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28" w:rsidRPr="008B0028" w:rsidRDefault="008B0028" w:rsidP="008B0028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028">
        <w:rPr>
          <w:rFonts w:ascii="Times New Roman" w:hAnsi="Times New Roman" w:cs="Times New Roman"/>
          <w:sz w:val="28"/>
          <w:szCs w:val="28"/>
        </w:rPr>
        <w:t>Из книги «О прошлом и настоящем»</w:t>
      </w:r>
    </w:p>
    <w:p w:rsidR="007140E5" w:rsidRPr="007140E5" w:rsidRDefault="007140E5" w:rsidP="007140E5">
      <w:pPr>
        <w:rPr>
          <w:rFonts w:ascii="Times New Roman" w:hAnsi="Times New Roman" w:cs="Times New Roman"/>
          <w:b/>
          <w:sz w:val="28"/>
          <w:szCs w:val="28"/>
        </w:rPr>
      </w:pPr>
      <w:r w:rsidRPr="007140E5">
        <w:rPr>
          <w:rFonts w:ascii="Times New Roman" w:hAnsi="Times New Roman" w:cs="Times New Roman"/>
          <w:b/>
          <w:sz w:val="28"/>
          <w:szCs w:val="28"/>
        </w:rPr>
        <w:t>Дорошенко Иван Семенович, 1924 г</w:t>
      </w:r>
      <w:r w:rsidRPr="007140E5">
        <w:rPr>
          <w:rFonts w:ascii="Times New Roman" w:hAnsi="Times New Roman" w:cs="Times New Roman"/>
          <w:sz w:val="28"/>
          <w:szCs w:val="28"/>
        </w:rPr>
        <w:t>., 852 артиллерийский полк с 02.1943 по 03.1945 г. 1, 4 Украинские и Северокавказский фронты, рядовой, орден Славы 3 степени, медаль «За Отвагу», 1 тяжелое ранение</w:t>
      </w:r>
      <w:r w:rsidR="00905ADE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7140E5" w:rsidRPr="007140E5" w:rsidSect="002B24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F0D"/>
    <w:rsid w:val="00156158"/>
    <w:rsid w:val="00156B11"/>
    <w:rsid w:val="00256809"/>
    <w:rsid w:val="002B24E9"/>
    <w:rsid w:val="00632EE1"/>
    <w:rsid w:val="00701F0D"/>
    <w:rsid w:val="007140E5"/>
    <w:rsid w:val="00791E73"/>
    <w:rsid w:val="008B0028"/>
    <w:rsid w:val="00905ADE"/>
    <w:rsid w:val="0096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Школа9</cp:lastModifiedBy>
  <cp:revision>8</cp:revision>
  <cp:lastPrinted>2020-10-09T07:28:00Z</cp:lastPrinted>
  <dcterms:created xsi:type="dcterms:W3CDTF">2014-08-10T18:32:00Z</dcterms:created>
  <dcterms:modified xsi:type="dcterms:W3CDTF">2020-10-09T12:37:00Z</dcterms:modified>
</cp:coreProperties>
</file>