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02" w:rsidRPr="002A16E0" w:rsidRDefault="00260802" w:rsidP="002A16E0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A16E0">
        <w:rPr>
          <w:rFonts w:ascii="Times New Roman" w:hAnsi="Times New Roman" w:cs="Times New Roman"/>
          <w:sz w:val="28"/>
          <w:szCs w:val="28"/>
        </w:rPr>
        <w:t>Мартыненко</w:t>
      </w:r>
      <w:proofErr w:type="spellEnd"/>
      <w:r w:rsidRPr="002A1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6E0">
        <w:rPr>
          <w:rFonts w:ascii="Times New Roman" w:hAnsi="Times New Roman" w:cs="Times New Roman"/>
          <w:sz w:val="28"/>
          <w:szCs w:val="28"/>
        </w:rPr>
        <w:t>Контантин</w:t>
      </w:r>
      <w:proofErr w:type="spellEnd"/>
      <w:r w:rsidRPr="002A16E0">
        <w:rPr>
          <w:rFonts w:ascii="Times New Roman" w:hAnsi="Times New Roman" w:cs="Times New Roman"/>
          <w:sz w:val="28"/>
          <w:szCs w:val="28"/>
        </w:rPr>
        <w:t xml:space="preserve"> Семенович</w:t>
      </w:r>
    </w:p>
    <w:p w:rsidR="00260802" w:rsidRPr="002A16E0" w:rsidRDefault="00260802" w:rsidP="007215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6E0">
        <w:rPr>
          <w:rFonts w:ascii="Times New Roman" w:hAnsi="Times New Roman" w:cs="Times New Roman"/>
          <w:sz w:val="28"/>
          <w:szCs w:val="28"/>
        </w:rPr>
        <w:t>Родился 3 июня 1925 года. С детства  Константин Семенович трудился в колхозе. Отца Константин Семенович потерял рано. Его и еще двух братьев воспитывала мама. Двое братьев – участники Великой Отечественной войны, оба вернулись живыми с фронта. Он был призван в действующую армию в 1942 году. В 1943 году попал на укрепления Голубой линии, которая проходила по реке Кубань от Краснодара до Темрюка. Воевал в артиллерийской разведке в 276 дивизии, 852 артиллерийском полку.</w:t>
      </w:r>
    </w:p>
    <w:p w:rsidR="00260802" w:rsidRPr="002A16E0" w:rsidRDefault="00260802" w:rsidP="0072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6E0">
        <w:rPr>
          <w:rFonts w:ascii="Times New Roman" w:hAnsi="Times New Roman" w:cs="Times New Roman"/>
          <w:sz w:val="28"/>
          <w:szCs w:val="28"/>
        </w:rPr>
        <w:t xml:space="preserve">         Бои шли страшные. Танки грузли, останавливались, так как не могли проехать в грязи. В небе развертывались воздушные бои. Солдаты залезали на бруствер и наблюдали за происходящими событиями в небе, радовались, когда падали сбитые самолеты противника. Воевать пришлось полгода.</w:t>
      </w:r>
    </w:p>
    <w:p w:rsidR="00174D63" w:rsidRPr="002A16E0" w:rsidRDefault="00260802" w:rsidP="007215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6E0">
        <w:rPr>
          <w:rFonts w:ascii="Times New Roman" w:hAnsi="Times New Roman" w:cs="Times New Roman"/>
          <w:sz w:val="28"/>
          <w:szCs w:val="28"/>
        </w:rPr>
        <w:t xml:space="preserve">        Однажды  солдаты получили задание разведать обстановку. Залезли на дерево, укрепили стереотрубу, чтобы проводить наблюдение за противником. В это время начался минометный огонь. Погибло во время обстрела шесть человек вместе с капитаном. Константин Семенович потерял ногу. </w:t>
      </w:r>
      <w:r w:rsidR="002B1634" w:rsidRPr="002A16E0">
        <w:rPr>
          <w:rFonts w:ascii="Times New Roman" w:hAnsi="Times New Roman" w:cs="Times New Roman"/>
          <w:sz w:val="28"/>
          <w:szCs w:val="28"/>
        </w:rPr>
        <w:t>Он н</w:t>
      </w:r>
      <w:r w:rsidRPr="002A16E0">
        <w:rPr>
          <w:rFonts w:ascii="Times New Roman" w:hAnsi="Times New Roman" w:cs="Times New Roman"/>
          <w:sz w:val="28"/>
          <w:szCs w:val="28"/>
        </w:rPr>
        <w:t xml:space="preserve">агражден медалью «За освобождение Кубани». </w:t>
      </w:r>
    </w:p>
    <w:p w:rsidR="00260802" w:rsidRPr="002A16E0" w:rsidRDefault="00260802" w:rsidP="00721564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16E0">
        <w:rPr>
          <w:rFonts w:ascii="Times New Roman" w:hAnsi="Times New Roman" w:cs="Times New Roman"/>
          <w:sz w:val="28"/>
          <w:szCs w:val="28"/>
        </w:rPr>
        <w:t>После службы в армии работал пчеловодом в колхозе.</w:t>
      </w:r>
    </w:p>
    <w:p w:rsidR="00260802" w:rsidRPr="002A16E0" w:rsidRDefault="00260802" w:rsidP="0072156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ED08EC" w:rsidRPr="002A16E0" w:rsidRDefault="00ED08EC" w:rsidP="00721564">
      <w:pPr>
        <w:spacing w:before="240"/>
        <w:jc w:val="both"/>
        <w:rPr>
          <w:rFonts w:ascii="Times New Roman" w:hAnsi="Times New Roman" w:cs="Times New Roman"/>
        </w:rPr>
      </w:pPr>
    </w:p>
    <w:sectPr w:rsidR="00ED08EC" w:rsidRPr="002A16E0" w:rsidSect="00C57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0802"/>
    <w:rsid w:val="00174D63"/>
    <w:rsid w:val="00260802"/>
    <w:rsid w:val="002A16E0"/>
    <w:rsid w:val="002B1634"/>
    <w:rsid w:val="00721564"/>
    <w:rsid w:val="007D415E"/>
    <w:rsid w:val="00C57B68"/>
    <w:rsid w:val="00ED08EC"/>
    <w:rsid w:val="00ED6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2020-10-09T07:15:00Z</cp:lastPrinted>
  <dcterms:created xsi:type="dcterms:W3CDTF">2011-03-25T19:16:00Z</dcterms:created>
  <dcterms:modified xsi:type="dcterms:W3CDTF">2020-10-09T12:45:00Z</dcterms:modified>
</cp:coreProperties>
</file>