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FA" w:rsidRDefault="00D009FA" w:rsidP="00D009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учебников, учебных пособий и рабочих тетрадей</w:t>
      </w:r>
    </w:p>
    <w:p w:rsidR="00D009FA" w:rsidRDefault="00D009FA" w:rsidP="00D009F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учебном процессе</w:t>
      </w:r>
    </w:p>
    <w:p w:rsidR="00D009FA" w:rsidRDefault="00D009FA" w:rsidP="00D009F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МБОУ СОШ №9 имени И.Ф.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Лубянецкого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овощербиновская</w:t>
      </w:r>
      <w:proofErr w:type="spellEnd"/>
    </w:p>
    <w:p w:rsidR="00D009FA" w:rsidRDefault="00D009FA" w:rsidP="00D009F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2018 – 2019 </w:t>
      </w:r>
      <w:r>
        <w:rPr>
          <w:rFonts w:ascii="Times New Roman" w:hAnsi="Times New Roman" w:cs="Times New Roman"/>
          <w:sz w:val="28"/>
          <w:szCs w:val="28"/>
        </w:rPr>
        <w:t>учебном  году</w:t>
      </w:r>
    </w:p>
    <w:tbl>
      <w:tblPr>
        <w:tblW w:w="10725" w:type="dxa"/>
        <w:tblInd w:w="-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568"/>
        <w:gridCol w:w="1843"/>
        <w:gridCol w:w="2323"/>
        <w:gridCol w:w="1223"/>
        <w:gridCol w:w="851"/>
        <w:gridCol w:w="1418"/>
        <w:gridCol w:w="1844"/>
      </w:tblGrid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Автор, название учебника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Изд-во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Рабочие тетради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пособия</w:t>
            </w:r>
          </w:p>
        </w:tc>
      </w:tr>
      <w:tr w:rsidR="00D009FA" w:rsidTr="00D009FA">
        <w:tc>
          <w:tcPr>
            <w:tcW w:w="10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В.П., Горецкий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rPr>
          <w:trHeight w:val="1359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Горецкий В. Г., Кирюшкин В. А., Виноградская Л. А.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Азбука. 1 класс. В 2-х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частях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tabs>
                <w:tab w:val="left" w:pos="8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rPr>
          <w:trHeight w:val="183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Климанова Л.Ф., Горецкий В. Г.,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Голованова М.В. и др. Литературное чтение. 1 класс. В 2-х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частях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tabs>
                <w:tab w:val="left" w:pos="8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A" w:rsidRDefault="00D00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 М. И., Волкова С. И., Степанова С. В. Математика. 1 класс. В 2-х частях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tabs>
                <w:tab w:val="left" w:pos="8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rPr>
          <w:trHeight w:val="175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A" w:rsidRDefault="00D009F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Плешаков А. 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Окружающий мир. 1 класс. В 2-х ч.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A" w:rsidRDefault="00D009FA">
            <w:pPr>
              <w:tabs>
                <w:tab w:val="left" w:pos="8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Критская Е. Д., Сергеева Г. П.,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 искусство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A" w:rsidRDefault="00D00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А. / Под ред.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 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A" w:rsidRDefault="00D00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А., Зуева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Т. П. Технология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В.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 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Практикум/Е.Н. Еременко, Н.М.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Г.В.Шевченко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09FA" w:rsidTr="00D009FA">
        <w:tc>
          <w:tcPr>
            <w:tcW w:w="10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tabs>
                <w:tab w:val="left" w:pos="2880"/>
                <w:tab w:val="center" w:pos="336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Default="00D009FA">
            <w:pPr>
              <w:tabs>
                <w:tab w:val="left" w:pos="2880"/>
                <w:tab w:val="center" w:pos="33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С.В., Евдокимова А.О., Кузнецова М.И., Романова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др. /Под ред. Иванова С.В. Русский язык. В 2-х частях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2012 -  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Ефросинина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 Литературное чтение. </w:t>
            </w:r>
          </w:p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2-х частях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2012 -  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Вербицкая М.В., 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Эббс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Уорелл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Э.Уорд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О.В. /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М.В.Вербицкой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язык. В 2-х частях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roofErr w:type="spellStart"/>
            <w:r>
              <w:t>Вентана</w:t>
            </w:r>
            <w:proofErr w:type="spellEnd"/>
            <w:r>
              <w:t xml:space="preserve"> –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 , Юдачева Т.В. Математика. В 2-х частях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roofErr w:type="spellStart"/>
            <w:r>
              <w:t>Вентана</w:t>
            </w:r>
            <w:proofErr w:type="spellEnd"/>
            <w:r>
              <w:t xml:space="preserve"> –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2012 -  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Н.Ф. Окружающий мир. </w:t>
            </w:r>
          </w:p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2-х  частях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2012 -  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Усачёва В.О., Школяр Л.В. Музыка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</w:t>
            </w:r>
          </w:p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 искусство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Савенкова Л.Г.,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 Изобразительное искусство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tabs>
                <w:tab w:val="left" w:pos="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tabs>
                <w:tab w:val="left" w:pos="45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 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2012 -  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Т.В., Копылов Ю.А., Полянская Н.В. , Петров С.С.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  1-2 классы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2011, 2013,2015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Перспективы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Практикум/ Е.Н. Еременко, Н.М.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Г.В.Шевченко</w:t>
            </w:r>
            <w:proofErr w:type="spellEnd"/>
          </w:p>
        </w:tc>
      </w:tr>
      <w:tr w:rsidR="00D009FA" w:rsidTr="00D009FA">
        <w:tc>
          <w:tcPr>
            <w:tcW w:w="10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С.В., Евдокимова А.О., Кузнецова М.И.  и др. Русский язык. В 2-х частях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Ефросинина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Оморокова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М.И. Литературное чтение. В 2-х частях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Вербицкая М.В., Б.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Эббс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Э.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Уорелл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Э.Уорд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М.В.Вербицкой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Английский язык. В 2-х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частях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Юдачёва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 Математика. В 2ч.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Н.Ф., Калинова Г.С. Окружающий мир.</w:t>
            </w:r>
          </w:p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2-х частях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Усачёва В.О., Школяр Л.В. Музыка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 Технология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 искусство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Савенкова Л.Г.,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 Изобразительное искусство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tabs>
                <w:tab w:val="left" w:pos="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Т.В., Копылов Ю.А., Полянская Н.В., Петров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С.С.Физическая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 3-4 классы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Перспективы образования,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2013, 2015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Еременко Е.Н., Науменко Т.А. и др.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Кубановедение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09FA" w:rsidTr="00D009FA">
        <w:tc>
          <w:tcPr>
            <w:tcW w:w="10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 С.В., Кузнецова М.И.,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 и др. Русский язык.  В 2-х частях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2014 - 2015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Ефросинина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Оморокова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М.И. Литературное чтение. В 2-х частях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2014 -  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Н.И., Дули Д., Поспелова М.Д. и др. Английский язык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2014 -  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tabs>
                <w:tab w:val="center" w:pos="2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Юдачёва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 Математика. В 2-х частях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2014 -  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Н.Ф., Калинова Г.С. Окружающий мир.</w:t>
            </w:r>
          </w:p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2-х частях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2014 -  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Кураев А.В. Основы религиозных культур и светской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сновы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православной культуры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Усачёва В.О., Школяр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Л.В.Музыка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2014 -  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Савенкова Л.Г.,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 Изобразительное искусство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2014 -  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 Технология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2014 -  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Т.В., Копылов Ю.А., Полянская Н.В. .,  Петров С.С. Физическая культура  3-4 классы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009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2014-2015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Еременко Е.Н.,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Науменко Т.А. и др.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</w:tr>
    </w:tbl>
    <w:p w:rsidR="00D009FA" w:rsidRDefault="00D009FA" w:rsidP="00D009FA">
      <w:pPr>
        <w:pStyle w:val="a3"/>
        <w:spacing w:line="276" w:lineRule="auto"/>
        <w:ind w:left="0"/>
        <w:jc w:val="both"/>
        <w:rPr>
          <w:rFonts w:eastAsiaTheme="minorEastAsia" w:cstheme="minorBidi"/>
          <w:b/>
          <w:sz w:val="32"/>
          <w:szCs w:val="32"/>
          <w:u w:val="single"/>
        </w:rPr>
      </w:pPr>
    </w:p>
    <w:p w:rsidR="00D009FA" w:rsidRPr="00793E0D" w:rsidRDefault="00D009FA" w:rsidP="00D009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E0D">
        <w:rPr>
          <w:rFonts w:ascii="Times New Roman" w:hAnsi="Times New Roman" w:cs="Times New Roman"/>
          <w:sz w:val="28"/>
          <w:szCs w:val="28"/>
        </w:rPr>
        <w:t>Перечень учебников, уч</w:t>
      </w:r>
      <w:r>
        <w:rPr>
          <w:rFonts w:ascii="Times New Roman" w:hAnsi="Times New Roman" w:cs="Times New Roman"/>
          <w:sz w:val="28"/>
          <w:szCs w:val="28"/>
        </w:rPr>
        <w:t xml:space="preserve">ебных пособий </w:t>
      </w:r>
    </w:p>
    <w:p w:rsidR="00D009FA" w:rsidRPr="00793E0D" w:rsidRDefault="00D009FA" w:rsidP="00D009F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93E0D">
        <w:rPr>
          <w:rFonts w:ascii="Times New Roman" w:hAnsi="Times New Roman" w:cs="Times New Roman"/>
          <w:sz w:val="28"/>
          <w:szCs w:val="28"/>
        </w:rPr>
        <w:t xml:space="preserve">основного общего образования, </w:t>
      </w:r>
      <w:proofErr w:type="gramStart"/>
      <w:r w:rsidRPr="00793E0D"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 w:rsidRPr="00793E0D">
        <w:rPr>
          <w:rFonts w:ascii="Times New Roman" w:hAnsi="Times New Roman" w:cs="Times New Roman"/>
          <w:sz w:val="28"/>
          <w:szCs w:val="28"/>
        </w:rPr>
        <w:t xml:space="preserve"> в учебном процессе</w:t>
      </w:r>
    </w:p>
    <w:p w:rsidR="00D009FA" w:rsidRPr="00793E0D" w:rsidRDefault="00D009FA" w:rsidP="00D009F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93E0D">
        <w:rPr>
          <w:rFonts w:ascii="Times New Roman" w:hAnsi="Times New Roman" w:cs="Times New Roman"/>
          <w:sz w:val="28"/>
          <w:szCs w:val="28"/>
        </w:rPr>
        <w:t>МБОУ СОШ №9</w:t>
      </w:r>
      <w:r>
        <w:rPr>
          <w:rFonts w:ascii="Times New Roman" w:hAnsi="Times New Roman" w:cs="Times New Roman"/>
          <w:sz w:val="28"/>
          <w:szCs w:val="28"/>
        </w:rPr>
        <w:t xml:space="preserve"> имени И.Ф.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Лубянецкого</w:t>
      </w:r>
      <w:proofErr w:type="spellEnd"/>
      <w:r w:rsidRPr="00793E0D">
        <w:rPr>
          <w:rFonts w:ascii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E0D">
        <w:rPr>
          <w:rFonts w:ascii="Times New Roman" w:hAnsi="Times New Roman" w:cs="Times New Roman"/>
          <w:sz w:val="28"/>
          <w:szCs w:val="28"/>
        </w:rPr>
        <w:t>Новощербиновская</w:t>
      </w:r>
      <w:proofErr w:type="spellEnd"/>
    </w:p>
    <w:p w:rsidR="00D009FA" w:rsidRPr="00793E0D" w:rsidRDefault="00D009FA" w:rsidP="00D009FA">
      <w:pPr>
        <w:tabs>
          <w:tab w:val="left" w:pos="5850"/>
          <w:tab w:val="center" w:pos="763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93E0D">
        <w:rPr>
          <w:rFonts w:ascii="Times New Roman" w:hAnsi="Times New Roman" w:cs="Times New Roman"/>
          <w:sz w:val="28"/>
          <w:szCs w:val="28"/>
        </w:rPr>
        <w:t xml:space="preserve">в  </w:t>
      </w:r>
      <w:r>
        <w:rPr>
          <w:rFonts w:ascii="Times New Roman" w:hAnsi="Times New Roman" w:cs="Times New Roman"/>
          <w:b/>
          <w:sz w:val="28"/>
          <w:szCs w:val="28"/>
        </w:rPr>
        <w:t>2018</w:t>
      </w:r>
      <w:r w:rsidRPr="00793E0D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793E0D">
        <w:rPr>
          <w:rFonts w:ascii="Times New Roman" w:hAnsi="Times New Roman" w:cs="Times New Roman"/>
          <w:sz w:val="28"/>
          <w:szCs w:val="28"/>
        </w:rPr>
        <w:t>учебном  году</w:t>
      </w:r>
    </w:p>
    <w:p w:rsidR="00D009FA" w:rsidRPr="00793E0D" w:rsidRDefault="00D009FA" w:rsidP="00D009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588" w:type="dxa"/>
        <w:tblInd w:w="-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568"/>
        <w:gridCol w:w="1842"/>
        <w:gridCol w:w="2548"/>
        <w:gridCol w:w="1232"/>
        <w:gridCol w:w="851"/>
        <w:gridCol w:w="1417"/>
        <w:gridCol w:w="1465"/>
      </w:tblGrid>
      <w:tr w:rsidR="00D009FA" w:rsidRPr="00793E0D" w:rsidTr="00D710D5">
        <w:tc>
          <w:tcPr>
            <w:tcW w:w="105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E0D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A611A7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Pr="00A611A7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Pr="00A611A7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1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A611A7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Pr="00A611A7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Pr="00A611A7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1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A611A7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Pr="00A611A7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Pr="00A611A7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1A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A611A7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Pr="00A611A7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Pr="00A611A7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1A7">
              <w:rPr>
                <w:rFonts w:ascii="Times New Roman" w:hAnsi="Times New Roman" w:cs="Times New Roman"/>
                <w:b/>
                <w:sz w:val="24"/>
                <w:szCs w:val="24"/>
              </w:rPr>
              <w:t>Автор, название учебника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A611A7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Pr="00A611A7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Pr="00A611A7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1A7">
              <w:rPr>
                <w:rFonts w:ascii="Times New Roman" w:hAnsi="Times New Roman" w:cs="Times New Roman"/>
                <w:b/>
                <w:sz w:val="24"/>
                <w:szCs w:val="24"/>
              </w:rPr>
              <w:t>Изд-во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A611A7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Pr="00A611A7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1A7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A611A7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Pr="00A611A7" w:rsidRDefault="00D009FA" w:rsidP="00D71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1A7">
              <w:rPr>
                <w:rFonts w:ascii="Times New Roman" w:hAnsi="Times New Roman" w:cs="Times New Roman"/>
                <w:b/>
                <w:sz w:val="24"/>
                <w:szCs w:val="24"/>
              </w:rPr>
              <w:t>Рабочие тетради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A611A7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Pr="00A611A7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1A7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пособия</w:t>
            </w: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Т.А., Баранов М.Т.,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 Л. А. и др. Русский язык. В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 частях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Г.С.  Литература. В 2-х частях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(английский)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Ваулин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Ю.Е., Дули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  и др.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Н.Я.,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И., Чесноков А.С.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и др. Математика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Мнемозина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Андреевская Т.П., Белкин М.В., Ванина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Э.В.История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Древнего мира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Майков А.Н. История. Введение в историю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Соболева О.Б.  Иванов О.В.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Бордовского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Дронов В.П., Савельева Л.Е.  География 5-6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ы./ Под ред.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Дронов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2014 -  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Пономарева И.Н.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Николаев И.В., Корнилова О.А./ П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од ред. Пономаревой И.Н. Биология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Сергеева Г.П.,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Критская Е.Д.  Музыка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2011,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D009FA" w:rsidRPr="00793E0D" w:rsidRDefault="00D009FA" w:rsidP="00D710D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Е.С., Савенкова Л.Г./ Под ред. Савенковой  Л.Г.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2014 -  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Синица Н.В.,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Самородский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П.С., Симоненко В.Д.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2014 - 2015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 М.Я.,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И.М.,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Т.Ю. 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Под ред. М.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 5-7 классы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Перспективы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Трехбратов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Б.А.,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Хачатурова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Е.А., Науменко Т.А.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</w:tr>
      <w:tr w:rsidR="00D009FA" w:rsidRPr="00793E0D" w:rsidTr="00D710D5">
        <w:tc>
          <w:tcPr>
            <w:tcW w:w="105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М.Т.,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 Л.А. и др.  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2-х  частях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9FA" w:rsidRPr="00793E0D" w:rsidRDefault="00D009FA" w:rsidP="00D71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rPr>
          <w:trHeight w:val="52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 Литература. В 2-х частях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9FA" w:rsidRPr="00793E0D" w:rsidRDefault="00D009FA" w:rsidP="00D71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rPr>
          <w:trHeight w:val="37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Ваулина Ю.Е., Дули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О.Е. и др. </w:t>
            </w:r>
            <w:r w:rsidRPr="00793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tabs>
                <w:tab w:val="left" w:pos="240"/>
                <w:tab w:val="center" w:pos="8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tabs>
                <w:tab w:val="left" w:pos="240"/>
                <w:tab w:val="center" w:pos="8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tabs>
                <w:tab w:val="left" w:pos="240"/>
                <w:tab w:val="center" w:pos="8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rPr>
          <w:trHeight w:val="40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И., Чесноков А.С.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и др. Математика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Мнемозина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Искровская Л.В., Федоров С.Е., Гурьянова Ю.В.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 А.А.,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Стефанович </w:t>
            </w:r>
          </w:p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П.С. и др.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Барабанов В.В., Насонова И.П.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Бордовского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Дронов В.П., Савельева Л.Е.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./ Под ред.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Дронов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В.П.География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5-6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2014 -  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Пономарёва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И.Н., Корнилова О.А., Кучменко В.С.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Под ред. Пономаревой И.Н. Биология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Синица Н.В.,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Самородский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П.С., Симоненко В.Д.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2014 -  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ЕрмолинскаяЕ.А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Медкова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 Е.С., Савенкова Л.Г. Изобразительное искусство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2014 -  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  Музыка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rPr>
          <w:trHeight w:val="42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 М.Я.,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И.М.,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Т.Ю. 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М.Я.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 5-7 классы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rPr>
          <w:trHeight w:val="42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Перспективы образования,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Трехбратов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Б.А. и др.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</w:tr>
      <w:tr w:rsidR="00D009FA" w:rsidRPr="00793E0D" w:rsidTr="00D710D5">
        <w:trPr>
          <w:trHeight w:val="42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М.Т.,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Л.А. и др.  Русский язык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 Литература. В 2-х частях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Русское слово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 (английский)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Ваулина Ю.Е., Дули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Д.,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О.Е. и др.  Английский язык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Макарычев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К.И.и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др. /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 Алгебра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Л.С., Бутузов В.Ф., Кадомцев С.Б. и др.  Геометрия 7-9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tabs>
                <w:tab w:val="left" w:pos="450"/>
                <w:tab w:val="center" w:pos="8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2018,2017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tabs>
                <w:tab w:val="left" w:pos="450"/>
                <w:tab w:val="center" w:pos="8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tabs>
                <w:tab w:val="left" w:pos="450"/>
                <w:tab w:val="center" w:pos="8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Семакин И.Г.,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Залогова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Л.А., Русаков С.В., Шестакова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Л.В.Информатика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. Лаборатория знаний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tabs>
                <w:tab w:val="left" w:pos="450"/>
                <w:tab w:val="center" w:pos="8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tabs>
                <w:tab w:val="left" w:pos="450"/>
                <w:tab w:val="center" w:pos="8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tabs>
                <w:tab w:val="left" w:pos="450"/>
                <w:tab w:val="center" w:pos="8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rPr>
          <w:trHeight w:val="54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Носков В.В., Андреевская Т.П. Всеобщая история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Арсентьев Н.М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Данилов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 и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др./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История России. В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   частях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Соболева О.Б.,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Корсун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Р.П.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Бордовского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Человек в обществе.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Душина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Коринская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Щенев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В.А. /Под ред. Дронова В.П. География.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А.В.  Физика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 В.М., Бабенко В.Г., Кучменко В.С.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Под ред. Константинова В.М. 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Синица Н.В.,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Самородский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П.С., Симоненко В.Д. и др. Технология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 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Е.А.,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Медкова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 Е.С., Савенкова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Л.Г.Изобразительное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2014-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Г.П.,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Критская Е.Д. Музыка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 М.Я.,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И.М.,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Т.Ю.  и др. Физическая культура 5-7 классы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Перспективы образования,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Трехбратов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Б.А., 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Бодяев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Ю. М., Бондарь В.В.  и др.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</w:tr>
      <w:tr w:rsidR="00D009FA" w:rsidRPr="00793E0D" w:rsidTr="00D710D5">
        <w:tc>
          <w:tcPr>
            <w:tcW w:w="105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95F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 и др. Русский язык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 и др.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Макарычев Ю.Н.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К.И. и др. /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  Алгебра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Л.С., Бутузов В.Ф., Кадомцев С.Б. и др.  Геометрия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Семакин М.Г.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. Лаборатория знаний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 и др. 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 2 -х частях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Носков В.В., Андреевская Т.П.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 Всеобщая история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Соболева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О.Б.Чайка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 /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Бордовского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Дронов В.П. Баринова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И.И., Ром В.Я. 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Под ред. Дронова В.П.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Дрофа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А.В.  Физика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О.С. Габриелян.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Драгомилов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А.Г. Маш 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Матяш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Симоненко В.Д. и др.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Смирнов А.Т., Хренников Б.О.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Под ред.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Смирнов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 А.Т.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Основы безопасности жизнедеятельности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2014,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Е.А.,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Медкова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 Е.С., Савенкова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Л.Г.Изобразительное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Лях В.И.  Физическая культура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Перспективы образования,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Трехбратов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Б.А.,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Бодяев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Ю.М.,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Терская И.А. и др.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09FA" w:rsidRPr="00793E0D" w:rsidTr="00D710D5">
        <w:tc>
          <w:tcPr>
            <w:tcW w:w="105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CB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Тростенцова</w:t>
            </w:r>
            <w:proofErr w:type="spellEnd"/>
            <w:r w:rsidRPr="00761A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Л.А., </w:t>
            </w:r>
            <w:proofErr w:type="spellStart"/>
            <w:r w:rsidRPr="00761A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Ладыженская</w:t>
            </w:r>
            <w:proofErr w:type="spellEnd"/>
            <w:r w:rsidRPr="00761A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Т.А., </w:t>
            </w:r>
            <w:proofErr w:type="spellStart"/>
            <w:r w:rsidRPr="00761A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Дейкина</w:t>
            </w:r>
            <w:proofErr w:type="spellEnd"/>
            <w:r w:rsidRPr="00761A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А.Д. и др.</w:t>
            </w:r>
            <w:r w:rsidRPr="00761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Зинин С.А., Сахаров В.И.,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2-х  частях.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О.Е.и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др.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К.И. и др.;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С.А.Теляковского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Л.С., Бутузов В.Ф., Кадомцев С.Б. и др.  Геометрия 7-9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2016, 2017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ИКТ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Семакин И.Г.,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Залогова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Л.А., Русаков С.В., Шестакова 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БИНОМ.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Лаборатория знаний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61A6D" w:rsidRDefault="00D009FA" w:rsidP="00D710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A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Арсентьев Н. М., Данилов А. А., </w:t>
            </w:r>
            <w:proofErr w:type="spellStart"/>
            <w:r w:rsidRPr="00761A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Левандовский</w:t>
            </w:r>
            <w:proofErr w:type="spellEnd"/>
            <w:r w:rsidRPr="00761A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61A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др./ Под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61A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ред. </w:t>
            </w:r>
            <w:proofErr w:type="spellStart"/>
            <w:r w:rsidRPr="00761A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Торкунова</w:t>
            </w:r>
            <w:proofErr w:type="spellEnd"/>
            <w:r w:rsidRPr="00761A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В. История России. В 2-х 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астях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61A6D" w:rsidRDefault="00D009FA" w:rsidP="00D710D5">
            <w:pPr>
              <w:tabs>
                <w:tab w:val="left" w:pos="8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1D1B35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3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1D1B35" w:rsidRDefault="00D009FA" w:rsidP="00D7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35">
              <w:rPr>
                <w:rFonts w:ascii="Times New Roman" w:hAnsi="Times New Roman" w:cs="Times New Roman"/>
                <w:sz w:val="24"/>
                <w:szCs w:val="24"/>
              </w:rPr>
              <w:t>Носков В.В., Андреевская Т.П.  Всеобщая история  8 класс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C21A95" w:rsidRDefault="00D009FA" w:rsidP="00D71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Насонова И.П. / Под ред. </w:t>
            </w:r>
            <w:proofErr w:type="spellStart"/>
            <w:r w:rsidRPr="00C2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Бордовского</w:t>
            </w:r>
            <w:proofErr w:type="spellEnd"/>
            <w:r w:rsidRPr="00C2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 Обществознание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Экономика вокруг нас.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C21A95" w:rsidRDefault="00D009FA" w:rsidP="00D71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 А.И., Низовцев В.А., Ким Э. В. и др. География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Е.М.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Габриелян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Пономарёва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И.Н., Корнилова О.А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Чернова Н.М. /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Под ред. Пономаревой И.Н.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Лях В.И.  Физическая культура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Смирнов А.Т., Хренников Б.О. / Под ред. Смирнова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А.Т.Основы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жизнедеятельности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2014 -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Перспективы образования,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Зайцев А.А., Лукьянов С.А.,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И.А.  </w:t>
            </w:r>
            <w:proofErr w:type="spellStart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  <w:r w:rsidRPr="00793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09FA" w:rsidRPr="00793E0D" w:rsidTr="00D710D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Ботвинников А.Д., Виноградов 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Вышнепольский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 Черчение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E0D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Pr="00793E0D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92F" w:rsidRDefault="00A3592F"/>
    <w:p w:rsidR="00D009FA" w:rsidRDefault="00D009FA" w:rsidP="00D009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учебников,  учебных пособий и рабочих тетрадей</w:t>
      </w:r>
    </w:p>
    <w:p w:rsidR="00D009FA" w:rsidRDefault="00D009FA" w:rsidP="00D009F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среднего общего образования,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учебном процессе</w:t>
      </w:r>
    </w:p>
    <w:p w:rsidR="00D009FA" w:rsidRDefault="00D009FA" w:rsidP="00D009F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№9 имени И.Ф.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Лубянецкого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овощербиновская</w:t>
      </w:r>
      <w:proofErr w:type="spellEnd"/>
    </w:p>
    <w:p w:rsidR="00D009FA" w:rsidRDefault="00D009FA" w:rsidP="00D009FA">
      <w:pPr>
        <w:tabs>
          <w:tab w:val="left" w:pos="5850"/>
          <w:tab w:val="center" w:pos="763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2018– 2019</w:t>
      </w:r>
      <w:r>
        <w:rPr>
          <w:rFonts w:ascii="Times New Roman" w:hAnsi="Times New Roman" w:cs="Times New Roman"/>
          <w:sz w:val="28"/>
          <w:szCs w:val="28"/>
        </w:rPr>
        <w:t>учебном  год</w:t>
      </w:r>
    </w:p>
    <w:tbl>
      <w:tblPr>
        <w:tblW w:w="10598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68"/>
        <w:gridCol w:w="1841"/>
        <w:gridCol w:w="2300"/>
        <w:gridCol w:w="1241"/>
        <w:gridCol w:w="851"/>
        <w:gridCol w:w="1416"/>
        <w:gridCol w:w="1707"/>
      </w:tblGrid>
      <w:tr w:rsidR="00D009FA" w:rsidTr="00D710D5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D009FA" w:rsidTr="00D710D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Автор, название учебника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Изд-во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Default="00D009FA" w:rsidP="00D71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Рабочие тетради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пособия</w:t>
            </w:r>
          </w:p>
        </w:tc>
      </w:tr>
      <w:tr w:rsidR="00D009FA" w:rsidTr="00D710D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Мищерина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  Русский язык 10-11(базовый уровень)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2010,2012 -  2013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710D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Сахаров В.И., Зинин С.А.  Литература в 2-х частях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2009, 2010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710D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Кауфман К.И., Кауфман М.Ю.  Английский  язык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710D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Мордкович С.А. и др. Алгебра и начала математического анализа 10-11 классы (базовый уровень)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Мнемозина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710D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 и др. Геометрия 10-11классы (базовый и профильный уровни)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710D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Сахаров А.Н., Боханов А.Н.  История России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2 -х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частях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2009, 2011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710D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Симония Н.А.  Всеобщая история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710D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А.И.Обществознание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710D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 География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2008-2010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710D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Г.Я.,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Б.Б., Сотский Н.Н.   Физика (базовый и профильный уровни)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710D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  Химия (базовый уровень)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710D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В.И., Агафонова И.Б., Захарова Е.Т.  Биология (базовый уровень)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2010 -  2011, 2013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710D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tabs>
                <w:tab w:val="center" w:pos="2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</w:t>
            </w:r>
          </w:p>
          <w:p w:rsidR="00D009FA" w:rsidRDefault="00D009FA" w:rsidP="00D710D5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ИКТ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 Информатика и ИКТ (базовый уровень)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9FA" w:rsidRDefault="00D009FA" w:rsidP="00D7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710D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В.И.Физическая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 10-11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2014 - 2015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710D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 А.Т., Хренников Б.О. / Под ред. Смирнова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А.Т.Основы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жизнедеятельност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2014 - 2015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710D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Воронцов-Вельяминов Б.А.,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 Базовый уровень.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710D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/>
              <w:rPr>
                <w:rFonts w:cs="Times New Roman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Перспективы образования,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Ратушняк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В.Н., Матвеев О.В.,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Криштопа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</w:tr>
      <w:tr w:rsidR="00D009FA" w:rsidTr="00D710D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Симоненко В.Д.,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Матяш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 и др. Технология  (базовый уровень)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2013, 2015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9FA" w:rsidRDefault="00D009FA" w:rsidP="00D009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11 класс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8"/>
        <w:gridCol w:w="1843"/>
        <w:gridCol w:w="2269"/>
        <w:gridCol w:w="1276"/>
        <w:gridCol w:w="851"/>
        <w:gridCol w:w="1418"/>
        <w:gridCol w:w="1556"/>
      </w:tblGrid>
      <w:tr w:rsidR="00D009FA" w:rsidTr="00D710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Мищерина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   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2010, 2012, 2013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710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В.А., Зинин С.А. Литература в 2-х частях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710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Кауфман К.И., Кауфман М.Ю.  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2012,2013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710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Мордкович С.А. и др. Алгебра и начала математического анализа 10-11 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Мнемозина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710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 и др. Геометрия 10-11 классы (базовый и профильный уровни)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710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 и др. История России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710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 Всеобщая 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2010,2013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710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А.И., Певцова Е.А. 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2008,2010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710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П. География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2008-2010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710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Г.Я.,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   Физика (базовый и профильный уровни)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9FA" w:rsidRDefault="00D009FA" w:rsidP="00D71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9FA" w:rsidRDefault="00D009FA" w:rsidP="00D710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09FA" w:rsidTr="00D710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  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710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В.И., Агафонова И.Б., Захарова Е.Т.  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2010, 2011,2013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710D5">
        <w:trPr>
          <w:trHeight w:val="5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 Информатика и ИКТ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710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В.И.Физическая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 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2014 -  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710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 А.Т., Хренников Б.О. / Под ред. Смирнова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А.Т.Основы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жизнедеятельности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2014 -  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9FA" w:rsidTr="00D710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Перспективы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2014, 2015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Зайцев А.А., Морозова Е.В. и др.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</w:tr>
      <w:tr w:rsidR="00D009FA" w:rsidTr="00D710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Симоненко В.Д.,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Матяш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 и др. Технология,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9FA" w:rsidRDefault="00D009FA" w:rsidP="00D71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2013, 2015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9FA" w:rsidRDefault="00D009FA" w:rsidP="00D7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9FA" w:rsidRDefault="00D009FA">
      <w:bookmarkStart w:id="0" w:name="_GoBack"/>
      <w:bookmarkEnd w:id="0"/>
    </w:p>
    <w:sectPr w:rsidR="00D00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FA"/>
    <w:rsid w:val="00A3592F"/>
    <w:rsid w:val="00D0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9FA"/>
    <w:pPr>
      <w:widowControl w:val="0"/>
      <w:suppressAutoHyphens/>
      <w:spacing w:after="0" w:line="240" w:lineRule="auto"/>
      <w:ind w:left="720"/>
      <w:contextualSpacing/>
    </w:pPr>
    <w:rPr>
      <w:rFonts w:ascii="Arial" w:eastAsia="Lucida Sans Unicode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9FA"/>
    <w:pPr>
      <w:widowControl w:val="0"/>
      <w:suppressAutoHyphens/>
      <w:spacing w:after="0" w:line="240" w:lineRule="auto"/>
      <w:ind w:left="720"/>
      <w:contextualSpacing/>
    </w:pPr>
    <w:rPr>
      <w:rFonts w:ascii="Arial" w:eastAsia="Lucida Sans Unicode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2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3652</Words>
  <Characters>20818</Characters>
  <Application>Microsoft Office Word</Application>
  <DocSecurity>0</DocSecurity>
  <Lines>173</Lines>
  <Paragraphs>48</Paragraphs>
  <ScaleCrop>false</ScaleCrop>
  <Company/>
  <LinksUpToDate>false</LinksUpToDate>
  <CharactersWithSpaces>24422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Димас</dc:creator>
  <cp:lastModifiedBy>Димас</cp:lastModifiedBy>
  <cp:revision>2</cp:revision>
  <dcterms:created xsi:type="dcterms:W3CDTF">2018-09-05T19:19:00Z</dcterms:created>
  <dcterms:modified xsi:type="dcterms:W3CDTF">2018-09-05T19:21:00Z</dcterms:modified>
</cp:coreProperties>
</file>