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73" w:rsidRPr="00707573" w:rsidRDefault="00707573" w:rsidP="0070757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Щербиновский</w:t>
      </w:r>
      <w:proofErr w:type="spellEnd"/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</w:t>
      </w:r>
    </w:p>
    <w:p w:rsidR="00707573" w:rsidRPr="00707573" w:rsidRDefault="00707573" w:rsidP="0070757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707573" w:rsidRPr="00707573" w:rsidRDefault="00707573" w:rsidP="0070757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средняя общеобразовательная школа № 9</w:t>
      </w:r>
    </w:p>
    <w:p w:rsidR="00707573" w:rsidRPr="00707573" w:rsidRDefault="00707573" w:rsidP="0070757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Щербиновский</w:t>
      </w:r>
      <w:proofErr w:type="spellEnd"/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район станица </w:t>
      </w:r>
      <w:proofErr w:type="spellStart"/>
      <w:r w:rsidRPr="00707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Новощербиновская</w:t>
      </w:r>
      <w:proofErr w:type="spellEnd"/>
    </w:p>
    <w:p w:rsidR="00707573" w:rsidRPr="00707573" w:rsidRDefault="00707573" w:rsidP="0070757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7573" w:rsidRPr="00707573" w:rsidRDefault="00707573" w:rsidP="00707573">
      <w:pPr>
        <w:pStyle w:val="glavn"/>
        <w:jc w:val="center"/>
        <w:rPr>
          <w:rFonts w:eastAsia="Calibri"/>
          <w:b/>
          <w:sz w:val="28"/>
          <w:szCs w:val="28"/>
        </w:rPr>
      </w:pPr>
    </w:p>
    <w:p w:rsidR="00707573" w:rsidRDefault="00707573" w:rsidP="00707573">
      <w:pPr>
        <w:pStyle w:val="glavn"/>
        <w:jc w:val="center"/>
        <w:rPr>
          <w:rFonts w:eastAsia="Calibri"/>
          <w:b/>
          <w:sz w:val="28"/>
          <w:szCs w:val="28"/>
        </w:rPr>
      </w:pPr>
    </w:p>
    <w:p w:rsidR="00707573" w:rsidRDefault="00707573" w:rsidP="00707573">
      <w:pPr>
        <w:pStyle w:val="glavn"/>
        <w:jc w:val="center"/>
        <w:rPr>
          <w:rFonts w:eastAsia="Calibri"/>
          <w:b/>
          <w:sz w:val="28"/>
          <w:szCs w:val="28"/>
        </w:rPr>
      </w:pPr>
    </w:p>
    <w:p w:rsidR="00707573" w:rsidRDefault="00707573" w:rsidP="00707573">
      <w:pPr>
        <w:pStyle w:val="glavn"/>
        <w:jc w:val="center"/>
        <w:rPr>
          <w:rFonts w:eastAsia="Calibri"/>
          <w:b/>
          <w:sz w:val="28"/>
          <w:szCs w:val="28"/>
        </w:rPr>
      </w:pPr>
    </w:p>
    <w:p w:rsidR="00707573" w:rsidRPr="00ED670F" w:rsidRDefault="00707573" w:rsidP="00707573">
      <w:pPr>
        <w:pStyle w:val="glavn"/>
        <w:jc w:val="center"/>
        <w:rPr>
          <w:rFonts w:eastAsia="Calibri"/>
          <w:b/>
          <w:sz w:val="32"/>
          <w:szCs w:val="32"/>
        </w:rPr>
      </w:pPr>
      <w:r w:rsidRPr="00ED670F">
        <w:rPr>
          <w:rFonts w:eastAsia="Calibri"/>
          <w:b/>
          <w:sz w:val="32"/>
          <w:szCs w:val="32"/>
        </w:rPr>
        <w:t>Классный час</w:t>
      </w:r>
    </w:p>
    <w:p w:rsidR="00707573" w:rsidRPr="00ED670F" w:rsidRDefault="00707573" w:rsidP="00707573">
      <w:pPr>
        <w:pStyle w:val="glavn"/>
        <w:jc w:val="center"/>
        <w:rPr>
          <w:color w:val="000033"/>
          <w:sz w:val="32"/>
          <w:szCs w:val="32"/>
        </w:rPr>
      </w:pPr>
      <w:r w:rsidRPr="00ED670F">
        <w:rPr>
          <w:rFonts w:eastAsia="Calibri"/>
          <w:b/>
          <w:sz w:val="32"/>
          <w:szCs w:val="32"/>
        </w:rPr>
        <w:t>«Мы будем вечно прославлять ту женщину, чьё имя – Мать!»</w:t>
      </w:r>
    </w:p>
    <w:p w:rsidR="00707573" w:rsidRPr="00ED670F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07573" w:rsidRPr="00707573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  <w:r w:rsidRPr="00707573">
        <w:rPr>
          <w:rFonts w:ascii="Times New Roman" w:hAnsi="Times New Roman" w:cs="Times New Roman"/>
          <w:color w:val="000000"/>
        </w:rPr>
        <w:t>Разработан</w:t>
      </w: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  <w:r w:rsidRPr="00707573">
        <w:rPr>
          <w:rFonts w:ascii="Times New Roman" w:hAnsi="Times New Roman" w:cs="Times New Roman"/>
          <w:color w:val="000000"/>
        </w:rPr>
        <w:t xml:space="preserve">классными руководителями  5 </w:t>
      </w:r>
      <w:proofErr w:type="spellStart"/>
      <w:r w:rsidRPr="00707573">
        <w:rPr>
          <w:rFonts w:ascii="Times New Roman" w:hAnsi="Times New Roman" w:cs="Times New Roman"/>
          <w:color w:val="000000"/>
          <w:u w:val="single"/>
          <w:vertAlign w:val="superscript"/>
        </w:rPr>
        <w:t>х</w:t>
      </w:r>
      <w:proofErr w:type="spellEnd"/>
      <w:r w:rsidRPr="00707573">
        <w:rPr>
          <w:rFonts w:ascii="Times New Roman" w:hAnsi="Times New Roman" w:cs="Times New Roman"/>
          <w:color w:val="000000"/>
        </w:rPr>
        <w:t xml:space="preserve">   классов</w:t>
      </w: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707573">
        <w:rPr>
          <w:rFonts w:ascii="Times New Roman" w:hAnsi="Times New Roman" w:cs="Times New Roman"/>
          <w:color w:val="000000"/>
        </w:rPr>
        <w:t>Химич</w:t>
      </w:r>
      <w:proofErr w:type="spellEnd"/>
      <w:r w:rsidRPr="00707573">
        <w:rPr>
          <w:rFonts w:ascii="Times New Roman" w:hAnsi="Times New Roman" w:cs="Times New Roman"/>
          <w:color w:val="000000"/>
        </w:rPr>
        <w:t xml:space="preserve"> Т. А. и Терещенко С. А.</w:t>
      </w:r>
    </w:p>
    <w:p w:rsidR="00707573" w:rsidRPr="00707573" w:rsidRDefault="00707573" w:rsidP="00707573">
      <w:pPr>
        <w:shd w:val="clear" w:color="auto" w:fill="FFFFFF"/>
        <w:spacing w:after="0"/>
        <w:ind w:left="4962"/>
        <w:jc w:val="center"/>
        <w:rPr>
          <w:rFonts w:ascii="Times New Roman" w:hAnsi="Times New Roman" w:cs="Times New Roman"/>
          <w:color w:val="000000"/>
          <w:u w:val="single"/>
        </w:rPr>
      </w:pPr>
    </w:p>
    <w:p w:rsidR="00707573" w:rsidRPr="00707573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</w:rPr>
      </w:pPr>
    </w:p>
    <w:p w:rsidR="00707573" w:rsidRPr="00707573" w:rsidRDefault="00707573" w:rsidP="00707573">
      <w:pPr>
        <w:shd w:val="clear" w:color="auto" w:fill="FFFFFF"/>
        <w:ind w:left="4962"/>
        <w:jc w:val="center"/>
        <w:rPr>
          <w:rFonts w:ascii="Times New Roman" w:hAnsi="Times New Roman" w:cs="Times New Roman"/>
          <w:color w:val="000000"/>
        </w:rPr>
      </w:pPr>
    </w:p>
    <w:p w:rsidR="00B8598C" w:rsidRDefault="00B8598C" w:rsidP="00B8598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8598C" w:rsidRDefault="00B8598C" w:rsidP="00B8598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8598C" w:rsidRDefault="00B8598C" w:rsidP="00B8598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B8598C" w:rsidRDefault="00707573" w:rsidP="00B8598C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707573">
        <w:rPr>
          <w:rFonts w:ascii="Times New Roman" w:hAnsi="Times New Roman" w:cs="Times New Roman"/>
          <w:color w:val="000000"/>
        </w:rPr>
        <w:t>2014-2015 учебный год</w:t>
      </w:r>
    </w:p>
    <w:p w:rsidR="00055F47" w:rsidRPr="00ED670F" w:rsidRDefault="00A63C51" w:rsidP="00B8598C">
      <w:pPr>
        <w:shd w:val="clear" w:color="auto" w:fill="FFFFFF"/>
        <w:jc w:val="center"/>
        <w:rPr>
          <w:rFonts w:ascii="Times New Roman" w:hAnsi="Times New Roman" w:cs="Times New Roman"/>
          <w:color w:val="000033"/>
          <w:sz w:val="28"/>
          <w:szCs w:val="28"/>
        </w:rPr>
      </w:pPr>
      <w:r w:rsidRPr="00ED67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«Мы будем вечно прославлять ту женщину, чьё имя – Мать!»</w:t>
      </w:r>
      <w:r w:rsidRPr="00ED670F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</w:p>
    <w:p w:rsidR="00295EC4" w:rsidRPr="00ED670F" w:rsidRDefault="00295EC4" w:rsidP="00295EC4">
      <w:pPr>
        <w:shd w:val="clear" w:color="auto" w:fill="FFFFFF"/>
        <w:rPr>
          <w:rFonts w:ascii="Times New Roman" w:hAnsi="Times New Roman" w:cs="Times New Roman"/>
          <w:color w:val="000033"/>
          <w:sz w:val="28"/>
          <w:szCs w:val="28"/>
        </w:rPr>
      </w:pPr>
      <w:r w:rsidRPr="00ED670F">
        <w:rPr>
          <w:rFonts w:ascii="Times New Roman" w:hAnsi="Times New Roman" w:cs="Times New Roman"/>
          <w:color w:val="000033"/>
          <w:sz w:val="28"/>
          <w:szCs w:val="28"/>
        </w:rPr>
        <w:t>Звучит песня «Мама»</w:t>
      </w:r>
    </w:p>
    <w:p w:rsidR="00295EC4" w:rsidRPr="00ED670F" w:rsidRDefault="00295EC4" w:rsidP="00295E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Рано утром просыпаюсь я от глаз твоих.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 они заменят солнце.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Мир, поверь мне, существует лишь для нас двоих.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в тебе смеётся.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Припев: Мама, без ума тебя люблю я,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и тебя боготворю я,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я без взгляда твоего как птица без крыла,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Птица без крыла.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знаешь, нет тебя роднее,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обними меня скорее,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дай погреться, мама,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Возле рук твоих, как будто у огня.</w:t>
      </w:r>
      <w:proofErr w:type="gramEnd"/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невзгоды и печали будут вдалеке,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поближе будет счастье.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 тобой не сможем жить в печали и тоске,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прогоним прочь ненастье.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Припев: Мама, без ума тебя люблю я,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и тебя боготворю я,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я без взгляда твоего как птица без крыла,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Птица без крыла.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знаешь, нет тебя роднее,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обними меня скорее,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Мама, дай погреться, мама,</w:t>
      </w:r>
      <w:r w:rsidRPr="00ED670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670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Возле рук твоих, как будто у огня.</w:t>
      </w:r>
      <w:proofErr w:type="gramEnd"/>
    </w:p>
    <w:p w:rsidR="00ED670F" w:rsidRDefault="00ED670F" w:rsidP="00055F47">
      <w:pPr>
        <w:pStyle w:val="glavn"/>
        <w:spacing w:before="0" w:beforeAutospacing="0" w:after="0" w:afterAutospacing="0"/>
        <w:rPr>
          <w:b/>
          <w:color w:val="000033"/>
          <w:sz w:val="28"/>
          <w:szCs w:val="28"/>
        </w:rPr>
      </w:pPr>
      <w:r>
        <w:rPr>
          <w:b/>
          <w:color w:val="000033"/>
          <w:sz w:val="28"/>
          <w:szCs w:val="28"/>
        </w:rPr>
        <w:t>Слайд 1.</w:t>
      </w:r>
    </w:p>
    <w:p w:rsidR="00055F47" w:rsidRPr="00ED670F" w:rsidRDefault="00055F47" w:rsidP="00055F47">
      <w:pPr>
        <w:pStyle w:val="glavn"/>
        <w:spacing w:before="0" w:beforeAutospacing="0" w:after="0" w:afterAutospacing="0"/>
        <w:rPr>
          <w:color w:val="000033"/>
          <w:sz w:val="28"/>
          <w:szCs w:val="28"/>
        </w:rPr>
      </w:pPr>
      <w:r w:rsidRPr="00ED670F">
        <w:rPr>
          <w:b/>
          <w:color w:val="000033"/>
          <w:sz w:val="28"/>
          <w:szCs w:val="28"/>
        </w:rPr>
        <w:t>Ученик 1.</w:t>
      </w:r>
    </w:p>
    <w:p w:rsidR="00A63C51" w:rsidRPr="00ED670F" w:rsidRDefault="00A63C51" w:rsidP="00055F47">
      <w:pPr>
        <w:pStyle w:val="glavn"/>
        <w:spacing w:before="0" w:beforeAutospacing="0" w:after="0" w:afterAutospacing="0"/>
        <w:rPr>
          <w:color w:val="000033"/>
          <w:sz w:val="28"/>
          <w:szCs w:val="28"/>
        </w:rPr>
      </w:pPr>
      <w:r w:rsidRPr="00ED670F">
        <w:rPr>
          <w:color w:val="000033"/>
          <w:sz w:val="28"/>
          <w:szCs w:val="28"/>
        </w:rPr>
        <w:t>Не мало написано ласковых слов</w:t>
      </w:r>
      <w:proofErr w:type="gramStart"/>
      <w:r w:rsidRPr="00ED670F">
        <w:rPr>
          <w:color w:val="000033"/>
          <w:sz w:val="28"/>
          <w:szCs w:val="28"/>
        </w:rPr>
        <w:br/>
        <w:t>О</w:t>
      </w:r>
      <w:proofErr w:type="gramEnd"/>
      <w:r w:rsidRPr="00ED670F">
        <w:rPr>
          <w:color w:val="000033"/>
          <w:sz w:val="28"/>
          <w:szCs w:val="28"/>
        </w:rPr>
        <w:t xml:space="preserve"> мамочках наших, родных и прекрасных.</w:t>
      </w:r>
      <w:r w:rsidRPr="00ED670F">
        <w:rPr>
          <w:color w:val="000033"/>
          <w:sz w:val="28"/>
          <w:szCs w:val="28"/>
        </w:rPr>
        <w:br/>
        <w:t>Они, словно феи из сказочных снов,</w:t>
      </w:r>
      <w:r w:rsidRPr="00ED670F">
        <w:rPr>
          <w:color w:val="000033"/>
          <w:sz w:val="28"/>
          <w:szCs w:val="28"/>
        </w:rPr>
        <w:br/>
        <w:t>Несут в нашу жизнь нескончаемый праздник.</w:t>
      </w:r>
    </w:p>
    <w:p w:rsidR="00D15313" w:rsidRPr="00ED670F" w:rsidRDefault="00D15313" w:rsidP="00055F47">
      <w:pPr>
        <w:pStyle w:val="glavn"/>
        <w:spacing w:before="0" w:beforeAutospacing="0" w:after="0" w:afterAutospacing="0"/>
        <w:rPr>
          <w:b/>
          <w:color w:val="000033"/>
          <w:sz w:val="28"/>
          <w:szCs w:val="28"/>
        </w:rPr>
      </w:pPr>
    </w:p>
    <w:p w:rsidR="00055F47" w:rsidRPr="00ED670F" w:rsidRDefault="00055F47" w:rsidP="00055F47">
      <w:pPr>
        <w:pStyle w:val="glavn"/>
        <w:spacing w:before="0" w:beforeAutospacing="0" w:after="0" w:afterAutospacing="0"/>
        <w:rPr>
          <w:color w:val="000033"/>
          <w:sz w:val="28"/>
          <w:szCs w:val="28"/>
        </w:rPr>
      </w:pPr>
      <w:r w:rsidRPr="00ED670F">
        <w:rPr>
          <w:b/>
          <w:color w:val="000033"/>
          <w:sz w:val="28"/>
          <w:szCs w:val="28"/>
        </w:rPr>
        <w:t>Ученик 2.</w:t>
      </w:r>
    </w:p>
    <w:p w:rsidR="00A63C51" w:rsidRPr="00ED670F" w:rsidRDefault="00A63C51" w:rsidP="00055F47">
      <w:p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Они добротой и любовью своей</w:t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Способны развеять любые туманы.</w:t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lastRenderedPageBreak/>
        <w:t>Нет мамочек наших на свете милей.</w:t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Любимее нет никого моей мамы.</w:t>
      </w:r>
    </w:p>
    <w:p w:rsidR="00D15313" w:rsidRPr="00ED670F" w:rsidRDefault="00D15313" w:rsidP="00055F47">
      <w:pPr>
        <w:pStyle w:val="glavn"/>
        <w:spacing w:before="0" w:beforeAutospacing="0" w:after="0" w:afterAutospacing="0"/>
        <w:rPr>
          <w:b/>
          <w:color w:val="000033"/>
          <w:sz w:val="28"/>
          <w:szCs w:val="28"/>
        </w:rPr>
      </w:pPr>
    </w:p>
    <w:p w:rsidR="00055F47" w:rsidRPr="00ED670F" w:rsidRDefault="00055F47" w:rsidP="00055F47">
      <w:pPr>
        <w:pStyle w:val="glavn"/>
        <w:spacing w:before="0" w:beforeAutospacing="0" w:after="0" w:afterAutospacing="0"/>
        <w:rPr>
          <w:color w:val="000033"/>
          <w:sz w:val="28"/>
          <w:szCs w:val="28"/>
        </w:rPr>
      </w:pPr>
      <w:r w:rsidRPr="00ED670F">
        <w:rPr>
          <w:b/>
          <w:color w:val="000033"/>
          <w:sz w:val="28"/>
          <w:szCs w:val="28"/>
        </w:rPr>
        <w:t>Ученик 3.</w:t>
      </w:r>
    </w:p>
    <w:p w:rsidR="00A63C51" w:rsidRPr="00ED670F" w:rsidRDefault="00A63C51" w:rsidP="00055F47">
      <w:pPr>
        <w:spacing w:after="0" w:line="240" w:lineRule="auto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Она для меня, словно лучик в ночи.</w:t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Когда она рядом, на сердце теплее.</w:t>
      </w:r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Спасибо тебе, что смогла научить</w:t>
      </w:r>
      <w:proofErr w:type="gramStart"/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br/>
        <w:t>В</w:t>
      </w:r>
      <w:proofErr w:type="gramEnd"/>
      <w:r w:rsidRPr="00ED670F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сему, что сама ты, родная, умеешь.</w:t>
      </w:r>
    </w:p>
    <w:p w:rsidR="00A97C6A" w:rsidRPr="00ED670F" w:rsidRDefault="00A97C6A" w:rsidP="00A63C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3C51" w:rsidRPr="00ED670F" w:rsidRDefault="00A63C51" w:rsidP="00A63C5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исполняют песню </w:t>
      </w:r>
      <w:r w:rsidR="00055F47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маме</w:t>
      </w:r>
      <w:r w:rsidR="00D1531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4027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D1531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Ваня и группа «Спутник»</w:t>
      </w:r>
      <w:proofErr w:type="gramStart"/>
      <w:r w:rsidR="00D1531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4027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78201D" w:rsidRPr="00ED670F" w:rsidRDefault="0078201D" w:rsidP="0078201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="00055F47" w:rsidRPr="00ED67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Учитель.</w:t>
      </w:r>
      <w:r w:rsidR="0056267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День матери в России </w:t>
      </w:r>
      <w:r w:rsidR="00A63C51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отмечается в последнее воскресенье ноября</w:t>
      </w:r>
      <w:r w:rsidR="0056267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63C51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установлен Указом Президента Российской Федерации </w:t>
      </w:r>
    </w:p>
    <w:p w:rsidR="00055F47" w:rsidRPr="00ED670F" w:rsidRDefault="00A63C51" w:rsidP="0078201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Б.Н. Ельцина 30 января 1998 года</w:t>
      </w:r>
      <w:r w:rsidR="00562673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7C6A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7B0B5A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 — это один из самых трогательных праздников, потому что все мы с детства и до св</w:t>
      </w:r>
      <w:r w:rsidR="0078201D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оих последних дней несем в </w:t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душе единственный и </w:t>
      </w:r>
      <w:r w:rsidR="0078201D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неповторимый образ — образ </w:t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мамы, которая все поймет, простит, всегда пожалеет и будет беззаветно любить несмотря ни на что. </w:t>
      </w:r>
    </w:p>
    <w:p w:rsidR="00B145E6" w:rsidRPr="00ED670F" w:rsidRDefault="00055F47" w:rsidP="00B1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 </w:t>
      </w:r>
      <w:proofErr w:type="spellStart"/>
      <w:r w:rsidR="002E7B16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всекубанского</w:t>
      </w:r>
      <w:proofErr w:type="spellEnd"/>
      <w:r w:rsidR="002E7B16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классного часа: </w:t>
      </w:r>
      <w:r w:rsidRPr="00ED670F">
        <w:rPr>
          <w:rFonts w:ascii="Times New Roman" w:eastAsia="Calibri" w:hAnsi="Times New Roman" w:cs="Times New Roman"/>
          <w:b/>
          <w:sz w:val="28"/>
          <w:szCs w:val="28"/>
        </w:rPr>
        <w:t>«Мы будем вечно прославлять ту женщину, чьё имя – Мать!»</w:t>
      </w:r>
      <w:r w:rsidRPr="00ED670F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ED670F">
        <w:rPr>
          <w:rFonts w:ascii="Times New Roman" w:hAnsi="Times New Roman" w:cs="Times New Roman"/>
          <w:sz w:val="28"/>
          <w:szCs w:val="28"/>
        </w:rPr>
        <w:t xml:space="preserve"> выбрана не случайно. </w:t>
      </w:r>
      <w:r w:rsidR="00B8598C" w:rsidRPr="00ED670F">
        <w:rPr>
          <w:rFonts w:ascii="Times New Roman" w:hAnsi="Times New Roman" w:cs="Times New Roman"/>
          <w:sz w:val="28"/>
          <w:szCs w:val="28"/>
        </w:rPr>
        <w:t xml:space="preserve"> 2015 год объявлен на Кубани годом культуры,</w:t>
      </w:r>
      <w:r w:rsidRPr="00ED670F"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="00B8598C" w:rsidRPr="00ED670F">
        <w:rPr>
          <w:rFonts w:ascii="Times New Roman" w:hAnsi="Times New Roman" w:cs="Times New Roman"/>
          <w:sz w:val="28"/>
          <w:szCs w:val="28"/>
        </w:rPr>
        <w:t>мы отметим 70-летний юбилей</w:t>
      </w:r>
      <w:r w:rsidRPr="00ED670F">
        <w:rPr>
          <w:rFonts w:ascii="Times New Roman" w:hAnsi="Times New Roman" w:cs="Times New Roman"/>
          <w:sz w:val="28"/>
          <w:szCs w:val="28"/>
        </w:rPr>
        <w:t xml:space="preserve"> окончания Великой отечественной войны. </w:t>
      </w:r>
    </w:p>
    <w:p w:rsidR="00ED670F" w:rsidRDefault="00B145E6" w:rsidP="00B145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        </w:t>
      </w:r>
      <w:r w:rsidR="00ED670F" w:rsidRPr="00ED670F">
        <w:rPr>
          <w:rFonts w:ascii="Times New Roman" w:hAnsi="Times New Roman" w:cs="Times New Roman"/>
          <w:b/>
          <w:sz w:val="28"/>
          <w:szCs w:val="28"/>
        </w:rPr>
        <w:t>Слад 2.</w:t>
      </w:r>
    </w:p>
    <w:p w:rsidR="00055F47" w:rsidRPr="00ED670F" w:rsidRDefault="00B145E6" w:rsidP="00B1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Все чаще перед современной женщиной встает выбор, что сделать своей жизненной целью — семью или карьеру. Восхищение вызывают </w:t>
      </w:r>
      <w:r w:rsidRPr="00ED670F">
        <w:rPr>
          <w:rFonts w:ascii="Times New Roman" w:hAnsi="Times New Roman" w:cs="Times New Roman"/>
          <w:sz w:val="28"/>
          <w:szCs w:val="28"/>
        </w:rPr>
        <w:t>те женщины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, которым хватает времени на все: и делать блестящую карьеру, и воспитывать детей, и отдыхать. Современная </w:t>
      </w:r>
      <w:r w:rsidR="00B8598C" w:rsidRPr="00ED670F">
        <w:rPr>
          <w:rFonts w:ascii="Times New Roman" w:eastAsia="Calibri" w:hAnsi="Times New Roman" w:cs="Times New Roman"/>
          <w:sz w:val="28"/>
          <w:szCs w:val="28"/>
        </w:rPr>
        <w:t>мама,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– какая она?</w:t>
      </w:r>
      <w:r w:rsidRPr="00ED670F">
        <w:rPr>
          <w:rFonts w:ascii="Times New Roman" w:hAnsi="Times New Roman" w:cs="Times New Roman"/>
          <w:sz w:val="28"/>
          <w:szCs w:val="28"/>
        </w:rPr>
        <w:t xml:space="preserve">  Ответ на этот</w:t>
      </w:r>
      <w:r w:rsidR="00B8598C" w:rsidRPr="00ED670F">
        <w:rPr>
          <w:rFonts w:ascii="Times New Roman" w:hAnsi="Times New Roman" w:cs="Times New Roman"/>
          <w:sz w:val="28"/>
          <w:szCs w:val="28"/>
        </w:rPr>
        <w:t xml:space="preserve"> вопрос мы дадим в первом блоке</w:t>
      </w:r>
      <w:r w:rsidRPr="00ED670F">
        <w:rPr>
          <w:rFonts w:ascii="Times New Roman" w:hAnsi="Times New Roman" w:cs="Times New Roman"/>
          <w:sz w:val="28"/>
          <w:szCs w:val="28"/>
        </w:rPr>
        <w:t xml:space="preserve"> </w:t>
      </w:r>
      <w:r w:rsidRPr="00E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F47" w:rsidRPr="00ED670F">
        <w:rPr>
          <w:rFonts w:ascii="Times New Roman" w:hAnsi="Times New Roman" w:cs="Times New Roman"/>
          <w:b/>
          <w:sz w:val="28"/>
          <w:szCs w:val="28"/>
        </w:rPr>
        <w:t xml:space="preserve">«Мама </w:t>
      </w:r>
      <w:r w:rsidR="00055F47" w:rsidRPr="00ED670F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055F47" w:rsidRPr="00ED670F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Pr="00ED670F">
        <w:rPr>
          <w:rFonts w:ascii="Times New Roman" w:hAnsi="Times New Roman" w:cs="Times New Roman"/>
          <w:b/>
          <w:sz w:val="28"/>
          <w:szCs w:val="28"/>
        </w:rPr>
        <w:t>».</w:t>
      </w:r>
      <w:r w:rsidR="00055F47" w:rsidRPr="00ED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70F" w:rsidRDefault="00B145E6" w:rsidP="00ED67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70F">
        <w:rPr>
          <w:rFonts w:ascii="Times New Roman" w:hAnsi="Times New Roman" w:cs="Times New Roman"/>
          <w:sz w:val="28"/>
          <w:szCs w:val="28"/>
        </w:rPr>
        <w:t xml:space="preserve"> </w:t>
      </w:r>
      <w:r w:rsidR="00ED670F" w:rsidRPr="00ED670F">
        <w:rPr>
          <w:rFonts w:ascii="Times New Roman" w:hAnsi="Times New Roman" w:cs="Times New Roman"/>
          <w:sz w:val="28"/>
          <w:szCs w:val="28"/>
        </w:rPr>
        <w:t xml:space="preserve">        </w:t>
      </w:r>
      <w:r w:rsidR="00ED670F" w:rsidRPr="00ED670F">
        <w:rPr>
          <w:rFonts w:ascii="Times New Roman" w:hAnsi="Times New Roman" w:cs="Times New Roman"/>
          <w:b/>
          <w:sz w:val="28"/>
          <w:szCs w:val="28"/>
        </w:rPr>
        <w:t xml:space="preserve">Слад </w:t>
      </w:r>
      <w:r w:rsidR="00ED670F">
        <w:rPr>
          <w:rFonts w:ascii="Times New Roman" w:hAnsi="Times New Roman" w:cs="Times New Roman"/>
          <w:b/>
          <w:sz w:val="28"/>
          <w:szCs w:val="28"/>
        </w:rPr>
        <w:t>3</w:t>
      </w:r>
      <w:r w:rsidR="00ED670F" w:rsidRPr="00ED670F">
        <w:rPr>
          <w:rFonts w:ascii="Times New Roman" w:hAnsi="Times New Roman" w:cs="Times New Roman"/>
          <w:b/>
          <w:sz w:val="28"/>
          <w:szCs w:val="28"/>
        </w:rPr>
        <w:t>.</w:t>
      </w:r>
    </w:p>
    <w:p w:rsidR="00055F47" w:rsidRPr="00ED670F" w:rsidRDefault="00B145E6" w:rsidP="00B14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>П</w:t>
      </w:r>
      <w:r w:rsidR="002E7B16" w:rsidRPr="00ED670F">
        <w:rPr>
          <w:rFonts w:ascii="Times New Roman" w:eastAsia="Calibri" w:hAnsi="Times New Roman" w:cs="Times New Roman"/>
          <w:sz w:val="28"/>
          <w:szCs w:val="28"/>
        </w:rPr>
        <w:t xml:space="preserve">очему писатели, 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поэты</w:t>
      </w:r>
      <w:r w:rsidR="002E7B16" w:rsidRPr="00ED670F">
        <w:rPr>
          <w:rFonts w:ascii="Times New Roman" w:eastAsia="Calibri" w:hAnsi="Times New Roman" w:cs="Times New Roman"/>
          <w:sz w:val="28"/>
          <w:szCs w:val="28"/>
        </w:rPr>
        <w:t>, композиторы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посвящали</w:t>
      </w:r>
      <w:r w:rsidRPr="00ED670F">
        <w:rPr>
          <w:rFonts w:ascii="Times New Roman" w:hAnsi="Times New Roman" w:cs="Times New Roman"/>
          <w:sz w:val="28"/>
          <w:szCs w:val="28"/>
        </w:rPr>
        <w:t xml:space="preserve"> и посвящают 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св</w:t>
      </w:r>
      <w:r w:rsidR="002E7B16" w:rsidRPr="00ED670F">
        <w:rPr>
          <w:rFonts w:ascii="Times New Roman" w:hAnsi="Times New Roman" w:cs="Times New Roman"/>
          <w:sz w:val="28"/>
          <w:szCs w:val="28"/>
        </w:rPr>
        <w:t>ои произведения матерям</w:t>
      </w:r>
      <w:proofErr w:type="gramStart"/>
      <w:r w:rsidR="002E7B16" w:rsidRPr="00ED67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670F">
        <w:rPr>
          <w:rFonts w:ascii="Times New Roman" w:hAnsi="Times New Roman" w:cs="Times New Roman"/>
          <w:sz w:val="28"/>
          <w:szCs w:val="28"/>
        </w:rPr>
        <w:t xml:space="preserve"> делают 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их геро</w:t>
      </w:r>
      <w:r w:rsidR="00A97C6A" w:rsidRPr="00ED670F">
        <w:rPr>
          <w:rFonts w:ascii="Times New Roman" w:eastAsia="Calibri" w:hAnsi="Times New Roman" w:cs="Times New Roman"/>
          <w:sz w:val="28"/>
          <w:szCs w:val="28"/>
        </w:rPr>
        <w:t>инями рассказов, повестей, поэм</w:t>
      </w:r>
      <w:r w:rsidR="002E7B16" w:rsidRPr="00ED670F">
        <w:rPr>
          <w:rFonts w:ascii="Times New Roman" w:eastAsia="Calibri" w:hAnsi="Times New Roman" w:cs="Times New Roman"/>
          <w:sz w:val="28"/>
          <w:szCs w:val="28"/>
        </w:rPr>
        <w:t>, песен</w:t>
      </w:r>
      <w:r w:rsidR="00A97C6A" w:rsidRPr="00ED670F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98C" w:rsidRPr="00ED670F">
        <w:rPr>
          <w:rFonts w:ascii="Times New Roman" w:hAnsi="Times New Roman" w:cs="Times New Roman"/>
          <w:sz w:val="28"/>
          <w:szCs w:val="28"/>
        </w:rPr>
        <w:t>Об этом пойдёт речь в блоке</w:t>
      </w:r>
      <w:r w:rsidRPr="00ED670F">
        <w:rPr>
          <w:rFonts w:ascii="Times New Roman" w:hAnsi="Times New Roman" w:cs="Times New Roman"/>
          <w:sz w:val="28"/>
          <w:szCs w:val="28"/>
        </w:rPr>
        <w:t xml:space="preserve">: </w:t>
      </w:r>
      <w:r w:rsidR="00055F47" w:rsidRPr="00ED670F">
        <w:rPr>
          <w:rFonts w:ascii="Times New Roman" w:hAnsi="Times New Roman" w:cs="Times New Roman"/>
          <w:sz w:val="28"/>
          <w:szCs w:val="28"/>
        </w:rPr>
        <w:t>«</w:t>
      </w:r>
      <w:r w:rsidR="00055F47" w:rsidRPr="00ED670F">
        <w:rPr>
          <w:rFonts w:ascii="Times New Roman" w:hAnsi="Times New Roman" w:cs="Times New Roman"/>
          <w:b/>
          <w:sz w:val="28"/>
          <w:szCs w:val="28"/>
        </w:rPr>
        <w:t>Образ</w:t>
      </w:r>
      <w:r w:rsidR="00055F47" w:rsidRPr="00ED670F">
        <w:rPr>
          <w:rFonts w:ascii="Times New Roman" w:hAnsi="Times New Roman" w:cs="Times New Roman"/>
          <w:sz w:val="28"/>
          <w:szCs w:val="28"/>
        </w:rPr>
        <w:t xml:space="preserve"> </w:t>
      </w:r>
      <w:r w:rsidR="00055F47" w:rsidRPr="00ED670F">
        <w:rPr>
          <w:rFonts w:ascii="Times New Roman" w:hAnsi="Times New Roman" w:cs="Times New Roman"/>
          <w:b/>
          <w:sz w:val="28"/>
          <w:szCs w:val="28"/>
        </w:rPr>
        <w:t>женщины-матери в искусстве и художественной литературе»</w:t>
      </w:r>
      <w:r w:rsidRPr="00ED670F">
        <w:rPr>
          <w:rFonts w:ascii="Times New Roman" w:hAnsi="Times New Roman" w:cs="Times New Roman"/>
          <w:b/>
          <w:sz w:val="28"/>
          <w:szCs w:val="28"/>
        </w:rPr>
        <w:t>.</w:t>
      </w:r>
      <w:r w:rsidR="005D38B3" w:rsidRPr="00ED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670F" w:rsidRDefault="00E423E8" w:rsidP="00ED67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     </w:t>
      </w:r>
      <w:r w:rsidR="00ED670F" w:rsidRPr="00ED670F">
        <w:rPr>
          <w:rFonts w:ascii="Times New Roman" w:hAnsi="Times New Roman" w:cs="Times New Roman"/>
          <w:sz w:val="28"/>
          <w:szCs w:val="28"/>
        </w:rPr>
        <w:t xml:space="preserve">        </w:t>
      </w:r>
      <w:r w:rsidR="00ED670F" w:rsidRPr="00ED670F">
        <w:rPr>
          <w:rFonts w:ascii="Times New Roman" w:hAnsi="Times New Roman" w:cs="Times New Roman"/>
          <w:b/>
          <w:sz w:val="28"/>
          <w:szCs w:val="28"/>
        </w:rPr>
        <w:t xml:space="preserve">Слад </w:t>
      </w:r>
      <w:r w:rsidR="00ED670F">
        <w:rPr>
          <w:rFonts w:ascii="Times New Roman" w:hAnsi="Times New Roman" w:cs="Times New Roman"/>
          <w:b/>
          <w:sz w:val="28"/>
          <w:szCs w:val="28"/>
        </w:rPr>
        <w:t>4</w:t>
      </w:r>
      <w:r w:rsidR="00ED670F" w:rsidRPr="00ED670F">
        <w:rPr>
          <w:rFonts w:ascii="Times New Roman" w:hAnsi="Times New Roman" w:cs="Times New Roman"/>
          <w:b/>
          <w:sz w:val="28"/>
          <w:szCs w:val="28"/>
        </w:rPr>
        <w:t>.</w:t>
      </w:r>
    </w:p>
    <w:p w:rsidR="00226B23" w:rsidRPr="00ED670F" w:rsidRDefault="00E423E8" w:rsidP="005D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>С</w:t>
      </w:r>
      <w:r w:rsidR="005D38B3" w:rsidRPr="00ED670F">
        <w:rPr>
          <w:rFonts w:ascii="Times New Roman" w:hAnsi="Times New Roman" w:cs="Times New Roman"/>
          <w:sz w:val="28"/>
          <w:szCs w:val="28"/>
        </w:rPr>
        <w:t xml:space="preserve">амой трагической в годы войны была судьба женщины, матери. </w:t>
      </w:r>
      <w:r w:rsidRPr="00ED670F">
        <w:rPr>
          <w:rFonts w:ascii="Times New Roman" w:hAnsi="Times New Roman" w:cs="Times New Roman"/>
          <w:sz w:val="28"/>
          <w:szCs w:val="28"/>
        </w:rPr>
        <w:t xml:space="preserve">О судьбах солдатских матерей мы узнаем в блоке </w:t>
      </w:r>
      <w:r w:rsidR="005D38B3" w:rsidRPr="00ED670F">
        <w:rPr>
          <w:rFonts w:ascii="Times New Roman" w:hAnsi="Times New Roman" w:cs="Times New Roman"/>
          <w:sz w:val="28"/>
          <w:szCs w:val="28"/>
        </w:rPr>
        <w:t xml:space="preserve"> </w:t>
      </w:r>
      <w:r w:rsidR="005D38B3" w:rsidRPr="00ED670F">
        <w:rPr>
          <w:rFonts w:ascii="Times New Roman" w:eastAsia="Calibri" w:hAnsi="Times New Roman" w:cs="Times New Roman"/>
          <w:b/>
          <w:sz w:val="28"/>
          <w:szCs w:val="28"/>
        </w:rPr>
        <w:t>«Солдатские Матери»</w:t>
      </w:r>
      <w:r w:rsidR="005D38B3" w:rsidRPr="00ED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7812" w:rsidRPr="00ED670F" w:rsidRDefault="00EE7812" w:rsidP="005D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5FC" w:rsidRPr="00ED670F" w:rsidRDefault="002425FC" w:rsidP="005D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0F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7B0B5A" w:rsidRPr="00ED670F" w:rsidRDefault="002425FC" w:rsidP="0024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добрые руки умеют так много: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Шьют, готовят, родных утешаю</w:t>
      </w:r>
      <w:r w:rsidR="002E7B16"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Устраняют все беды, отводят тревоги</w:t>
      </w:r>
      <w:proofErr w:type="gramStart"/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по головке ласкают.</w:t>
      </w:r>
    </w:p>
    <w:p w:rsidR="00226B23" w:rsidRPr="00ED670F" w:rsidRDefault="002425FC" w:rsidP="0024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добрые руки в делах постоянно,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морщинках – нежны и красивы.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Твоим добрым рукам говорю неустанно: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6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люблю вас, родные! Спасибо!»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84027" w:rsidRPr="00ED670F" w:rsidRDefault="002425FC" w:rsidP="0024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F16C9D" w:rsidRPr="00ED670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6C9D" w:rsidRPr="00ED67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0B5A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Главные героини нашего праздника – ваши мамы. И они сегодня гости нашего классного часа. </w:t>
      </w:r>
      <w:r w:rsidR="00A56DDB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их </w:t>
      </w:r>
      <w:r w:rsidR="00284027" w:rsidRPr="00ED670F">
        <w:rPr>
          <w:rFonts w:ascii="Times New Roman" w:hAnsi="Times New Roman" w:cs="Times New Roman"/>
          <w:color w:val="000000"/>
          <w:sz w:val="28"/>
          <w:szCs w:val="28"/>
        </w:rPr>
        <w:t>поприветствуем</w:t>
      </w:r>
      <w:r w:rsidR="002D48E1" w:rsidRPr="00ED6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25FC" w:rsidRPr="00ED670F" w:rsidRDefault="00A56DDB" w:rsidP="002425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F16C9D" w:rsidRPr="00ED670F">
        <w:rPr>
          <w:rFonts w:ascii="Times New Roman" w:hAnsi="Times New Roman" w:cs="Times New Roman"/>
          <w:color w:val="000000"/>
          <w:sz w:val="28"/>
          <w:szCs w:val="28"/>
        </w:rPr>
        <w:t>А теп</w:t>
      </w:r>
      <w:r w:rsidR="00B8598C" w:rsidRPr="00ED670F">
        <w:rPr>
          <w:rFonts w:ascii="Times New Roman" w:hAnsi="Times New Roman" w:cs="Times New Roman"/>
          <w:color w:val="000000"/>
          <w:sz w:val="28"/>
          <w:szCs w:val="28"/>
        </w:rPr>
        <w:t>ерь вы расскажете о своих мамах</w:t>
      </w:r>
      <w:r w:rsidR="00F16C9D" w:rsidRPr="00ED670F">
        <w:rPr>
          <w:rFonts w:ascii="Times New Roman" w:hAnsi="Times New Roman" w:cs="Times New Roman"/>
          <w:color w:val="000000"/>
          <w:sz w:val="28"/>
          <w:szCs w:val="28"/>
        </w:rPr>
        <w:t>. Какие они? (ответы детей)</w:t>
      </w:r>
      <w:r w:rsidR="002E7B16" w:rsidRPr="00ED67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11A3" w:rsidRDefault="00C111A3" w:rsidP="00C111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670F">
        <w:rPr>
          <w:rFonts w:ascii="Times New Roman" w:hAnsi="Times New Roman" w:cs="Times New Roman"/>
          <w:b/>
          <w:sz w:val="28"/>
          <w:szCs w:val="28"/>
        </w:rPr>
        <w:t xml:space="preserve">Слад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670F">
        <w:rPr>
          <w:rFonts w:ascii="Times New Roman" w:hAnsi="Times New Roman" w:cs="Times New Roman"/>
          <w:b/>
          <w:sz w:val="28"/>
          <w:szCs w:val="28"/>
        </w:rPr>
        <w:t>.</w:t>
      </w:r>
    </w:p>
    <w:p w:rsidR="002425FC" w:rsidRPr="00ED670F" w:rsidRDefault="00F16C9D" w:rsidP="00F16C9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- </w:t>
      </w:r>
      <w:r w:rsidR="002425FC" w:rsidRPr="00ED670F">
        <w:rPr>
          <w:rFonts w:ascii="Times New Roman" w:eastAsia="Calibri" w:hAnsi="Times New Roman" w:cs="Times New Roman"/>
          <w:sz w:val="28"/>
          <w:szCs w:val="28"/>
        </w:rPr>
        <w:t xml:space="preserve">Какие дела успевает делать ваша мама? </w:t>
      </w:r>
    </w:p>
    <w:p w:rsidR="00B8598C" w:rsidRPr="00ED670F" w:rsidRDefault="00B8598C" w:rsidP="00B85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- </w:t>
      </w:r>
      <w:r w:rsidRPr="00ED670F">
        <w:rPr>
          <w:rFonts w:ascii="Times New Roman" w:eastAsia="Calibri" w:hAnsi="Times New Roman" w:cs="Times New Roman"/>
          <w:sz w:val="28"/>
          <w:szCs w:val="28"/>
        </w:rPr>
        <w:t>Интересная ли у мамы работа?</w:t>
      </w:r>
    </w:p>
    <w:p w:rsidR="00B8598C" w:rsidRPr="00ED670F" w:rsidRDefault="00B8598C" w:rsidP="00B85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- </w:t>
      </w:r>
      <w:r w:rsidRPr="00ED670F">
        <w:rPr>
          <w:rFonts w:ascii="Times New Roman" w:eastAsia="Calibri" w:hAnsi="Times New Roman" w:cs="Times New Roman"/>
          <w:sz w:val="28"/>
          <w:szCs w:val="28"/>
        </w:rPr>
        <w:t>Знаете ли вы, чем любит заниматься мама?</w:t>
      </w:r>
    </w:p>
    <w:p w:rsidR="002425FC" w:rsidRPr="00ED670F" w:rsidRDefault="00F16C9D" w:rsidP="00F1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- </w:t>
      </w:r>
      <w:r w:rsidR="002425FC" w:rsidRPr="00ED670F">
        <w:rPr>
          <w:rFonts w:ascii="Times New Roman" w:eastAsia="Calibri" w:hAnsi="Times New Roman" w:cs="Times New Roman"/>
          <w:sz w:val="28"/>
          <w:szCs w:val="28"/>
        </w:rPr>
        <w:t xml:space="preserve">Как вы проводите время вместе? </w:t>
      </w:r>
    </w:p>
    <w:p w:rsidR="00A56DDB" w:rsidRPr="00ED670F" w:rsidRDefault="00A56DDB" w:rsidP="00F16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Специально для вас, дорогие наши мамы ребята исполнят песню. </w:t>
      </w:r>
    </w:p>
    <w:p w:rsidR="000B6F97" w:rsidRPr="00ED670F" w:rsidRDefault="00DF3541" w:rsidP="00DF3541">
      <w:pPr>
        <w:spacing w:before="135" w:after="135" w:line="270" w:lineRule="atLeast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Учитель.  </w:t>
      </w:r>
      <w:r w:rsidR="000B6F97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Сейчас вы  нарисовали коллективный портрет ваших мам. </w:t>
      </w:r>
    </w:p>
    <w:p w:rsidR="00DF3541" w:rsidRPr="00ED670F" w:rsidRDefault="00DF3541" w:rsidP="000B6F97">
      <w:pPr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Каждая из ваших мам  </w:t>
      </w:r>
      <w:r w:rsidR="000B6F97" w:rsidRPr="00ED670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t>амая, самая….</w:t>
      </w:r>
      <w:r w:rsidR="000B6F97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6F97" w:rsidRPr="00ED670F" w:rsidRDefault="000B6F97" w:rsidP="000B6F97">
      <w:pPr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>Самая трудолюбивая, самая заботливая, самая внимательная, самая…..</w:t>
      </w:r>
    </w:p>
    <w:p w:rsidR="000B6F97" w:rsidRPr="00ED670F" w:rsidRDefault="000B6F97" w:rsidP="000B6F97">
      <w:pPr>
        <w:spacing w:after="0" w:line="240" w:lineRule="auto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>Но есть мамы, которые заботятся не только о своих детях, но</w:t>
      </w:r>
      <w:r w:rsidR="00B8598C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</w:t>
      </w:r>
      <w:r w:rsidR="008D2501"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другим детям, попавшим в беду.</w:t>
      </w:r>
    </w:p>
    <w:p w:rsidR="002D48E1" w:rsidRPr="00ED670F" w:rsidRDefault="00C111A3" w:rsidP="000B6F97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7.</w:t>
      </w:r>
    </w:p>
    <w:p w:rsidR="000B6F97" w:rsidRPr="00ED670F" w:rsidRDefault="000B6F97" w:rsidP="000B6F97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>Ученик.</w:t>
      </w:r>
    </w:p>
    <w:p w:rsidR="000B6F97" w:rsidRPr="00ED670F" w:rsidRDefault="000B6F97" w:rsidP="000B6F97">
      <w:pPr>
        <w:spacing w:after="0" w:line="240" w:lineRule="auto"/>
        <w:outlineLvl w:val="3"/>
        <w:rPr>
          <w:rStyle w:val="10"/>
          <w:rFonts w:ascii="Times New Roman" w:eastAsia="Calibri" w:hAnsi="Times New Roman" w:cs="Times New Roman"/>
          <w:b w:val="0"/>
          <w:bCs w:val="0"/>
          <w:color w:val="000000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Топ </w:t>
      </w:r>
      <w:proofErr w:type="gramStart"/>
      <w:r w:rsidRPr="00ED670F">
        <w:rPr>
          <w:rFonts w:ascii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одель </w:t>
      </w: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>Наталья Водянова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670F">
        <w:rPr>
          <w:rFonts w:ascii="Times New Roman" w:eastAsia="Calibri" w:hAnsi="Times New Roman" w:cs="Times New Roman"/>
          <w:sz w:val="28"/>
          <w:szCs w:val="28"/>
        </w:rPr>
        <w:t>мама троих детей. О</w:t>
      </w:r>
      <w:r w:rsidRPr="00ED670F">
        <w:rPr>
          <w:rFonts w:ascii="Times New Roman" w:hAnsi="Times New Roman" w:cs="Times New Roman"/>
          <w:sz w:val="28"/>
          <w:szCs w:val="28"/>
        </w:rPr>
        <w:t xml:space="preserve">на </w:t>
      </w:r>
      <w:r w:rsidR="00B8598C" w:rsidRPr="00ED670F">
        <w:rPr>
          <w:rFonts w:ascii="Times New Roman" w:hAnsi="Times New Roman" w:cs="Times New Roman"/>
          <w:sz w:val="28"/>
          <w:szCs w:val="28"/>
        </w:rPr>
        <w:t xml:space="preserve">помогает детям с ограниченными возможностями, </w:t>
      </w:r>
      <w:r w:rsidRPr="00ED670F">
        <w:rPr>
          <w:rFonts w:ascii="Times New Roman" w:hAnsi="Times New Roman" w:cs="Times New Roman"/>
          <w:sz w:val="28"/>
          <w:szCs w:val="28"/>
        </w:rPr>
        <w:t>о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сновала собственный благотворительный фонд «Обнаженные сердца», который занимается строительством детских площадок </w:t>
      </w:r>
      <w:r w:rsidR="008D2501" w:rsidRPr="00ED670F">
        <w:rPr>
          <w:rFonts w:ascii="Times New Roman" w:hAnsi="Times New Roman" w:cs="Times New Roman"/>
          <w:sz w:val="28"/>
          <w:szCs w:val="28"/>
        </w:rPr>
        <w:t xml:space="preserve">в </w:t>
      </w:r>
      <w:r w:rsidR="00B8598C" w:rsidRPr="00ED670F">
        <w:rPr>
          <w:rFonts w:ascii="Times New Roman" w:hAnsi="Times New Roman" w:cs="Times New Roman"/>
          <w:sz w:val="28"/>
          <w:szCs w:val="28"/>
        </w:rPr>
        <w:t>провинциальных городах России</w:t>
      </w:r>
      <w:r w:rsidR="008D2501" w:rsidRPr="00ED670F">
        <w:rPr>
          <w:rFonts w:ascii="Times New Roman" w:hAnsi="Times New Roman" w:cs="Times New Roman"/>
          <w:sz w:val="28"/>
          <w:szCs w:val="28"/>
        </w:rPr>
        <w:t xml:space="preserve">. </w:t>
      </w:r>
      <w:r w:rsidRPr="00ED670F">
        <w:rPr>
          <w:rFonts w:ascii="Times New Roman" w:eastAsia="Calibri" w:hAnsi="Times New Roman" w:cs="Times New Roman"/>
          <w:sz w:val="28"/>
          <w:szCs w:val="28"/>
        </w:rPr>
        <w:t xml:space="preserve"> Помимо этого, Наталья поддерживает и другие международные благотворительные инициативы</w:t>
      </w:r>
      <w:r w:rsidR="00B8598C" w:rsidRPr="00ED67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6F97" w:rsidRPr="00ED670F" w:rsidRDefault="000B6F97" w:rsidP="000B6F97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>Ученик.</w:t>
      </w:r>
    </w:p>
    <w:p w:rsidR="000B6F97" w:rsidRPr="00ED670F" w:rsidRDefault="000B6F97" w:rsidP="000B6F97">
      <w:pPr>
        <w:spacing w:after="13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Михайловна Водянова родилась 28 февраля </w:t>
      </w:r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1982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года в Нижнем Новгороде. Семья будущей </w:t>
      </w:r>
      <w:proofErr w:type="spell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супермодели</w:t>
      </w:r>
      <w:proofErr w:type="spell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состояла из мамы и двух сестер они жили </w:t>
      </w:r>
      <w:r w:rsidR="00F042AD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бедно – в детстве Наташа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донашивала вещи с чужого плеча.</w:t>
      </w:r>
    </w:p>
    <w:p w:rsidR="000B6F97" w:rsidRPr="00ED670F" w:rsidRDefault="000B6F97" w:rsidP="008D2501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>Ученик.</w:t>
      </w:r>
    </w:p>
    <w:p w:rsidR="000B6F97" w:rsidRPr="00ED670F" w:rsidRDefault="00D210FC" w:rsidP="000B6F97">
      <w:pPr>
        <w:spacing w:after="13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раннего возраста Наташа  начала работать – помогала маме торговать на рынке. </w:t>
      </w:r>
      <w:r w:rsidR="00B8598C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школы она</w:t>
      </w:r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поступила в педагогический колледж в родном городе, и даже не помышляла о моде, когда судьба ей неожиданно улыбнулась.   </w:t>
      </w:r>
      <w:r w:rsidR="00F042AD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ей </w:t>
      </w:r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16 лет, ее заметил представитель местного модельного агентства; вскоре Наталья уже уехала в Москву на кастинг французского агентства </w:t>
      </w:r>
      <w:proofErr w:type="spellStart"/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Viva</w:t>
      </w:r>
      <w:proofErr w:type="spellEnd"/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250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B6F97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вскоре лучшие модельные подиумы мира и популярнейшие дизайнеры хотели работать именно с Водяновой.</w:t>
      </w:r>
      <w:r w:rsidR="00ED2039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8.</w:t>
      </w:r>
    </w:p>
    <w:p w:rsidR="007B0B5A" w:rsidRPr="00ED670F" w:rsidRDefault="007B0B5A" w:rsidP="002E7B16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6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Чулпан</w:t>
      </w:r>
      <w:proofErr w:type="spellEnd"/>
      <w:r w:rsidRPr="00ED6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D6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Хаматова</w:t>
      </w:r>
      <w:proofErr w:type="spell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актриса, соучредитель фонда «Подари жизнь», мама трех дочек. 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татарски</w:t>
      </w:r>
      <w:proofErr w:type="spellEnd"/>
      <w:proofErr w:type="gram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</w:t>
      </w:r>
      <w:proofErr w:type="spell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Чулпан</w:t>
      </w:r>
      <w:proofErr w:type="spell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«Звезда рассвета». 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национальности – татарка. Вся моя история в благотворительности, говорит 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она,  началась со встречи с врачами. Я увидела необыкновенных людей, чутких врачей с неокаменевшими сердцами и поняла, что им нужна помощь. Если есть такие светлячки на этой планете, которые борются за жизнь детей, то оставлять их одних в этой борьбе я не имею права.  Меня поразила их самоотверженность. И, конечно, я познакомилась с детьми. Для меня отдельное счастье приходить к ним, играть, болтать. Я понимаю, зачем я живу на этой земле. У меня есть приложение, я счастливый человек.</w:t>
      </w:r>
      <w:r w:rsidR="002E7B16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9.</w:t>
      </w:r>
    </w:p>
    <w:p w:rsidR="002D48E1" w:rsidRPr="00ED670F" w:rsidRDefault="007B0B5A" w:rsidP="002D48E1">
      <w:pPr>
        <w:spacing w:after="188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А́нна</w:t>
      </w:r>
      <w:proofErr w:type="spellEnd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proofErr w:type="gramEnd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́рьевна</w:t>
      </w:r>
      <w:proofErr w:type="spellEnd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D6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Нетре́бко</w:t>
      </w:r>
      <w:proofErr w:type="spellEnd"/>
      <w:r w:rsidR="00A4083B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артистка России, Герой Труда Кубани.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83B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удущая легенда оперной сцены родилась и выросла в Краснодаре</w:t>
      </w:r>
      <w:r w:rsidR="00301C9A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1971году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Семья Анны Нетребко происходит из кубанских казаков, хотя родители Анны и не были с ними напрямую связаны. Отец Анны Юрьевны работал инженером, а мама – геологом.</w:t>
      </w:r>
    </w:p>
    <w:p w:rsidR="007B0B5A" w:rsidRPr="00ED670F" w:rsidRDefault="00A4083B" w:rsidP="002D48E1">
      <w:pPr>
        <w:spacing w:after="188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Окончив среднюю школу, Аня </w:t>
      </w:r>
      <w:r w:rsidR="00301C9A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захотела и 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 совершенствовать свой </w:t>
      </w:r>
      <w:r w:rsidR="00301C9A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врожденный талант и </w:t>
      </w:r>
      <w:r w:rsidR="002D48E1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отправилась в Ленинград, где успешно поступила в музыкальное училище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в консерваторию.</w:t>
      </w:r>
    </w:p>
    <w:p w:rsidR="00A4083B" w:rsidRPr="00ED670F" w:rsidRDefault="007B0B5A" w:rsidP="00A4083B">
      <w:pPr>
        <w:spacing w:after="188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Нетребко перевернула представление о том, что такое оперная звезда и постепенно приобрела статус одной из самых знаменитых и узнаваемых оперных пе</w:t>
      </w:r>
      <w:r w:rsidR="00A4083B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 современности. Она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исполняет главные партии практически во всех ведущих оперных театрах мира, за что агентство «</w:t>
      </w:r>
      <w:proofErr w:type="spell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Associated</w:t>
      </w:r>
      <w:proofErr w:type="spell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Press</w:t>
      </w:r>
      <w:proofErr w:type="spellEnd"/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провозгласило русскую сопрано «новой царствующей дивой начала 21 века». </w:t>
      </w:r>
    </w:p>
    <w:p w:rsidR="00D15313" w:rsidRPr="00ED670F" w:rsidRDefault="002E7B16" w:rsidP="002E7B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7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761" w:rsidRPr="00ED670F">
        <w:rPr>
          <w:rFonts w:ascii="Times New Roman" w:hAnsi="Times New Roman" w:cs="Times New Roman"/>
          <w:sz w:val="28"/>
          <w:szCs w:val="28"/>
        </w:rPr>
        <w:t xml:space="preserve">Не сосчитать светлых образов матерей, которые донесли до нас сказки и легенды, стихи и песни, рассказы и повести, спектакли и кинофильмы. Особенно часто образ матери встречается </w:t>
      </w:r>
      <w:r w:rsidR="00D32761" w:rsidRPr="00ED670F">
        <w:rPr>
          <w:rFonts w:ascii="Times New Roman" w:hAnsi="Times New Roman" w:cs="Times New Roman"/>
          <w:b/>
          <w:i/>
          <w:sz w:val="28"/>
          <w:szCs w:val="28"/>
        </w:rPr>
        <w:t xml:space="preserve">в произведениях для детей. </w:t>
      </w:r>
    </w:p>
    <w:p w:rsidR="00D15313" w:rsidRPr="00ED670F" w:rsidRDefault="00D15313" w:rsidP="00D153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sz w:val="28"/>
          <w:szCs w:val="28"/>
        </w:rPr>
        <w:t xml:space="preserve">Есть очень маленький рассказик у известного русского писателя  Л.Н. Толстого. «Мама». </w:t>
      </w:r>
      <w:r w:rsidRPr="00ED670F">
        <w:rPr>
          <w:rFonts w:ascii="Times New Roman" w:hAnsi="Times New Roman" w:cs="Times New Roman"/>
          <w:i/>
          <w:sz w:val="28"/>
          <w:szCs w:val="28"/>
        </w:rPr>
        <w:t xml:space="preserve"> «На ярмарке в толпе заблудилось дитя. Бегает, кричит. Ищет мать. Народ спрашивает у дитяти: «Какая же твоя мать?». А дитя сквозь слезы говорит: «Разве вы не знаете? Моя мама та, что лучше всех!»   </w:t>
      </w:r>
    </w:p>
    <w:p w:rsidR="00B7723D" w:rsidRPr="00ED670F" w:rsidRDefault="00B7723D" w:rsidP="00ED20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D2039" w:rsidRPr="00ED670F" w:rsidRDefault="00ED2039" w:rsidP="00ED203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вам мини-</w:t>
      </w:r>
      <w:r w:rsidR="00F042AD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викторину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042AD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начну </w:t>
      </w:r>
      <w:r w:rsidR="00753F44"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читать стихи, а вы продолжите.  </w:t>
      </w:r>
      <w:r w:rsidRPr="00ED6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авторов стихов о маме. </w:t>
      </w:r>
    </w:p>
    <w:p w:rsidR="002E7B1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Разговор о маме </w:t>
      </w:r>
      <w:r w:rsidRPr="00ED67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6385" cy="191135"/>
            <wp:effectExtent l="19050" t="0" r="0" b="0"/>
            <wp:docPr id="4" name="Рисунок 10" descr="http://www.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6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чистого сердца,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Простыми словами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авайте, друзья,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Потолкуем о маме.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любим её,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Как хорошего друга,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то, что у нас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нею всё сообща,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то, что, когда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Нам приходится туго,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можем всплакнуть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 родного плеча.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любим её и за то,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порою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тановятся строже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морщинках глаза.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стоит с повинной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рийти головою –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Исчезнут морщинки,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Умчится гроза.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то, что всегда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Б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 утайки и прямо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можем доверить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Ей сердце своё.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просто за то,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она – наша мама,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Мы крепко и нежно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Любим её.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(Н. </w:t>
      </w:r>
      <w:proofErr w:type="spellStart"/>
      <w:r w:rsidRPr="00ED67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Саконская</w:t>
      </w:r>
      <w:proofErr w:type="spellEnd"/>
      <w:r w:rsidRPr="00ED67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</w:p>
    <w:p w:rsidR="00504F6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4F6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Посидим в тишине </w:t>
      </w:r>
      <w:r w:rsidRPr="00ED67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6385" cy="191135"/>
            <wp:effectExtent l="19050" t="0" r="0" b="0"/>
            <wp:docPr id="16" name="Рисунок 16" descr="http://www.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спит, она устала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у, и я играть не стала!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волчка не завожу,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уселась и сижу.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шумят мои игрушки,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Тихо в комнате пустой,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по маминой подушке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Луч крадётся золотой.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сказала я лучу: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– Я тоже двигаться хочу.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бы многого хотела: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Вслух читать и мяч катать.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бы песенку пропела,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Я б могла похохотать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мало ль я чего хочу!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 мама спит, и я молчу.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Луч метнулся по стене,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А потом скользнул ко мне.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«Ничего, – шепнул он будто, –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Посидим и в тишине!»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(Е. Благинина)</w:t>
      </w:r>
    </w:p>
    <w:p w:rsidR="00504F6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B16" w:rsidRPr="00ED670F" w:rsidRDefault="002E7B1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F66" w:rsidRPr="00ED670F" w:rsidRDefault="00504F66" w:rsidP="002D48E1">
      <w:pPr>
        <w:spacing w:after="0" w:line="240" w:lineRule="auto"/>
        <w:ind w:left="313" w:right="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мамы</w:t>
      </w:r>
      <w:proofErr w:type="gramStart"/>
      <w:r w:rsidRPr="00ED67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D670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6385" cy="191135"/>
            <wp:effectExtent l="19050" t="0" r="0" b="0"/>
            <wp:docPr id="28" name="Рисунок 28" descr="http://www.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нашем доме карусель: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Ручейком течёт кисель,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столу тарелки</w:t>
      </w:r>
      <w:proofErr w:type="gramStart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</w:t>
      </w:r>
      <w:proofErr w:type="gramEnd"/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рыгают, как белки.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Маша ищет кошку,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Кошка ищет плошку,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Миша ищет папу,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Папа ищет шляпу.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никто ничего не находит!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Миша хнычет,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Маша плачет,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Кошке тошен белый свет!..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Это что, ребята, значит?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Значит – мамы дома нет!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Вот и мама. Наконец-то!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Всё становится на место.</w:t>
      </w:r>
      <w:r w:rsidRPr="00ED6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D670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(Е. Серова)</w:t>
      </w:r>
    </w:p>
    <w:p w:rsidR="00504F66" w:rsidRPr="00ED670F" w:rsidRDefault="00504F66" w:rsidP="002D48E1">
      <w:pPr>
        <w:pStyle w:val="1"/>
        <w:shd w:val="clear" w:color="auto" w:fill="FFFFF0"/>
        <w:ind w:firstLine="600"/>
        <w:rPr>
          <w:rFonts w:ascii="Times New Roman" w:hAnsi="Times New Roman" w:cs="Times New Roman"/>
          <w:b w:val="0"/>
          <w:color w:val="auto"/>
        </w:rPr>
      </w:pPr>
      <w:r w:rsidRPr="00ED670F">
        <w:rPr>
          <w:rFonts w:ascii="Times New Roman" w:hAnsi="Times New Roman" w:cs="Times New Roman"/>
          <w:color w:val="auto"/>
        </w:rPr>
        <w:t>Разлука</w:t>
      </w:r>
    </w:p>
    <w:p w:rsidR="0017336B" w:rsidRPr="00ED670F" w:rsidRDefault="00504F66" w:rsidP="002D48E1">
      <w:pPr>
        <w:pStyle w:val="a5"/>
        <w:shd w:val="clear" w:color="auto" w:fill="FFFFFF"/>
        <w:spacing w:before="0" w:beforeAutospacing="0" w:after="0" w:afterAutospacing="0" w:line="359" w:lineRule="atLeast"/>
        <w:textAlignment w:val="baseline"/>
        <w:rPr>
          <w:sz w:val="28"/>
          <w:szCs w:val="28"/>
        </w:rPr>
      </w:pPr>
      <w:r w:rsidRPr="00ED670F">
        <w:rPr>
          <w:sz w:val="28"/>
          <w:szCs w:val="28"/>
          <w:shd w:val="clear" w:color="auto" w:fill="FFFFF0"/>
        </w:rPr>
        <w:t>Все я делаю для мамы: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Для нее играю гаммы,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Для нее хожу к врачу,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Математику учу.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Все мальчишки в речку лезли,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Я один сидел на пляже,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Для нее после болезни</w:t>
      </w:r>
      <w:proofErr w:type="gramStart"/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Н</w:t>
      </w:r>
      <w:proofErr w:type="gramEnd"/>
      <w:r w:rsidRPr="00ED670F">
        <w:rPr>
          <w:sz w:val="28"/>
          <w:szCs w:val="28"/>
          <w:shd w:val="clear" w:color="auto" w:fill="FFFFF0"/>
        </w:rPr>
        <w:t>е купался в речке даже.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Для нее я мою руки,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Ем какие-то морковки</w:t>
      </w:r>
      <w:proofErr w:type="gramStart"/>
      <w:r w:rsidRPr="00ED670F">
        <w:rPr>
          <w:sz w:val="28"/>
          <w:szCs w:val="28"/>
          <w:shd w:val="clear" w:color="auto" w:fill="FFFFF0"/>
        </w:rPr>
        <w:t>…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lastRenderedPageBreak/>
        <w:t>Т</w:t>
      </w:r>
      <w:proofErr w:type="gramEnd"/>
      <w:r w:rsidRPr="00ED670F">
        <w:rPr>
          <w:sz w:val="28"/>
          <w:szCs w:val="28"/>
          <w:shd w:val="clear" w:color="auto" w:fill="FFFFF0"/>
        </w:rPr>
        <w:t>олько мы теперь в разлуке,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Мама в городе Прилуки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Пятый день в командировке.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И сегодня целый вечер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Что-то мне заняться нечем!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И наверно по привычке</w:t>
      </w:r>
      <w:proofErr w:type="gramStart"/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И</w:t>
      </w:r>
      <w:proofErr w:type="gramEnd"/>
      <w:r w:rsidRPr="00ED670F">
        <w:rPr>
          <w:sz w:val="28"/>
          <w:szCs w:val="28"/>
          <w:shd w:val="clear" w:color="auto" w:fill="FFFFF0"/>
        </w:rPr>
        <w:t>ли, может быть, от скуки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Я кладу на место спички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И зачем-то мою руки.</w:t>
      </w:r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И звучат печально гаммы</w:t>
      </w:r>
      <w:proofErr w:type="gramStart"/>
      <w:r w:rsidRPr="00ED670F">
        <w:rPr>
          <w:sz w:val="28"/>
          <w:szCs w:val="28"/>
        </w:rPr>
        <w:br/>
      </w:r>
      <w:r w:rsidRPr="00ED670F">
        <w:rPr>
          <w:sz w:val="28"/>
          <w:szCs w:val="28"/>
          <w:shd w:val="clear" w:color="auto" w:fill="FFFFF0"/>
        </w:rPr>
        <w:t>В</w:t>
      </w:r>
      <w:proofErr w:type="gramEnd"/>
      <w:r w:rsidRPr="00ED670F">
        <w:rPr>
          <w:sz w:val="28"/>
          <w:szCs w:val="28"/>
          <w:shd w:val="clear" w:color="auto" w:fill="FFFFF0"/>
        </w:rPr>
        <w:t xml:space="preserve"> нашей комнате. Без мамы.</w:t>
      </w:r>
      <w:r w:rsidR="002E7B16" w:rsidRPr="00ED670F">
        <w:rPr>
          <w:sz w:val="28"/>
          <w:szCs w:val="28"/>
          <w:shd w:val="clear" w:color="auto" w:fill="FFFFF0"/>
        </w:rPr>
        <w:t xml:space="preserve"> (Агния </w:t>
      </w:r>
      <w:proofErr w:type="spellStart"/>
      <w:r w:rsidR="002E7B16" w:rsidRPr="00ED670F">
        <w:rPr>
          <w:sz w:val="28"/>
          <w:szCs w:val="28"/>
          <w:shd w:val="clear" w:color="auto" w:fill="FFFFF0"/>
        </w:rPr>
        <w:t>Барто</w:t>
      </w:r>
      <w:proofErr w:type="spellEnd"/>
      <w:r w:rsidR="002E7B16" w:rsidRPr="00ED670F">
        <w:rPr>
          <w:sz w:val="28"/>
          <w:szCs w:val="28"/>
          <w:shd w:val="clear" w:color="auto" w:fill="FFFFF0"/>
        </w:rPr>
        <w:t>)</w:t>
      </w:r>
    </w:p>
    <w:p w:rsidR="00C111A3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10.</w:t>
      </w:r>
    </w:p>
    <w:p w:rsidR="00C12EAC" w:rsidRPr="00ED670F" w:rsidRDefault="00DB35E1" w:rsidP="00C12EAC">
      <w:pPr>
        <w:pStyle w:val="a5"/>
        <w:rPr>
          <w:sz w:val="28"/>
          <w:szCs w:val="28"/>
        </w:rPr>
      </w:pPr>
      <w:r w:rsidRPr="00ED670F">
        <w:rPr>
          <w:rStyle w:val="a6"/>
          <w:b/>
          <w:i w:val="0"/>
          <w:sz w:val="28"/>
          <w:szCs w:val="28"/>
        </w:rPr>
        <w:t>Учитель.</w:t>
      </w:r>
      <w:r w:rsidRPr="00ED670F">
        <w:rPr>
          <w:rStyle w:val="a6"/>
          <w:i w:val="0"/>
          <w:sz w:val="28"/>
          <w:szCs w:val="28"/>
        </w:rPr>
        <w:t xml:space="preserve"> </w:t>
      </w:r>
      <w:r w:rsidR="00C12EAC" w:rsidRPr="00ED670F">
        <w:rPr>
          <w:rStyle w:val="a6"/>
          <w:i w:val="0"/>
          <w:sz w:val="28"/>
          <w:szCs w:val="28"/>
        </w:rPr>
        <w:t xml:space="preserve">Одним из замечательных детских писателей является Корней Чуковский. В своей автобиографической повести «Серебряный век» он вспоминает о том, </w:t>
      </w:r>
      <w:r w:rsidR="00C12EAC" w:rsidRPr="00ED670F">
        <w:rPr>
          <w:sz w:val="28"/>
          <w:szCs w:val="28"/>
        </w:rPr>
        <w:t>какой, восхитительно нежной, мудрой и мужественной была его мама. И сейчас мы услышим</w:t>
      </w:r>
      <w:r w:rsidR="00504F66" w:rsidRPr="00ED670F">
        <w:rPr>
          <w:sz w:val="28"/>
          <w:szCs w:val="28"/>
        </w:rPr>
        <w:t xml:space="preserve"> о</w:t>
      </w:r>
      <w:r w:rsidR="00C12EAC" w:rsidRPr="00ED670F">
        <w:rPr>
          <w:sz w:val="28"/>
          <w:szCs w:val="28"/>
        </w:rPr>
        <w:t>трывки из этой книги, их прочтут ребята.</w:t>
      </w:r>
    </w:p>
    <w:p w:rsidR="00C12EAC" w:rsidRPr="00ED670F" w:rsidRDefault="00C12EAC" w:rsidP="00C12EAC">
      <w:pPr>
        <w:pStyle w:val="a5"/>
        <w:rPr>
          <w:color w:val="000000"/>
          <w:sz w:val="28"/>
          <w:szCs w:val="28"/>
        </w:rPr>
      </w:pPr>
      <w:r w:rsidRPr="00ED670F">
        <w:rPr>
          <w:color w:val="000000"/>
          <w:sz w:val="28"/>
          <w:szCs w:val="28"/>
        </w:rPr>
        <w:t>«Мама была из тех русских женщин, которые останавливают скачущих коней и входят в горящие избы. Её жизнь была повседневным материнским подвигом, непрестанным усилием воли». </w:t>
      </w:r>
      <w:r w:rsidR="00504F66" w:rsidRPr="00ED670F">
        <w:rPr>
          <w:color w:val="000000"/>
          <w:sz w:val="28"/>
          <w:szCs w:val="28"/>
        </w:rPr>
        <w:br/>
        <w:t>Мы</w:t>
      </w:r>
      <w:r w:rsidRPr="00ED670F">
        <w:rPr>
          <w:color w:val="000000"/>
          <w:sz w:val="28"/>
          <w:szCs w:val="28"/>
        </w:rPr>
        <w:t xml:space="preserve"> жили во флигеле дома </w:t>
      </w:r>
      <w:proofErr w:type="spellStart"/>
      <w:r w:rsidRPr="00ED670F">
        <w:rPr>
          <w:color w:val="000000"/>
          <w:sz w:val="28"/>
          <w:szCs w:val="28"/>
        </w:rPr>
        <w:t>Макри</w:t>
      </w:r>
      <w:proofErr w:type="spellEnd"/>
      <w:r w:rsidRPr="00ED670F">
        <w:rPr>
          <w:color w:val="000000"/>
          <w:sz w:val="28"/>
          <w:szCs w:val="28"/>
        </w:rPr>
        <w:t xml:space="preserve">, одесского домовладельца. Бедная комната, в которую вели три ступеньки, с погребом под полом стараниями мамы превратилась в уютную обитель. </w:t>
      </w:r>
    </w:p>
    <w:p w:rsidR="00C12EAC" w:rsidRPr="00ED670F" w:rsidRDefault="00C12EAC" w:rsidP="00C12EAC">
      <w:pPr>
        <w:pStyle w:val="a5"/>
        <w:rPr>
          <w:color w:val="000000"/>
          <w:sz w:val="28"/>
          <w:szCs w:val="28"/>
        </w:rPr>
      </w:pPr>
      <w:r w:rsidRPr="00ED670F">
        <w:rPr>
          <w:color w:val="000000"/>
          <w:sz w:val="28"/>
          <w:szCs w:val="28"/>
        </w:rPr>
        <w:t xml:space="preserve">«Комната была небольшая, но очень нарядная, в ней было много занавесок, цветов, полотенец, расшитых узорами. И всё это сверкало чистотой, так как чистоту мама любила до страсти» (Вот откуда </w:t>
      </w:r>
      <w:proofErr w:type="spellStart"/>
      <w:r w:rsidRPr="00ED670F">
        <w:rPr>
          <w:color w:val="000000"/>
          <w:sz w:val="28"/>
          <w:szCs w:val="28"/>
        </w:rPr>
        <w:t>Мойдодыр</w:t>
      </w:r>
      <w:proofErr w:type="spellEnd"/>
      <w:r w:rsidRPr="00ED670F">
        <w:rPr>
          <w:color w:val="000000"/>
          <w:sz w:val="28"/>
          <w:szCs w:val="28"/>
        </w:rPr>
        <w:t>!). Она не опускала рук, когда их опустил бы любой другой, и под осуждающими соседскими взглядами (незамужняя, с детьми) сохраняла спокойное достоинство. Сама зарабатывала деньги и поднимала детей.</w:t>
      </w:r>
    </w:p>
    <w:p w:rsidR="00C12EAC" w:rsidRPr="00ED670F" w:rsidRDefault="00C12EAC" w:rsidP="00C12EAC">
      <w:pPr>
        <w:pStyle w:val="a5"/>
        <w:rPr>
          <w:color w:val="000000"/>
          <w:sz w:val="28"/>
          <w:szCs w:val="28"/>
        </w:rPr>
      </w:pPr>
      <w:r w:rsidRPr="00ED670F">
        <w:rPr>
          <w:color w:val="000000"/>
          <w:sz w:val="28"/>
          <w:szCs w:val="28"/>
        </w:rPr>
        <w:t xml:space="preserve"> «Быт она установила крепкий, никто не увидел бы в этой сильно нуждающейся семье признаков бедности – грязи, лохмотьев. Мама воспитывала нас демократически – нуждою». Образ жизни и распорядок дня семьи определялся необходимостью работать. Мама днём гладила, стирала ночью, «тайно от всех». </w:t>
      </w:r>
    </w:p>
    <w:p w:rsidR="00C12EAC" w:rsidRPr="00ED670F" w:rsidRDefault="00C12EAC" w:rsidP="00C12EAC">
      <w:pPr>
        <w:pStyle w:val="a5"/>
        <w:rPr>
          <w:color w:val="000000"/>
          <w:sz w:val="28"/>
          <w:szCs w:val="28"/>
        </w:rPr>
      </w:pPr>
      <w:proofErr w:type="gramStart"/>
      <w:r w:rsidRPr="00ED670F">
        <w:rPr>
          <w:color w:val="000000"/>
          <w:sz w:val="28"/>
          <w:szCs w:val="28"/>
        </w:rPr>
        <w:t xml:space="preserve">В дневниках, воспоминаниях и художественной прозе складывается портрет «мамочки» – набожной, строгой, величавой, всегда занятой делом, сосредоточенной молчуньи, чьи руки всё умеют – и делать дивные вареники, и творить искусную вышивку, и белить, и скоблить, красить, стирать, </w:t>
      </w:r>
      <w:r w:rsidRPr="00ED670F">
        <w:rPr>
          <w:color w:val="000000"/>
          <w:sz w:val="28"/>
          <w:szCs w:val="28"/>
        </w:rPr>
        <w:lastRenderedPageBreak/>
        <w:t>крахмалить; мамы, которая всё понимает, без дела не отругает, и когда надо, пожалеет.</w:t>
      </w:r>
      <w:proofErr w:type="gramEnd"/>
      <w:r w:rsidRPr="00ED670F">
        <w:rPr>
          <w:color w:val="000000"/>
          <w:sz w:val="28"/>
          <w:szCs w:val="28"/>
        </w:rPr>
        <w:br/>
        <w:t>Мамы, которая прекрасно поёт, а слушая Гоголя, хохочет так, что «странно смотреть», – и шёпотом читает «Братьев Карамазовых».</w:t>
      </w:r>
      <w:r w:rsidRPr="00ED670F">
        <w:rPr>
          <w:color w:val="000000"/>
          <w:sz w:val="28"/>
          <w:szCs w:val="28"/>
        </w:rPr>
        <w:br/>
        <w:t>Мамы, которая спит два-три часа в сутки, а может и вовсе не спать, зато вся медная посуда сверкает, погреб выбелен, крыльцо вымыто. </w:t>
      </w:r>
    </w:p>
    <w:p w:rsidR="00C111A3" w:rsidRDefault="00C12EAC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hAnsi="Times New Roman" w:cs="Times New Roman"/>
          <w:color w:val="000000"/>
          <w:sz w:val="28"/>
          <w:szCs w:val="28"/>
        </w:rPr>
        <w:t>Чуковский с нежностью писал о мамином неподражаемом юморе, бесстрашии, доверчивости, редкой деликатности и стройности души. Екатерина Осиповна была статной красавицей, как писал о ней сын. По выходным она носила шляпку, кружевные перчатки и умела казаться барыней. «Я никогда не слышал, чтобы кто-нибудь назвал мою маму прачкой».  «Она стирала, не разгибая спины, чужое бельё, чтобы дать нам образование». </w:t>
      </w:r>
      <w:r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12EAC" w:rsidRPr="00C111A3" w:rsidRDefault="00C111A3" w:rsidP="00C111A3">
      <w:pPr>
        <w:spacing w:after="0" w:line="240" w:lineRule="auto"/>
        <w:outlineLvl w:val="3"/>
        <w:rPr>
          <w:rStyle w:val="a6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11.</w:t>
      </w:r>
    </w:p>
    <w:p w:rsidR="00C111A3" w:rsidRDefault="002D48E1" w:rsidP="000B527D">
      <w:pPr>
        <w:pStyle w:val="a5"/>
        <w:rPr>
          <w:sz w:val="28"/>
          <w:szCs w:val="28"/>
          <w:shd w:val="clear" w:color="auto" w:fill="FFFFFF"/>
        </w:rPr>
      </w:pPr>
      <w:r w:rsidRPr="00ED670F">
        <w:rPr>
          <w:rStyle w:val="v1"/>
          <w:b/>
          <w:sz w:val="28"/>
          <w:szCs w:val="28"/>
          <w:shd w:val="clear" w:color="auto" w:fill="FFFFFF"/>
        </w:rPr>
        <w:t>Учитель</w:t>
      </w:r>
      <w:r w:rsidR="00DB35E1" w:rsidRPr="00ED670F">
        <w:rPr>
          <w:sz w:val="28"/>
          <w:szCs w:val="28"/>
          <w:shd w:val="clear" w:color="auto" w:fill="FFFFFF"/>
        </w:rPr>
        <w:t>.</w:t>
      </w:r>
      <w:r w:rsidR="00626A4D" w:rsidRPr="00ED670F">
        <w:rPr>
          <w:sz w:val="28"/>
          <w:szCs w:val="28"/>
          <w:shd w:val="clear" w:color="auto" w:fill="FFFFFF"/>
        </w:rPr>
        <w:t xml:space="preserve"> Наш народ, как ник</w:t>
      </w:r>
      <w:r w:rsidR="00DB35E1" w:rsidRPr="00ED670F">
        <w:rPr>
          <w:sz w:val="28"/>
          <w:szCs w:val="28"/>
          <w:shd w:val="clear" w:color="auto" w:fill="FFFFFF"/>
        </w:rPr>
        <w:t>акой другой, не сказал лучше о  маме</w:t>
      </w:r>
      <w:r w:rsidR="00626A4D" w:rsidRPr="00ED670F">
        <w:rPr>
          <w:sz w:val="28"/>
          <w:szCs w:val="28"/>
          <w:shd w:val="clear" w:color="auto" w:fill="FFFFFF"/>
        </w:rPr>
        <w:t xml:space="preserve"> и её значение для нашей жизни. </w:t>
      </w:r>
    </w:p>
    <w:p w:rsidR="00DB35E1" w:rsidRDefault="000B527D" w:rsidP="000B527D">
      <w:pPr>
        <w:pStyle w:val="a5"/>
        <w:rPr>
          <w:sz w:val="28"/>
          <w:szCs w:val="28"/>
        </w:rPr>
      </w:pPr>
      <w:r w:rsidRPr="00ED670F">
        <w:rPr>
          <w:sz w:val="28"/>
          <w:szCs w:val="28"/>
          <w:shd w:val="clear" w:color="auto" w:fill="FFFFFF"/>
        </w:rPr>
        <w:t xml:space="preserve"> Для любого ребёнка мама – солнце, мама – небо, мама- мир.</w:t>
      </w:r>
      <w:r w:rsidRPr="00ED670F">
        <w:rPr>
          <w:sz w:val="28"/>
          <w:szCs w:val="28"/>
        </w:rPr>
        <w:t xml:space="preserve"> В далёком 1928 маленький мальчик Костик</w:t>
      </w:r>
      <w:r w:rsidR="00017BF5" w:rsidRPr="00ED670F">
        <w:rPr>
          <w:sz w:val="28"/>
          <w:szCs w:val="28"/>
        </w:rPr>
        <w:t xml:space="preserve"> Баранников</w:t>
      </w:r>
      <w:r w:rsidRPr="00ED670F">
        <w:rPr>
          <w:sz w:val="28"/>
          <w:szCs w:val="28"/>
        </w:rPr>
        <w:t>, которому только что объяс</w:t>
      </w:r>
      <w:r w:rsidR="00017BF5" w:rsidRPr="00ED670F">
        <w:rPr>
          <w:sz w:val="28"/>
          <w:szCs w:val="28"/>
        </w:rPr>
        <w:t>нили, что значит слово "всегда", написал:</w:t>
      </w:r>
      <w:r w:rsidRPr="00ED670F">
        <w:rPr>
          <w:sz w:val="28"/>
          <w:szCs w:val="28"/>
        </w:rPr>
        <w:br/>
      </w:r>
      <w:bookmarkStart w:id="0" w:name="cutid1"/>
      <w:bookmarkEnd w:id="0"/>
      <w:r w:rsidRPr="00ED670F">
        <w:rPr>
          <w:sz w:val="28"/>
          <w:szCs w:val="28"/>
        </w:rPr>
        <w:t>Пусть всегда будет солнце,</w:t>
      </w:r>
      <w:r w:rsidRPr="00ED670F">
        <w:rPr>
          <w:sz w:val="28"/>
          <w:szCs w:val="28"/>
        </w:rPr>
        <w:br/>
        <w:t>Пусть всегда будет небо,</w:t>
      </w:r>
      <w:r w:rsidRPr="00ED670F">
        <w:rPr>
          <w:sz w:val="28"/>
          <w:szCs w:val="28"/>
        </w:rPr>
        <w:br/>
        <w:t>Пусть всегда будет мама,</w:t>
      </w:r>
      <w:r w:rsidRPr="00ED670F">
        <w:rPr>
          <w:sz w:val="28"/>
          <w:szCs w:val="28"/>
        </w:rPr>
        <w:br/>
        <w:t>Пусть всегда буду я.</w:t>
      </w:r>
      <w:r w:rsidRPr="00ED670F">
        <w:rPr>
          <w:sz w:val="28"/>
          <w:szCs w:val="28"/>
        </w:rPr>
        <w:br/>
        <w:t xml:space="preserve">Позже эти стихи были включены </w:t>
      </w:r>
      <w:r w:rsidR="00017BF5" w:rsidRPr="00ED670F">
        <w:rPr>
          <w:sz w:val="28"/>
          <w:szCs w:val="28"/>
        </w:rPr>
        <w:t xml:space="preserve">детским писателем </w:t>
      </w:r>
      <w:r w:rsidRPr="00ED670F">
        <w:rPr>
          <w:sz w:val="28"/>
          <w:szCs w:val="28"/>
        </w:rPr>
        <w:t>Корнеем Чуковским в знамен</w:t>
      </w:r>
      <w:r w:rsidR="00DB35E1" w:rsidRPr="00ED670F">
        <w:rPr>
          <w:sz w:val="28"/>
          <w:szCs w:val="28"/>
        </w:rPr>
        <w:t>итую книгу "От двух до пяти". </w:t>
      </w:r>
      <w:r w:rsidR="00DB35E1" w:rsidRPr="00ED670F">
        <w:rPr>
          <w:sz w:val="28"/>
          <w:szCs w:val="28"/>
        </w:rPr>
        <w:br/>
      </w:r>
      <w:r w:rsidRPr="00ED670F">
        <w:rPr>
          <w:sz w:val="28"/>
          <w:szCs w:val="28"/>
        </w:rPr>
        <w:t xml:space="preserve">А в 1961 году четверостишие попалось на глаза художнику Николаю </w:t>
      </w:r>
      <w:proofErr w:type="spellStart"/>
      <w:r w:rsidRPr="00ED670F">
        <w:rPr>
          <w:sz w:val="28"/>
          <w:szCs w:val="28"/>
        </w:rPr>
        <w:t>Чарухину</w:t>
      </w:r>
      <w:proofErr w:type="spellEnd"/>
      <w:r w:rsidRPr="00ED670F">
        <w:rPr>
          <w:sz w:val="28"/>
          <w:szCs w:val="28"/>
        </w:rPr>
        <w:t xml:space="preserve">, и он выпустил плакат "Пусть всегда будет солнце…" </w:t>
      </w:r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12.</w:t>
      </w:r>
    </w:p>
    <w:p w:rsidR="00DB35E1" w:rsidRPr="00ED670F" w:rsidRDefault="000B527D" w:rsidP="000B527D">
      <w:pPr>
        <w:pStyle w:val="a5"/>
        <w:rPr>
          <w:sz w:val="28"/>
          <w:szCs w:val="28"/>
        </w:rPr>
      </w:pPr>
      <w:r w:rsidRPr="00ED670F">
        <w:rPr>
          <w:sz w:val="28"/>
          <w:szCs w:val="28"/>
        </w:rPr>
        <w:t>В 1962 этот плакат на первомайской демонстрации увидел Лев</w:t>
      </w:r>
      <w:r w:rsidR="00C111A3">
        <w:rPr>
          <w:sz w:val="28"/>
          <w:szCs w:val="28"/>
        </w:rPr>
        <w:t xml:space="preserve"> </w:t>
      </w:r>
      <w:r w:rsidRPr="00ED670F">
        <w:rPr>
          <w:sz w:val="28"/>
          <w:szCs w:val="28"/>
        </w:rPr>
        <w:t xml:space="preserve"> Ошанин</w:t>
      </w:r>
      <w:r w:rsidR="00C111A3">
        <w:rPr>
          <w:sz w:val="28"/>
          <w:szCs w:val="28"/>
        </w:rPr>
        <w:t xml:space="preserve"> </w:t>
      </w:r>
      <w:r w:rsidRPr="00ED670F">
        <w:rPr>
          <w:sz w:val="28"/>
          <w:szCs w:val="28"/>
        </w:rPr>
        <w:t xml:space="preserve"> и использовал четверостишие в словах для песни. </w:t>
      </w:r>
      <w:r w:rsidR="00DB35E1" w:rsidRPr="00ED670F">
        <w:rPr>
          <w:sz w:val="28"/>
          <w:szCs w:val="28"/>
        </w:rPr>
        <w:t>Музыку для неё написал Аркадий Островский. </w:t>
      </w:r>
      <w:r w:rsidR="00DB35E1" w:rsidRPr="00ED670F">
        <w:rPr>
          <w:sz w:val="28"/>
          <w:szCs w:val="28"/>
        </w:rPr>
        <w:br/>
        <w:t>Так в 1962 году появилась песня, которая стала детским гимном детей не только Советского Союза, детей всего мира.</w:t>
      </w:r>
    </w:p>
    <w:p w:rsidR="00D32761" w:rsidRPr="00ED670F" w:rsidRDefault="00DB35E1" w:rsidP="000B527D">
      <w:pPr>
        <w:pStyle w:val="a5"/>
        <w:rPr>
          <w:sz w:val="28"/>
          <w:szCs w:val="28"/>
        </w:rPr>
      </w:pPr>
      <w:r w:rsidRPr="00ED670F">
        <w:rPr>
          <w:sz w:val="28"/>
          <w:szCs w:val="28"/>
        </w:rPr>
        <w:t xml:space="preserve">Звучит песня «Солнечный круг». </w:t>
      </w:r>
    </w:p>
    <w:p w:rsidR="00F85792" w:rsidRPr="00ED670F" w:rsidRDefault="00F85792" w:rsidP="007972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237" w:rsidRPr="00ED670F" w:rsidRDefault="00A4083B" w:rsidP="00C11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Учитель.  </w:t>
      </w:r>
      <w:r w:rsidRPr="00ED670F">
        <w:rPr>
          <w:rFonts w:ascii="Times New Roman" w:hAnsi="Times New Roman" w:cs="Times New Roman"/>
          <w:color w:val="660066"/>
          <w:sz w:val="28"/>
          <w:szCs w:val="28"/>
        </w:rPr>
        <w:t>«</w:t>
      </w:r>
      <w:r w:rsidR="00797237" w:rsidRPr="00ED670F">
        <w:rPr>
          <w:rFonts w:ascii="Times New Roman" w:hAnsi="Times New Roman" w:cs="Times New Roman"/>
          <w:sz w:val="28"/>
          <w:szCs w:val="28"/>
        </w:rPr>
        <w:t xml:space="preserve">В памяти нашей страны навсегда остались годы Великой Отечественной войны. И, пожалуй, самой трагической в годы войны была судьба женщины, матери. Солдатские матери… Трудная и подчас </w:t>
      </w:r>
      <w:r w:rsidR="00797237" w:rsidRPr="00ED670F">
        <w:rPr>
          <w:rFonts w:ascii="Times New Roman" w:hAnsi="Times New Roman" w:cs="Times New Roman"/>
          <w:sz w:val="28"/>
          <w:szCs w:val="28"/>
        </w:rPr>
        <w:lastRenderedPageBreak/>
        <w:t xml:space="preserve">трагическая судьба выпала на их долю. Растили детей, провожали их в бой, а сами самоотверженно трудились не покладая рук, не зная отдыха, не считаясь </w:t>
      </w:r>
      <w:proofErr w:type="gramStart"/>
      <w:r w:rsidR="00797237" w:rsidRPr="00ED67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97237" w:rsidRPr="00ED670F">
        <w:rPr>
          <w:rFonts w:ascii="Times New Roman" w:hAnsi="Times New Roman" w:cs="Times New Roman"/>
          <w:sz w:val="28"/>
          <w:szCs w:val="28"/>
        </w:rPr>
        <w:t xml:space="preserve"> временем. И ждали писем. Ждали встреч</w:t>
      </w:r>
      <w:proofErr w:type="gramStart"/>
      <w:r w:rsidR="00797237" w:rsidRPr="00ED670F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797237" w:rsidRPr="00ED670F">
        <w:rPr>
          <w:rFonts w:ascii="Times New Roman" w:hAnsi="Times New Roman" w:cs="Times New Roman"/>
          <w:sz w:val="28"/>
          <w:szCs w:val="28"/>
        </w:rPr>
        <w:t xml:space="preserve"> в это время где-то, в далеком Берлине, кто-то из их сыновей навечно «впечатывал» на стене поверженного рейхстага слова: «Спасибо, мама. Половина этой Победы – твоя». В многотомной  </w:t>
      </w:r>
      <w:r w:rsidR="00797237" w:rsidRPr="00ED670F">
        <w:rPr>
          <w:rFonts w:ascii="Times New Roman" w:hAnsi="Times New Roman" w:cs="Times New Roman"/>
          <w:b/>
          <w:sz w:val="28"/>
          <w:szCs w:val="28"/>
        </w:rPr>
        <w:t>краевой Книге Памяти</w:t>
      </w:r>
      <w:r w:rsidR="00797237" w:rsidRPr="00ED670F">
        <w:rPr>
          <w:rFonts w:ascii="Times New Roman" w:hAnsi="Times New Roman" w:cs="Times New Roman"/>
          <w:sz w:val="28"/>
          <w:szCs w:val="28"/>
        </w:rPr>
        <w:t xml:space="preserve"> поименно названы пятьсот тысяч кубанцев, павших за свободу и независимость нашей Родины. У каждого из них была мать. И смерть каждого воина была многократно и щедро омыта материнскими слезами.</w:t>
      </w:r>
    </w:p>
    <w:p w:rsidR="00C111A3" w:rsidRDefault="00EC7899" w:rsidP="00797237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670F">
        <w:rPr>
          <w:rFonts w:eastAsiaTheme="minorHAnsi"/>
          <w:sz w:val="28"/>
          <w:szCs w:val="28"/>
          <w:lang w:eastAsia="en-US"/>
        </w:rPr>
        <w:t xml:space="preserve"> </w:t>
      </w:r>
    </w:p>
    <w:p w:rsidR="00EC7899" w:rsidRPr="00ED670F" w:rsidRDefault="00975051" w:rsidP="00797237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ED670F">
        <w:rPr>
          <w:rFonts w:eastAsiaTheme="minorHAnsi"/>
          <w:b/>
          <w:sz w:val="28"/>
          <w:szCs w:val="28"/>
          <w:lang w:eastAsia="en-US"/>
        </w:rPr>
        <w:t xml:space="preserve">Ученик </w:t>
      </w:r>
    </w:p>
    <w:p w:rsidR="00EC7899" w:rsidRPr="00ED670F" w:rsidRDefault="00EC7899" w:rsidP="00797237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670F">
        <w:rPr>
          <w:rFonts w:eastAsiaTheme="minorHAnsi"/>
          <w:sz w:val="28"/>
          <w:szCs w:val="28"/>
          <w:lang w:eastAsia="en-US"/>
        </w:rPr>
        <w:t xml:space="preserve"> </w:t>
      </w:r>
      <w:r w:rsidR="00797237" w:rsidRPr="00ED670F">
        <w:rPr>
          <w:rFonts w:eastAsiaTheme="minorHAnsi"/>
          <w:sz w:val="28"/>
          <w:szCs w:val="28"/>
          <w:lang w:eastAsia="en-US"/>
        </w:rPr>
        <w:t>На краю деревни старая избушка,</w:t>
      </w:r>
      <w:r w:rsidR="00797237" w:rsidRPr="00ED670F">
        <w:rPr>
          <w:rFonts w:eastAsiaTheme="minorHAnsi"/>
          <w:sz w:val="28"/>
          <w:szCs w:val="28"/>
          <w:lang w:eastAsia="en-US"/>
        </w:rPr>
        <w:br/>
        <w:t xml:space="preserve">Там перед </w:t>
      </w:r>
      <w:r w:rsidR="00921143" w:rsidRPr="00ED670F">
        <w:rPr>
          <w:rFonts w:eastAsiaTheme="minorHAnsi"/>
          <w:sz w:val="28"/>
          <w:szCs w:val="28"/>
          <w:lang w:eastAsia="en-US"/>
        </w:rPr>
        <w:t>иконой молится старушка.</w:t>
      </w:r>
      <w:r w:rsidR="00921143" w:rsidRPr="00ED670F">
        <w:rPr>
          <w:rFonts w:eastAsiaTheme="minorHAnsi"/>
          <w:sz w:val="28"/>
          <w:szCs w:val="28"/>
          <w:lang w:eastAsia="en-US"/>
        </w:rPr>
        <w:br/>
      </w:r>
      <w:r w:rsidR="008936FB" w:rsidRPr="00ED670F">
        <w:rPr>
          <w:rFonts w:eastAsiaTheme="minorHAnsi"/>
          <w:sz w:val="28"/>
          <w:szCs w:val="28"/>
          <w:lang w:eastAsia="en-US"/>
        </w:rPr>
        <w:t xml:space="preserve">Молится </w:t>
      </w:r>
      <w:r w:rsidR="00921143" w:rsidRPr="00ED670F">
        <w:rPr>
          <w:rFonts w:eastAsiaTheme="minorHAnsi"/>
          <w:sz w:val="28"/>
          <w:szCs w:val="28"/>
          <w:lang w:eastAsia="en-US"/>
        </w:rPr>
        <w:t>старушка</w:t>
      </w:r>
      <w:r w:rsidR="008936FB" w:rsidRPr="00ED670F">
        <w:rPr>
          <w:rFonts w:eastAsiaTheme="minorHAnsi"/>
          <w:sz w:val="28"/>
          <w:szCs w:val="28"/>
          <w:lang w:eastAsia="en-US"/>
        </w:rPr>
        <w:t>,</w:t>
      </w:r>
      <w:r w:rsidR="00797237" w:rsidRPr="00ED670F">
        <w:rPr>
          <w:rFonts w:eastAsiaTheme="minorHAnsi"/>
          <w:sz w:val="28"/>
          <w:szCs w:val="28"/>
          <w:lang w:eastAsia="en-US"/>
        </w:rPr>
        <w:t xml:space="preserve"> сына поминает,</w:t>
      </w:r>
      <w:r w:rsidR="00797237" w:rsidRPr="00ED670F">
        <w:rPr>
          <w:rFonts w:eastAsiaTheme="minorHAnsi"/>
          <w:sz w:val="28"/>
          <w:szCs w:val="28"/>
          <w:lang w:eastAsia="en-US"/>
        </w:rPr>
        <w:br/>
        <w:t>Сын в краю далеком родину спасает.</w:t>
      </w:r>
      <w:r w:rsidR="00797237" w:rsidRPr="00ED670F">
        <w:rPr>
          <w:rFonts w:eastAsiaTheme="minorHAnsi"/>
          <w:sz w:val="28"/>
          <w:szCs w:val="28"/>
          <w:lang w:eastAsia="en-US"/>
        </w:rPr>
        <w:br/>
      </w:r>
      <w:r w:rsidRPr="00ED670F">
        <w:rPr>
          <w:rFonts w:eastAsiaTheme="minorHAnsi"/>
          <w:b/>
          <w:sz w:val="28"/>
          <w:szCs w:val="28"/>
          <w:lang w:eastAsia="en-US"/>
        </w:rPr>
        <w:t xml:space="preserve">Ученик </w:t>
      </w:r>
    </w:p>
    <w:p w:rsidR="00797237" w:rsidRPr="00ED670F" w:rsidRDefault="00797237" w:rsidP="00797237">
      <w:pPr>
        <w:pStyle w:val="a5"/>
        <w:spacing w:before="0" w:beforeAutospacing="0" w:after="0" w:afterAutospacing="0"/>
        <w:rPr>
          <w:color w:val="68676D"/>
          <w:sz w:val="28"/>
          <w:szCs w:val="28"/>
        </w:rPr>
      </w:pPr>
      <w:r w:rsidRPr="00ED670F">
        <w:rPr>
          <w:rFonts w:eastAsiaTheme="minorHAnsi"/>
          <w:sz w:val="28"/>
          <w:szCs w:val="28"/>
          <w:lang w:eastAsia="en-US"/>
        </w:rPr>
        <w:t>Молится старушка, утирает слезы,</w:t>
      </w:r>
      <w:r w:rsidRPr="00ED670F">
        <w:rPr>
          <w:rFonts w:eastAsiaTheme="minorHAnsi"/>
          <w:sz w:val="28"/>
          <w:szCs w:val="28"/>
          <w:lang w:eastAsia="en-US"/>
        </w:rPr>
        <w:br/>
        <w:t>А в глазах усталых расцветают грезы.</w:t>
      </w:r>
      <w:r w:rsidRPr="00ED670F">
        <w:rPr>
          <w:rFonts w:eastAsiaTheme="minorHAnsi"/>
          <w:sz w:val="28"/>
          <w:szCs w:val="28"/>
          <w:lang w:eastAsia="en-US"/>
        </w:rPr>
        <w:br/>
        <w:t>Видит она поле, поле перед боем,</w:t>
      </w:r>
      <w:r w:rsidRPr="00ED670F">
        <w:rPr>
          <w:rFonts w:eastAsiaTheme="minorHAnsi"/>
          <w:sz w:val="28"/>
          <w:szCs w:val="28"/>
          <w:lang w:eastAsia="en-US"/>
        </w:rPr>
        <w:br/>
        <w:t>Где лежит убитым сын ее героем</w:t>
      </w:r>
      <w:r w:rsidRPr="00ED670F">
        <w:rPr>
          <w:color w:val="68676D"/>
          <w:sz w:val="28"/>
          <w:szCs w:val="28"/>
        </w:rPr>
        <w:t>.</w:t>
      </w:r>
    </w:p>
    <w:p w:rsidR="00EC7899" w:rsidRPr="00ED670F" w:rsidRDefault="00975051" w:rsidP="00EC7899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ED670F">
        <w:rPr>
          <w:rFonts w:eastAsiaTheme="minorHAnsi"/>
          <w:b/>
          <w:sz w:val="28"/>
          <w:szCs w:val="28"/>
          <w:lang w:eastAsia="en-US"/>
        </w:rPr>
        <w:t xml:space="preserve">Ученик </w:t>
      </w:r>
    </w:p>
    <w:p w:rsidR="00DF3541" w:rsidRPr="00ED670F" w:rsidRDefault="00EC7899" w:rsidP="00EC7899">
      <w:pPr>
        <w:pStyle w:val="a5"/>
        <w:spacing w:before="0" w:beforeAutospacing="0" w:after="0" w:afterAutospacing="0"/>
        <w:rPr>
          <w:color w:val="68676D"/>
          <w:sz w:val="28"/>
          <w:szCs w:val="28"/>
        </w:rPr>
      </w:pPr>
      <w:r w:rsidRPr="00ED670F">
        <w:rPr>
          <w:rFonts w:eastAsiaTheme="minorHAnsi"/>
          <w:sz w:val="28"/>
          <w:szCs w:val="28"/>
          <w:lang w:eastAsia="en-US"/>
        </w:rPr>
        <w:t>На груди широкой брызжет кровь, что пламя,</w:t>
      </w:r>
      <w:r w:rsidRPr="00ED670F">
        <w:rPr>
          <w:rFonts w:eastAsiaTheme="minorHAnsi"/>
          <w:sz w:val="28"/>
          <w:szCs w:val="28"/>
          <w:lang w:eastAsia="en-US"/>
        </w:rPr>
        <w:br/>
        <w:t>А в руках застывших вражеское знамя.</w:t>
      </w:r>
      <w:r w:rsidRPr="00ED670F">
        <w:rPr>
          <w:rFonts w:eastAsiaTheme="minorHAnsi"/>
          <w:sz w:val="28"/>
          <w:szCs w:val="28"/>
          <w:lang w:eastAsia="en-US"/>
        </w:rPr>
        <w:br/>
        <w:t>И от счастья с горем вся она застыла,</w:t>
      </w:r>
      <w:r w:rsidRPr="00ED670F">
        <w:rPr>
          <w:rFonts w:eastAsiaTheme="minorHAnsi"/>
          <w:sz w:val="28"/>
          <w:szCs w:val="28"/>
          <w:lang w:eastAsia="en-US"/>
        </w:rPr>
        <w:br/>
        <w:t>Голову седую на руки склонила.</w:t>
      </w:r>
      <w:r w:rsidRPr="00ED670F">
        <w:rPr>
          <w:rFonts w:eastAsiaTheme="minorHAnsi"/>
          <w:sz w:val="28"/>
          <w:szCs w:val="28"/>
          <w:lang w:eastAsia="en-US"/>
        </w:rPr>
        <w:br/>
        <w:t>И закрыли брови редкие сединки,</w:t>
      </w:r>
      <w:r w:rsidRPr="00ED670F">
        <w:rPr>
          <w:rFonts w:eastAsiaTheme="minorHAnsi"/>
          <w:sz w:val="28"/>
          <w:szCs w:val="28"/>
          <w:lang w:eastAsia="en-US"/>
        </w:rPr>
        <w:br/>
        <w:t>А из глаз, как бисер, сыплются слезинки</w:t>
      </w:r>
      <w:r w:rsidRPr="00ED670F">
        <w:rPr>
          <w:color w:val="68676D"/>
          <w:sz w:val="28"/>
          <w:szCs w:val="28"/>
        </w:rPr>
        <w:t>.</w:t>
      </w:r>
    </w:p>
    <w:p w:rsidR="00C669B9" w:rsidRPr="00ED670F" w:rsidRDefault="00C15F24" w:rsidP="00EC7899">
      <w:pPr>
        <w:pStyle w:val="a5"/>
        <w:spacing w:before="0" w:beforeAutospacing="0" w:after="0" w:afterAutospacing="0"/>
        <w:rPr>
          <w:color w:val="68676D"/>
          <w:sz w:val="28"/>
          <w:szCs w:val="28"/>
        </w:rPr>
      </w:pPr>
      <w:r w:rsidRPr="00ED670F">
        <w:rPr>
          <w:color w:val="68676D"/>
          <w:sz w:val="28"/>
          <w:szCs w:val="28"/>
        </w:rPr>
        <w:t xml:space="preserve">   </w:t>
      </w:r>
    </w:p>
    <w:p w:rsidR="00921143" w:rsidRPr="00ED670F" w:rsidRDefault="00ED670F" w:rsidP="00EC7899">
      <w:pPr>
        <w:pStyle w:val="a5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D670F">
        <w:rPr>
          <w:b/>
          <w:color w:val="0D0D0D" w:themeColor="text1" w:themeTint="F2"/>
          <w:sz w:val="28"/>
          <w:szCs w:val="28"/>
        </w:rPr>
        <w:t>Учитель.</w:t>
      </w:r>
      <w:r w:rsidR="00C15F24" w:rsidRPr="00ED670F">
        <w:rPr>
          <w:color w:val="0D0D0D" w:themeColor="text1" w:themeTint="F2"/>
          <w:sz w:val="28"/>
          <w:szCs w:val="28"/>
        </w:rPr>
        <w:t xml:space="preserve"> Эти стихи как нельзя лучше передают чувства и переживания женщин, чьи сыновья не вернулись с войны. </w:t>
      </w:r>
    </w:p>
    <w:p w:rsidR="002F14AF" w:rsidRPr="00ED670F" w:rsidRDefault="00C15F24" w:rsidP="0039364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Сейчас мы назовём только несколько</w:t>
      </w:r>
      <w:r w:rsidR="00393646"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имён</w:t>
      </w:r>
      <w:r w:rsidR="002F14AF"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22527"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F14AF"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матерей Кубани,</w:t>
      </w:r>
      <w:r w:rsidR="002F14AF" w:rsidRPr="00ED670F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потерявших своих сыновей на войне</w:t>
      </w:r>
      <w:r w:rsidR="002F14AF" w:rsidRPr="00ED67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C15F24" w:rsidRPr="00ED670F" w:rsidRDefault="00C15F24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2F14AF" w:rsidRPr="00ED670F" w:rsidRDefault="002F14AF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Аракелян </w:t>
      </w:r>
      <w:proofErr w:type="spellStart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Эсхана</w:t>
      </w:r>
      <w:proofErr w:type="spellEnd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Степановна</w:t>
      </w:r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мать двенадцати детей, проводила на фронт шестерых сыновей, которые погибли смертью храбрых при защите Родины в годы ВОВ.</w:t>
      </w:r>
    </w:p>
    <w:p w:rsidR="00C15F24" w:rsidRPr="00ED670F" w:rsidRDefault="00C15F24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14AF" w:rsidRPr="00ED670F" w:rsidRDefault="002F14AF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Кущ Ефросинья Петровна</w:t>
      </w:r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вырастила девять сыновей, шестеро вернулись с войны инвалидами, один не вернулся.</w:t>
      </w:r>
    </w:p>
    <w:p w:rsidR="00C15F24" w:rsidRPr="00ED670F" w:rsidRDefault="00C15F24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14AF" w:rsidRPr="00ED670F" w:rsidRDefault="002F14AF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Мишина Ксения Михайловна</w:t>
      </w:r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мать провожала на войну десятерых сыновей, двое не вернулись.</w:t>
      </w:r>
    </w:p>
    <w:p w:rsidR="00C15F24" w:rsidRPr="00ED670F" w:rsidRDefault="00C15F24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14AF" w:rsidRPr="00ED670F" w:rsidRDefault="002F14AF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Горбуновой Евгении Романовны</w:t>
      </w:r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было девять сыновей – родных и приемных, шестеро погибли в ВОВ.</w:t>
      </w:r>
    </w:p>
    <w:p w:rsidR="002F14AF" w:rsidRPr="00ED670F" w:rsidRDefault="002F14AF" w:rsidP="002F14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Шхалахова</w:t>
      </w:r>
      <w:proofErr w:type="spellEnd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Чебахан</w:t>
      </w:r>
      <w:proofErr w:type="spellEnd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67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Умаровна</w:t>
      </w:r>
      <w:proofErr w:type="spellEnd"/>
      <w:r w:rsidRPr="00ED67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проводила на фронты ВОВ девять сыновей, трех внуков и невестку. Смертью храбрых пали семь сыновей, внук и невестка. </w:t>
      </w:r>
    </w:p>
    <w:p w:rsidR="00393646" w:rsidRPr="00ED670F" w:rsidRDefault="00393646" w:rsidP="002F14A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C7899" w:rsidRPr="00ED670F" w:rsidRDefault="00C15F24" w:rsidP="002F14AF">
      <w:pPr>
        <w:pStyle w:val="a5"/>
        <w:spacing w:before="0" w:beforeAutospacing="0" w:after="0" w:afterAutospacing="0"/>
        <w:rPr>
          <w:sz w:val="28"/>
          <w:szCs w:val="28"/>
        </w:rPr>
      </w:pPr>
      <w:r w:rsidRPr="00ED670F">
        <w:rPr>
          <w:b/>
          <w:sz w:val="28"/>
          <w:szCs w:val="28"/>
        </w:rPr>
        <w:t>Учитель.</w:t>
      </w:r>
      <w:r w:rsidR="002F14AF" w:rsidRPr="00ED670F">
        <w:rPr>
          <w:sz w:val="28"/>
          <w:szCs w:val="28"/>
        </w:rPr>
        <w:t xml:space="preserve">  Одним из таких ярчайших примеров видится простая кубанская женщина </w:t>
      </w:r>
      <w:r w:rsidR="002F14AF" w:rsidRPr="00ED670F">
        <w:rPr>
          <w:b/>
          <w:sz w:val="28"/>
          <w:szCs w:val="28"/>
        </w:rPr>
        <w:t>Епистиния Фёдоровна Степанова</w:t>
      </w:r>
      <w:r w:rsidR="002F14AF" w:rsidRPr="00ED670F">
        <w:rPr>
          <w:sz w:val="28"/>
          <w:szCs w:val="28"/>
        </w:rPr>
        <w:t xml:space="preserve">. </w:t>
      </w:r>
    </w:p>
    <w:p w:rsidR="00C111A3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13.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Pr="00ED670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Александр, Николай, Василий, Филипп, Федор, Иван, Илья, Павел и еще младший Александр—все они, кроме старшего Александра, погибшего в гражданскую войну, и Федора, павшего в бою с японскими захватчиками на реке Халхин-Гол, были призваны на Великую Отечественную</w:t>
      </w:r>
      <w:r w:rsidR="00ED670F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войну</w:t>
      </w:r>
      <w:proofErr w:type="gramStart"/>
      <w:r w:rsidR="00ED670F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. </w:t>
      </w:r>
      <w:proofErr w:type="gramEnd"/>
    </w:p>
    <w:p w:rsidR="00C111A3" w:rsidRPr="00ED670F" w:rsidRDefault="00C111A3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14.</w:t>
      </w:r>
    </w:p>
    <w:p w:rsidR="00C15F24" w:rsidRPr="00ED670F" w:rsidRDefault="00C15F24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Pr="00ED670F" w:rsidRDefault="00393646" w:rsidP="00ED670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Епистинии Федоровне Степановой выпало на долю проводить на лихие дороги войны всех своих сыновей. Девять раз выходила она за калитку, держась за вещмешок сына. Дорога из хутора 1-е Мая, что на Кубани, шла сначала полем, а потом забирала чуть в гору, и тогда человек в солдатской шинели был отчетливо виден. Так и запомнила Епистиния Федоровна </w:t>
      </w:r>
      <w:proofErr w:type="gramStart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своих</w:t>
      </w:r>
      <w:proofErr w:type="gramEnd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сыновей—уходящими. Николай, единственный, кто вернулся с фронта, умер после войны от последствий фронтовых ранений.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</w:p>
    <w:p w:rsidR="00393646" w:rsidRPr="00ED670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Pr="00ED670F" w:rsidRDefault="00C15F24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  <w:t>Учитель.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Все военные годы мать жила весточками от детей. И сыновья не забывали мать. </w:t>
      </w:r>
    </w:p>
    <w:p w:rsidR="00C111A3" w:rsidRPr="00ED670F" w:rsidRDefault="00615A6F" w:rsidP="00C111A3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15</w:t>
      </w:r>
      <w:r w:rsidR="00C111A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15F24" w:rsidRPr="00ED670F" w:rsidRDefault="00C15F24" w:rsidP="00393646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393646" w:rsidRPr="00ED670F" w:rsidRDefault="00393646" w:rsidP="00393646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670F">
        <w:rPr>
          <w:rFonts w:eastAsiaTheme="minorHAnsi"/>
          <w:b/>
          <w:sz w:val="28"/>
          <w:szCs w:val="28"/>
          <w:lang w:eastAsia="en-US"/>
        </w:rPr>
        <w:t xml:space="preserve">Ученик </w:t>
      </w:r>
    </w:p>
    <w:p w:rsidR="00393646" w:rsidRPr="00ED670F" w:rsidRDefault="00393646" w:rsidP="00393646">
      <w:pPr>
        <w:pStyle w:val="a5"/>
        <w:shd w:val="clear" w:color="auto" w:fill="F5EEE7"/>
        <w:spacing w:before="0" w:beforeAutospacing="0" w:after="0" w:afterAutospacing="0" w:line="243" w:lineRule="atLeast"/>
        <w:textAlignment w:val="baseline"/>
        <w:rPr>
          <w:color w:val="660066"/>
          <w:sz w:val="28"/>
          <w:szCs w:val="28"/>
        </w:rPr>
      </w:pPr>
      <w:r w:rsidRPr="00ED670F">
        <w:rPr>
          <w:color w:val="660066"/>
          <w:sz w:val="28"/>
          <w:szCs w:val="28"/>
        </w:rPr>
        <w:t xml:space="preserve">Письмо командира пулеметного взвода 310 го стрелкового </w:t>
      </w:r>
      <w:proofErr w:type="gramStart"/>
      <w:r w:rsidRPr="00ED670F">
        <w:rPr>
          <w:color w:val="660066"/>
          <w:sz w:val="28"/>
          <w:szCs w:val="28"/>
        </w:rPr>
        <w:t>полка  младшего лейтенанта Ивана Степанова матери</w:t>
      </w:r>
      <w:proofErr w:type="gramEnd"/>
      <w:r w:rsidRPr="00ED670F">
        <w:rPr>
          <w:color w:val="660066"/>
          <w:sz w:val="28"/>
          <w:szCs w:val="28"/>
        </w:rPr>
        <w:t xml:space="preserve"> Епистинии Федоровне.</w:t>
      </w:r>
    </w:p>
    <w:p w:rsidR="00393646" w:rsidRPr="00ED670F" w:rsidRDefault="00393646" w:rsidP="00393646">
      <w:pPr>
        <w:pStyle w:val="a5"/>
        <w:shd w:val="clear" w:color="auto" w:fill="F5EEE7"/>
        <w:spacing w:before="0" w:beforeAutospacing="0" w:after="0" w:afterAutospacing="0" w:line="243" w:lineRule="atLeast"/>
        <w:textAlignment w:val="baseline"/>
        <w:rPr>
          <w:color w:val="660066"/>
          <w:sz w:val="28"/>
          <w:szCs w:val="28"/>
        </w:rPr>
      </w:pPr>
    </w:p>
    <w:p w:rsidR="00393646" w:rsidRPr="00ED670F" w:rsidRDefault="00393646" w:rsidP="00393646">
      <w:pPr>
        <w:pStyle w:val="a5"/>
        <w:shd w:val="clear" w:color="auto" w:fill="F5EEE7"/>
        <w:spacing w:before="0" w:beforeAutospacing="0" w:after="0" w:afterAutospacing="0" w:line="243" w:lineRule="atLeast"/>
        <w:textAlignment w:val="baseline"/>
        <w:rPr>
          <w:color w:val="660066"/>
          <w:sz w:val="28"/>
          <w:szCs w:val="28"/>
        </w:rPr>
      </w:pPr>
      <w:r w:rsidRPr="00ED670F">
        <w:rPr>
          <w:color w:val="660066"/>
          <w:sz w:val="28"/>
          <w:szCs w:val="28"/>
        </w:rPr>
        <w:t>«Декабрь 1941 года.</w:t>
      </w:r>
    </w:p>
    <w:p w:rsidR="00393646" w:rsidRPr="00ED670F" w:rsidRDefault="00393646" w:rsidP="00393646">
      <w:pPr>
        <w:pStyle w:val="a5"/>
        <w:shd w:val="clear" w:color="auto" w:fill="F5EEE7"/>
        <w:spacing w:before="0" w:beforeAutospacing="0" w:after="0" w:afterAutospacing="0" w:line="243" w:lineRule="atLeast"/>
        <w:textAlignment w:val="baseline"/>
        <w:rPr>
          <w:color w:val="660066"/>
          <w:sz w:val="28"/>
          <w:szCs w:val="28"/>
        </w:rPr>
      </w:pPr>
      <w:r w:rsidRPr="00ED670F">
        <w:rPr>
          <w:color w:val="660066"/>
          <w:sz w:val="28"/>
          <w:szCs w:val="28"/>
        </w:rPr>
        <w:t xml:space="preserve">Знай, </w:t>
      </w:r>
      <w:proofErr w:type="gramStart"/>
      <w:r w:rsidRPr="00ED670F">
        <w:rPr>
          <w:color w:val="660066"/>
          <w:sz w:val="28"/>
          <w:szCs w:val="28"/>
        </w:rPr>
        <w:t>маманя</w:t>
      </w:r>
      <w:proofErr w:type="gramEnd"/>
      <w:r w:rsidRPr="00ED670F">
        <w:rPr>
          <w:color w:val="660066"/>
          <w:sz w:val="28"/>
          <w:szCs w:val="28"/>
        </w:rPr>
        <w:t>, что я до последнего дыхания буду помнить тебя и всю нашу семью. Я о вас никогда не забываю — и в дни, когда смотрим смерти в лицо. Может случиться, что мы больше не увидимся в жизни никогда. Ведь страшная здесь идет война, и погибают тысячи людей, а боев впереди еще много и много.</w:t>
      </w:r>
    </w:p>
    <w:p w:rsidR="00393646" w:rsidRPr="00ED670F" w:rsidRDefault="00393646" w:rsidP="00393646">
      <w:pPr>
        <w:pStyle w:val="a5"/>
        <w:shd w:val="clear" w:color="auto" w:fill="F5EEE7"/>
        <w:spacing w:before="0" w:beforeAutospacing="0" w:after="0" w:afterAutospacing="0" w:line="243" w:lineRule="atLeast"/>
        <w:textAlignment w:val="baseline"/>
        <w:rPr>
          <w:color w:val="660066"/>
          <w:sz w:val="28"/>
          <w:szCs w:val="28"/>
        </w:rPr>
      </w:pPr>
      <w:r w:rsidRPr="00ED670F">
        <w:rPr>
          <w:color w:val="660066"/>
          <w:sz w:val="28"/>
          <w:szCs w:val="28"/>
        </w:rPr>
        <w:t xml:space="preserve"> Моя последняя надежда: может, это письмо получишь, и этот кусочек бумаги будет напоминать тебе о сыне Иване и его любви к матери и ко всей нашей семье».</w:t>
      </w: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16.</w:t>
      </w:r>
    </w:p>
    <w:p w:rsidR="00393646" w:rsidRPr="00ED670F" w:rsidRDefault="00393646" w:rsidP="00393646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393646" w:rsidRPr="00615A6F" w:rsidRDefault="00393646" w:rsidP="00615A6F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D670F">
        <w:rPr>
          <w:rFonts w:eastAsiaTheme="minorHAnsi"/>
          <w:b/>
          <w:sz w:val="28"/>
          <w:szCs w:val="28"/>
          <w:lang w:eastAsia="en-US"/>
        </w:rPr>
        <w:lastRenderedPageBreak/>
        <w:t xml:space="preserve">Ученик </w:t>
      </w:r>
      <w:r w:rsidR="00615A6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D670F">
        <w:rPr>
          <w:color w:val="2C2C2C"/>
          <w:sz w:val="28"/>
          <w:szCs w:val="28"/>
          <w:shd w:val="clear" w:color="auto" w:fill="F3F3F4"/>
        </w:rPr>
        <w:t xml:space="preserve"> «Скоро возвратимся в родные места. Заверяю вас, что буду бить </w:t>
      </w:r>
      <w:proofErr w:type="gramStart"/>
      <w:r w:rsidRPr="00ED670F">
        <w:rPr>
          <w:color w:val="2C2C2C"/>
          <w:sz w:val="28"/>
          <w:szCs w:val="28"/>
          <w:shd w:val="clear" w:color="auto" w:fill="F3F3F4"/>
        </w:rPr>
        <w:t>оголтелую</w:t>
      </w:r>
      <w:proofErr w:type="gramEnd"/>
      <w:r w:rsidRPr="00ED670F">
        <w:rPr>
          <w:color w:val="2C2C2C"/>
          <w:sz w:val="28"/>
          <w:szCs w:val="28"/>
          <w:shd w:val="clear" w:color="auto" w:fill="F3F3F4"/>
        </w:rPr>
        <w:t xml:space="preserve"> сволочь за родную Кубань, за весь советский народ, до последнего дыхания буду верен военной присяге, пока в моей груди бьется сердце... Мы закончим, тогда приедем. Если будет счастье»,— писал младший Саша, Мизинчик, так называли его братья. Он последним из сыновей ушел на войну.</w:t>
      </w:r>
      <w:r w:rsidRPr="00ED670F">
        <w:rPr>
          <w:color w:val="2C2C2C"/>
          <w:sz w:val="28"/>
          <w:szCs w:val="28"/>
        </w:rPr>
        <w:br/>
      </w:r>
    </w:p>
    <w:p w:rsidR="00615A6F" w:rsidRPr="00ED670F" w:rsidRDefault="00C15F24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670F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  <w:t>Учитель.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А потом писем не стало.   В 1943 году погиб Саша. Ему было двадцать. После окончания военного училища младший лейтенант Александр Степанов воевал на Украине. При форсировании Днепра у села Селище все бойцы его подразделения погибли. Тогда он, командир, один оставшийся в живых, зажав гранату в руке, вышел навстречу гитлеровцам... Посмертно Александр Степанов удостоен звания Героя Советского Союза.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  <w:r w:rsidR="00615A6F">
        <w:rPr>
          <w:rFonts w:ascii="Times New Roman" w:hAnsi="Times New Roman" w:cs="Times New Roman"/>
          <w:b/>
          <w:color w:val="000000"/>
          <w:sz w:val="28"/>
          <w:szCs w:val="28"/>
        </w:rPr>
        <w:t>Слайд 17.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646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На Курской дуге погиб Илья. </w:t>
      </w: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18.</w:t>
      </w:r>
    </w:p>
    <w:p w:rsidR="00615A6F" w:rsidRPr="00ED670F" w:rsidRDefault="00615A6F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Под Днепропетровском сложил голову партизанский разведчик Василий Степанов. </w:t>
      </w:r>
    </w:p>
    <w:p w:rsidR="00615A6F" w:rsidRPr="00ED670F" w:rsidRDefault="00615A6F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На белорусской земле могила Ивана. </w:t>
      </w:r>
    </w:p>
    <w:p w:rsidR="00615A6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19.</w:t>
      </w:r>
    </w:p>
    <w:p w:rsidR="00615A6F" w:rsidRPr="00ED670F" w:rsidRDefault="00615A6F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615A6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Пропал без вести один из защитников Брестской крепости, Павел Степанов. </w:t>
      </w:r>
    </w:p>
    <w:p w:rsidR="00615A6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20.</w:t>
      </w:r>
    </w:p>
    <w:p w:rsidR="00615A6F" w:rsidRDefault="00615A6F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В фашистском концлагере </w:t>
      </w:r>
      <w:proofErr w:type="spellStart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Форелькруз</w:t>
      </w:r>
      <w:proofErr w:type="spellEnd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замучен Филипп... </w:t>
      </w:r>
    </w:p>
    <w:p w:rsidR="00615A6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21.</w:t>
      </w:r>
    </w:p>
    <w:p w:rsidR="00615A6F" w:rsidRPr="00ED670F" w:rsidRDefault="00615A6F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615A6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Мать не сразу получила похоронки. Не надевала траурного черного платка, верила, что живы дети, только не могут подать весточки. Но шли дни, месяцы, а они не отозвались. Мать ждала писем от сыновей, а получила извещения об их гибели. Глубокие раны сердцу наносила каждая такая весть...</w:t>
      </w: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22.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br/>
      </w:r>
    </w:p>
    <w:p w:rsidR="00393646" w:rsidRPr="00ED670F" w:rsidRDefault="00C15F24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  <w:t>Ученик.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На Кубани, в станице Днепровской, открыт музей. Он носит имя братьев Степановых. В народе его называют еще музеем русской матери. После войны собрала здесь мать всех своих сыновей. Вещи, которые в нем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lastRenderedPageBreak/>
        <w:t>хранятся, трудно назвать музейным словом «экспонаты». Каждый предмет говорит о материнской любви и сыновней нежности. Здесь собрано все, что берегла мать: скрипка Василия, тетрадка со стихами Ивана, горсть земли с могилы Саши...  Никто не может ответить матери, где могилы Павла, Филиппа, Василия. Некуда ей прийти выплакать свою боль, негде посадить белоствольную березку—символ русской земли и русской души.  Негромкую жизнь прожила Епистиния Федоровна. Большую часть из отпущенных ей лет провела в ожидании сыновей.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393646" w:rsidRPr="00ED670F" w:rsidRDefault="00C15F24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  <w:t>Ученик.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Степановы жили на хуторе 1-го Мая (ныне хутор Ольховский)  Тимашёвского района Краснодарского края. 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После войны о семье Степановых узнала вся страна. О русской Матери написана книга, создан музей ее имени. И еще есть фильм. Он снят при жизни  Епистинии  Федоровны. Его показывают на маленьком экране в музее. Фильм документальный. Его героиня — уже очень немолодая женщина в белом платке, повязанном аккуратно, по-деревенски. </w:t>
      </w:r>
    </w:p>
    <w:p w:rsidR="00615A6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5A6F" w:rsidRPr="00ED670F" w:rsidRDefault="00615A6F" w:rsidP="00615A6F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23.</w:t>
      </w:r>
    </w:p>
    <w:p w:rsidR="00F85792" w:rsidRPr="00ED670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</w:pPr>
    </w:p>
    <w:p w:rsidR="00615A6F" w:rsidRDefault="00C15F24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color w:val="2C2C2C"/>
          <w:sz w:val="28"/>
          <w:szCs w:val="28"/>
          <w:shd w:val="clear" w:color="auto" w:fill="F3F3F4"/>
          <w:lang w:eastAsia="ru-RU"/>
        </w:rPr>
        <w:t>Ученик.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Умерла </w:t>
      </w: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Епистиния Федоровна. </w:t>
      </w:r>
      <w:r w:rsidR="00393646"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7 февраля 1969 года. Солдатскую мать похоронили в станице Днепровской Тимашёвского района Краснодарского края со всеми воинскими почестями. К ее могиле идут и идут люди. Зимой и летом на ней цветы. Имя матери объединило девять других имен. Все вместе они — семья Степановых. Склоняют люди головы перед обелиском, на котором высечено: </w:t>
      </w:r>
    </w:p>
    <w:p w:rsidR="00615A6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Доблестно жившие, </w:t>
      </w:r>
    </w:p>
    <w:p w:rsidR="00615A6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Смерть </w:t>
      </w:r>
      <w:proofErr w:type="gramStart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сокрушившие</w:t>
      </w:r>
      <w:proofErr w:type="gramEnd"/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</w:t>
      </w:r>
    </w:p>
    <w:p w:rsidR="00CC7C29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>Память о вас</w:t>
      </w:r>
    </w:p>
    <w:p w:rsidR="00393646" w:rsidRPr="00ED670F" w:rsidRDefault="00393646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  <w:t xml:space="preserve"> Никогда не умрет!</w:t>
      </w:r>
    </w:p>
    <w:p w:rsidR="00F85792" w:rsidRPr="00ED670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C2C2C"/>
          <w:sz w:val="28"/>
          <w:szCs w:val="28"/>
          <w:shd w:val="clear" w:color="auto" w:fill="F3F3F4"/>
          <w:lang w:eastAsia="ru-RU"/>
        </w:rPr>
      </w:pPr>
    </w:p>
    <w:p w:rsidR="00626A4D" w:rsidRPr="00ED670F" w:rsidRDefault="00F85792" w:rsidP="00626A4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70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Учитель.  </w:t>
      </w:r>
      <w:r w:rsidR="00626A4D" w:rsidRPr="00ED670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Нет любви сильнее материнской, и тревожное сердце её не знает покоя. И если в мире еще осталось место для таких вещей как: искренность, забота, отвага, соучастие, мы понимаем, что они существуют благодаря материнской любви.</w:t>
      </w:r>
    </w:p>
    <w:p w:rsidR="00615A6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На дворе век 21. Век Новейших технологий, великих открытий.  Н</w:t>
      </w:r>
      <w:r w:rsidR="00626A4D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и</w:t>
      </w: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что не может заменить материнскую нежность,  материнскую улыбку, материнские глаза. </w:t>
      </w:r>
    </w:p>
    <w:p w:rsidR="00CC7C29" w:rsidRPr="00CC7C29" w:rsidRDefault="00CC7C29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3F3F4"/>
          <w:lang w:eastAsia="ru-RU"/>
        </w:rPr>
      </w:pPr>
      <w:r w:rsidRPr="00CC7C2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3F3F4"/>
          <w:lang w:eastAsia="ru-RU"/>
        </w:rPr>
        <w:t>Слайд 24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3F3F4"/>
          <w:lang w:eastAsia="ru-RU"/>
        </w:rPr>
        <w:t>.</w:t>
      </w:r>
    </w:p>
    <w:p w:rsidR="00ED670F" w:rsidRPr="00ED670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</w:pP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И мы напишем мини-сочинение, </w:t>
      </w:r>
      <w:r w:rsidR="00626A4D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 которое так и назовём: </w:t>
      </w: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 «Мамины глаза» </w:t>
      </w:r>
      <w:r w:rsidR="00D15313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 </w:t>
      </w: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(дети пишут на открытках мини-сочинение</w:t>
      </w:r>
      <w:r w:rsidR="00615A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)</w:t>
      </w:r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. </w:t>
      </w:r>
    </w:p>
    <w:p w:rsidR="00ED670F" w:rsidRPr="00ED670F" w:rsidRDefault="00ED670F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</w:pPr>
    </w:p>
    <w:p w:rsidR="00F85792" w:rsidRPr="00ED670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</w:pPr>
      <w:proofErr w:type="gramStart"/>
      <w:r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Звучит мелодия</w:t>
      </w:r>
      <w:r w:rsidR="00D15313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 xml:space="preserve"> А</w:t>
      </w:r>
      <w:r w:rsidR="00ED670F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с</w:t>
      </w:r>
      <w:r w:rsidR="00D15313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соль  «Моя мама»</w:t>
      </w:r>
      <w:r w:rsidR="00626A4D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  <w:t>)</w:t>
      </w:r>
      <w:proofErr w:type="gramEnd"/>
    </w:p>
    <w:p w:rsidR="00F85792" w:rsidRPr="00ED670F" w:rsidRDefault="00F85792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3F3F4"/>
          <w:lang w:eastAsia="ru-RU"/>
        </w:rPr>
      </w:pPr>
    </w:p>
    <w:p w:rsidR="00393646" w:rsidRPr="00ED670F" w:rsidRDefault="00615A6F" w:rsidP="0039364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Открытки и сочинения дарят мамам.</w:t>
      </w:r>
      <w:r w:rsidR="009A3C8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93646" w:rsidRPr="00ED67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626A4D" w:rsidRPr="00ED67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75051" w:rsidRPr="00ED670F" w:rsidRDefault="00975051" w:rsidP="00EC7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7899" w:rsidRPr="00ED670F" w:rsidRDefault="00975051" w:rsidP="00EC7899">
      <w:pPr>
        <w:pStyle w:val="a5"/>
        <w:shd w:val="clear" w:color="auto" w:fill="FFFFFF"/>
        <w:spacing w:before="0" w:beforeAutospacing="0" w:after="0" w:afterAutospacing="0" w:line="312" w:lineRule="atLeast"/>
        <w:rPr>
          <w:b/>
          <w:color w:val="000000"/>
          <w:sz w:val="28"/>
          <w:szCs w:val="28"/>
        </w:rPr>
      </w:pPr>
      <w:r w:rsidRPr="00ED670F">
        <w:rPr>
          <w:b/>
          <w:color w:val="000000"/>
          <w:sz w:val="28"/>
          <w:szCs w:val="28"/>
        </w:rPr>
        <w:t>Ученик</w:t>
      </w:r>
    </w:p>
    <w:p w:rsidR="002425FC" w:rsidRPr="00ED670F" w:rsidRDefault="002425FC" w:rsidP="00EC7899">
      <w:pPr>
        <w:pStyle w:val="a5"/>
        <w:shd w:val="clear" w:color="auto" w:fill="FFFFFF"/>
        <w:spacing w:before="0" w:beforeAutospacing="0" w:after="0" w:afterAutospacing="0" w:line="312" w:lineRule="atLeast"/>
        <w:rPr>
          <w:color w:val="000000"/>
          <w:sz w:val="28"/>
          <w:szCs w:val="28"/>
        </w:rPr>
      </w:pPr>
      <w:r w:rsidRPr="00ED670F">
        <w:rPr>
          <w:color w:val="000000"/>
          <w:sz w:val="28"/>
          <w:szCs w:val="28"/>
        </w:rPr>
        <w:t>Самым любимым на свете</w:t>
      </w:r>
      <w:r w:rsidRPr="00ED670F">
        <w:rPr>
          <w:color w:val="000000"/>
          <w:sz w:val="28"/>
          <w:szCs w:val="28"/>
        </w:rPr>
        <w:br/>
        <w:t>Мы пожелать хотим</w:t>
      </w:r>
      <w:r w:rsidRPr="00ED670F">
        <w:rPr>
          <w:color w:val="000000"/>
          <w:sz w:val="28"/>
          <w:szCs w:val="28"/>
        </w:rPr>
        <w:br/>
        <w:t>Теплого солнечного света,</w:t>
      </w:r>
      <w:r w:rsidRPr="00ED670F">
        <w:rPr>
          <w:color w:val="000000"/>
          <w:sz w:val="28"/>
          <w:szCs w:val="28"/>
        </w:rPr>
        <w:br/>
        <w:t>Счастливых лет и зим.</w:t>
      </w:r>
      <w:r w:rsidRPr="00ED670F">
        <w:rPr>
          <w:color w:val="000000"/>
          <w:sz w:val="28"/>
          <w:szCs w:val="28"/>
        </w:rPr>
        <w:br/>
      </w:r>
      <w:r w:rsidR="00975051" w:rsidRPr="00ED670F">
        <w:rPr>
          <w:b/>
          <w:color w:val="000000"/>
          <w:sz w:val="28"/>
          <w:szCs w:val="28"/>
        </w:rPr>
        <w:t>Ученик</w:t>
      </w:r>
      <w:proofErr w:type="gramStart"/>
      <w:r w:rsidRPr="00ED670F">
        <w:rPr>
          <w:color w:val="000000"/>
          <w:sz w:val="28"/>
          <w:szCs w:val="28"/>
        </w:rPr>
        <w:br/>
        <w:t>С</w:t>
      </w:r>
      <w:proofErr w:type="gramEnd"/>
      <w:r w:rsidRPr="00ED670F">
        <w:rPr>
          <w:color w:val="000000"/>
          <w:sz w:val="28"/>
          <w:szCs w:val="28"/>
        </w:rPr>
        <w:t>амым прекрасным мамам</w:t>
      </w:r>
      <w:r w:rsidRPr="00ED670F">
        <w:rPr>
          <w:color w:val="000000"/>
          <w:sz w:val="28"/>
          <w:szCs w:val="28"/>
        </w:rPr>
        <w:br/>
        <w:t>Мы пожелать хотим</w:t>
      </w:r>
      <w:r w:rsidRPr="00ED670F">
        <w:rPr>
          <w:color w:val="000000"/>
          <w:sz w:val="28"/>
          <w:szCs w:val="28"/>
        </w:rPr>
        <w:br/>
        <w:t>Здоровья, терпения с нами,</w:t>
      </w:r>
      <w:r w:rsidRPr="00ED670F">
        <w:rPr>
          <w:color w:val="000000"/>
          <w:sz w:val="28"/>
          <w:szCs w:val="28"/>
        </w:rPr>
        <w:br/>
        <w:t>Непослушными детьми.</w:t>
      </w:r>
      <w:r w:rsidRPr="00ED670F">
        <w:rPr>
          <w:color w:val="000000"/>
          <w:sz w:val="28"/>
          <w:szCs w:val="28"/>
        </w:rPr>
        <w:br/>
      </w:r>
      <w:r w:rsidR="00975051" w:rsidRPr="00ED670F">
        <w:rPr>
          <w:b/>
          <w:color w:val="000000"/>
          <w:sz w:val="28"/>
          <w:szCs w:val="28"/>
        </w:rPr>
        <w:t>Ученик</w:t>
      </w:r>
      <w:proofErr w:type="gramStart"/>
      <w:r w:rsidRPr="00ED670F">
        <w:rPr>
          <w:color w:val="000000"/>
          <w:sz w:val="28"/>
          <w:szCs w:val="28"/>
        </w:rPr>
        <w:br/>
        <w:t>С</w:t>
      </w:r>
      <w:proofErr w:type="gramEnd"/>
      <w:r w:rsidRPr="00ED670F">
        <w:rPr>
          <w:color w:val="000000"/>
          <w:sz w:val="28"/>
          <w:szCs w:val="28"/>
        </w:rPr>
        <w:t>амым лучшим из женщин</w:t>
      </w:r>
      <w:r w:rsidRPr="00ED670F">
        <w:rPr>
          <w:color w:val="000000"/>
          <w:sz w:val="28"/>
          <w:szCs w:val="28"/>
        </w:rPr>
        <w:br/>
        <w:t>Мы пожелать хотим</w:t>
      </w:r>
      <w:r w:rsidRPr="00ED670F">
        <w:rPr>
          <w:color w:val="000000"/>
          <w:sz w:val="28"/>
          <w:szCs w:val="28"/>
        </w:rPr>
        <w:br/>
        <w:t>Счастья, улыбок и нежности,</w:t>
      </w:r>
      <w:r w:rsidRPr="00ED670F">
        <w:rPr>
          <w:color w:val="000000"/>
          <w:sz w:val="28"/>
          <w:szCs w:val="28"/>
        </w:rPr>
        <w:br/>
        <w:t>Мы Вас очень любим!</w:t>
      </w:r>
    </w:p>
    <w:p w:rsidR="009A3C8E" w:rsidRDefault="009A3C8E" w:rsidP="009A3C8E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3C8E" w:rsidRPr="00ED670F" w:rsidRDefault="00CC7C29" w:rsidP="009A3C8E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25</w:t>
      </w:r>
      <w:r w:rsidR="009A3C8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A3C8E" w:rsidRDefault="009A3C8E" w:rsidP="00D32761">
      <w:pPr>
        <w:spacing w:after="13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</w:p>
    <w:p w:rsidR="00D32761" w:rsidRPr="00ED670F" w:rsidRDefault="009A3C8E" w:rsidP="00D32761">
      <w:pPr>
        <w:spacing w:after="135" w:line="27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Все вместе поют песню «Зореньки краше»</w:t>
      </w:r>
    </w:p>
    <w:p w:rsidR="0094546B" w:rsidRPr="00ED670F" w:rsidRDefault="00CC7C29" w:rsidP="00F16C9D">
      <w:pPr>
        <w:shd w:val="clear" w:color="auto" w:fill="FFFFFF"/>
        <w:spacing w:before="120" w:after="120" w:line="227" w:lineRule="atLeast"/>
        <w:rPr>
          <w:rFonts w:ascii="Times New Roman" w:hAnsi="Times New Roman" w:cs="Times New Roman"/>
          <w:sz w:val="28"/>
          <w:szCs w:val="28"/>
        </w:rPr>
      </w:pPr>
    </w:p>
    <w:sectPr w:rsidR="0094546B" w:rsidRPr="00ED670F" w:rsidSect="007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C50"/>
    <w:multiLevelType w:val="hybridMultilevel"/>
    <w:tmpl w:val="455E80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9F750C"/>
    <w:multiLevelType w:val="hybridMultilevel"/>
    <w:tmpl w:val="FC3640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DE1405"/>
    <w:multiLevelType w:val="hybridMultilevel"/>
    <w:tmpl w:val="FFAAEA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52183C"/>
    <w:multiLevelType w:val="hybridMultilevel"/>
    <w:tmpl w:val="E1808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F275E"/>
    <w:multiLevelType w:val="hybridMultilevel"/>
    <w:tmpl w:val="FD6CCF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53B4E4A"/>
    <w:multiLevelType w:val="hybridMultilevel"/>
    <w:tmpl w:val="93F6AC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5EF44D0"/>
    <w:multiLevelType w:val="hybridMultilevel"/>
    <w:tmpl w:val="9410BD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ED0675C"/>
    <w:multiLevelType w:val="hybridMultilevel"/>
    <w:tmpl w:val="F46206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3C51"/>
    <w:rsid w:val="00017BF5"/>
    <w:rsid w:val="00051258"/>
    <w:rsid w:val="00055F47"/>
    <w:rsid w:val="000B527D"/>
    <w:rsid w:val="000B6F97"/>
    <w:rsid w:val="000F1ACD"/>
    <w:rsid w:val="00164C14"/>
    <w:rsid w:val="0017336B"/>
    <w:rsid w:val="00226B23"/>
    <w:rsid w:val="002425FC"/>
    <w:rsid w:val="00284027"/>
    <w:rsid w:val="00295EC4"/>
    <w:rsid w:val="002D48E1"/>
    <w:rsid w:val="002E7B16"/>
    <w:rsid w:val="002F14AF"/>
    <w:rsid w:val="00301C9A"/>
    <w:rsid w:val="00393646"/>
    <w:rsid w:val="004203E2"/>
    <w:rsid w:val="00440928"/>
    <w:rsid w:val="004E751D"/>
    <w:rsid w:val="00504F66"/>
    <w:rsid w:val="00562673"/>
    <w:rsid w:val="00565CAF"/>
    <w:rsid w:val="005D38B3"/>
    <w:rsid w:val="00615A6F"/>
    <w:rsid w:val="006227C8"/>
    <w:rsid w:val="00626A4D"/>
    <w:rsid w:val="006E45CE"/>
    <w:rsid w:val="00707573"/>
    <w:rsid w:val="00713ADF"/>
    <w:rsid w:val="00722527"/>
    <w:rsid w:val="00753F44"/>
    <w:rsid w:val="0078201D"/>
    <w:rsid w:val="00797237"/>
    <w:rsid w:val="007B0B5A"/>
    <w:rsid w:val="00875F58"/>
    <w:rsid w:val="00884C02"/>
    <w:rsid w:val="0089293D"/>
    <w:rsid w:val="008936FB"/>
    <w:rsid w:val="008D2501"/>
    <w:rsid w:val="00921143"/>
    <w:rsid w:val="009312C0"/>
    <w:rsid w:val="00975051"/>
    <w:rsid w:val="009A3C8E"/>
    <w:rsid w:val="009C163F"/>
    <w:rsid w:val="00A4083B"/>
    <w:rsid w:val="00A56DDB"/>
    <w:rsid w:val="00A63C51"/>
    <w:rsid w:val="00A97C6A"/>
    <w:rsid w:val="00AC2319"/>
    <w:rsid w:val="00B145E6"/>
    <w:rsid w:val="00B7723D"/>
    <w:rsid w:val="00B8598C"/>
    <w:rsid w:val="00C111A3"/>
    <w:rsid w:val="00C12EAC"/>
    <w:rsid w:val="00C15F24"/>
    <w:rsid w:val="00C669B9"/>
    <w:rsid w:val="00C83AF4"/>
    <w:rsid w:val="00CB2910"/>
    <w:rsid w:val="00CC7C29"/>
    <w:rsid w:val="00D15313"/>
    <w:rsid w:val="00D210FC"/>
    <w:rsid w:val="00D32761"/>
    <w:rsid w:val="00DB35E1"/>
    <w:rsid w:val="00DF3541"/>
    <w:rsid w:val="00E1659C"/>
    <w:rsid w:val="00E423E8"/>
    <w:rsid w:val="00EC7899"/>
    <w:rsid w:val="00ED2039"/>
    <w:rsid w:val="00ED670F"/>
    <w:rsid w:val="00EE7812"/>
    <w:rsid w:val="00F042AD"/>
    <w:rsid w:val="00F04AC3"/>
    <w:rsid w:val="00F16C9D"/>
    <w:rsid w:val="00F46EB3"/>
    <w:rsid w:val="00F8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51"/>
  </w:style>
  <w:style w:type="paragraph" w:styleId="1">
    <w:name w:val="heading 1"/>
    <w:basedOn w:val="a"/>
    <w:next w:val="a"/>
    <w:link w:val="10"/>
    <w:uiPriority w:val="9"/>
    <w:qFormat/>
    <w:rsid w:val="000B6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F3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3C51"/>
  </w:style>
  <w:style w:type="character" w:styleId="a3">
    <w:name w:val="Hyperlink"/>
    <w:basedOn w:val="a0"/>
    <w:uiPriority w:val="99"/>
    <w:semiHidden/>
    <w:unhideWhenUsed/>
    <w:rsid w:val="00A63C51"/>
    <w:rPr>
      <w:color w:val="0000FF"/>
      <w:u w:val="single"/>
    </w:rPr>
  </w:style>
  <w:style w:type="paragraph" w:customStyle="1" w:styleId="glavn">
    <w:name w:val="glavn"/>
    <w:basedOn w:val="a"/>
    <w:rsid w:val="00A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sh">
    <w:name w:val="obsh"/>
    <w:basedOn w:val="a"/>
    <w:rsid w:val="00A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5F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2">
    <w:name w:val="v2"/>
    <w:basedOn w:val="a0"/>
    <w:rsid w:val="00F16C9D"/>
  </w:style>
  <w:style w:type="character" w:styleId="a6">
    <w:name w:val="Emphasis"/>
    <w:basedOn w:val="a0"/>
    <w:uiPriority w:val="20"/>
    <w:qFormat/>
    <w:rsid w:val="00F16C9D"/>
    <w:rPr>
      <w:i/>
      <w:iCs/>
    </w:rPr>
  </w:style>
  <w:style w:type="character" w:customStyle="1" w:styleId="ls">
    <w:name w:val="ls"/>
    <w:basedOn w:val="a0"/>
    <w:rsid w:val="00F16C9D"/>
  </w:style>
  <w:style w:type="character" w:customStyle="1" w:styleId="v1">
    <w:name w:val="v1"/>
    <w:basedOn w:val="a0"/>
    <w:rsid w:val="00F16C9D"/>
  </w:style>
  <w:style w:type="character" w:customStyle="1" w:styleId="40">
    <w:name w:val="Заголовок 4 Знак"/>
    <w:basedOn w:val="a0"/>
    <w:link w:val="4"/>
    <w:uiPriority w:val="9"/>
    <w:rsid w:val="00DF35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bel">
    <w:name w:val="label"/>
    <w:basedOn w:val="a0"/>
    <w:rsid w:val="00DF3541"/>
  </w:style>
  <w:style w:type="paragraph" w:styleId="a7">
    <w:name w:val="Balloon Text"/>
    <w:basedOn w:val="a"/>
    <w:link w:val="a8"/>
    <w:uiPriority w:val="99"/>
    <w:semiHidden/>
    <w:unhideWhenUsed/>
    <w:rsid w:val="00DF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5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B6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975051"/>
    <w:rPr>
      <w:b/>
      <w:bCs/>
    </w:rPr>
  </w:style>
  <w:style w:type="character" w:customStyle="1" w:styleId="WW8Num3z0">
    <w:name w:val="WW8Num3z0"/>
    <w:rsid w:val="007075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2014-11-19T13:41:00Z</dcterms:created>
  <dcterms:modified xsi:type="dcterms:W3CDTF">2014-11-26T22:35:00Z</dcterms:modified>
</cp:coreProperties>
</file>