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6AD" w:rsidRPr="00A166AD" w:rsidRDefault="00A166AD" w:rsidP="00A166AD">
      <w:pPr>
        <w:jc w:val="center"/>
        <w:rPr>
          <w:rFonts w:ascii="Times New Roman" w:hAnsi="Times New Roman"/>
          <w:b/>
          <w:sz w:val="28"/>
          <w:szCs w:val="28"/>
        </w:rPr>
      </w:pPr>
      <w:r w:rsidRPr="00A166AD">
        <w:rPr>
          <w:rFonts w:ascii="Times New Roman" w:hAnsi="Times New Roman"/>
          <w:b/>
          <w:sz w:val="28"/>
          <w:szCs w:val="28"/>
        </w:rPr>
        <w:t>О противодействии коррупции в здравоохранении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На сегодняшний день коррупция является одной из весьма актуальных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проблем в Российской Федерации, которая самым негативным образом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сказывается на развитии экономики государства и социальной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166AD">
        <w:rPr>
          <w:rFonts w:ascii="Times New Roman" w:hAnsi="Times New Roman"/>
          <w:sz w:val="28"/>
          <w:szCs w:val="28"/>
        </w:rPr>
        <w:t>нфраструктуры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отношению в первую очередь к органам власти и управления. Вследствие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коррумпированности части служащих граждане, по сути, вытесняются из сферы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бесплатных обязательных услуг в области образования, здравоохранения,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социального обеспечения: бесплатные публичные образовательные, социальные,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а также административные услуги становятся для них, по существу, платными.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Коррупция представляет особую опасность, создавая невыносимые 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жизни.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В условиях современной экономической и политической ситуации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Российской Федерации применительно к сфере здравоохранения коррупцию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иногда определяют как "социальное явление", заключающееся в корыстном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 xml:space="preserve">использовании служебного положения представителем </w:t>
      </w:r>
      <w:proofErr w:type="gramStart"/>
      <w:r w:rsidRPr="00A166AD">
        <w:rPr>
          <w:rFonts w:ascii="Times New Roman" w:hAnsi="Times New Roman"/>
          <w:sz w:val="28"/>
          <w:szCs w:val="28"/>
        </w:rPr>
        <w:t xml:space="preserve">сферы 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A166AD">
        <w:rPr>
          <w:rFonts w:ascii="Times New Roman" w:hAnsi="Times New Roman"/>
          <w:sz w:val="28"/>
          <w:szCs w:val="28"/>
        </w:rPr>
        <w:t>дравоохранения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для личного обогащения. При коррупции в медицине используется не 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непосредственно служебное положение, но и основанные на нем авторитет,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возможности, связи.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Наиболее распространенными проявлениями коррупции в 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здравоохранения являются такие правонарушения, как мошенничество,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злоупотребление должностными полномочиями, превышение 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полномочий, взяточничество, служебный подлог. По каждому из этих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 xml:space="preserve">правонарушений виновные могут быть привлечены к </w:t>
      </w:r>
      <w:proofErr w:type="gramStart"/>
      <w:r w:rsidRPr="00A166AD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A166AD">
        <w:rPr>
          <w:rFonts w:ascii="Times New Roman" w:hAnsi="Times New Roman"/>
          <w:sz w:val="28"/>
          <w:szCs w:val="28"/>
        </w:rPr>
        <w:t>тветственности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за должностные преступления, но и также может быть привлечен к уголовной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ответственности и гражданин, который дает «взятку»!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Наиболее распространенные виды "взяток" в сфере здравоохранения: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- за получение листка временной нетрудоспособности и разнообразных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 xml:space="preserve">справок: о негодности к военной службе, годности к </w:t>
      </w:r>
      <w:proofErr w:type="gramStart"/>
      <w:r w:rsidRPr="00A166AD">
        <w:rPr>
          <w:rFonts w:ascii="Times New Roman" w:hAnsi="Times New Roman"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транспортными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средствами, допуске к выполнению тех либо иных работ, разрешении заниматься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тем или иным видом спорта, освобождении от физкультуры;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- подтверждение либо сокрытие тех или иных медицинских фактов (чаще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всего побоев и иных телесных повреждений);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- выписку "нужного" рецепта;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- искажение истинной причины смерти (это заключение дает врач). Размеры подобных взяток являются одними из самых крупных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медицине, поскольку во многих случаях имеют непосредственное отношение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совершению преступлений;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lastRenderedPageBreak/>
        <w:t>- досрочную выписку пациента из больницы либо, наоборот, за продление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нахождения пациента в больнице;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- выдачу "нужных" справок о психическом состоянии пациента.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В случае, если Вы стали «заложником» коррупционного преступления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здравоохранении и не хотите оказаться на скамье подсудимых в 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«взяткодателя», Вам необходимо обо всех коррупционных преступлениях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медицинских учреждениях незамедлительно сообщать в правоохранительные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6AD">
        <w:rPr>
          <w:rFonts w:ascii="Times New Roman" w:hAnsi="Times New Roman"/>
          <w:sz w:val="28"/>
          <w:szCs w:val="28"/>
        </w:rPr>
        <w:t>органы.</w:t>
      </w:r>
    </w:p>
    <w:p w:rsidR="00A166AD" w:rsidRPr="00A166AD" w:rsidRDefault="00A166AD" w:rsidP="00A166AD">
      <w:pPr>
        <w:jc w:val="both"/>
        <w:rPr>
          <w:rFonts w:ascii="Times New Roman" w:hAnsi="Times New Roman"/>
          <w:sz w:val="28"/>
          <w:szCs w:val="28"/>
        </w:rPr>
      </w:pPr>
      <w:r w:rsidRPr="00A166AD">
        <w:rPr>
          <w:rFonts w:ascii="Times New Roman" w:hAnsi="Times New Roman"/>
          <w:sz w:val="28"/>
          <w:szCs w:val="28"/>
        </w:rPr>
        <w:t>Вместе мы победим коррупцию!</w:t>
      </w:r>
      <w:bookmarkStart w:id="0" w:name="_GoBack"/>
      <w:bookmarkEnd w:id="0"/>
    </w:p>
    <w:sectPr w:rsidR="00A166AD" w:rsidRPr="00A1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AD"/>
    <w:rsid w:val="00A1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11C9"/>
  <w15:chartTrackingRefBased/>
  <w15:docId w15:val="{1E8A28DA-0DEE-423E-BD3A-640E6D9C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2025-09-22T13:36:00Z</dcterms:created>
  <dcterms:modified xsi:type="dcterms:W3CDTF">2025-09-22T13:40:00Z</dcterms:modified>
</cp:coreProperties>
</file>