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29" w:rsidRPr="00B80744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910839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A5E29" w:rsidRPr="00B80744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860646c2-889a-4569-8575-2a8bf8f7bf01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EA5E29" w:rsidRPr="00B80744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14fc4b3a-950c-4903-a83a-e28a6ceb6a1b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ООА </w:t>
      </w:r>
      <w:proofErr w:type="spellStart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Волгодонского</w:t>
      </w:r>
      <w:proofErr w:type="spellEnd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</w:t>
      </w:r>
      <w:bookmarkEnd w:id="2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A5E29" w:rsidRPr="00B80744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Семенкинская</w:t>
      </w:r>
      <w:proofErr w:type="spellEnd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80744" w:rsidTr="000D4161">
        <w:tc>
          <w:tcPr>
            <w:tcW w:w="3114" w:type="dxa"/>
          </w:tcPr>
          <w:p w:rsidR="00C53FFE" w:rsidRPr="00B80744" w:rsidRDefault="00976C4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E6975" w:rsidRPr="00B80744" w:rsidRDefault="00976C4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УВР</w:t>
            </w:r>
          </w:p>
          <w:p w:rsidR="004E6975" w:rsidRPr="00B80744" w:rsidRDefault="00976C4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B80744" w:rsidRDefault="00976C4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810869" w:rsidRDefault="00976C4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4E6975" w:rsidRPr="00B80744" w:rsidRDefault="008108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53FFE" w:rsidRPr="00B80744" w:rsidRDefault="00F713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B80744" w:rsidRDefault="00976C4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E6975" w:rsidRPr="00B80744" w:rsidRDefault="00976C4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4E6975" w:rsidRPr="00B80744" w:rsidRDefault="00976C4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0B4C" w:rsidRDefault="00D00B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0869" w:rsidRDefault="00976C4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4E6975" w:rsidRPr="00B80744" w:rsidRDefault="008108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30.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53FFE" w:rsidRPr="00B80744" w:rsidRDefault="00F713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Pr="00B80744" w:rsidRDefault="00976C4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E6D86" w:rsidRPr="00B80744" w:rsidRDefault="00976C4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E6D86" w:rsidRPr="00B80744" w:rsidRDefault="00976C4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B80744" w:rsidRDefault="00976C4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:rsidR="00D00B4C" w:rsidRDefault="00976C4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D0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  <w:p w:rsidR="000E6D86" w:rsidRPr="00B80744" w:rsidRDefault="008108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76C47" w:rsidRPr="00B8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53FFE" w:rsidRPr="00B80744" w:rsidRDefault="00F713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D00B4C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00B4C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A5E29" w:rsidRPr="00D00B4C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00B4C">
        <w:rPr>
          <w:rFonts w:ascii="Times New Roman" w:hAnsi="Times New Roman" w:cs="Times New Roman"/>
          <w:color w:val="000000"/>
          <w:sz w:val="28"/>
          <w:szCs w:val="28"/>
        </w:rPr>
        <w:t>(ID 556600)</w:t>
      </w: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00B4C">
        <w:rPr>
          <w:rFonts w:ascii="Times New Roman" w:hAnsi="Times New Roman" w:cs="Times New Roman"/>
          <w:b/>
          <w:color w:val="000000"/>
          <w:sz w:val="28"/>
          <w:szCs w:val="28"/>
        </w:rPr>
        <w:t>учебного предмета «Математика»</w:t>
      </w:r>
    </w:p>
    <w:p w:rsidR="00EA5E29" w:rsidRPr="00D00B4C" w:rsidRDefault="00976C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00B4C">
        <w:rPr>
          <w:rFonts w:ascii="Times New Roman" w:hAnsi="Times New Roman" w:cs="Times New Roman"/>
          <w:color w:val="000000"/>
          <w:sz w:val="28"/>
          <w:szCs w:val="28"/>
        </w:rPr>
        <w:t>для обучающихся 1 класс</w:t>
      </w:r>
      <w:r w:rsidR="00B80744" w:rsidRPr="00D00B4C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EA5E2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A5E29" w:rsidRPr="00D00B4C" w:rsidRDefault="00976C4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00B4C">
        <w:rPr>
          <w:rFonts w:ascii="Times New Roman" w:hAnsi="Times New Roman" w:cs="Times New Roman"/>
          <w:color w:val="000000"/>
          <w:sz w:val="28"/>
          <w:szCs w:val="28"/>
        </w:rPr>
        <w:t>​</w:t>
      </w:r>
      <w:bookmarkStart w:id="3" w:name="6efb4b3f-b311-4243-8bdc-9c68fbe3f27d"/>
      <w:proofErr w:type="spellStart"/>
      <w:r w:rsidRPr="00D00B4C">
        <w:rPr>
          <w:rFonts w:ascii="Times New Roman" w:hAnsi="Times New Roman" w:cs="Times New Roman"/>
          <w:b/>
          <w:color w:val="000000"/>
          <w:sz w:val="28"/>
          <w:szCs w:val="28"/>
        </w:rPr>
        <w:t>х.Семенкин</w:t>
      </w:r>
      <w:bookmarkEnd w:id="3"/>
      <w:proofErr w:type="spellEnd"/>
      <w:r w:rsidRPr="00D00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4" w:name="f1911595-c9b0-48c8-8fd6-d0b6f2c1f773"/>
      <w:r w:rsidRPr="00D00B4C"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bookmarkEnd w:id="4"/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910841"/>
      <w:bookmarkEnd w:id="0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меньше», «равно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gram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математического развития</w:t>
      </w:r>
      <w:proofErr w:type="gramEnd"/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A5E29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D00B4C" w:rsidRPr="00D00B4C" w:rsidRDefault="00D00B4C" w:rsidP="00D00B4C">
      <w:pPr>
        <w:spacing w:after="0" w:line="264" w:lineRule="auto"/>
        <w:ind w:left="120"/>
        <w:jc w:val="both"/>
        <w:rPr>
          <w:sz w:val="24"/>
          <w:szCs w:val="24"/>
        </w:rPr>
      </w:pPr>
      <w:r w:rsidRPr="00D00B4C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</w:t>
      </w:r>
      <w:r w:rsidR="00F71320" w:rsidRPr="00D00B4C">
        <w:rPr>
          <w:rFonts w:ascii="Times New Roman" w:hAnsi="Times New Roman" w:cs="Times New Roman"/>
          <w:b/>
          <w:color w:val="000000"/>
          <w:sz w:val="28"/>
          <w:szCs w:val="28"/>
        </w:rPr>
        <w:t>«Математика»</w:t>
      </w:r>
      <w:bookmarkStart w:id="6" w:name="_GoBack"/>
      <w:bookmarkEnd w:id="6"/>
      <w:r w:rsidRPr="00D00B4C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D00B4C">
        <w:rPr>
          <w:rFonts w:ascii="Times New Roman" w:hAnsi="Times New Roman"/>
          <w:b/>
          <w:color w:val="000000"/>
          <w:sz w:val="24"/>
          <w:szCs w:val="24"/>
        </w:rPr>
        <w:t>В УЧЕБНОМ ПЛАНЕ</w:t>
      </w:r>
    </w:p>
    <w:p w:rsidR="00D00B4C" w:rsidRPr="00B76CD5" w:rsidRDefault="00D00B4C" w:rsidP="00D00B4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00B4C" w:rsidRPr="00B80744" w:rsidRDefault="00D00B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Default="00976C47" w:rsidP="00D00B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7" w:name="bc284a2b-8dc7-47b2-bec2-e0e566c832dd"/>
      <w:r w:rsidRPr="00B80744"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</w:t>
      </w:r>
      <w:proofErr w:type="gram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End w:id="7"/>
      <w:r w:rsidRPr="00B80744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  <w:r w:rsidRPr="00B80744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D00B4C" w:rsidRPr="00B76CD5" w:rsidRDefault="00D00B4C" w:rsidP="00D00B4C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  В соответствии с календарным графиком МБОУ </w:t>
      </w:r>
      <w:proofErr w:type="spellStart"/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>Семенкинская</w:t>
      </w:r>
      <w:proofErr w:type="spellEnd"/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основная общеобразовательная школа на 2023-2024 учебный год и расписанием учебных занятий учебная программ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а реализуется: </w:t>
      </w:r>
      <w:proofErr w:type="gramStart"/>
      <w:r>
        <w:rPr>
          <w:rFonts w:ascii="Times New Roman" w:eastAsia="Calibri" w:hAnsi="Times New Roman" w:cs="Arial"/>
          <w:color w:val="000000"/>
          <w:sz w:val="24"/>
          <w:szCs w:val="24"/>
        </w:rPr>
        <w:t>1  класс</w:t>
      </w:r>
      <w:proofErr w:type="gram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 – за 132</w:t>
      </w: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часа.</w:t>
      </w:r>
    </w:p>
    <w:p w:rsidR="00D00B4C" w:rsidRPr="00B76CD5" w:rsidRDefault="00D00B4C" w:rsidP="00D00B4C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>Разница между примерной программой и рабочей программой на 2023-2024 учебный год составляет 1класс – 1 час.</w:t>
      </w:r>
    </w:p>
    <w:p w:rsidR="00D00B4C" w:rsidRPr="00B76CD5" w:rsidRDefault="00D00B4C" w:rsidP="00D00B4C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 Учебный материал осваивается полностью за счет часов, отведенных на повторение.</w:t>
      </w:r>
    </w:p>
    <w:p w:rsidR="00D00B4C" w:rsidRPr="00B76CD5" w:rsidRDefault="00D00B4C" w:rsidP="00D00B4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B4C" w:rsidRPr="00B80744" w:rsidRDefault="00D00B4C">
      <w:pPr>
        <w:rPr>
          <w:rFonts w:ascii="Times New Roman" w:hAnsi="Times New Roman" w:cs="Times New Roman"/>
          <w:sz w:val="24"/>
          <w:szCs w:val="24"/>
        </w:rPr>
        <w:sectPr w:rsidR="00D00B4C" w:rsidRPr="00B80744" w:rsidSect="00B8074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00B4C" w:rsidRDefault="00D00B4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block-3910834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Числа и величины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Арифметические действия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Текстовые задачи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справа», «сверху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снизу», «между».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Математическая информация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наблюдать математические объекты (числа, величины) в окружающем мире;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обнаруживать общее и различное в записи арифметических действий;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наблюдать действие измерительных приборов;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объекта, два числа;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группы по заданному основанию;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копировать изученные фигуры, рисовать от руки по собственному замыслу;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приводить примеры чисел, геометрических фигур;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последовательность при количественном и порядковом счёте.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читать таблицу, извлекать информацию, представленную в табличной форме.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комментировать ход сравнения двух объектов;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различать и использовать математические знаки;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строить предложения относительно заданного набора объектов.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принимать учебную задачу, удерживать её в процессе деятельности;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действовать в соответствии с предложенным образцом, инструкцией;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правильность вычисления с помощью другого приёма выполнения действия.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rPr>
          <w:rFonts w:ascii="Times New Roman" w:hAnsi="Times New Roman" w:cs="Times New Roman"/>
          <w:sz w:val="24"/>
          <w:szCs w:val="24"/>
        </w:rPr>
        <w:sectPr w:rsidR="00EA5E29" w:rsidRPr="00B80744" w:rsidSect="00B8074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B80744" w:rsidRDefault="00B8074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3910835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и зависимости между математическими объектами («часть – целое», «причина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следствие», «протяжённость»);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 исследовательские действия: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комментировать процесс вычисления, построения, решения;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контрпримеров</w:t>
      </w:r>
      <w:proofErr w:type="spellEnd"/>
      <w:r w:rsidRPr="00B80744">
        <w:rPr>
          <w:rFonts w:ascii="Times New Roman" w:hAnsi="Times New Roman" w:cs="Times New Roman"/>
          <w:color w:val="000000"/>
          <w:sz w:val="24"/>
          <w:szCs w:val="24"/>
        </w:rPr>
        <w:t>), согласовывать мнения в ходе поиска доказательств, выбора рационального способа, анализа информации;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пересчитывать различные объекты, устанавливать порядковый номер объекта;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находить числа, большее или меньшее данного числа на заданное число;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сравнивать объекты по длине, устанавливая между ними соотношение «длиннее – короче», «выше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ниже», «шире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уже»;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измерять длину отрезка (в см), чертить отрезок заданной длины;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различать число и цифру;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устанавливать между объектами соотношения: «слева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справа», «спереди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сзади», 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 (числа, геометрические фигуры);</w:t>
      </w:r>
    </w:p>
    <w:p w:rsidR="00EA5E29" w:rsidRPr="00B80744" w:rsidRDefault="00976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две группы по заданному основанию.</w:t>
      </w:r>
    </w:p>
    <w:p w:rsidR="00EA5E29" w:rsidRPr="00B80744" w:rsidRDefault="00EA5E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EA5E29">
      <w:pPr>
        <w:rPr>
          <w:rFonts w:ascii="Times New Roman" w:hAnsi="Times New Roman" w:cs="Times New Roman"/>
          <w:sz w:val="24"/>
          <w:szCs w:val="24"/>
        </w:rPr>
        <w:sectPr w:rsidR="00EA5E29" w:rsidRPr="00B80744" w:rsidSect="00B8074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3910836"/>
      <w:bookmarkEnd w:id="9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A5E29" w:rsidRPr="00B80744" w:rsidTr="00D00B4C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D00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1.Числа и величины</w:t>
            </w:r>
          </w:p>
        </w:tc>
      </w:tr>
      <w:tr w:rsidR="00EA5E29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 w:rsidP="00D00B4C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EA5E29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 w:rsidP="00D00B4C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2.Арифметические действия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3.Текстовые задачи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4.Пространственные отношения и геометрические фигуры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5.Математическая информация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  <w:tr w:rsidR="00D00B4C" w:rsidRPr="00B80744" w:rsidTr="00D00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0B4C" w:rsidRPr="00B80744" w:rsidRDefault="00D00B4C" w:rsidP="001459B9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РЭШ</w:t>
            </w:r>
            <w:r w:rsidRPr="00B807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‌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</w:tr>
    </w:tbl>
    <w:p w:rsidR="00EA5E29" w:rsidRPr="00B80744" w:rsidRDefault="00EA5E29">
      <w:pPr>
        <w:rPr>
          <w:rFonts w:ascii="Times New Roman" w:hAnsi="Times New Roman" w:cs="Times New Roman"/>
          <w:sz w:val="24"/>
          <w:szCs w:val="24"/>
        </w:rPr>
        <w:sectPr w:rsidR="00EA5E29" w:rsidRPr="00B80744" w:rsidSect="00B8074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A5E29" w:rsidRPr="00B80744" w:rsidRDefault="00EA5E29">
      <w:pPr>
        <w:rPr>
          <w:rFonts w:ascii="Times New Roman" w:hAnsi="Times New Roman" w:cs="Times New Roman"/>
          <w:sz w:val="24"/>
          <w:szCs w:val="24"/>
        </w:rPr>
        <w:sectPr w:rsidR="00EA5E29" w:rsidRPr="00B80744" w:rsidSect="00B8074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80744" w:rsidRDefault="00B8074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block-3910837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6072"/>
        <w:gridCol w:w="1134"/>
        <w:gridCol w:w="1134"/>
        <w:gridCol w:w="1224"/>
        <w:gridCol w:w="1423"/>
        <w:gridCol w:w="2221"/>
      </w:tblGrid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6C47"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6C47"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как результат измерения. </w:t>
            </w:r>
            <w:proofErr w:type="spellStart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Чиисла</w:t>
            </w:r>
            <w:proofErr w:type="spellEnd"/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и 9. Цифра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двух объектов (чисел, величин,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геометрических фигур, задач)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1—3-шаговых инструкций, связанных с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в пределах 20 без перехода через десяток.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Вычисления вида 10 + 7. 17 - 7. 17 - 10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D00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20. Сложение с переходом через десяток.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072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9" w:rsidRPr="00B80744" w:rsidTr="00B80744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EA5E29" w:rsidRPr="00B80744" w:rsidRDefault="00976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A5E29" w:rsidRPr="00B80744" w:rsidRDefault="00EA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744" w:rsidRDefault="00B80744" w:rsidP="00B80744">
      <w:pPr>
        <w:rPr>
          <w:rFonts w:ascii="PT Astra Serif" w:eastAsia="Calibri" w:hAnsi="PT Astra Serif"/>
          <w:b/>
        </w:rPr>
      </w:pPr>
    </w:p>
    <w:p w:rsidR="00B80744" w:rsidRDefault="00B80744">
      <w:pPr>
        <w:rPr>
          <w:rFonts w:ascii="PT Astra Serif" w:eastAsia="Calibri" w:hAnsi="PT Astra Serif"/>
          <w:b/>
        </w:rPr>
      </w:pPr>
      <w:r>
        <w:rPr>
          <w:rFonts w:ascii="PT Astra Serif" w:eastAsia="Calibri" w:hAnsi="PT Astra Serif"/>
          <w:b/>
        </w:rPr>
        <w:br w:type="page"/>
      </w:r>
    </w:p>
    <w:p w:rsidR="00D00B4C" w:rsidRDefault="00D00B4C" w:rsidP="00B80744">
      <w:pPr>
        <w:rPr>
          <w:rFonts w:ascii="PT Astra Serif" w:eastAsia="Calibri" w:hAnsi="PT Astra Serif"/>
          <w:b/>
        </w:rPr>
        <w:sectPr w:rsidR="00D00B4C" w:rsidSect="00B8074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3910840"/>
      <w:bookmarkEnd w:id="11"/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A5E29" w:rsidRPr="00B80744" w:rsidRDefault="00976C4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A5E29" w:rsidRPr="00B80744" w:rsidRDefault="00976C47" w:rsidP="00D00B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3" w:name="7e61753f-514e-40fe-996f-253694acfacb"/>
      <w:r w:rsidRPr="00B80744">
        <w:rPr>
          <w:rFonts w:ascii="Times New Roman" w:hAnsi="Times New Roman" w:cs="Times New Roman"/>
          <w:color w:val="000000"/>
          <w:sz w:val="24"/>
          <w:szCs w:val="24"/>
        </w:rPr>
        <w:t>• Математика: 1-й класс: учебник: в 2 частях, 1 класс/ Моро М.И., Волкова С.И., Степанова С.В., Акционерное общество «Издательство «</w:t>
      </w:r>
      <w:proofErr w:type="gram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Просвещение»</w:t>
      </w:r>
      <w:bookmarkEnd w:id="13"/>
      <w:r w:rsidRPr="00B80744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  <w:r w:rsidRPr="00B80744">
        <w:rPr>
          <w:rFonts w:ascii="Times New Roman" w:hAnsi="Times New Roman" w:cs="Times New Roman"/>
          <w:color w:val="000000"/>
          <w:sz w:val="24"/>
          <w:szCs w:val="24"/>
        </w:rPr>
        <w:t>​​‌‌</w:t>
      </w:r>
    </w:p>
    <w:p w:rsidR="00EA5E29" w:rsidRPr="00B80744" w:rsidRDefault="00976C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A5E29" w:rsidRPr="00B80744" w:rsidRDefault="00976C4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A5E29" w:rsidRPr="00B80744" w:rsidRDefault="00976C47" w:rsidP="00D00B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​‌Поурочные </w:t>
      </w:r>
      <w:proofErr w:type="gram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разработки </w:t>
      </w:r>
      <w:r w:rsidRPr="00B80744">
        <w:rPr>
          <w:rFonts w:ascii="Times New Roman" w:hAnsi="Times New Roman" w:cs="Times New Roman"/>
          <w:sz w:val="24"/>
          <w:szCs w:val="24"/>
        </w:rPr>
        <w:br/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Библиотека</w:t>
      </w:r>
      <w:proofErr w:type="gramEnd"/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 для начальной школы</w:t>
      </w:r>
      <w:r w:rsidR="00D00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http://www.nachalka.com/biblioteka</w:t>
      </w:r>
      <w:bookmarkStart w:id="14" w:name="4ccd20f5-4b97-462e-8469-dea56de20829"/>
      <w:bookmarkEnd w:id="14"/>
      <w:r w:rsidRPr="00B80744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EA5E29" w:rsidRPr="00B80744" w:rsidRDefault="00EA5E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A5E29" w:rsidRPr="00B80744" w:rsidRDefault="00976C4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A5E29" w:rsidRPr="00B80744" w:rsidRDefault="00976C4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8074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B80744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5" w:name="c563541b-dafa-4bd9-a500-57d2c647696a"/>
      <w:proofErr w:type="spellStart"/>
      <w:r w:rsidRPr="00B80744">
        <w:rPr>
          <w:rFonts w:ascii="Times New Roman" w:hAnsi="Times New Roman" w:cs="Times New Roman"/>
          <w:color w:val="000000"/>
          <w:sz w:val="24"/>
          <w:szCs w:val="24"/>
        </w:rPr>
        <w:t>Учи.ру</w:t>
      </w:r>
      <w:proofErr w:type="spellEnd"/>
      <w:r w:rsidRPr="00B80744">
        <w:rPr>
          <w:rFonts w:ascii="Times New Roman" w:hAnsi="Times New Roman" w:cs="Times New Roman"/>
          <w:color w:val="000000"/>
          <w:sz w:val="24"/>
          <w:szCs w:val="24"/>
        </w:rPr>
        <w:t xml:space="preserve"> РЭШ</w:t>
      </w:r>
      <w:bookmarkEnd w:id="15"/>
      <w:r w:rsidRPr="00B80744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B8074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A5E29" w:rsidRPr="00B80744" w:rsidRDefault="00EA5E29">
      <w:pPr>
        <w:rPr>
          <w:rFonts w:ascii="Times New Roman" w:hAnsi="Times New Roman" w:cs="Times New Roman"/>
          <w:sz w:val="24"/>
          <w:szCs w:val="24"/>
        </w:rPr>
        <w:sectPr w:rsidR="00EA5E29" w:rsidRPr="00B80744" w:rsidSect="00B8074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12"/>
    <w:p w:rsidR="00D00B4C" w:rsidRPr="00013929" w:rsidRDefault="00D00B4C" w:rsidP="00D00B4C">
      <w:pPr>
        <w:rPr>
          <w:rFonts w:ascii="PT Astra Serif" w:eastAsia="Calibri" w:hAnsi="PT Astra Serif"/>
          <w:b/>
        </w:rPr>
      </w:pPr>
      <w:r w:rsidRPr="00013929">
        <w:rPr>
          <w:rFonts w:ascii="PT Astra Serif" w:eastAsia="Calibri" w:hAnsi="PT Astra Serif"/>
          <w:b/>
        </w:rPr>
        <w:lastRenderedPageBreak/>
        <w:t>Лист корректировки рабочей программы (календарно-тематического планирования)</w:t>
      </w:r>
    </w:p>
    <w:p w:rsidR="00D00B4C" w:rsidRPr="00013929" w:rsidRDefault="00D00B4C" w:rsidP="00D00B4C">
      <w:pPr>
        <w:jc w:val="center"/>
        <w:rPr>
          <w:rFonts w:ascii="PT Astra Serif" w:eastAsia="Calibri" w:hAnsi="PT Astra Serif"/>
          <w:b/>
        </w:rPr>
      </w:pPr>
      <w:r>
        <w:rPr>
          <w:rFonts w:ascii="PT Astra Serif" w:eastAsia="Calibri" w:hAnsi="PT Astra Serif"/>
          <w:b/>
        </w:rPr>
        <w:t>2023-2024</w:t>
      </w:r>
      <w:r w:rsidRPr="00013929">
        <w:rPr>
          <w:rFonts w:ascii="PT Astra Serif" w:eastAsia="Calibri" w:hAnsi="PT Astra Serif"/>
          <w:b/>
        </w:rPr>
        <w:t xml:space="preserve"> учебный год</w:t>
      </w:r>
    </w:p>
    <w:p w:rsidR="00D00B4C" w:rsidRPr="00013929" w:rsidRDefault="00D00B4C" w:rsidP="00D00B4C">
      <w:pPr>
        <w:jc w:val="both"/>
        <w:rPr>
          <w:rFonts w:ascii="PT Astra Serif" w:eastAsia="Calibri" w:hAnsi="PT Astra Serif"/>
        </w:rPr>
      </w:pPr>
      <w:r w:rsidRPr="00013929">
        <w:rPr>
          <w:rFonts w:ascii="PT Astra Serif" w:eastAsia="Calibri" w:hAnsi="PT Astra Serif"/>
        </w:rPr>
        <w:t xml:space="preserve">      Предмет__ ____________</w:t>
      </w:r>
    </w:p>
    <w:p w:rsidR="00D00B4C" w:rsidRPr="00013929" w:rsidRDefault="00D00B4C" w:rsidP="00D00B4C">
      <w:pPr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      Класс ____1</w:t>
      </w:r>
      <w:r w:rsidRPr="00013929">
        <w:rPr>
          <w:rFonts w:ascii="PT Astra Serif" w:eastAsia="Calibri" w:hAnsi="PT Astra Serif"/>
        </w:rPr>
        <w:t>____________</w:t>
      </w:r>
    </w:p>
    <w:p w:rsidR="00D00B4C" w:rsidRPr="00013929" w:rsidRDefault="00D00B4C" w:rsidP="00D00B4C">
      <w:pPr>
        <w:jc w:val="both"/>
        <w:rPr>
          <w:rFonts w:ascii="PT Astra Serif" w:eastAsia="Calibri" w:hAnsi="PT Astra Serif"/>
        </w:rPr>
      </w:pPr>
      <w:r w:rsidRPr="00013929">
        <w:rPr>
          <w:rFonts w:ascii="PT Astra Serif" w:eastAsia="Calibri" w:hAnsi="PT Astra Serif"/>
        </w:rPr>
        <w:t xml:space="preserve">      Учитель __Фомина Н.В.</w:t>
      </w:r>
    </w:p>
    <w:p w:rsidR="00D00B4C" w:rsidRPr="00013929" w:rsidRDefault="00D00B4C" w:rsidP="00D00B4C">
      <w:pPr>
        <w:jc w:val="both"/>
        <w:rPr>
          <w:rFonts w:ascii="PT Astra Serif" w:eastAsia="Calibri" w:hAnsi="PT Astra Serif"/>
        </w:rPr>
      </w:pPr>
    </w:p>
    <w:p w:rsidR="00D00B4C" w:rsidRPr="00013929" w:rsidRDefault="00D00B4C" w:rsidP="00D00B4C">
      <w:pPr>
        <w:jc w:val="both"/>
        <w:rPr>
          <w:rFonts w:ascii="PT Astra Serif" w:eastAsia="Calibri" w:hAnsi="PT Astra Serif"/>
        </w:rPr>
      </w:pPr>
    </w:p>
    <w:tbl>
      <w:tblPr>
        <w:tblpPr w:leftFromText="180" w:rightFromText="180" w:vertAnchor="text" w:tblpY="1"/>
        <w:tblOverlap w:val="never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02"/>
        <w:gridCol w:w="1501"/>
        <w:gridCol w:w="685"/>
        <w:gridCol w:w="769"/>
        <w:gridCol w:w="1308"/>
        <w:gridCol w:w="1620"/>
        <w:gridCol w:w="1620"/>
      </w:tblGrid>
      <w:tr w:rsidR="00D00B4C" w:rsidRPr="004B49D2" w:rsidTr="001459B9">
        <w:trPr>
          <w:trHeight w:val="363"/>
        </w:trPr>
        <w:tc>
          <w:tcPr>
            <w:tcW w:w="553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№ урока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проведения по плану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фактического проведения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Тема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Количество часов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Причина корректировки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Способ корректировки</w:t>
            </w:r>
          </w:p>
        </w:tc>
      </w:tr>
      <w:tr w:rsidR="00D00B4C" w:rsidRPr="004B49D2" w:rsidTr="001459B9">
        <w:trPr>
          <w:trHeight w:val="362"/>
        </w:trPr>
        <w:tc>
          <w:tcPr>
            <w:tcW w:w="553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69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По плану</w:t>
            </w:r>
          </w:p>
        </w:tc>
        <w:tc>
          <w:tcPr>
            <w:tcW w:w="97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Дано фактически</w:t>
            </w:r>
          </w:p>
        </w:tc>
        <w:tc>
          <w:tcPr>
            <w:tcW w:w="1221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00B4C" w:rsidRPr="004B49D2" w:rsidTr="001459B9">
        <w:trPr>
          <w:trHeight w:val="362"/>
        </w:trPr>
        <w:tc>
          <w:tcPr>
            <w:tcW w:w="553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7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2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69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7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21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00B4C" w:rsidRPr="004B49D2" w:rsidTr="001459B9">
        <w:trPr>
          <w:trHeight w:val="362"/>
        </w:trPr>
        <w:tc>
          <w:tcPr>
            <w:tcW w:w="553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7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2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69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7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21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00B4C" w:rsidRPr="004B49D2" w:rsidTr="001459B9">
        <w:trPr>
          <w:trHeight w:val="362"/>
        </w:trPr>
        <w:tc>
          <w:tcPr>
            <w:tcW w:w="553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17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2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69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75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21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68" w:type="dxa"/>
            <w:shd w:val="clear" w:color="auto" w:fill="auto"/>
          </w:tcPr>
          <w:p w:rsidR="00D00B4C" w:rsidRPr="00051899" w:rsidRDefault="00D00B4C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D00B4C" w:rsidRDefault="00D00B4C" w:rsidP="00D00B4C">
      <w:pPr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</w:p>
    <w:p w:rsidR="00D00B4C" w:rsidRPr="004B49D2" w:rsidRDefault="00D00B4C" w:rsidP="00D00B4C">
      <w:pPr>
        <w:jc w:val="both"/>
        <w:rPr>
          <w:rFonts w:ascii="PT Astra Serif" w:eastAsia="Calibri" w:hAnsi="PT Astra Serif"/>
        </w:rPr>
      </w:pPr>
      <w:r w:rsidRPr="004B49D2">
        <w:rPr>
          <w:rFonts w:ascii="PT Astra Serif" w:eastAsia="Calibri" w:hAnsi="PT Astra Serif"/>
        </w:rPr>
        <w:t>Учитель _____________ (________________)</w:t>
      </w:r>
    </w:p>
    <w:p w:rsidR="009D4CA8" w:rsidRPr="00B80744" w:rsidRDefault="009D4CA8">
      <w:pPr>
        <w:rPr>
          <w:rFonts w:ascii="Times New Roman" w:hAnsi="Times New Roman" w:cs="Times New Roman"/>
          <w:sz w:val="24"/>
          <w:szCs w:val="24"/>
        </w:rPr>
      </w:pPr>
    </w:p>
    <w:p w:rsidR="00B80744" w:rsidRPr="00B80744" w:rsidRDefault="00B80744">
      <w:pPr>
        <w:rPr>
          <w:rFonts w:ascii="Times New Roman" w:hAnsi="Times New Roman" w:cs="Times New Roman"/>
          <w:sz w:val="24"/>
          <w:szCs w:val="24"/>
        </w:rPr>
      </w:pPr>
    </w:p>
    <w:sectPr w:rsidR="00B80744" w:rsidRPr="00B80744" w:rsidSect="00B80744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85191"/>
    <w:multiLevelType w:val="multilevel"/>
    <w:tmpl w:val="CD165E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517C33"/>
    <w:multiLevelType w:val="multilevel"/>
    <w:tmpl w:val="1A466B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5E29"/>
    <w:rsid w:val="001566DF"/>
    <w:rsid w:val="00480AC3"/>
    <w:rsid w:val="004D3AE8"/>
    <w:rsid w:val="00810869"/>
    <w:rsid w:val="00976C47"/>
    <w:rsid w:val="009D4CA8"/>
    <w:rsid w:val="00B80744"/>
    <w:rsid w:val="00BB09F7"/>
    <w:rsid w:val="00D00B4C"/>
    <w:rsid w:val="00E67D36"/>
    <w:rsid w:val="00EA5E29"/>
    <w:rsid w:val="00F7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46070-4D8E-4422-B962-E368F02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3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7D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4850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2023-08-24T09:35:00Z</dcterms:created>
  <dcterms:modified xsi:type="dcterms:W3CDTF">2023-09-27T12:41:00Z</dcterms:modified>
</cp:coreProperties>
</file>