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FA0" w:rsidRPr="00864C27" w:rsidRDefault="00FF32B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4643392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53FA0" w:rsidRPr="00864C27" w:rsidRDefault="00FF32B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F53FA0" w:rsidRPr="00864C27" w:rsidRDefault="00FF32B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ООА </w:t>
      </w:r>
      <w:proofErr w:type="spellStart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Волгодонского</w:t>
      </w:r>
      <w:proofErr w:type="spellEnd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53FA0" w:rsidRPr="00864C27" w:rsidRDefault="00FF32B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Семенкинская</w:t>
      </w:r>
      <w:proofErr w:type="spellEnd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ООШ</w:t>
      </w: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F4A39" w:rsidTr="000D4161">
        <w:tc>
          <w:tcPr>
            <w:tcW w:w="3114" w:type="dxa"/>
          </w:tcPr>
          <w:p w:rsidR="00C53FFE" w:rsidRPr="00864C27" w:rsidRDefault="00FF32B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864C27" w:rsidRDefault="00FF32B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УВР</w:t>
            </w:r>
          </w:p>
          <w:p w:rsidR="004E6975" w:rsidRPr="00864C27" w:rsidRDefault="00FF32B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64C27" w:rsidRDefault="00FF32B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Ляшик</w:t>
            </w:r>
            <w:proofErr w:type="spellEnd"/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5F4A39" w:rsidRDefault="00FF32B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Pr="00864C27" w:rsidRDefault="00FF32B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</w:t>
            </w:r>
            <w:r w:rsidR="005F4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53FFE" w:rsidRPr="00864C27" w:rsidRDefault="00F148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864C27" w:rsidRDefault="00FF32B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864C27" w:rsidRDefault="00FF32B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4E6975" w:rsidRPr="00864C27" w:rsidRDefault="00FF32B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64C27" w:rsidRDefault="00F1486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F4A39" w:rsidRDefault="00FF32B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E6975" w:rsidRPr="00864C27" w:rsidRDefault="00FF32B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</w:t>
            </w:r>
            <w:r w:rsidR="005F4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:rsidR="00C53FFE" w:rsidRPr="00864C27" w:rsidRDefault="00F148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864C27" w:rsidRDefault="00FF32B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864C27" w:rsidRDefault="00FF32B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864C27" w:rsidRDefault="00FF32B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64C27" w:rsidRDefault="00FF32B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Кравченко И.В.</w:t>
            </w:r>
          </w:p>
          <w:p w:rsidR="005F4A39" w:rsidRDefault="005F4A3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№80</w:t>
            </w:r>
          </w:p>
          <w:p w:rsidR="000E6D86" w:rsidRPr="00864C27" w:rsidRDefault="005F4A3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«31» 08.</w:t>
            </w:r>
            <w:r w:rsidR="00FF32BE" w:rsidRPr="0086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53FFE" w:rsidRPr="00864C27" w:rsidRDefault="00F148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3FA0" w:rsidRPr="005F4A39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5F4A39" w:rsidRDefault="00FF32B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4A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F53FA0" w:rsidRPr="005F4A39" w:rsidRDefault="00FF32B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4A39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5F4A39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5F4A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1987561)</w:t>
      </w:r>
    </w:p>
    <w:p w:rsidR="00F53FA0" w:rsidRPr="005F4A39" w:rsidRDefault="00F53FA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3FA0" w:rsidRPr="005F4A39" w:rsidRDefault="00FF32B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4A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«Изобразительное искусство»</w:t>
      </w:r>
    </w:p>
    <w:p w:rsidR="00F53FA0" w:rsidRPr="005F4A39" w:rsidRDefault="00FF32BE" w:rsidP="005C073E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4A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5-7 классов </w:t>
      </w:r>
    </w:p>
    <w:p w:rsidR="005C073E" w:rsidRPr="005F4A39" w:rsidRDefault="005C073E" w:rsidP="005C073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3FA0" w:rsidRPr="005F4A39" w:rsidRDefault="00F53FA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3FA0" w:rsidRPr="005F4A39" w:rsidRDefault="00F53FA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3FA0" w:rsidRPr="005F4A39" w:rsidRDefault="00F53FA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C073E" w:rsidRPr="005F4A39" w:rsidRDefault="005C073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C073E" w:rsidRPr="005F4A39" w:rsidRDefault="005C073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C073E" w:rsidRPr="005F4A39" w:rsidRDefault="005C073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3FA0" w:rsidRPr="005F4A39" w:rsidRDefault="005C073E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F4A39">
        <w:rPr>
          <w:rFonts w:ascii="Times New Roman" w:hAnsi="Times New Roman" w:cs="Times New Roman"/>
          <w:b/>
          <w:sz w:val="28"/>
          <w:szCs w:val="28"/>
          <w:lang w:val="ru-RU"/>
        </w:rPr>
        <w:t>х.Семенкин</w:t>
      </w:r>
      <w:proofErr w:type="spellEnd"/>
      <w:r w:rsidRPr="005F4A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2023</w:t>
      </w:r>
    </w:p>
    <w:p w:rsidR="00F53FA0" w:rsidRPr="005F4A39" w:rsidRDefault="00F53FA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3FA0" w:rsidRPr="005F4A39" w:rsidRDefault="00F53FA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3FA0" w:rsidRPr="005F4A39" w:rsidRDefault="00F53FA0">
      <w:pPr>
        <w:rPr>
          <w:rFonts w:ascii="Times New Roman" w:hAnsi="Times New Roman" w:cs="Times New Roman"/>
          <w:sz w:val="28"/>
          <w:szCs w:val="28"/>
          <w:lang w:val="ru-RU"/>
        </w:rPr>
        <w:sectPr w:rsidR="00F53FA0" w:rsidRPr="005F4A39" w:rsidSect="00864C2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864C27" w:rsidRPr="005F4A39" w:rsidRDefault="00864C27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3" w:name="block-14643393"/>
      <w:bookmarkEnd w:id="0"/>
      <w:r w:rsidRPr="005F4A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br w:type="page"/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53FA0" w:rsidRPr="00864C27" w:rsidRDefault="00F53F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1486B" w:rsidRDefault="00F1486B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 w:type="page"/>
      </w:r>
    </w:p>
    <w:p w:rsidR="005F4A39" w:rsidRPr="00B76CD5" w:rsidRDefault="005F4A39" w:rsidP="005F4A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_GoBack"/>
      <w:bookmarkEnd w:id="4"/>
      <w:r w:rsidRPr="00B76CD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МЕСТО УЧЕБНОГО ПРЕДМЕТА</w:t>
      </w:r>
      <w:r w:rsidR="00F1486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F1486B" w:rsidRPr="005F4A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«Изобразительное искусство»</w:t>
      </w:r>
      <w:r w:rsidR="00F1486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76CD5">
        <w:rPr>
          <w:rFonts w:ascii="Times New Roman" w:hAnsi="Times New Roman"/>
          <w:b/>
          <w:color w:val="000000"/>
          <w:sz w:val="24"/>
          <w:szCs w:val="24"/>
          <w:lang w:val="ru-RU"/>
        </w:rPr>
        <w:t>В УЧЕБНОМ ПЛАНЕ</w:t>
      </w:r>
    </w:p>
    <w:p w:rsidR="005F4A39" w:rsidRPr="00B76CD5" w:rsidRDefault="005F4A39" w:rsidP="005F4A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037c86a0-0100-46f4-8a06-fc1394a836a9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5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F4A39" w:rsidRPr="00B76CD5" w:rsidRDefault="005F4A39" w:rsidP="005F4A39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  <w:lang w:val="ru-RU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 xml:space="preserve">   В соответствии с календарным графиком МБОУ </w:t>
      </w:r>
      <w:proofErr w:type="spellStart"/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>Семенкинская</w:t>
      </w:r>
      <w:proofErr w:type="spellEnd"/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 xml:space="preserve"> основная общеобразовательная школа на 2023-2024 учебный год и расписанием учебных занятий учебная программа реализуется: </w:t>
      </w:r>
      <w:r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>5-7 классы по 33 часа.</w:t>
      </w:r>
    </w:p>
    <w:p w:rsidR="005F4A39" w:rsidRPr="00B76CD5" w:rsidRDefault="005F4A39" w:rsidP="005F4A39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  <w:lang w:val="ru-RU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>Разница между примерной программой и рабочей программой на 2023-2024 учебный год составляет 1класс – 1 час.</w:t>
      </w:r>
    </w:p>
    <w:p w:rsidR="005F4A39" w:rsidRPr="00B76CD5" w:rsidRDefault="005F4A39" w:rsidP="005F4A39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  <w:lang w:val="ru-RU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 xml:space="preserve">  Учебный материал осваивается полностью за счет часов, отведенных на повторение.</w:t>
      </w:r>
    </w:p>
    <w:p w:rsidR="005F4A39" w:rsidRPr="00B76CD5" w:rsidRDefault="005F4A39" w:rsidP="005F4A39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53FA0" w:rsidRPr="00864C27" w:rsidRDefault="00F53FA0">
      <w:pPr>
        <w:rPr>
          <w:rFonts w:ascii="Times New Roman" w:hAnsi="Times New Roman" w:cs="Times New Roman"/>
          <w:sz w:val="24"/>
          <w:szCs w:val="24"/>
          <w:lang w:val="ru-RU"/>
        </w:rPr>
        <w:sectPr w:rsidR="00F53FA0" w:rsidRPr="00864C27" w:rsidSect="00864C2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F53FA0" w:rsidRPr="00864C27" w:rsidRDefault="00F53F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643395"/>
      <w:bookmarkEnd w:id="3"/>
    </w:p>
    <w:p w:rsidR="005F4A39" w:rsidRDefault="005F4A39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53FA0" w:rsidRPr="00864C27" w:rsidRDefault="00FF32BE" w:rsidP="005F4A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F53FA0" w:rsidRPr="00864C27" w:rsidRDefault="00FF32BE" w:rsidP="005F4A3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страны.Выполнение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Народные художественные промыслы.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F53FA0" w:rsidRPr="00864C27" w:rsidRDefault="00FF32BE" w:rsidP="005F4A3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F53FA0" w:rsidRPr="00864C27" w:rsidRDefault="00FF32BE" w:rsidP="00864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F53FA0" w:rsidRPr="00864C27" w:rsidRDefault="00F53F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7228E1" w:rsidRDefault="007228E1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F53FA0" w:rsidRPr="00864C27" w:rsidRDefault="00FF32BE" w:rsidP="005F4A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864C2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Творческий опыт в создании композиционного живописного пейзажа своей Родины.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864C2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Микеланджело и других. Библейские темы в отечественных картинах </w:t>
      </w:r>
      <w:r w:rsidRPr="00864C2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Работа над эскизом сюжетной композиции.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210403"/>
      <w:bookmarkEnd w:id="7"/>
    </w:p>
    <w:p w:rsidR="007228E1" w:rsidRDefault="007228E1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F53FA0" w:rsidRPr="00864C27" w:rsidRDefault="00FF32BE" w:rsidP="005F4A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 КЛАСС</w:t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Архитектурная и градостроительная революция </w:t>
      </w:r>
      <w:r w:rsidRPr="00864C2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 или дизайн-проекта оформления витрины магазина.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9632456"/>
      <w:bookmarkEnd w:id="8"/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Вариативный модуль. Модуль № 4 «Изображение в синтетических, экранных видах искусства и художественная </w:t>
      </w:r>
      <w:proofErr w:type="gramStart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фотография»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proofErr w:type="gramEnd"/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 в театре </w:t>
      </w:r>
      <w:proofErr w:type="gram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кукол</w:t>
      </w:r>
      <w:proofErr w:type="gram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ведущая роль как соавтора режиссёра и актёра в процессе создания образа персонажа.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53FA0" w:rsidRPr="00864C27" w:rsidRDefault="00F53FA0">
      <w:pPr>
        <w:rPr>
          <w:rFonts w:ascii="Times New Roman" w:hAnsi="Times New Roman" w:cs="Times New Roman"/>
          <w:sz w:val="24"/>
          <w:szCs w:val="24"/>
          <w:lang w:val="ru-RU"/>
        </w:rPr>
        <w:sectPr w:rsidR="00F53FA0" w:rsidRPr="00864C27" w:rsidSect="00864C2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864C27" w:rsidRPr="00864C27" w:rsidRDefault="00864C27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14643396"/>
      <w:bookmarkEnd w:id="6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br w:type="page"/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53FA0" w:rsidRPr="00864C27" w:rsidRDefault="00F53F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F53FA0" w:rsidRPr="00864C27" w:rsidRDefault="00F53F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1"/>
      <w:bookmarkEnd w:id="10"/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ценностных ориентаций</w:t>
      </w:r>
      <w:proofErr w:type="gram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53FA0" w:rsidRPr="00864C27" w:rsidRDefault="00F53F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53FA0" w:rsidRPr="00864C27" w:rsidRDefault="00FF32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F53FA0" w:rsidRPr="00864C27" w:rsidRDefault="00FF32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3FA0" w:rsidRPr="00864C27" w:rsidRDefault="00FF32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F53FA0" w:rsidRPr="00864C27" w:rsidRDefault="00FF32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3FA0" w:rsidRPr="00864C27" w:rsidRDefault="00FF32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F53FA0" w:rsidRPr="00864C27" w:rsidRDefault="00FF32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3FA0" w:rsidRPr="00864C27" w:rsidRDefault="00FF32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F53FA0" w:rsidRPr="00864C27" w:rsidRDefault="00FF32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53FA0" w:rsidRPr="00864C27" w:rsidRDefault="00FF32B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F53FA0" w:rsidRPr="00864C27" w:rsidRDefault="00FF32B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53FA0" w:rsidRPr="00864C27" w:rsidRDefault="00FF32B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53FA0" w:rsidRPr="00864C27" w:rsidRDefault="00FF32B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F53FA0" w:rsidRPr="00864C27" w:rsidRDefault="00FF32B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F53FA0" w:rsidRPr="00864C27" w:rsidRDefault="00FF32B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53FA0" w:rsidRPr="00864C27" w:rsidRDefault="00FF32B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53FA0" w:rsidRPr="00864C27" w:rsidRDefault="00FF32B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3FA0" w:rsidRPr="00864C27" w:rsidRDefault="00FF32B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F53FA0" w:rsidRPr="00864C27" w:rsidRDefault="00FF32B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53FA0" w:rsidRPr="00864C27" w:rsidRDefault="00FF32B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53FA0" w:rsidRPr="00864C27" w:rsidRDefault="00FF32B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F53FA0" w:rsidRPr="00864C27" w:rsidRDefault="00FF32B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53FA0" w:rsidRPr="00864C27" w:rsidRDefault="00FF32B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F53FA0" w:rsidRPr="00864C27" w:rsidRDefault="00FF32B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53FA0" w:rsidRPr="00864C27" w:rsidRDefault="00FF32B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F53FA0" w:rsidRPr="00864C27" w:rsidRDefault="00FF32B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F53FA0" w:rsidRPr="00864C27" w:rsidRDefault="00FF32B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53FA0" w:rsidRPr="00864C27" w:rsidRDefault="00FF32B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53FA0" w:rsidRPr="00864C27" w:rsidRDefault="00FF32B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53FA0" w:rsidRPr="00864C27" w:rsidRDefault="00FF32B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F53FA0" w:rsidRPr="00864C27" w:rsidRDefault="00FF32B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F53FA0" w:rsidRPr="00864C27" w:rsidRDefault="00FF32B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53FA0" w:rsidRPr="00864C27" w:rsidRDefault="00FF32B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F53FA0" w:rsidRPr="00864C27" w:rsidRDefault="00FF32B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264882"/>
      <w:bookmarkEnd w:id="11"/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53FA0" w:rsidRPr="00864C27" w:rsidRDefault="00F53F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Венецианов, О. 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Кипренский, В. Тропинин, К. Брюллов, И. Крамской, И. Репин, В. Суриков, В. Серов и другие авторы);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И. Шишкина, И. Левитана и художников ХХ в. (по выбору);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Библейские темы в изобразительном искусстве: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Микеланджело и других скульптурах;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F53FA0" w:rsidRPr="00864C27" w:rsidRDefault="00F53F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при творческом построении композиции листа композиционную доминанту;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F53FA0" w:rsidRPr="00864C27" w:rsidRDefault="00F53F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proofErr w:type="gram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том,как</w:t>
      </w:r>
      <w:proofErr w:type="spellEnd"/>
      <w:proofErr w:type="gram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полученные знания и опыт творчества в работе школьного телевидения и студии мультимедиа;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F53FA0" w:rsidRPr="00864C27" w:rsidRDefault="00FF3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F53FA0" w:rsidRPr="00864C27" w:rsidRDefault="00FF32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F53FA0" w:rsidRPr="00864C27" w:rsidRDefault="00F53FA0">
      <w:pPr>
        <w:rPr>
          <w:rFonts w:ascii="Times New Roman" w:hAnsi="Times New Roman" w:cs="Times New Roman"/>
          <w:sz w:val="24"/>
          <w:szCs w:val="24"/>
          <w:lang w:val="ru-RU"/>
        </w:rPr>
        <w:sectPr w:rsidR="00F53FA0" w:rsidRPr="00864C27" w:rsidSect="00864C2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14643390"/>
      <w:bookmarkEnd w:id="9"/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53FA0" w:rsidRPr="00864C2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F32BE"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F32BE"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FA0" w:rsidRPr="00864C27" w:rsidRDefault="00F53FA0">
      <w:pPr>
        <w:rPr>
          <w:rFonts w:ascii="Times New Roman" w:hAnsi="Times New Roman" w:cs="Times New Roman"/>
          <w:sz w:val="24"/>
          <w:szCs w:val="24"/>
        </w:rPr>
        <w:sectPr w:rsidR="00F53FA0" w:rsidRPr="00864C27" w:rsidSect="00864C27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64C27" w:rsidRPr="00864C27" w:rsidRDefault="00864C27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br w:type="page"/>
      </w: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53FA0" w:rsidRPr="00864C2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F32BE"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F32BE"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FA0" w:rsidRPr="00864C27" w:rsidRDefault="00F53FA0">
      <w:pPr>
        <w:rPr>
          <w:rFonts w:ascii="Times New Roman" w:hAnsi="Times New Roman" w:cs="Times New Roman"/>
          <w:sz w:val="24"/>
          <w:szCs w:val="24"/>
        </w:rPr>
        <w:sectPr w:rsidR="00F53FA0" w:rsidRPr="00864C27" w:rsidSect="00864C27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64C27" w:rsidRPr="00864C27" w:rsidRDefault="00864C27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br w:type="page"/>
      </w: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53FA0" w:rsidRPr="00864C2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объемно-пространственных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F32BE"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864C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F32BE"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FA0" w:rsidRPr="00864C27" w:rsidRDefault="00F53FA0">
      <w:pPr>
        <w:rPr>
          <w:rFonts w:ascii="Times New Roman" w:hAnsi="Times New Roman" w:cs="Times New Roman"/>
          <w:sz w:val="24"/>
          <w:szCs w:val="24"/>
        </w:rPr>
        <w:sectPr w:rsidR="00F53FA0" w:rsidRPr="00864C27" w:rsidSect="00864C27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64C27" w:rsidRPr="00864C27" w:rsidRDefault="00864C2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block-14643391"/>
      <w:bookmarkEnd w:id="12"/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 w:type="page"/>
      </w: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6026"/>
        <w:gridCol w:w="1134"/>
        <w:gridCol w:w="1134"/>
        <w:gridCol w:w="1082"/>
        <w:gridCol w:w="1423"/>
        <w:gridCol w:w="2221"/>
      </w:tblGrid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Народный праздничный костюм (продолжение):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выполняем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орнаментализацию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Хохлома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Жостова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декоративного искусства в жизни древнего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Витраж в оформлении интерьера школы: выполняем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коллективную практическую работу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FA0" w:rsidRPr="00864C27" w:rsidRDefault="00F53FA0">
      <w:pPr>
        <w:rPr>
          <w:rFonts w:ascii="Times New Roman" w:hAnsi="Times New Roman" w:cs="Times New Roman"/>
          <w:sz w:val="24"/>
          <w:szCs w:val="24"/>
        </w:rPr>
        <w:sectPr w:rsidR="00F53FA0" w:rsidRPr="00864C27" w:rsidSect="00864C27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64C27" w:rsidRPr="00864C27" w:rsidRDefault="00864C2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 w:type="page"/>
      </w: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5782"/>
        <w:gridCol w:w="992"/>
        <w:gridCol w:w="1276"/>
        <w:gridCol w:w="1365"/>
        <w:gridCol w:w="1423"/>
        <w:gridCol w:w="2221"/>
      </w:tblGrid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gridSpan w:val="3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Цвет. Основы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Сатирические образы человека: создаем дружеский шарж или сатирический рисунок литературного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граттажа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монотипии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FA0" w:rsidRPr="00864C27" w:rsidRDefault="00F53FA0">
      <w:pPr>
        <w:rPr>
          <w:rFonts w:ascii="Times New Roman" w:hAnsi="Times New Roman" w:cs="Times New Roman"/>
          <w:sz w:val="24"/>
          <w:szCs w:val="24"/>
        </w:rPr>
        <w:sectPr w:rsidR="00F53FA0" w:rsidRPr="00864C27" w:rsidSect="00864C27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64C27" w:rsidRPr="00864C27" w:rsidRDefault="00864C2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 w:type="page"/>
      </w: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864C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5987"/>
        <w:gridCol w:w="992"/>
        <w:gridCol w:w="1134"/>
        <w:gridCol w:w="1224"/>
        <w:gridCol w:w="1423"/>
        <w:gridCol w:w="2221"/>
      </w:tblGrid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4C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композиционного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изобразительный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архитектурные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формотворчестве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материальной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архитектурно-ландшафтного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87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A0" w:rsidRPr="00864C27" w:rsidTr="00864C27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64C27" w:rsidRPr="00864C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53FA0" w:rsidRPr="00864C27" w:rsidRDefault="00FF3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F53FA0" w:rsidRPr="00864C27" w:rsidRDefault="00F5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FA0" w:rsidRPr="00864C27" w:rsidRDefault="00F53FA0">
      <w:pPr>
        <w:rPr>
          <w:rFonts w:ascii="Times New Roman" w:hAnsi="Times New Roman" w:cs="Times New Roman"/>
          <w:sz w:val="24"/>
          <w:szCs w:val="24"/>
        </w:rPr>
        <w:sectPr w:rsidR="00F53FA0" w:rsidRPr="00864C27" w:rsidSect="00864C27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F53FA0" w:rsidRPr="00864C27" w:rsidRDefault="00F53FA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4C27" w:rsidRPr="00864C27" w:rsidRDefault="00864C2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4C27" w:rsidRPr="00864C27" w:rsidRDefault="00864C27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b/>
          <w:sz w:val="24"/>
          <w:szCs w:val="24"/>
          <w:lang w:val="ru-RU"/>
        </w:rPr>
        <w:br w:type="page"/>
      </w:r>
    </w:p>
    <w:p w:rsidR="00F53FA0" w:rsidRPr="005F4A39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14643394"/>
      <w:bookmarkEnd w:id="13"/>
      <w:r w:rsidRPr="005F4A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53FA0" w:rsidRPr="00864C27" w:rsidRDefault="00FF32BE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</w:p>
    <w:p w:rsidR="00F53FA0" w:rsidRPr="00864C27" w:rsidRDefault="00864C27" w:rsidP="00864C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Изобразительное искусство, 5 класс/ Горяева Н.А., Островская О.В.; под редакцией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864C2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искусство, 6 класс/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864C2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</w:t>
      </w:r>
      <w:proofErr w:type="gramStart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Просвещение»‌</w:t>
      </w:r>
      <w:proofErr w:type="gram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FF32BE"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F53FA0" w:rsidRPr="00864C27" w:rsidRDefault="00FF32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53FA0" w:rsidRPr="00864C27" w:rsidRDefault="00FF32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53FA0" w:rsidRPr="00864C27" w:rsidRDefault="00FF32BE" w:rsidP="00864C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864C27"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‌Методические пособия, разработки уроков</w:t>
      </w:r>
      <w:r w:rsidR="00864C27" w:rsidRPr="00864C27">
        <w:rPr>
          <w:rFonts w:ascii="Times New Roman" w:hAnsi="Times New Roman" w:cs="Times New Roman"/>
          <w:sz w:val="24"/>
          <w:szCs w:val="24"/>
          <w:lang w:val="ru-RU"/>
        </w:rPr>
        <w:br/>
      </w:r>
      <w:r w:rsidR="00864C27"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ЦОС Моя Школа</w:t>
      </w:r>
    </w:p>
    <w:p w:rsidR="00F53FA0" w:rsidRPr="00864C27" w:rsidRDefault="00F53F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3FA0" w:rsidRPr="00864C27" w:rsidRDefault="00FF32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64C27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F4A39" w:rsidRDefault="00864C2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Единая коллекция цифровых образовательных ресурсов: </w:t>
      </w:r>
      <w:proofErr w:type="gram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64C2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64C27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864C2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•</w:t>
      </w:r>
      <w:proofErr w:type="gram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Российская электронная школа: </w:t>
      </w:r>
      <w:r w:rsidRPr="00864C2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64C2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864C2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Виртуальная экскурсия: мини-экскурсий </w:t>
      </w:r>
      <w:hyperlink r:id="rId5" w:history="1">
        <w:r w:rsidR="005F4A39" w:rsidRPr="00093C9C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5F4A39" w:rsidRPr="00093C9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5F4A39" w:rsidRPr="00093C9C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="005F4A39" w:rsidRPr="00093C9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F4A39" w:rsidRPr="00093C9C">
          <w:rPr>
            <w:rStyle w:val="ab"/>
            <w:rFonts w:ascii="Times New Roman" w:hAnsi="Times New Roman" w:cs="Times New Roman"/>
            <w:sz w:val="24"/>
            <w:szCs w:val="24"/>
          </w:rPr>
          <w:t>museum</w:t>
        </w:r>
        <w:r w:rsidR="005F4A39" w:rsidRPr="00093C9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5F4A39" w:rsidRPr="00093C9C">
          <w:rPr>
            <w:rStyle w:val="ab"/>
            <w:rFonts w:ascii="Times New Roman" w:hAnsi="Times New Roman" w:cs="Times New Roman"/>
            <w:sz w:val="24"/>
            <w:szCs w:val="24"/>
          </w:rPr>
          <w:t>arms</w:t>
        </w:r>
        <w:r w:rsidR="005F4A39" w:rsidRPr="00093C9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F4A39" w:rsidRPr="00093C9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5F4A39" w:rsidRPr="00093C9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864C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Pr="00864C27" w:rsidRDefault="005F4A39" w:rsidP="005F4A39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корректировки рабочей программы (календарно-тематического планирования)</w:t>
      </w:r>
    </w:p>
    <w:p w:rsidR="005F4A39" w:rsidRPr="00864C27" w:rsidRDefault="005F4A39" w:rsidP="005F4A3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2023-2024 учебный год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Предмет__ ____________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Класс ____5____________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Учитель __Фомина Н.В.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01"/>
        <w:gridCol w:w="1617"/>
        <w:gridCol w:w="728"/>
        <w:gridCol w:w="820"/>
        <w:gridCol w:w="1407"/>
        <w:gridCol w:w="1273"/>
        <w:gridCol w:w="1276"/>
      </w:tblGrid>
      <w:tr w:rsidR="005F4A39" w:rsidRPr="00864C27" w:rsidTr="00E47784">
        <w:trPr>
          <w:trHeight w:val="332"/>
        </w:trPr>
        <w:tc>
          <w:tcPr>
            <w:tcW w:w="800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617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фактического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728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227" w:type="dxa"/>
            <w:gridSpan w:val="2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3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5F4A39" w:rsidRPr="00864C27" w:rsidTr="00E47784">
        <w:trPr>
          <w:trHeight w:val="331"/>
        </w:trPr>
        <w:tc>
          <w:tcPr>
            <w:tcW w:w="800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Дано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  <w:proofErr w:type="spellEnd"/>
          </w:p>
        </w:tc>
        <w:tc>
          <w:tcPr>
            <w:tcW w:w="1273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A39" w:rsidRPr="00864C27" w:rsidTr="00E47784">
        <w:trPr>
          <w:trHeight w:val="331"/>
        </w:trPr>
        <w:tc>
          <w:tcPr>
            <w:tcW w:w="80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A39" w:rsidRPr="00864C27" w:rsidTr="00E47784">
        <w:trPr>
          <w:trHeight w:val="331"/>
        </w:trPr>
        <w:tc>
          <w:tcPr>
            <w:tcW w:w="80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A39" w:rsidRPr="00864C27" w:rsidTr="00E47784">
        <w:trPr>
          <w:trHeight w:val="331"/>
        </w:trPr>
        <w:tc>
          <w:tcPr>
            <w:tcW w:w="80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F4A39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C27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4C27">
        <w:rPr>
          <w:rFonts w:ascii="Times New Roman" w:eastAsia="Calibri" w:hAnsi="Times New Roman" w:cs="Times New Roman"/>
          <w:sz w:val="24"/>
          <w:szCs w:val="24"/>
        </w:rPr>
        <w:t>Учитель</w:t>
      </w:r>
      <w:proofErr w:type="spellEnd"/>
      <w:r w:rsidRPr="00864C27">
        <w:rPr>
          <w:rFonts w:ascii="Times New Roman" w:eastAsia="Calibri" w:hAnsi="Times New Roman" w:cs="Times New Roman"/>
          <w:sz w:val="24"/>
          <w:szCs w:val="24"/>
        </w:rPr>
        <w:t xml:space="preserve"> _____________ (________________)</w:t>
      </w:r>
    </w:p>
    <w:p w:rsidR="005F4A39" w:rsidRPr="00864C27" w:rsidRDefault="005F4A39" w:rsidP="005F4A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4A39" w:rsidRPr="00864C27" w:rsidRDefault="005F4A39" w:rsidP="005F4A39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b/>
          <w:sz w:val="24"/>
          <w:szCs w:val="24"/>
          <w:lang w:val="ru-RU"/>
        </w:rPr>
        <w:br w:type="page"/>
      </w:r>
    </w:p>
    <w:p w:rsidR="005F4A39" w:rsidRPr="00864C27" w:rsidRDefault="005F4A39" w:rsidP="005F4A39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Лист корректировки рабочей программы (календарно-тематического планирования)</w:t>
      </w:r>
    </w:p>
    <w:p w:rsidR="005F4A39" w:rsidRPr="00864C27" w:rsidRDefault="005F4A39" w:rsidP="005F4A3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2023-2024 учебный год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Предмет__ ____________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Класс ____6____________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Учитель __Фомина Н.В.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01"/>
        <w:gridCol w:w="1617"/>
        <w:gridCol w:w="728"/>
        <w:gridCol w:w="820"/>
        <w:gridCol w:w="1407"/>
        <w:gridCol w:w="1132"/>
        <w:gridCol w:w="1559"/>
      </w:tblGrid>
      <w:tr w:rsidR="005F4A39" w:rsidRPr="00864C27" w:rsidTr="00E47784">
        <w:trPr>
          <w:trHeight w:val="364"/>
        </w:trPr>
        <w:tc>
          <w:tcPr>
            <w:tcW w:w="800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617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фактического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728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227" w:type="dxa"/>
            <w:gridSpan w:val="2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2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5F4A39" w:rsidRPr="00864C27" w:rsidTr="00E47784">
        <w:trPr>
          <w:trHeight w:val="363"/>
        </w:trPr>
        <w:tc>
          <w:tcPr>
            <w:tcW w:w="800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Дано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  <w:proofErr w:type="spellEnd"/>
          </w:p>
        </w:tc>
        <w:tc>
          <w:tcPr>
            <w:tcW w:w="1132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A39" w:rsidRPr="00864C27" w:rsidTr="00E47784">
        <w:trPr>
          <w:trHeight w:val="363"/>
        </w:trPr>
        <w:tc>
          <w:tcPr>
            <w:tcW w:w="80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A39" w:rsidRPr="00864C27" w:rsidTr="00E47784">
        <w:trPr>
          <w:trHeight w:val="363"/>
        </w:trPr>
        <w:tc>
          <w:tcPr>
            <w:tcW w:w="80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A39" w:rsidRPr="00864C27" w:rsidTr="00E47784">
        <w:trPr>
          <w:trHeight w:val="363"/>
        </w:trPr>
        <w:tc>
          <w:tcPr>
            <w:tcW w:w="80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F4A39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C27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4C27">
        <w:rPr>
          <w:rFonts w:ascii="Times New Roman" w:eastAsia="Calibri" w:hAnsi="Times New Roman" w:cs="Times New Roman"/>
          <w:sz w:val="24"/>
          <w:szCs w:val="24"/>
        </w:rPr>
        <w:t>Учитель</w:t>
      </w:r>
      <w:proofErr w:type="spellEnd"/>
      <w:r w:rsidRPr="00864C27">
        <w:rPr>
          <w:rFonts w:ascii="Times New Roman" w:eastAsia="Calibri" w:hAnsi="Times New Roman" w:cs="Times New Roman"/>
          <w:sz w:val="24"/>
          <w:szCs w:val="24"/>
        </w:rPr>
        <w:t xml:space="preserve"> _____________ (________________)</w:t>
      </w:r>
    </w:p>
    <w:p w:rsidR="005F4A39" w:rsidRPr="00864C27" w:rsidRDefault="005F4A39" w:rsidP="005F4A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4A39" w:rsidRPr="00864C27" w:rsidRDefault="005F4A39" w:rsidP="005F4A39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b/>
          <w:sz w:val="24"/>
          <w:szCs w:val="24"/>
          <w:lang w:val="ru-RU"/>
        </w:rPr>
        <w:br w:type="page"/>
      </w:r>
    </w:p>
    <w:p w:rsidR="005F4A39" w:rsidRPr="00864C27" w:rsidRDefault="005F4A39" w:rsidP="005F4A39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Лист корректировки рабочей программы (календарно-тематического планирования)</w:t>
      </w:r>
    </w:p>
    <w:p w:rsidR="005F4A39" w:rsidRPr="00864C27" w:rsidRDefault="005F4A39" w:rsidP="005F4A3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2023-2024 учебный год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Предмет__ ____________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Класс ____7____________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4C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Учитель __Фомина Н.В.</w:t>
      </w: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F4A39" w:rsidRPr="00864C27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01"/>
        <w:gridCol w:w="1309"/>
        <w:gridCol w:w="1036"/>
        <w:gridCol w:w="820"/>
        <w:gridCol w:w="1407"/>
        <w:gridCol w:w="1273"/>
        <w:gridCol w:w="1418"/>
      </w:tblGrid>
      <w:tr w:rsidR="005F4A39" w:rsidRPr="00864C27" w:rsidTr="00E47784">
        <w:trPr>
          <w:trHeight w:val="338"/>
        </w:trPr>
        <w:tc>
          <w:tcPr>
            <w:tcW w:w="800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309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фактического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036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227" w:type="dxa"/>
            <w:gridSpan w:val="2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3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5F4A39" w:rsidRPr="00864C27" w:rsidTr="00E47784">
        <w:trPr>
          <w:trHeight w:val="337"/>
        </w:trPr>
        <w:tc>
          <w:tcPr>
            <w:tcW w:w="800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Дано</w:t>
            </w:r>
            <w:proofErr w:type="spellEnd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C2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  <w:proofErr w:type="spellEnd"/>
          </w:p>
        </w:tc>
        <w:tc>
          <w:tcPr>
            <w:tcW w:w="1273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A39" w:rsidRPr="00864C27" w:rsidTr="00E47784">
        <w:trPr>
          <w:trHeight w:val="337"/>
        </w:trPr>
        <w:tc>
          <w:tcPr>
            <w:tcW w:w="80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A39" w:rsidRPr="00864C27" w:rsidTr="00E47784">
        <w:trPr>
          <w:trHeight w:val="337"/>
        </w:trPr>
        <w:tc>
          <w:tcPr>
            <w:tcW w:w="80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A39" w:rsidRPr="00864C27" w:rsidTr="00E47784">
        <w:trPr>
          <w:trHeight w:val="337"/>
        </w:trPr>
        <w:tc>
          <w:tcPr>
            <w:tcW w:w="80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F4A39" w:rsidRPr="00864C27" w:rsidRDefault="005F4A39" w:rsidP="00E477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F4A39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C27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  <w:r w:rsidRPr="00864C27">
        <w:rPr>
          <w:rFonts w:ascii="Times New Roman" w:eastAsia="Calibri" w:hAnsi="Times New Roman" w:cs="Times New Roman"/>
          <w:sz w:val="24"/>
          <w:szCs w:val="24"/>
        </w:rPr>
        <w:tab/>
      </w:r>
    </w:p>
    <w:p w:rsidR="005F4A39" w:rsidRPr="005F4A39" w:rsidRDefault="005F4A39" w:rsidP="005F4A3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4A39">
        <w:rPr>
          <w:rFonts w:ascii="Times New Roman" w:eastAsia="Calibri" w:hAnsi="Times New Roman" w:cs="Times New Roman"/>
          <w:sz w:val="24"/>
          <w:szCs w:val="24"/>
          <w:lang w:val="ru-RU"/>
        </w:rPr>
        <w:t>Учитель _____________ (________________)</w:t>
      </w:r>
    </w:p>
    <w:p w:rsidR="005F4A39" w:rsidRPr="00864C27" w:rsidRDefault="005F4A39" w:rsidP="005F4A39">
      <w:pPr>
        <w:rPr>
          <w:rFonts w:ascii="Times New Roman" w:hAnsi="Times New Roman" w:cs="Times New Roman"/>
          <w:sz w:val="24"/>
          <w:szCs w:val="24"/>
          <w:lang w:val="ru-RU"/>
        </w:rPr>
        <w:sectPr w:rsidR="005F4A39" w:rsidRPr="00864C27" w:rsidSect="00864C27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F4A39" w:rsidRDefault="005F4A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53FA0" w:rsidRPr="00864C27" w:rsidRDefault="00864C27">
      <w:pPr>
        <w:rPr>
          <w:rFonts w:ascii="Times New Roman" w:hAnsi="Times New Roman" w:cs="Times New Roman"/>
          <w:sz w:val="24"/>
          <w:szCs w:val="24"/>
          <w:lang w:val="ru-RU"/>
        </w:rPr>
        <w:sectPr w:rsidR="00F53FA0" w:rsidRPr="00864C27" w:rsidSect="00864C2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r w:rsidRPr="00864C27">
        <w:rPr>
          <w:rFonts w:ascii="Times New Roman" w:hAnsi="Times New Roman" w:cs="Times New Roman"/>
          <w:sz w:val="24"/>
          <w:szCs w:val="24"/>
          <w:lang w:val="ru-RU"/>
        </w:rPr>
        <w:br/>
      </w:r>
    </w:p>
    <w:bookmarkEnd w:id="14"/>
    <w:p w:rsidR="00FF32BE" w:rsidRPr="00864C27" w:rsidRDefault="00FF32B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F32BE" w:rsidRPr="00864C27" w:rsidSect="00864C27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2B08"/>
    <w:multiLevelType w:val="multilevel"/>
    <w:tmpl w:val="38441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BC19A4"/>
    <w:multiLevelType w:val="multilevel"/>
    <w:tmpl w:val="FB384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D07AE7"/>
    <w:multiLevelType w:val="multilevel"/>
    <w:tmpl w:val="78CC9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44470F"/>
    <w:multiLevelType w:val="multilevel"/>
    <w:tmpl w:val="BF34C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6126BC"/>
    <w:multiLevelType w:val="multilevel"/>
    <w:tmpl w:val="5AA27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1D1656"/>
    <w:multiLevelType w:val="multilevel"/>
    <w:tmpl w:val="0F929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69695E"/>
    <w:multiLevelType w:val="multilevel"/>
    <w:tmpl w:val="138AF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3FA0"/>
    <w:rsid w:val="005C073E"/>
    <w:rsid w:val="005F4A39"/>
    <w:rsid w:val="007228E1"/>
    <w:rsid w:val="00864C27"/>
    <w:rsid w:val="00E21BA0"/>
    <w:rsid w:val="00F1486B"/>
    <w:rsid w:val="00F53FA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8C554-7298-4172-82C8-40B90EA2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53FA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3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seum-arm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54</Pages>
  <Words>13476</Words>
  <Characters>76816</Characters>
  <Application>Microsoft Office Word</Application>
  <DocSecurity>0</DocSecurity>
  <Lines>640</Lines>
  <Paragraphs>180</Paragraphs>
  <ScaleCrop>false</ScaleCrop>
  <Company/>
  <LinksUpToDate>false</LinksUpToDate>
  <CharactersWithSpaces>90112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2023-09-18T17:33:00Z</dcterms:created>
  <dcterms:modified xsi:type="dcterms:W3CDTF">2023-09-27T12:42:00Z</dcterms:modified>
</cp:coreProperties>
</file>