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4F407" w14:textId="77777777" w:rsidR="005912B5" w:rsidRPr="005912B5" w:rsidRDefault="005912B5" w:rsidP="005912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12B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ВОЛГОДОНСКОЙ РАЙОН  Х. СЕМЕНКИН</w:t>
      </w:r>
    </w:p>
    <w:p w14:paraId="28329F10" w14:textId="77777777" w:rsidR="005912B5" w:rsidRPr="005912B5" w:rsidRDefault="005912B5" w:rsidP="005912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12B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СЕМЕНКИНСКАЯ ОСНОВНАЯ ОБЩЕОБРАЗОВАТЕЛЬНАЯ ШКОЛА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6B20" w:rsidRPr="001C6B20" w14:paraId="6D3EA05A" w14:textId="77777777" w:rsidTr="00681E58">
        <w:tc>
          <w:tcPr>
            <w:tcW w:w="3114" w:type="dxa"/>
          </w:tcPr>
          <w:p w14:paraId="5E37325D" w14:textId="77777777" w:rsidR="001C6B20" w:rsidRPr="001C6B20" w:rsidRDefault="001C6B20" w:rsidP="001C6B2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06940516" w14:textId="77777777" w:rsidR="001C6B20" w:rsidRPr="001C6B20" w:rsidRDefault="001C6B20" w:rsidP="001C6B2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за УВР</w:t>
            </w:r>
          </w:p>
          <w:p w14:paraId="7793D4A9" w14:textId="77777777" w:rsidR="001C6B20" w:rsidRPr="001C6B20" w:rsidRDefault="001C6B20" w:rsidP="001C6B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D525605" w14:textId="77777777" w:rsidR="001C6B20" w:rsidRPr="001C6B20" w:rsidRDefault="001C6B20" w:rsidP="001C6B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Ляшик Н.В.</w:t>
            </w:r>
          </w:p>
          <w:p w14:paraId="5ABAFD1E" w14:textId="77777777" w:rsidR="001C6B20" w:rsidRPr="001C6B20" w:rsidRDefault="001C6B20" w:rsidP="001C6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«30» 08</w:t>
            </w:r>
            <w:r w:rsidRPr="001C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1C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14:paraId="528D591D" w14:textId="77777777" w:rsidR="001C6B20" w:rsidRPr="001C6B20" w:rsidRDefault="001C6B20" w:rsidP="001C6B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A098FC" w14:textId="77777777" w:rsidR="001C6B20" w:rsidRPr="001C6B20" w:rsidRDefault="001C6B20" w:rsidP="001C6B2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1319C129" w14:textId="77777777" w:rsidR="001C6B20" w:rsidRPr="001C6B20" w:rsidRDefault="001C6B20" w:rsidP="001C6B2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  <w:p w14:paraId="5E13EB8E" w14:textId="77777777" w:rsidR="001C6B20" w:rsidRPr="001C6B20" w:rsidRDefault="001C6B20" w:rsidP="001C6B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E8027C9" w14:textId="77777777" w:rsidR="001C6B20" w:rsidRPr="001C6B20" w:rsidRDefault="001C6B20" w:rsidP="001C6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«30» 08   2023 г.</w:t>
            </w:r>
          </w:p>
          <w:p w14:paraId="458333E5" w14:textId="77777777" w:rsidR="001C6B20" w:rsidRPr="001C6B20" w:rsidRDefault="001C6B20" w:rsidP="001C6B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56AA4FE" w14:textId="77777777" w:rsidR="001C6B20" w:rsidRPr="001C6B20" w:rsidRDefault="001C6B20" w:rsidP="001C6B2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7488514" w14:textId="77777777" w:rsidR="001C6B20" w:rsidRPr="001C6B20" w:rsidRDefault="001C6B20" w:rsidP="001C6B2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3426442E" w14:textId="77777777" w:rsidR="001C6B20" w:rsidRPr="001C6B20" w:rsidRDefault="001C6B20" w:rsidP="001C6B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B12728D" w14:textId="77777777" w:rsidR="001C6B20" w:rsidRPr="001C6B20" w:rsidRDefault="001C6B20" w:rsidP="001C6B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 И.В.</w:t>
            </w:r>
          </w:p>
          <w:p w14:paraId="4DC15CE5" w14:textId="45193D0E" w:rsidR="001C6B20" w:rsidRPr="001C6B20" w:rsidRDefault="00A237C5" w:rsidP="001C6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80</w:t>
            </w:r>
            <w:bookmarkStart w:id="0" w:name="_GoBack"/>
            <w:bookmarkEnd w:id="0"/>
            <w:r w:rsidR="001C6B20" w:rsidRPr="001C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08   2023 г.</w:t>
            </w:r>
          </w:p>
          <w:p w14:paraId="0E159696" w14:textId="77777777" w:rsidR="001C6B20" w:rsidRPr="001C6B20" w:rsidRDefault="001C6B20" w:rsidP="001C6B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1B11F5" w14:textId="77777777" w:rsidR="005912B5" w:rsidRPr="005912B5" w:rsidRDefault="005912B5" w:rsidP="005912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8CC496" w14:textId="77777777" w:rsidR="005912B5" w:rsidRPr="005912B5" w:rsidRDefault="005912B5" w:rsidP="005912B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912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ПРОГРАММА</w:t>
      </w:r>
    </w:p>
    <w:p w14:paraId="455E8D80" w14:textId="77777777" w:rsidR="005912B5" w:rsidRPr="005912B5" w:rsidRDefault="005912B5" w:rsidP="005912B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912B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ВНЕУРОЧНОЙ ДЕЯТЕЛЬНОСТИ</w:t>
      </w:r>
    </w:p>
    <w:p w14:paraId="57674DA0" w14:textId="77777777" w:rsidR="005912B5" w:rsidRPr="005912B5" w:rsidRDefault="005912B5" w:rsidP="005912B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12B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Умей вести за собой</w:t>
      </w:r>
      <w:r w:rsidRPr="005912B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»___________</w:t>
      </w:r>
    </w:p>
    <w:p w14:paraId="3119E312" w14:textId="77777777" w:rsidR="005912B5" w:rsidRPr="005912B5" w:rsidRDefault="005912B5" w:rsidP="005912B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12B5">
        <w:rPr>
          <w:rFonts w:ascii="Times New Roman" w:eastAsia="Calibri" w:hAnsi="Times New Roman" w:cs="Times New Roman"/>
          <w:sz w:val="24"/>
          <w:szCs w:val="24"/>
          <w:lang w:eastAsia="ar-SA"/>
        </w:rPr>
        <w:t>учебный предмет, курс</w:t>
      </w:r>
    </w:p>
    <w:p w14:paraId="4928EB40" w14:textId="77777777" w:rsidR="005912B5" w:rsidRPr="005912B5" w:rsidRDefault="005912B5" w:rsidP="005912B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912B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социальное</w:t>
      </w:r>
      <w:r w:rsidRPr="005912B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_____                </w:t>
      </w:r>
    </w:p>
    <w:p w14:paraId="41D5DB8E" w14:textId="77777777" w:rsidR="005912B5" w:rsidRPr="005912B5" w:rsidRDefault="005912B5" w:rsidP="005912B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12B5">
        <w:rPr>
          <w:rFonts w:ascii="Times New Roman" w:eastAsia="Calibri" w:hAnsi="Times New Roman" w:cs="Times New Roman"/>
          <w:sz w:val="24"/>
          <w:szCs w:val="24"/>
          <w:lang w:eastAsia="ar-SA"/>
        </w:rPr>
        <w:t>направление деятельности</w:t>
      </w:r>
    </w:p>
    <w:p w14:paraId="4454A03E" w14:textId="7427C007" w:rsidR="005912B5" w:rsidRPr="005912B5" w:rsidRDefault="005912B5" w:rsidP="005912B5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12B5">
        <w:rPr>
          <w:rFonts w:ascii="Times New Roman" w:eastAsia="Calibri" w:hAnsi="Times New Roman" w:cs="Times New Roman"/>
          <w:sz w:val="24"/>
          <w:szCs w:val="24"/>
          <w:lang w:eastAsia="ar-SA"/>
        </w:rPr>
        <w:t>Уровень общего образования ___</w:t>
      </w:r>
      <w:r w:rsidRPr="005912B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5-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6</w:t>
      </w:r>
      <w:r w:rsidRPr="005912B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D446AA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-7</w:t>
      </w:r>
      <w:r w:rsidRPr="005912B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классы</w:t>
      </w:r>
      <w:r w:rsidRPr="005912B5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</w:p>
    <w:p w14:paraId="7D943333" w14:textId="77777777" w:rsidR="005912B5" w:rsidRPr="005912B5" w:rsidRDefault="005912B5" w:rsidP="005912B5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12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начальное общее, </w:t>
      </w:r>
      <w:r w:rsidRPr="005912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основное общее</w:t>
      </w:r>
      <w:r w:rsidRPr="005912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указанием класса</w:t>
      </w:r>
    </w:p>
    <w:p w14:paraId="397D3313" w14:textId="77777777" w:rsidR="005912B5" w:rsidRPr="005912B5" w:rsidRDefault="005912B5" w:rsidP="005912B5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1D2A02" w14:textId="77777777" w:rsidR="005912B5" w:rsidRPr="005912B5" w:rsidRDefault="005912B5" w:rsidP="005912B5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0E15ADA" w14:textId="56460E8D" w:rsidR="005912B5" w:rsidRPr="005912B5" w:rsidRDefault="005912B5" w:rsidP="005912B5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12B5">
        <w:rPr>
          <w:rFonts w:ascii="Times New Roman" w:eastAsia="Calibri" w:hAnsi="Times New Roman" w:cs="Times New Roman"/>
          <w:sz w:val="24"/>
          <w:szCs w:val="24"/>
          <w:lang w:eastAsia="ar-SA"/>
        </w:rPr>
        <w:t>Количество часов ____</w:t>
      </w:r>
      <w:r w:rsidRPr="005912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="00D446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5912B5">
        <w:rPr>
          <w:rFonts w:ascii="Times New Roman" w:eastAsia="Calibri" w:hAnsi="Times New Roman" w:cs="Times New Roman"/>
          <w:sz w:val="24"/>
          <w:szCs w:val="24"/>
          <w:lang w:eastAsia="ar-SA"/>
        </w:rPr>
        <w:t>____________</w:t>
      </w:r>
    </w:p>
    <w:p w14:paraId="40674C04" w14:textId="77777777" w:rsidR="005912B5" w:rsidRPr="005912B5" w:rsidRDefault="005912B5" w:rsidP="005912B5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12B5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 _____</w:t>
      </w:r>
      <w:r w:rsidRPr="005912B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Махнова Наталья Борисовна</w:t>
      </w:r>
    </w:p>
    <w:p w14:paraId="55DC01BB" w14:textId="77777777" w:rsidR="005912B5" w:rsidRPr="005912B5" w:rsidRDefault="005912B5" w:rsidP="005912B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12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ФИО</w:t>
      </w:r>
    </w:p>
    <w:p w14:paraId="743B3953" w14:textId="77777777" w:rsidR="005912B5" w:rsidRPr="005912B5" w:rsidRDefault="005912B5" w:rsidP="005912B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F130F8E" w14:textId="77777777" w:rsidR="005912B5" w:rsidRPr="005912B5" w:rsidRDefault="005912B5" w:rsidP="005912B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9486B5D" w14:textId="77777777" w:rsidR="005912B5" w:rsidRPr="005912B5" w:rsidRDefault="005912B5" w:rsidP="005912B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A4BB224" w14:textId="77777777" w:rsidR="005912B5" w:rsidRPr="005912B5" w:rsidRDefault="005912B5" w:rsidP="005912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4FDE360" w14:textId="77777777" w:rsidR="005912B5" w:rsidRPr="005912B5" w:rsidRDefault="005912B5" w:rsidP="005912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B089A9E" w14:textId="77777777" w:rsidR="005912B5" w:rsidRPr="005912B5" w:rsidRDefault="005912B5" w:rsidP="005912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205079" w14:textId="77777777" w:rsidR="005912B5" w:rsidRPr="005912B5" w:rsidRDefault="005912B5" w:rsidP="005912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BC312F" w14:textId="77777777" w:rsidR="005912B5" w:rsidRPr="005912B5" w:rsidRDefault="005912B5" w:rsidP="005912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B7C240" w14:textId="77777777" w:rsidR="005912B5" w:rsidRPr="005912B5" w:rsidRDefault="005912B5" w:rsidP="005912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A3D37C" w14:textId="77777777" w:rsidR="005912B5" w:rsidRPr="005912B5" w:rsidRDefault="005912B5" w:rsidP="005912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52BC4" w14:textId="77777777" w:rsidR="005912B5" w:rsidRPr="005912B5" w:rsidRDefault="005912B5" w:rsidP="005912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12B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912B5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39CD172" w14:textId="77777777" w:rsid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3825BF" w14:textId="77777777" w:rsidR="00215D71" w:rsidRDefault="00215D71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15A0AC" w14:textId="77777777" w:rsidR="00215D71" w:rsidRDefault="00215D71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33F2A2" w14:textId="77777777" w:rsidR="00BA2531" w:rsidRDefault="00BA2531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BFB0C" w14:textId="2D5B7212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12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Pr="00591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667AE648" w14:textId="77777777" w:rsidR="005912B5" w:rsidRPr="005912B5" w:rsidRDefault="005912B5" w:rsidP="00591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вести за собой</w:t>
      </w:r>
      <w:r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со следующими документами:</w:t>
      </w:r>
    </w:p>
    <w:p w14:paraId="13E139B7" w14:textId="77777777" w:rsidR="005912B5" w:rsidRPr="005912B5" w:rsidRDefault="005912B5" w:rsidP="005912B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утвержденного Приказом Минобрнауки России от 06 октября 2009г. №373 с последующими изменениями и дополнениями.</w:t>
      </w:r>
    </w:p>
    <w:p w14:paraId="426FE7FD" w14:textId="77777777" w:rsidR="005912B5" w:rsidRPr="005912B5" w:rsidRDefault="005912B5" w:rsidP="005912B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образовательного стандарта (2004 года),</w:t>
      </w:r>
    </w:p>
    <w:p w14:paraId="5A23ABD3" w14:textId="77777777" w:rsidR="005912B5" w:rsidRPr="005912B5" w:rsidRDefault="005912B5" w:rsidP="005912B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Семенкинская ООШ;</w:t>
      </w:r>
    </w:p>
    <w:p w14:paraId="2583B278" w14:textId="77777777" w:rsidR="005912B5" w:rsidRPr="005912B5" w:rsidRDefault="005912B5" w:rsidP="005912B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МБОУ Семенкинская ООШ «О рабочей программе».</w:t>
      </w:r>
    </w:p>
    <w:p w14:paraId="48625FE3" w14:textId="77777777" w:rsidR="005912B5" w:rsidRPr="005912B5" w:rsidRDefault="005912B5" w:rsidP="00591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56D72" w14:textId="77777777" w:rsidR="005912B5" w:rsidRPr="005912B5" w:rsidRDefault="005912B5" w:rsidP="00591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12B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Место курса в системе школьного образования</w:t>
      </w:r>
    </w:p>
    <w:p w14:paraId="48446A0F" w14:textId="6B9B467A" w:rsidR="005912B5" w:rsidRPr="005912B5" w:rsidRDefault="005912B5" w:rsidP="00591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12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изучение курса «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Умей вести за собой</w:t>
      </w:r>
      <w:r w:rsidRPr="005912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выделяется по 1 часу в неделю в 5-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="00D446A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-7</w:t>
      </w:r>
      <w:r w:rsidRPr="005912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="001C6B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03A58B69" w14:textId="5EFD5930" w:rsidR="005912B5" w:rsidRPr="005912B5" w:rsidRDefault="005912B5" w:rsidP="005912B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2B5">
        <w:rPr>
          <w:rFonts w:ascii="Times New Roman" w:eastAsia="Calibri" w:hAnsi="Times New Roman" w:cs="Times New Roman"/>
          <w:sz w:val="24"/>
          <w:szCs w:val="24"/>
        </w:rPr>
        <w:t xml:space="preserve"> Согласно календарному графику и расписанию учебных занятий МБОУ Семенкинская ООШ 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912B5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912B5">
        <w:rPr>
          <w:rFonts w:ascii="Times New Roman" w:eastAsia="Calibri" w:hAnsi="Times New Roman" w:cs="Times New Roman"/>
          <w:sz w:val="24"/>
          <w:szCs w:val="24"/>
        </w:rPr>
        <w:t xml:space="preserve"> у. г.  рабочая программа разработана на 3</w:t>
      </w:r>
      <w:r w:rsidR="001C6B20">
        <w:rPr>
          <w:rFonts w:ascii="Times New Roman" w:eastAsia="Calibri" w:hAnsi="Times New Roman" w:cs="Times New Roman"/>
          <w:sz w:val="24"/>
          <w:szCs w:val="24"/>
        </w:rPr>
        <w:t>4</w:t>
      </w:r>
      <w:r w:rsidRPr="005912B5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="001C6B20">
        <w:rPr>
          <w:rFonts w:ascii="Times New Roman" w:eastAsia="Calibri" w:hAnsi="Times New Roman" w:cs="Times New Roman"/>
          <w:sz w:val="24"/>
          <w:szCs w:val="24"/>
        </w:rPr>
        <w:t>а</w:t>
      </w:r>
      <w:r w:rsidRPr="005912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E1DE71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1F375D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9BF254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AC7C86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31EBD5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312B56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585DBC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10A075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E873F5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55478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7670F5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D86077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F97991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B97C55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E37562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1B2CC2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90E790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107E64" w14:textId="77777777" w:rsidR="005912B5" w:rsidRPr="005912B5" w:rsidRDefault="005912B5" w:rsidP="005912B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2B5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7CD9E91" w14:textId="77777777" w:rsidR="005912B5" w:rsidRPr="005912B5" w:rsidRDefault="005912B5" w:rsidP="00591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12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2.Планируемые результаты освоения обучающимися программы. </w:t>
      </w:r>
    </w:p>
    <w:p w14:paraId="4648EB28" w14:textId="77777777" w:rsidR="005912B5" w:rsidRPr="00215D71" w:rsidRDefault="005912B5" w:rsidP="005912B5">
      <w:pPr>
        <w:widowControl w:val="0"/>
        <w:autoSpaceDE w:val="0"/>
        <w:autoSpaceDN w:val="0"/>
        <w:spacing w:after="0" w:line="27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15D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14:paraId="76722622" w14:textId="77777777" w:rsidR="005912B5" w:rsidRPr="00215D71" w:rsidRDefault="005912B5" w:rsidP="005912B5">
      <w:pPr>
        <w:widowControl w:val="0"/>
        <w:autoSpaceDE w:val="0"/>
        <w:autoSpaceDN w:val="0"/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215D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14:paraId="142DE6EE" w14:textId="77777777" w:rsidR="005912B5" w:rsidRPr="00215D71" w:rsidRDefault="005912B5" w:rsidP="005912B5">
      <w:pPr>
        <w:widowControl w:val="0"/>
        <w:autoSpaceDE w:val="0"/>
        <w:autoSpaceDN w:val="0"/>
        <w:spacing w:before="50"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 сфере гражданского воспитания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: готовность к выполнению обязанностей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гражданина и реализации его прав, уважение прав, свобод и законных интересов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других людей; неприятие любых форм экстремизма, дискриминации; понимание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институтов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человека;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правах, свободах 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гражданина, социальных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нормах 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многоконфессиональном обществе; готовность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взаимопомощи,</w:t>
      </w:r>
      <w:r w:rsidRPr="00215D7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15D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215D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самоуправлении;</w:t>
      </w:r>
    </w:p>
    <w:p w14:paraId="4001069D" w14:textId="77777777" w:rsidR="005912B5" w:rsidRPr="00215D71" w:rsidRDefault="005912B5" w:rsidP="005912B5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 сфере патриотического воспитания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: осознание российской гражданской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215D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215D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215D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215D7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исследованию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Федерации, своего края, народов России, к истории и современному состоянию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гуманитарных наук;</w:t>
      </w:r>
    </w:p>
    <w:p w14:paraId="026779D3" w14:textId="77777777" w:rsidR="005912B5" w:rsidRPr="00215D71" w:rsidRDefault="005912B5" w:rsidP="005912B5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духовно-нравственного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воспитания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ценности и нормы в ситуациях нравственного выбора, возникающих в процессе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реализации проектов или исследований,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осознание важности морально-этических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исследователя;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проектом или исследованием оценивать свое поведение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 поступки,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поведение и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215D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215D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поступков;</w:t>
      </w:r>
      <w:r w:rsidRPr="00215D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свобода</w:t>
      </w:r>
      <w:r w:rsidRPr="00215D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215D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15D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15D7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общественного пространства;</w:t>
      </w:r>
    </w:p>
    <w:p w14:paraId="477167CE" w14:textId="5A9F11BE" w:rsidR="00215D71" w:rsidRPr="00215D71" w:rsidRDefault="005912B5" w:rsidP="00215D7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 сфере физического воспитания,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формирования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культуры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здоровья и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эмоционального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благополучия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привычек (употребление алкоголя, наркотиков, курение) и иных форм вреда для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физического и психического здоровья, способность адаптироваться к стрессовым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ситуациям и меняющимся социальным, информационным и природным условиям,</w:t>
      </w:r>
      <w:r w:rsidRPr="00215D7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 том числе осмысляя собственный опыт и выстраивая дальнейшие цели; умение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15D7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осуждая;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215D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215D7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15D7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215D7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15D7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215D7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215D7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215D7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="00215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D71" w:rsidRPr="00215D71">
        <w:rPr>
          <w:rFonts w:ascii="Times New Roman" w:eastAsia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</w:t>
      </w:r>
      <w:r w:rsidR="00215D71"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15D71" w:rsidRPr="00215D71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215D71" w:rsidRPr="00215D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15D71" w:rsidRPr="00215D71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215D71"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5D71" w:rsidRPr="00215D71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="00215D71" w:rsidRPr="00215D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15D71" w:rsidRPr="00215D71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14:paraId="64A81C1B" w14:textId="77777777" w:rsidR="00215D71" w:rsidRPr="00215D71" w:rsidRDefault="00215D71" w:rsidP="00215D71">
      <w:pPr>
        <w:widowControl w:val="0"/>
        <w:autoSpaceDE w:val="0"/>
        <w:autoSpaceDN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трудового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воспитания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осознанный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индивидуальной траектории образования и жизненных планов с учетом личных 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215D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 потребностей.</w:t>
      </w:r>
    </w:p>
    <w:p w14:paraId="204B2295" w14:textId="77777777" w:rsidR="00215D71" w:rsidRPr="00215D71" w:rsidRDefault="00215D71" w:rsidP="00215D7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 сфере экологического воспитания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: ориентация на применение знаний из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гуманитарных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поступков и оценки их возможных последствий для окружающей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14:paraId="7D7A81BF" w14:textId="77777777" w:rsidR="00215D71" w:rsidRPr="00215D71" w:rsidRDefault="00215D71" w:rsidP="00215D7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215D71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адаптации</w:t>
      </w:r>
      <w:r w:rsidRPr="00215D7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215D7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изменяющимся</w:t>
      </w:r>
      <w:r w:rsidRPr="00215D7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условиям</w:t>
      </w:r>
      <w:r w:rsidRPr="00215D7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социальной</w:t>
      </w:r>
      <w:r w:rsidRPr="00215D7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природной</w:t>
      </w:r>
      <w:r w:rsidRPr="00215D7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среды:</w:t>
      </w:r>
      <w:r w:rsidRPr="00215D71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ведущей деятельности возраста, норм и правил общественного поведения, форм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сообществах,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семью,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социального взаимодействия с людьми из другой культурной среды; способность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неопределенности,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компетентности через практическую деятельность, в том числе умение учиться у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других людей, осознавать в совместной деятельности новые знания, навыки 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других;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связывания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образов,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способность</w:t>
      </w:r>
      <w:r w:rsidRPr="00215D7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формирования</w:t>
      </w:r>
      <w:r w:rsidRPr="00215D7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5D7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известных,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компетентностей,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планировать свое развитие; умение оценивать свои действия с учетом влияния на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окружающую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вызовов,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последствий.</w:t>
      </w:r>
    </w:p>
    <w:p w14:paraId="5668C420" w14:textId="77777777" w:rsidR="00215D71" w:rsidRPr="00215D71" w:rsidRDefault="00215D71" w:rsidP="00215D71">
      <w:pPr>
        <w:widowControl w:val="0"/>
        <w:autoSpaceDE w:val="0"/>
        <w:autoSpaceDN w:val="0"/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r w:rsidRPr="00215D7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14:paraId="5093A037" w14:textId="2BCD01FC" w:rsidR="00215D71" w:rsidRPr="00215D71" w:rsidRDefault="00215D71" w:rsidP="00215D71">
      <w:pPr>
        <w:widowControl w:val="0"/>
        <w:autoSpaceDE w:val="0"/>
        <w:autoSpaceDN w:val="0"/>
        <w:spacing w:before="45"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 сфере овладения универсальными учебными познавательными действиями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(явлений);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анализа;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информации, данных, необходимых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задачи;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215D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215D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5D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215D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процессов;</w:t>
      </w:r>
      <w:r w:rsidRPr="00215D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выводы с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дедуктивных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индуктивных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умозаключений,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умозаключений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аналогии,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взаимосвязях;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задачи;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фиксирующие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разрыв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реальным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желательным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ситуации, объекта, самостоятельно устанавливать искомое и данное; формировать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гипотезу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истинности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215D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215D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215D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мнение;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215D7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215D7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событий и их последствия в аналогичных или сходных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предположения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контекстах; применять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методы,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 xml:space="preserve">инструменты  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 xml:space="preserve">запросы  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>поиске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>отборе</w:t>
      </w:r>
      <w:r w:rsidRPr="00215D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</w:t>
      </w:r>
      <w:r w:rsidRPr="00215D7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215D7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>данных</w:t>
      </w:r>
      <w:r w:rsidRPr="00215D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задачи;</w:t>
      </w:r>
      <w:r w:rsidRPr="00215D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выбирать,</w:t>
      </w:r>
      <w:r w:rsidRPr="00215D7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анализировать, систематизировать и интерпретировать информацию различных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видов и форм представления; находить сходные аргументы (подтверждающие или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опровергающие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идею,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версию)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источниках.</w:t>
      </w:r>
    </w:p>
    <w:p w14:paraId="6791301D" w14:textId="38537BED" w:rsidR="00215D71" w:rsidRPr="00215D71" w:rsidRDefault="00215D71" w:rsidP="00215D71">
      <w:pPr>
        <w:widowControl w:val="0"/>
        <w:autoSpaceDE w:val="0"/>
        <w:autoSpaceDN w:val="0"/>
        <w:spacing w:before="2"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овладения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универсальными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учебными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коммуникативными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действиями: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суждения,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5D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215D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215D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215D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15D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(свою</w:t>
      </w:r>
      <w:r w:rsidRPr="00215D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зрения)</w:t>
      </w:r>
      <w:r w:rsidRPr="00215D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текстах;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знаков,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смягчать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конфликты,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переговоры;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отношение к собеседнику и 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корректной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возражения;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дискуссии задавать вопросы по существу обсуждаемой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нацеленные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задачи и поддержание благожелательности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общения; сопоставлять свои суждения с суждениями других участников диалога,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обнаруживать различие и сходство позиций; публично представлять результаты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(эксперимента,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проекта);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аудитории и в соответствии с ним составлять устные и письменные тексты с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иллюстративных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взаимодействия при решении поставленной задачи; принимать цель совместной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деятельности, коллективно строить действия по ее достижению: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роли, договариваться, обсуждать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процесс и результат совместной работы; уметь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215D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215D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215D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215D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215D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руководить,</w:t>
      </w:r>
      <w:r w:rsidRPr="00215D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215D7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поручения,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подчиняться,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свою роль (с учетом предпочтений и возможностей всех участников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взаимодействия),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команды,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групповых формах работы (обсуждения, обмен мнений, «мозговые штурмы» 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иные);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>своему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направлению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215D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команды;</w:t>
      </w:r>
      <w:r w:rsidRPr="00215D7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сформулированным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исходной</w:t>
      </w:r>
      <w:r w:rsidRPr="00215D7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215D7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вклад  каждого</w:t>
      </w:r>
      <w:r w:rsidRPr="00215D7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215D7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215D7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215D7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="0097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разделять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5D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215D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215D7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группой.</w:t>
      </w:r>
    </w:p>
    <w:p w14:paraId="47EFAF69" w14:textId="77777777" w:rsidR="00215D71" w:rsidRPr="00215D71" w:rsidRDefault="00215D71" w:rsidP="00215D71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215D7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ситуациях;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подходах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(индивидуальное,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группой);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составлять алгоритм решения задачи (или его часть), выбирать способ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задачи с учетом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ресурсов и собственных возможностей,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предлагаемые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решений;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намеченного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решения),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предложенный алгоритм с учетом получения новых знаний об изучаемом объекте;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решение;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самоконтроля, самомотивации и рефлексии; давать адекватную оценку ситуации и</w:t>
      </w:r>
      <w:r w:rsidRPr="00215D7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изменения;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предвидеть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которые могут возникнуть при решении учебной задачи, адаптировать решение к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меняющимся обстоятельствам; объяснять причины достижения (недостижения)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результатов деятельности, давать оценку приобретенному опыту, уметь находить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позитивное в произошедшей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ситуации, вносить коррективы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 деятельность на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изменившихся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ситуаций, установленных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возникших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трудностей;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условиям;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эмоций;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человека, понимать мотивы и намерения другого, регулировать способ выражения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эмоций; осознанно относиться к другому человеку, его мнению; признавать свое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5D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215D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215D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другого;</w:t>
      </w:r>
      <w:r w:rsidRPr="00215D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215D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5D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осуждая;</w:t>
      </w:r>
    </w:p>
    <w:p w14:paraId="5129380B" w14:textId="77777777" w:rsidR="00215D71" w:rsidRPr="00215D71" w:rsidRDefault="00215D71" w:rsidP="00215D71">
      <w:pPr>
        <w:widowControl w:val="0"/>
        <w:autoSpaceDE w:val="0"/>
        <w:autoSpaceDN w:val="0"/>
        <w:spacing w:after="0" w:line="27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215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215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гуманитарных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215D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областей.</w:t>
      </w:r>
    </w:p>
    <w:p w14:paraId="3557E33A" w14:textId="77777777" w:rsidR="00215D71" w:rsidRPr="00215D71" w:rsidRDefault="00215D71" w:rsidP="00215D71">
      <w:pPr>
        <w:widowControl w:val="0"/>
        <w:autoSpaceDE w:val="0"/>
        <w:autoSpaceDN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 xml:space="preserve">Русский язык: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извлечение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различных источников,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оперирование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ею,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лингвистическими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словарями, справочной литературой, в том числе информационно-справочными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 xml:space="preserve">системами в электронной форме; осуществление  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 xml:space="preserve">выбора   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 xml:space="preserve">языковых   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коммуникативным замыслом; обогащение словарного запаса, расширение объема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мыслей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сферой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общения: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осознанное расширение своей речевой практики; овладение основными нормами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русского литературного языка.</w:t>
      </w:r>
    </w:p>
    <w:p w14:paraId="2705C09B" w14:textId="77777777" w:rsidR="00215D71" w:rsidRDefault="00215D71" w:rsidP="00215D71">
      <w:pPr>
        <w:widowControl w:val="0"/>
        <w:autoSpaceDE w:val="0"/>
        <w:autoSpaceDN w:val="0"/>
        <w:spacing w:before="74"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D71">
        <w:rPr>
          <w:rFonts w:ascii="Times New Roman" w:eastAsia="Times New Roman" w:hAnsi="Times New Roman" w:cs="Times New Roman"/>
          <w:i/>
          <w:sz w:val="24"/>
          <w:szCs w:val="24"/>
        </w:rPr>
        <w:t>Обществознание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людьми;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чертах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общества;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нормы;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215D7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5D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Pr="00215D7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15D7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215D7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признак классификации) социальные объекты, явления, процессы, относящиеся к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различным сферам общественной жизни, их существенные признаки, элементы 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основные функции; умение сравнивать (в том числе устанавливать основания для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сравнения)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215D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15D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функции;</w:t>
      </w:r>
      <w:r w:rsidRPr="00215D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 различных сферах общественной жизни, их элементов и основных функций,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общественной жизни, гражданина и государства; связи политических потрясений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кризисов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государстве;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полученные знания для объяснения сущности, взаимосвязей явлений, процессов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смысловым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чтением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обществоведческой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тематики,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позволяющим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типов,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жанров,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назначений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15D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15D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215D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5D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проектных</w:t>
      </w:r>
      <w:r w:rsidRPr="00215D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задач;</w:t>
      </w:r>
      <w:r w:rsidRPr="00215D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215D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извлечения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(текстовой,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графической,</w:t>
      </w:r>
      <w:r w:rsidRPr="00215D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аудиовизуальной)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адаптированных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соблюдением правил информационной безопасности при работе в сети Интернет;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систематизировать,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конкретизировать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экономико-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статистическую, из адаптированных источников и публикаций СМИ, соотносить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 xml:space="preserve">ее с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собственными знаниями о моральном и правовом регулировании поведения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опытом;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обществоведческие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подкрепляя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аргументами;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15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215D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215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5D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215D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215D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5D71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70E8AFD3" w14:textId="77777777" w:rsidR="00215D71" w:rsidRDefault="00215D71" w:rsidP="00215D71">
      <w:pPr>
        <w:widowControl w:val="0"/>
        <w:autoSpaceDE w:val="0"/>
        <w:autoSpaceDN w:val="0"/>
        <w:spacing w:before="74"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33077" w14:textId="77777777" w:rsidR="00215D71" w:rsidRPr="005912B5" w:rsidRDefault="00215D71" w:rsidP="00215D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будут анализировать и оценивать общение, а именно:</w:t>
      </w:r>
    </w:p>
    <w:p w14:paraId="41972344" w14:textId="77777777" w:rsidR="00215D71" w:rsidRPr="005912B5" w:rsidRDefault="00215D71" w:rsidP="00215D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корректность речевого поведения;</w:t>
      </w:r>
    </w:p>
    <w:p w14:paraId="5E30BFF8" w14:textId="77777777" w:rsidR="00215D71" w:rsidRPr="005912B5" w:rsidRDefault="00215D71" w:rsidP="00215D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уместность использования несловесных (невербальных) средств общения – жестов, мимики, телодвижений, интонации в устных высказываниях.</w:t>
      </w:r>
    </w:p>
    <w:p w14:paraId="0F4165E3" w14:textId="77777777" w:rsidR="00215D71" w:rsidRPr="005912B5" w:rsidRDefault="00215D71" w:rsidP="00215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Научаться общаться при решении риторических задач, в частности:</w:t>
      </w:r>
    </w:p>
    <w:p w14:paraId="5AEE724E" w14:textId="77777777" w:rsidR="00215D71" w:rsidRPr="005912B5" w:rsidRDefault="00215D71" w:rsidP="00215D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ситуации общения, вступая в контакт и поддерживая его (на элементарном уровне);</w:t>
      </w:r>
    </w:p>
    <w:p w14:paraId="08A40710" w14:textId="77777777" w:rsidR="00215D71" w:rsidRPr="005912B5" w:rsidRDefault="00215D71" w:rsidP="00215D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словесные и несловесные средства общения.</w:t>
      </w:r>
    </w:p>
    <w:p w14:paraId="17AF936F" w14:textId="77777777" w:rsidR="00215D71" w:rsidRPr="005912B5" w:rsidRDefault="00215D71" w:rsidP="00215D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45B7B9A7" w14:textId="77777777" w:rsidR="00215D71" w:rsidRPr="005912B5" w:rsidRDefault="00215D71" w:rsidP="00215D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для формирования внутренней позиции школьника;</w:t>
      </w:r>
    </w:p>
    <w:p w14:paraId="345A1B94" w14:textId="77777777" w:rsidR="00215D71" w:rsidRPr="005912B5" w:rsidRDefault="00215D71" w:rsidP="00215D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учению;</w:t>
      </w:r>
    </w:p>
    <w:p w14:paraId="7FE0C36B" w14:textId="77777777" w:rsidR="00215D71" w:rsidRPr="005912B5" w:rsidRDefault="00215D71" w:rsidP="00215D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 обучающихся к саморазвитию и самообразованию на основе мотивации к внутренней позиции школьника на уровне положительного отношения к школе, понимания необходимости учения, выраженного в преобладании обучения и познания;</w:t>
      </w:r>
    </w:p>
    <w:p w14:paraId="6CB5EB16" w14:textId="77777777" w:rsidR="00215D71" w:rsidRPr="005912B5" w:rsidRDefault="00215D71" w:rsidP="00215D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1A0897B7" w14:textId="77777777" w:rsidR="00215D71" w:rsidRPr="005912B5" w:rsidRDefault="00215D71" w:rsidP="00215D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осознанного и ответственного отношения к собственным поступкам;</w:t>
      </w:r>
    </w:p>
    <w:p w14:paraId="56B11089" w14:textId="77777777" w:rsidR="00215D71" w:rsidRPr="005912B5" w:rsidRDefault="00215D71" w:rsidP="00215D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</w:t>
      </w:r>
    </w:p>
    <w:p w14:paraId="61D4356E" w14:textId="77777777" w:rsidR="00215D71" w:rsidRPr="005912B5" w:rsidRDefault="00215D71" w:rsidP="00215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251298C0" w14:textId="77777777" w:rsidR="00215D71" w:rsidRPr="005912B5" w:rsidRDefault="00215D71" w:rsidP="00215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освоения программы кружка «Психология общения» являются следующие знания и умения:</w:t>
      </w:r>
    </w:p>
    <w:p w14:paraId="557AC4C8" w14:textId="77777777" w:rsidR="00215D71" w:rsidRPr="005912B5" w:rsidRDefault="00215D71" w:rsidP="00215D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индивидуальных и эмоциональных особенностей людей;</w:t>
      </w:r>
    </w:p>
    <w:p w14:paraId="61DC0DFD" w14:textId="77777777" w:rsidR="00215D71" w:rsidRPr="005912B5" w:rsidRDefault="00215D71" w:rsidP="00215D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работы в тренинговой группе;</w:t>
      </w:r>
    </w:p>
    <w:p w14:paraId="52117AE0" w14:textId="77777777" w:rsidR="00215D71" w:rsidRPr="005912B5" w:rsidRDefault="00215D71" w:rsidP="00215D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способов разрешения конфликтных ситуаций;</w:t>
      </w:r>
    </w:p>
    <w:p w14:paraId="03A3C6A9" w14:textId="77777777" w:rsidR="00215D71" w:rsidRPr="005912B5" w:rsidRDefault="00215D71" w:rsidP="00215D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вести конструктивный диалог;</w:t>
      </w:r>
    </w:p>
    <w:p w14:paraId="3D08E85C" w14:textId="77777777" w:rsidR="00215D71" w:rsidRPr="005912B5" w:rsidRDefault="00215D71" w:rsidP="00215D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жизненные цели и задачи.</w:t>
      </w:r>
    </w:p>
    <w:p w14:paraId="19C6D649" w14:textId="77777777" w:rsidR="00215D71" w:rsidRPr="005912B5" w:rsidRDefault="00215D71" w:rsidP="00215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7C175F38" w14:textId="77777777" w:rsidR="00215D71" w:rsidRPr="005912B5" w:rsidRDefault="00215D71" w:rsidP="00215D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себя, свои желания, мечты, ценности;</w:t>
      </w:r>
    </w:p>
    <w:p w14:paraId="27ACEA18" w14:textId="77777777" w:rsidR="00215D71" w:rsidRPr="005912B5" w:rsidRDefault="00215D71" w:rsidP="00215D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конструктивную беседу;</w:t>
      </w:r>
    </w:p>
    <w:p w14:paraId="2F9D7336" w14:textId="77777777" w:rsidR="00215D71" w:rsidRPr="005912B5" w:rsidRDefault="00215D71" w:rsidP="00215D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мнение других людей при взаимодействии, вставать на сторону собеседника;</w:t>
      </w:r>
    </w:p>
    <w:p w14:paraId="4659A5F3" w14:textId="4A919FD5" w:rsidR="00215D71" w:rsidRDefault="00215D71" w:rsidP="00215D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бесконфликтному поведению со сверстниками и взрослыми людьми Текущий контроль усвоения материала осуществляется во время наблюдения за работой детей во время урока (активность, заинтересованность). В конце учебного года проводится отчетное занятие, на котором учащиеся продемонстрируют полученные навыки и умения, а также пройдет выставка тетрадей по саморазвитию.</w:t>
      </w:r>
    </w:p>
    <w:p w14:paraId="4FAD8525" w14:textId="77777777" w:rsidR="009041A8" w:rsidRPr="005912B5" w:rsidRDefault="009041A8" w:rsidP="009041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40321E" w14:textId="77777777" w:rsidR="00215D71" w:rsidRPr="005912B5" w:rsidRDefault="00215D71" w:rsidP="00215D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A28F4" w14:textId="77777777" w:rsidR="009041A8" w:rsidRDefault="009041A8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8DEC5" w14:textId="77777777" w:rsidR="009041A8" w:rsidRDefault="009041A8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DA47C" w14:textId="77777777" w:rsidR="009041A8" w:rsidRDefault="009041A8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10AC20" w14:textId="77777777" w:rsidR="009041A8" w:rsidRDefault="009041A8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E43844" w14:textId="77777777" w:rsidR="009041A8" w:rsidRDefault="009041A8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B82959" w14:textId="77777777" w:rsidR="009041A8" w:rsidRDefault="009041A8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24ED80" w14:textId="77777777" w:rsidR="00BA2531" w:rsidRDefault="00BA2531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A4A63" w14:textId="77777777" w:rsidR="00BA2531" w:rsidRDefault="00BA2531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F1A18" w14:textId="77777777" w:rsidR="00BA2531" w:rsidRDefault="00BA2531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5C7D1" w14:textId="77777777" w:rsidR="00BA2531" w:rsidRDefault="00BA2531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867664" w14:textId="77777777" w:rsidR="00BA2531" w:rsidRDefault="00BA2531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BCC61" w14:textId="75C605BE" w:rsidR="009041A8" w:rsidRPr="005912B5" w:rsidRDefault="009041A8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3.Содержание учебного курса.</w:t>
      </w:r>
    </w:p>
    <w:p w14:paraId="520C8E49" w14:textId="77777777" w:rsidR="009041A8" w:rsidRDefault="009041A8" w:rsidP="0090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B79AF" w14:textId="77777777" w:rsidR="009041A8" w:rsidRPr="009041A8" w:rsidRDefault="009041A8" w:rsidP="00904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9041A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9041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9041A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041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  <w:r w:rsidRPr="009041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sz w:val="24"/>
          <w:szCs w:val="24"/>
        </w:rPr>
        <w:t>знакомство</w:t>
      </w:r>
      <w:r w:rsidRPr="009041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sz w:val="24"/>
          <w:szCs w:val="24"/>
        </w:rPr>
        <w:t>(4 ч)</w:t>
      </w:r>
    </w:p>
    <w:p w14:paraId="21380F62" w14:textId="77777777" w:rsidR="009041A8" w:rsidRPr="009041A8" w:rsidRDefault="009041A8" w:rsidP="009041A8">
      <w:pPr>
        <w:widowControl w:val="0"/>
        <w:autoSpaceDE w:val="0"/>
        <w:autoSpaceDN w:val="0"/>
        <w:spacing w:before="48"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Установление контакта с детьми, выявление уровня сплоченности группы.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«Приветствие».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приветствий.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рукопожатий.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Необычное приветствие в парах. Знакомство в группе по кругу. Рассказы детей 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себе. Введение правил. Правило добровольности. Правило конфиденциальности.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Правило уважения друг к другу. Примеры правил. Обсуждение правил. Традиции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Окраска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Ритуал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занятия.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Подведение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14:paraId="7EB2F026" w14:textId="77777777" w:rsidR="009041A8" w:rsidRPr="009041A8" w:rsidRDefault="009041A8" w:rsidP="009041A8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Шеринг,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прошедшего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последнего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занятия.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Повтор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поведения в группе. Упражнение «Что я люблю делать». Обсуждение результатов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упражнения. Упражнение «Мы чем-то похожи». Упражнение «Распускающийся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бутон»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(К.Фопель).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упражнений.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Ритуал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занятий: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«Окраска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настроения».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Подведение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14:paraId="31B3E1EF" w14:textId="77777777" w:rsidR="009041A8" w:rsidRPr="009041A8" w:rsidRDefault="009041A8" w:rsidP="009041A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F58AD" w14:textId="77777777" w:rsidR="009041A8" w:rsidRPr="009041A8" w:rsidRDefault="009041A8" w:rsidP="009041A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904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04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Я и</w:t>
      </w:r>
      <w:r w:rsidRPr="00904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мои</w:t>
      </w:r>
      <w:r w:rsidRPr="00904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эмоции</w:t>
      </w:r>
      <w:r w:rsidRPr="00904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(10 ч)</w:t>
      </w:r>
    </w:p>
    <w:p w14:paraId="6529D04B" w14:textId="77777777" w:rsidR="009041A8" w:rsidRPr="009041A8" w:rsidRDefault="009041A8" w:rsidP="009041A8">
      <w:pPr>
        <w:widowControl w:val="0"/>
        <w:autoSpaceDE w:val="0"/>
        <w:autoSpaceDN w:val="0"/>
        <w:spacing w:before="48"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9041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9041A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мыслей,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различий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выражении;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своих чувств и эмоций (вербально и невербально); распознавание чувств других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людей. Чувства еще называют «эмоциями». Чувства — это то, как мы переживаем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события.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«Ощущение»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теле.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Ярость,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страх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счастье.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чувства: в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теле,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голове.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Многоликость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чувств.</w:t>
      </w:r>
    </w:p>
    <w:p w14:paraId="1028B939" w14:textId="77777777" w:rsidR="009041A8" w:rsidRPr="009041A8" w:rsidRDefault="009041A8" w:rsidP="009041A8">
      <w:pPr>
        <w:widowControl w:val="0"/>
        <w:autoSpaceDE w:val="0"/>
        <w:autoSpaceDN w:val="0"/>
        <w:spacing w:before="1"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радость;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степенью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интенсивности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радости;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актуализация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хорошего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настроения. Изображение радости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лицом 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телом. Радость 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состояние, которое возникает, когда все в нашей жизни ладится, наши желания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выполняются.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гордость.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сопутствующие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радости.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Удовольствие, восторг, ликование. Как доставить чувство радости другому. 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распознать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радости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другого.</w:t>
      </w:r>
      <w:r w:rsidRPr="009041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радости.</w:t>
      </w:r>
    </w:p>
    <w:p w14:paraId="0556695F" w14:textId="77777777" w:rsidR="009041A8" w:rsidRPr="009041A8" w:rsidRDefault="009041A8" w:rsidP="009041A8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эмоцией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страха,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внешними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проявлениями;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страхи;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справиться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страхами.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Страх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эмоциональное состояние, появляющееся при возможном ущербе для жизненного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благополучия, реальной или воображаемой опасности, грозящей человеку. Страх,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тревога,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беспокойство.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Испуг,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ужас,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боязнь,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трепет,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жуть,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опасение.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признаки страха. Страх в теле. Как можно избавиться от страха. Способы работы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своими страхами.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Признаки страха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 другого.</w:t>
      </w:r>
    </w:p>
    <w:p w14:paraId="0CFB692B" w14:textId="44366B74" w:rsidR="009041A8" w:rsidRPr="009041A8" w:rsidRDefault="009041A8" w:rsidP="009041A8">
      <w:pPr>
        <w:widowControl w:val="0"/>
        <w:autoSpaceDE w:val="0"/>
        <w:autoSpaceDN w:val="0"/>
        <w:spacing w:before="74"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Гнев и его проявления. Положительные формы проявления гнева. Способы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справляться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гневом.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Гнев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телесное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ощущение.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Злость.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Злость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лице,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9041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9041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злости.</w:t>
      </w:r>
      <w:r w:rsidRPr="009041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Злость</w:t>
      </w:r>
      <w:r w:rsidRPr="009041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 телесное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ощущение.</w:t>
      </w:r>
      <w:r w:rsidRPr="009041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Раздражение,</w:t>
      </w:r>
      <w:r w:rsidRPr="009041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ярость,</w:t>
      </w:r>
      <w:r w:rsidRPr="00904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злоба,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недовольство,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возмущение,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бешенство.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Злость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полезная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Опасности злости и гнева. Способы справляться с собственным гневом. Гнев у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другого,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его распознать.</w:t>
      </w:r>
    </w:p>
    <w:p w14:paraId="23FE5E41" w14:textId="77777777" w:rsidR="009041A8" w:rsidRPr="009041A8" w:rsidRDefault="009041A8" w:rsidP="009041A8">
      <w:pPr>
        <w:widowControl w:val="0"/>
        <w:autoSpaceDE w:val="0"/>
        <w:autoSpaceDN w:val="0"/>
        <w:spacing w:before="1"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Знакомство с эмоцией обиды; разные способы проявления обиды у детей;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способы выхода из этого эмоционального состояния. Причины обид. Обида 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ощущение в теле. Поведенческие проявления обиды. Внешние проявления обиды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 лице. Обида у другого: как распознать. Что делать с состоянием своей обиды.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преодоления чувства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обиды.</w:t>
      </w:r>
    </w:p>
    <w:p w14:paraId="7072AFF6" w14:textId="77777777" w:rsidR="009041A8" w:rsidRPr="009041A8" w:rsidRDefault="009041A8" w:rsidP="009041A8">
      <w:pPr>
        <w:widowControl w:val="0"/>
        <w:autoSpaceDE w:val="0"/>
        <w:autoSpaceDN w:val="0"/>
        <w:spacing w:before="1" w:after="0" w:line="276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041A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эмоцией</w:t>
      </w:r>
      <w:r w:rsidRPr="009041A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грусти</w:t>
      </w:r>
      <w:r w:rsidRPr="009041A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041A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проживание</w:t>
      </w:r>
      <w:r w:rsidRPr="009041A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9041A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9041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9041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грусти.</w:t>
      </w:r>
      <w:r w:rsidRPr="009041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Интенсивность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9041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грусть.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«Волны»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грусти,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радости,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гнева,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страха.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Грусть</w:t>
      </w:r>
      <w:r w:rsidRPr="009041A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телесное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ощущение.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грусти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лице.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Грустные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мысли.</w:t>
      </w:r>
      <w:r w:rsidRPr="009041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грусти.</w:t>
      </w:r>
      <w:r w:rsidRPr="009041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Грусть</w:t>
      </w:r>
      <w:r w:rsidRPr="009041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9041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человека: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распознать.</w:t>
      </w:r>
      <w:r w:rsidRPr="009041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Поведенческие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проявления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грусти.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грустью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другого.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поддержка,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сочувствие.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Эмпатия.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выразить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сочувствии</w:t>
      </w:r>
      <w:r w:rsidRPr="009041A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9041A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человеку.</w:t>
      </w:r>
      <w:r w:rsidRPr="009041A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Сочувствие</w:t>
      </w:r>
      <w:r w:rsidRPr="009041A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9041A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41A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расстройство</w:t>
      </w:r>
      <w:r w:rsidRPr="009041A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другого.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041A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9041A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сочувствия.</w:t>
      </w:r>
      <w:r w:rsidRPr="009041A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Переживания</w:t>
      </w:r>
      <w:r w:rsidRPr="009041A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041A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9041A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сопереживание.</w:t>
      </w:r>
    </w:p>
    <w:p w14:paraId="7AD57416" w14:textId="77777777" w:rsidR="009041A8" w:rsidRPr="009041A8" w:rsidRDefault="009041A8" w:rsidP="009041A8">
      <w:pPr>
        <w:widowControl w:val="0"/>
        <w:autoSpaceDE w:val="0"/>
        <w:autoSpaceDN w:val="0"/>
        <w:spacing w:after="0" w:line="276" w:lineRule="auto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другого.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увидеть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другого,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чужих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чувств.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Телесные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ощущения при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сочувствии.</w:t>
      </w:r>
    </w:p>
    <w:p w14:paraId="69D37CC8" w14:textId="77777777" w:rsidR="009041A8" w:rsidRPr="009041A8" w:rsidRDefault="009041A8" w:rsidP="009041A8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Относительность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изменять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состояние.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Идентификация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Интенсивность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состояние.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Преобладающие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Сиюминутное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Фоновое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привычное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состояние.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распознавания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ведущих чувств. Мое настроение в телесных ощущениях. Работа с собственным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настроением.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другого.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другого.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тембр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голоса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настроения.</w:t>
      </w:r>
    </w:p>
    <w:p w14:paraId="7166EA2E" w14:textId="77777777" w:rsidR="009041A8" w:rsidRPr="009041A8" w:rsidRDefault="009041A8" w:rsidP="009041A8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понятием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стресса,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внешними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проявлениями;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приемов разрядки стресса. Что такое стресс. Стресс как реакция организма на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внешние события. Причины стресса. Внешние проявления стресса. Стресс 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телесное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ощущение.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Тревога,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страх,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паника,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испуг.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справляться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стрессом.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Стресс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другого.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распознать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стресс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товарища.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сделать,</w:t>
      </w:r>
      <w:r w:rsidRPr="009041A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другому справиться со стрессом.</w:t>
      </w:r>
    </w:p>
    <w:p w14:paraId="1432EBA3" w14:textId="471784A5" w:rsidR="009041A8" w:rsidRDefault="009041A8" w:rsidP="009041A8">
      <w:pPr>
        <w:widowControl w:val="0"/>
        <w:autoSpaceDE w:val="0"/>
        <w:autoSpaceDN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Желания: что это такое? Желания как отражение потребностей. Способы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выражать свои желания без ущерба для других. Вербальные способы выражения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желаний.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желаний.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желаний.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люблю?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знать?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научиться?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пугает?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самое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увлекательное?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избавиться?</w:t>
      </w:r>
    </w:p>
    <w:p w14:paraId="0859CB9E" w14:textId="77777777" w:rsidR="009041A8" w:rsidRPr="009041A8" w:rsidRDefault="009041A8" w:rsidP="009041A8">
      <w:pPr>
        <w:widowControl w:val="0"/>
        <w:autoSpaceDE w:val="0"/>
        <w:autoSpaceDN w:val="0"/>
        <w:spacing w:before="7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9041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9041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Я и</w:t>
      </w:r>
      <w:r w:rsidRPr="00904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другие</w:t>
      </w:r>
      <w:r w:rsidRPr="00904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(10 ч)</w:t>
      </w:r>
    </w:p>
    <w:p w14:paraId="77E5142F" w14:textId="77777777" w:rsidR="009041A8" w:rsidRPr="009041A8" w:rsidRDefault="009041A8" w:rsidP="009041A8">
      <w:pPr>
        <w:widowControl w:val="0"/>
        <w:autoSpaceDE w:val="0"/>
        <w:autoSpaceDN w:val="0"/>
        <w:spacing w:before="50"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Выявление личностных особенностей; формирование умения ценить свои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особенности; повышение самооценки. Описание самого себя. Положительные 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отрицательные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стороны.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Автопортрет.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внешнего.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9041A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9041A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внешность.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Моё</w:t>
      </w:r>
      <w:r w:rsidRPr="009041A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поведение.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черты.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9041A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мои навыки. Что я умею. Как я отношусь сам к себе. Как ко мне относятся мои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товарищи.</w:t>
      </w:r>
    </w:p>
    <w:p w14:paraId="2A443A39" w14:textId="77777777" w:rsidR="009041A8" w:rsidRPr="009041A8" w:rsidRDefault="009041A8" w:rsidP="009041A8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дружба.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9041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друг.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хорошим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другом.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Зачем</w:t>
      </w:r>
      <w:r w:rsidRPr="009041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нужны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друзья. Что мы получаем от дружбы. Забота о дружбе. Дружба вдвоем и втроём.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стоит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себя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вести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друзьями.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друзьями.</w:t>
      </w:r>
      <w:r w:rsidRPr="009041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Внимательное</w:t>
      </w:r>
      <w:r w:rsidRPr="009041A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отношение к друзьям. Характеристики хороших друзей. Чем можно порадовать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друзей. Что можно делать вместе с друзьями. Совместное времяпрепровождение.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Прогулки.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Подарки.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Наши сходства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 отличия.</w:t>
      </w:r>
    </w:p>
    <w:p w14:paraId="167A6CF5" w14:textId="028A2FF6" w:rsidR="009041A8" w:rsidRPr="009041A8" w:rsidRDefault="009041A8" w:rsidP="009041A8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Уверенность в себе. Самооценка: какая она бывает. Высокая самооценка.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Низкая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самооценка.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Эгоизм.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Альтруизм.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другому.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9041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других.</w:t>
      </w:r>
      <w:r w:rsidRPr="009041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9041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работа.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приятно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неприятно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что-то вместе и почему. Что делать, чтобы с тобой было приятно и комфортно</w:t>
      </w:r>
      <w:r w:rsidR="009702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общаться.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Комплименты.</w:t>
      </w:r>
      <w:r w:rsidRPr="009041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отношениях и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71B2BB15" w14:textId="77777777" w:rsidR="009041A8" w:rsidRPr="009041A8" w:rsidRDefault="009041A8" w:rsidP="009041A8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Проблемы: что это такое. Личные проблемы и общие проблемы. Просьбы о</w:t>
      </w:r>
      <w:r w:rsidRPr="009041A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помощи. Когда можно и не стоит просить помощь. Проблемы между людьми.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Переговоры как способ решения проблем. Эмоциональное состояние в момент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появления проблемы. Конструктивные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 не конструктивные способы решения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проблем. Уход от проблемы. Совместное решение проблем. Совместная работа,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решения проблемы,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взаимопомощь.</w:t>
      </w:r>
    </w:p>
    <w:p w14:paraId="70C00ACA" w14:textId="77777777" w:rsidR="009041A8" w:rsidRPr="009041A8" w:rsidRDefault="009041A8" w:rsidP="009041A8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9041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Pr="009041A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один.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другими: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зачем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9041A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нужно. Чем нам полезны люди вокруг нас. Чем мы можем быть полезны людям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вокруг. Почему важно соблюдать баланс между своими и чужими потребностями.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Потребности другого: как их распознать. Внимание к состоянию и целям другого.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можем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вместе.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9041A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14:paraId="126AD275" w14:textId="77777777" w:rsidR="009041A8" w:rsidRPr="009041A8" w:rsidRDefault="009041A8" w:rsidP="009041A8">
      <w:pPr>
        <w:widowControl w:val="0"/>
        <w:autoSpaceDE w:val="0"/>
        <w:autoSpaceDN w:val="0"/>
        <w:spacing w:after="0" w:line="27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Общение как процесс развития контактов между людьми, порождаемый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потребностями совместной деятельности. Интерес к другому человеку. Умение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вести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разговор,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поддержать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беседу,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ссор.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9041A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 поддержка. Проблемы в общении. Способы получения информации. Закрытые и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открытые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вопросы.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родителями.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учителями.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Трудности общения со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</w:p>
    <w:p w14:paraId="4DEA21D1" w14:textId="2CE65FFD" w:rsidR="00BA2531" w:rsidRPr="009041A8" w:rsidRDefault="009041A8" w:rsidP="00BA253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различиях в проявлении мыслей, чувств 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поведения;</w:t>
      </w:r>
      <w:r w:rsidRPr="009041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041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</w:t>
      </w:r>
      <w:r w:rsidRPr="009041A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9041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9041A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9041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эмоции,</w:t>
      </w:r>
      <w:r w:rsidRPr="009041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1A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BA2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="00BA2531"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="00BA2531"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BA2531"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="00BA2531"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BA2531"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="00BA2531"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мысли,</w:t>
      </w:r>
      <w:r w:rsidR="00BA2531"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BA2531"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="00BA2531"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чувства.</w:t>
      </w:r>
      <w:r w:rsidR="00BA2531"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Поведение</w:t>
      </w:r>
      <w:r w:rsidR="00BA2531"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="00BA2531"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</w:t>
      </w:r>
      <w:r w:rsidR="00BA2531"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выражения</w:t>
      </w:r>
      <w:r w:rsidR="00BA2531"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="00BA2531"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BA2531"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="00BA2531"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2531" w:rsidRPr="009041A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  <w:r w:rsidR="00BA2531"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Вербальные</w:t>
      </w:r>
      <w:r w:rsidR="00BA2531" w:rsidRPr="009041A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и невербальные способы выражения чувств. Поведение наедине с самим собой.</w:t>
      </w:r>
      <w:r w:rsidR="00BA2531"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="00BA2531"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A2531"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A2531" w:rsidRPr="009041A8">
        <w:rPr>
          <w:rFonts w:ascii="Times New Roman" w:eastAsia="Times New Roman" w:hAnsi="Times New Roman" w:cs="Times New Roman"/>
          <w:sz w:val="24"/>
          <w:szCs w:val="24"/>
        </w:rPr>
        <w:t>другими людьми.</w:t>
      </w:r>
    </w:p>
    <w:p w14:paraId="2A202A87" w14:textId="77777777" w:rsidR="00BA2531" w:rsidRPr="009041A8" w:rsidRDefault="00BA2531" w:rsidP="00BA2531">
      <w:pPr>
        <w:widowControl w:val="0"/>
        <w:autoSpaceDE w:val="0"/>
        <w:autoSpaceDN w:val="0"/>
        <w:spacing w:before="2"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Переживания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внешних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стимулов,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Наше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происходящему вокруг и к самому себе. Эмоция как исходная причина поступка.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Восприятие эмоций. Мое эмоциональное состояние. Эмоциональное состояние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общению.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бывают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эмоции.</w:t>
      </w:r>
      <w:r w:rsidRPr="009041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Польза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отрицательных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эмоций.</w:t>
      </w:r>
    </w:p>
    <w:p w14:paraId="2F0C45E0" w14:textId="77777777" w:rsidR="00BA2531" w:rsidRPr="009041A8" w:rsidRDefault="00BA2531" w:rsidP="00BA253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041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9041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эмоций.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r w:rsidRPr="009041A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 общению. Каналы воспроизведения эмоций. Контроль чрезмерного проявления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эмоций.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способам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совладания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проявлениями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гнева;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эмоций.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саморегуляции.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Релаксация.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Антистресс.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Ресурсное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состояние.</w:t>
      </w:r>
    </w:p>
    <w:p w14:paraId="718F13CE" w14:textId="77777777" w:rsidR="009041A8" w:rsidRDefault="00BA2531" w:rsidP="00BA2531">
      <w:pPr>
        <w:widowControl w:val="0"/>
        <w:autoSpaceDE w:val="0"/>
        <w:autoSpaceDN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Консультации для школьников по вопросу определения проблем в сфере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9041A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эмоций,</w:t>
      </w:r>
      <w:r w:rsidRPr="009041A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1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другими,</w:t>
      </w:r>
      <w:r w:rsidRPr="009041A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9041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041A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хотели</w:t>
      </w:r>
      <w:r w:rsidRPr="009041A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9041A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попытаться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решить.</w:t>
      </w:r>
    </w:p>
    <w:p w14:paraId="707E8D1B" w14:textId="77777777" w:rsidR="00BA2531" w:rsidRDefault="00BA2531" w:rsidP="00BA2531">
      <w:pPr>
        <w:widowControl w:val="0"/>
        <w:autoSpaceDE w:val="0"/>
        <w:autoSpaceDN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069C1" w14:textId="2E9CF5DB" w:rsidR="00BA2531" w:rsidRPr="009041A8" w:rsidRDefault="00BA2531" w:rsidP="00BA2531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9041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04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Наши</w:t>
      </w:r>
      <w:r w:rsidRPr="00904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взаимоотношения</w:t>
      </w:r>
      <w:r w:rsidRPr="009041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="001C6B2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041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29C5E4CF" w14:textId="77777777" w:rsidR="00BA2531" w:rsidRPr="009041A8" w:rsidRDefault="00BA2531" w:rsidP="00BA2531">
      <w:pPr>
        <w:widowControl w:val="0"/>
        <w:autoSpaceDE w:val="0"/>
        <w:autoSpaceDN w:val="0"/>
        <w:spacing w:before="47"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уверенность.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уверенного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Уверенное,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неуверенное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агрессивное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поведение.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желания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потребность. Компоненты уверенной просьбы или отказа. Уверенность в словах.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Уверенность в жестах, мимике, позе. Нахальство, агрессия.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Неуверенность 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пренебрежение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своими желаниями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потребностями.</w:t>
      </w:r>
    </w:p>
    <w:p w14:paraId="27E7AEEB" w14:textId="6650416E" w:rsidR="00BA2531" w:rsidRPr="009041A8" w:rsidRDefault="00BA2531" w:rsidP="00BA253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критика.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Конструктивная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неконструктивная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критика.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Справедливая,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несправедливая,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унижающая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замаскированная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критика.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критики. Обратная связь в совместной деятельности. Правильное отношение 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критике.</w:t>
      </w:r>
      <w:r w:rsidR="009702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="009702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критике.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9041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критику,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эмоции,</w:t>
      </w:r>
      <w:r w:rsidRPr="009041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14:paraId="7E2E3F6A" w14:textId="77777777" w:rsidR="00BA2531" w:rsidRPr="009041A8" w:rsidRDefault="00BA2531" w:rsidP="00BA2531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Что такое просьба. Что такое требование. Развитие умения осознавать 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пожелания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(взрослым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сверстникам).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Отказ.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реагировать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отказ.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Вежливая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просьба.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вежливой просьбы. Когда уместна просьба, а когда требование. Личные границы,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личных границ.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«нет».</w:t>
      </w:r>
    </w:p>
    <w:p w14:paraId="4F43C1BD" w14:textId="77777777" w:rsidR="00BA2531" w:rsidRPr="009041A8" w:rsidRDefault="00BA2531" w:rsidP="00BA253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благодарности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людям.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благодарности.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Благодарность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словах.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Благодарность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признательности.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9041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«спасибо».</w:t>
      </w:r>
      <w:r w:rsidRPr="009041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9041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41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выражении</w:t>
      </w:r>
      <w:r w:rsidRPr="009041A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благодарности».</w:t>
      </w:r>
      <w:r w:rsidRPr="009041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Случаи,</w:t>
      </w:r>
      <w:r w:rsidRPr="009041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требуется благодарность. Неуместная благодарность. Чрезмерная благодарность.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Публичная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благодарность.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Личная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благодарность.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Подарки.</w:t>
      </w:r>
    </w:p>
    <w:p w14:paraId="756C4FCA" w14:textId="77777777" w:rsidR="00BA2531" w:rsidRPr="009041A8" w:rsidRDefault="00BA2531" w:rsidP="00BA2531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Конфликт.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столкновение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противоположных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взглядов, целей и потребностей. Эмоциональное состояние в момент конфликта.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конфликтов.</w:t>
      </w:r>
      <w:r w:rsidRPr="009041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Стадии конфликта.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выхода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конфликта.</w:t>
      </w:r>
    </w:p>
    <w:p w14:paraId="7FB88156" w14:textId="778E70C1" w:rsidR="00BA2531" w:rsidRPr="009041A8" w:rsidRDefault="00BA2531" w:rsidP="00BA2531">
      <w:pPr>
        <w:widowControl w:val="0"/>
        <w:autoSpaceDE w:val="0"/>
        <w:autoSpaceDN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высказывания».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конфликте.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Компромисс.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Обоюдный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проигрыш.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Обоюдный выигрыш.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Кто я такой. Мои личностные особенности. Формирование умения ценить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свои особенности. Самооценка. Развитие позитивной самооценки. Как я выражаю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свои эмоции. Мое поведение в разных ситуациях. Мои слабые и сильные стороны.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умения.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9041A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внешность.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Мое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9041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другим.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достоинства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недостатки.</w:t>
      </w:r>
    </w:p>
    <w:p w14:paraId="6446BBDF" w14:textId="0C6F8552" w:rsidR="00BA2531" w:rsidRPr="009041A8" w:rsidRDefault="00BA2531" w:rsidP="00BA2531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ответственность.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поведение.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поступки.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вещи.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Ответственность за других людей. Ответстве</w:t>
      </w:r>
      <w:r w:rsidR="0097020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ность как характеристика взрослости.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Доля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деле.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Избегание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Гиперответственность.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Делегирование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Уход от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</w:p>
    <w:p w14:paraId="08A24F21" w14:textId="77777777" w:rsidR="00BA2531" w:rsidRPr="009041A8" w:rsidRDefault="00BA2531" w:rsidP="00BA253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привычка.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Хорошие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плохие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привычки.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возникают.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Привычки, которые мне мешают. Привычки, которые я хотел бы приобрести. Как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 себя полезную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lastRenderedPageBreak/>
        <w:t>привычку. Как избавиться от вредной привычки.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привычек.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Стратегии поведения.</w:t>
      </w:r>
    </w:p>
    <w:p w14:paraId="55C254CB" w14:textId="77777777" w:rsidR="00BA2531" w:rsidRPr="009041A8" w:rsidRDefault="00BA2531" w:rsidP="00BA2531">
      <w:pPr>
        <w:widowControl w:val="0"/>
        <w:autoSpaceDE w:val="0"/>
        <w:autoSpaceDN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Цели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моей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>жизни.</w:t>
      </w:r>
      <w:r w:rsidRPr="009041A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041A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целей.</w:t>
      </w:r>
      <w:r w:rsidRPr="009041A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9041A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альтернативное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поведение.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выбора.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проблемы.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недостатки.</w:t>
      </w:r>
      <w:r w:rsidRPr="009041A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Квадрат</w:t>
      </w:r>
      <w:r w:rsidRPr="009041A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Декарта.</w:t>
      </w:r>
      <w:r w:rsidRPr="009041A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9041A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041A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041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рисков.</w:t>
      </w:r>
      <w:r w:rsidRPr="009041A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Предварительный</w:t>
      </w:r>
      <w:r w:rsidRPr="009041A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выбор.</w:t>
      </w:r>
      <w:r w:rsidRPr="009041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Мысленное</w:t>
      </w:r>
      <w:r w:rsidRPr="009041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9041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14:paraId="1B3BC53E" w14:textId="77777777" w:rsidR="00BA2531" w:rsidRPr="009041A8" w:rsidRDefault="00BA2531" w:rsidP="00BA2531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Сопереживание.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Внимательное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собеседнику.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особенностей другого. Такие же и другие. Особенности внешности. Особенности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мировоззрения.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Религии,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национальностей.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другому.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Терпимость к проявлениям Другого. Понимание и сочувствие. Общечеловеческие</w:t>
      </w:r>
      <w:r w:rsidRPr="009041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ценности. Общее и особенное в людях. Сотрудничество для достижения общего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0A98AA" w14:textId="77777777" w:rsidR="00BA2531" w:rsidRDefault="00BA2531" w:rsidP="00BA253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Навыки сотрудничества в малой группе; формирование опыта совместного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решений.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Активный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пассивный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Партнерство.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Подведение итогов курса, групповая рефлек</w:t>
      </w:r>
    </w:p>
    <w:p w14:paraId="348F93FD" w14:textId="77777777" w:rsidR="00BA2531" w:rsidRPr="009041A8" w:rsidRDefault="00BA2531" w:rsidP="00BA253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A8">
        <w:rPr>
          <w:rFonts w:ascii="Times New Roman" w:eastAsia="Times New Roman" w:hAnsi="Times New Roman" w:cs="Times New Roman"/>
          <w:sz w:val="24"/>
          <w:szCs w:val="24"/>
        </w:rPr>
        <w:t>сия. Чему я научился? Какие качества</w:t>
      </w:r>
      <w:r w:rsidRPr="009041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приобрел.</w:t>
      </w:r>
      <w:r w:rsidRPr="009041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Что во мне</w:t>
      </w:r>
      <w:r w:rsidRPr="0090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41A8">
        <w:rPr>
          <w:rFonts w:ascii="Times New Roman" w:eastAsia="Times New Roman" w:hAnsi="Times New Roman" w:cs="Times New Roman"/>
          <w:sz w:val="24"/>
          <w:szCs w:val="24"/>
        </w:rPr>
        <w:t>изменилось?</w:t>
      </w:r>
    </w:p>
    <w:p w14:paraId="761A5A59" w14:textId="18F7AB97" w:rsidR="00BA2531" w:rsidRPr="00BA2531" w:rsidRDefault="00BA2531" w:rsidP="00BA2531">
      <w:pPr>
        <w:widowControl w:val="0"/>
        <w:autoSpaceDE w:val="0"/>
        <w:autoSpaceDN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A2531" w:rsidRPr="00BA2531">
          <w:pgSz w:w="11910" w:h="16840"/>
          <w:pgMar w:top="1040" w:right="740" w:bottom="280" w:left="1020" w:header="720" w:footer="720" w:gutter="0"/>
          <w:cols w:space="720"/>
        </w:sectPr>
      </w:pPr>
    </w:p>
    <w:p w14:paraId="5BF52B56" w14:textId="77777777" w:rsidR="00BA2531" w:rsidRDefault="009041A8" w:rsidP="009041A8">
      <w:pPr>
        <w:widowControl w:val="0"/>
        <w:tabs>
          <w:tab w:val="left" w:pos="771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</w:p>
    <w:p w14:paraId="09B27A2D" w14:textId="48AE2603" w:rsidR="009041A8" w:rsidRPr="00BA2531" w:rsidRDefault="009041A8" w:rsidP="009041A8">
      <w:pPr>
        <w:widowControl w:val="0"/>
        <w:tabs>
          <w:tab w:val="left" w:pos="771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78783E">
        <w:rPr>
          <w:rFonts w:ascii="Times New Roman" w:eastAsia="Times New Roman" w:hAnsi="Times New Roman" w:cs="Times New Roman"/>
          <w:b/>
          <w:bCs/>
          <w:sz w:val="24"/>
          <w:szCs w:val="24"/>
        </w:rPr>
        <w:t>4.Календарно-тематическое планирование.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3773"/>
        <w:gridCol w:w="756"/>
        <w:gridCol w:w="759"/>
        <w:gridCol w:w="1094"/>
        <w:gridCol w:w="2726"/>
      </w:tblGrid>
      <w:tr w:rsidR="0078783E" w14:paraId="6C25A08A" w14:textId="77777777" w:rsidTr="00BA2531">
        <w:tc>
          <w:tcPr>
            <w:tcW w:w="1032" w:type="dxa"/>
            <w:gridSpan w:val="2"/>
            <w:vMerge w:val="restart"/>
          </w:tcPr>
          <w:p w14:paraId="4B473E18" w14:textId="77777777" w:rsidR="0078783E" w:rsidRPr="005912B5" w:rsidRDefault="0078783E" w:rsidP="008E4403">
            <w:pPr>
              <w:tabs>
                <w:tab w:val="left" w:pos="64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2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14:paraId="07260560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 w:val="restart"/>
          </w:tcPr>
          <w:p w14:paraId="58A8E181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2B5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1507" w:type="dxa"/>
            <w:gridSpan w:val="2"/>
          </w:tcPr>
          <w:p w14:paraId="61E00374" w14:textId="77777777" w:rsidR="0078783E" w:rsidRPr="005912B5" w:rsidRDefault="0078783E" w:rsidP="008E4403">
            <w:pPr>
              <w:tabs>
                <w:tab w:val="left" w:pos="64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2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  <w:gridSpan w:val="2"/>
          </w:tcPr>
          <w:p w14:paraId="69F16110" w14:textId="77777777" w:rsidR="0078783E" w:rsidRPr="005912B5" w:rsidRDefault="0078783E" w:rsidP="008E4403">
            <w:pPr>
              <w:tabs>
                <w:tab w:val="left" w:pos="64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2B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78783E" w14:paraId="1E56988D" w14:textId="77777777" w:rsidTr="00BA2531">
        <w:tc>
          <w:tcPr>
            <w:tcW w:w="1032" w:type="dxa"/>
            <w:gridSpan w:val="2"/>
            <w:vMerge/>
          </w:tcPr>
          <w:p w14:paraId="7A8CC664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vMerge/>
          </w:tcPr>
          <w:p w14:paraId="05A3D8B4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14:paraId="79BD13EE" w14:textId="77777777" w:rsidR="0078783E" w:rsidRPr="005912B5" w:rsidRDefault="0078783E" w:rsidP="008E4403">
            <w:pPr>
              <w:tabs>
                <w:tab w:val="left" w:pos="64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2B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14:paraId="65B2878C" w14:textId="77777777" w:rsidR="0078783E" w:rsidRPr="005912B5" w:rsidRDefault="0078783E" w:rsidP="008E4403">
            <w:pPr>
              <w:tabs>
                <w:tab w:val="left" w:pos="64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05" w:type="dxa"/>
          </w:tcPr>
          <w:p w14:paraId="0D06E9E4" w14:textId="0DA9CF57" w:rsidR="0078783E" w:rsidRPr="005912B5" w:rsidRDefault="00D446AA" w:rsidP="008E4403">
            <w:pPr>
              <w:tabs>
                <w:tab w:val="left" w:pos="64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эанятия</w:t>
            </w:r>
          </w:p>
        </w:tc>
        <w:tc>
          <w:tcPr>
            <w:tcW w:w="2823" w:type="dxa"/>
          </w:tcPr>
          <w:p w14:paraId="5D47961C" w14:textId="77777777" w:rsidR="0078783E" w:rsidRPr="005912B5" w:rsidRDefault="0078783E" w:rsidP="008E4403">
            <w:pPr>
              <w:tabs>
                <w:tab w:val="left" w:pos="64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2B5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78783E" w14:paraId="58F749AB" w14:textId="77777777" w:rsidTr="00BA2531">
        <w:tc>
          <w:tcPr>
            <w:tcW w:w="516" w:type="dxa"/>
            <w:shd w:val="clear" w:color="auto" w:fill="auto"/>
          </w:tcPr>
          <w:p w14:paraId="7B270DAB" w14:textId="77777777" w:rsidR="0078783E" w:rsidRPr="005912B5" w:rsidRDefault="0078783E" w:rsidP="008E4403">
            <w:pPr>
              <w:tabs>
                <w:tab w:val="left" w:pos="64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2B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6" w:type="dxa"/>
            <w:shd w:val="clear" w:color="auto" w:fill="auto"/>
          </w:tcPr>
          <w:p w14:paraId="24445F05" w14:textId="77777777" w:rsidR="0078783E" w:rsidRPr="005912B5" w:rsidRDefault="0078783E" w:rsidP="008E4403">
            <w:pPr>
              <w:tabs>
                <w:tab w:val="left" w:pos="643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12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773" w:type="dxa"/>
          </w:tcPr>
          <w:p w14:paraId="6DFE0D11" w14:textId="77777777" w:rsidR="0078783E" w:rsidRPr="00D77082" w:rsidRDefault="0078783E" w:rsidP="008E4403">
            <w:pPr>
              <w:widowControl w:val="0"/>
              <w:autoSpaceDE w:val="0"/>
              <w:autoSpaceDN w:val="0"/>
              <w:ind w:right="271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708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Раздел1</w:t>
            </w:r>
          </w:p>
          <w:p w14:paraId="4648459A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D77082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</w:t>
            </w:r>
            <w:r w:rsidRPr="00D7708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77082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Pr="00D7708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77082">
              <w:rPr>
                <w:rFonts w:ascii="Times New Roman" w:eastAsia="Times New Roman" w:hAnsi="Times New Roman"/>
                <w:b/>
                <w:sz w:val="24"/>
                <w:szCs w:val="24"/>
              </w:rPr>
              <w:t>курс</w:t>
            </w:r>
            <w:r w:rsidRPr="00D7708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77082">
              <w:rPr>
                <w:rFonts w:ascii="Times New Roman" w:eastAsia="Times New Roman" w:hAnsi="Times New Roman"/>
                <w:b/>
                <w:sz w:val="24"/>
                <w:szCs w:val="24"/>
              </w:rPr>
              <w:t>и знакомство</w:t>
            </w:r>
            <w:r w:rsidRPr="00D7708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  <w:p w14:paraId="5DA30BAC" w14:textId="298FFF09" w:rsidR="0078783E" w:rsidRPr="00C564D8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7082">
              <w:rPr>
                <w:rFonts w:ascii="Times New Roman" w:eastAsia="Times New Roman" w:hAnsi="Times New Roman"/>
                <w:b/>
                <w:sz w:val="24"/>
                <w:szCs w:val="24"/>
              </w:rPr>
              <w:t>Знакомство</w:t>
            </w:r>
            <w:r w:rsidRPr="00D7708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</w:tcPr>
          <w:p w14:paraId="5303A072" w14:textId="38AC935D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759" w:type="dxa"/>
          </w:tcPr>
          <w:p w14:paraId="4D2F22E2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245A2067" w14:textId="5FB6FD03" w:rsidR="0078783E" w:rsidRPr="005912B5" w:rsidRDefault="00D446AA" w:rsidP="008E4403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диспут</w:t>
            </w:r>
          </w:p>
        </w:tc>
        <w:tc>
          <w:tcPr>
            <w:tcW w:w="2823" w:type="dxa"/>
            <w:tcBorders>
              <w:bottom w:val="nil"/>
            </w:tcBorders>
          </w:tcPr>
          <w:p w14:paraId="3099E344" w14:textId="77777777" w:rsidR="0078783E" w:rsidRDefault="0078783E" w:rsidP="008E4403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2B5">
              <w:rPr>
                <w:rFonts w:ascii="Times New Roman" w:eastAsia="Times New Roman" w:hAnsi="Times New Roman"/>
                <w:sz w:val="24"/>
                <w:szCs w:val="24"/>
              </w:rPr>
              <w:t>Упражнени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14:paraId="1AB064FF" w14:textId="77777777" w:rsidR="0078783E" w:rsidRDefault="0078783E" w:rsidP="008E4403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«Приветствие»</w:t>
            </w:r>
          </w:p>
          <w:p w14:paraId="7C1F5470" w14:textId="77777777" w:rsidR="0078783E" w:rsidRPr="005912B5" w:rsidRDefault="0078783E" w:rsidP="008E4403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«Правила группы», «Окраска настроения»</w:t>
            </w:r>
          </w:p>
        </w:tc>
      </w:tr>
      <w:tr w:rsidR="0078783E" w14:paraId="4A1BE682" w14:textId="77777777" w:rsidTr="00BA2531">
        <w:tc>
          <w:tcPr>
            <w:tcW w:w="516" w:type="dxa"/>
          </w:tcPr>
          <w:p w14:paraId="21D1FE10" w14:textId="7FA95F6F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" w:type="dxa"/>
          </w:tcPr>
          <w:p w14:paraId="100C7698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3" w:type="dxa"/>
          </w:tcPr>
          <w:p w14:paraId="492E6356" w14:textId="1437C4CE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184A">
              <w:rPr>
                <w:rFonts w:ascii="Times New Roman" w:eastAsia="Times New Roman" w:hAnsi="Times New Roman"/>
                <w:b/>
                <w:sz w:val="24"/>
                <w:szCs w:val="24"/>
              </w:rPr>
              <w:t>Моя</w:t>
            </w:r>
            <w:r w:rsidRPr="0022184A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2218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748" w:type="dxa"/>
          </w:tcPr>
          <w:p w14:paraId="13A5A3FA" w14:textId="256298D0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59" w:type="dxa"/>
          </w:tcPr>
          <w:p w14:paraId="5490571B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75A42A7A" w14:textId="77777777" w:rsidR="00D446AA" w:rsidRDefault="00D446AA" w:rsidP="008E4403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Позн.</w:t>
            </w:r>
          </w:p>
          <w:p w14:paraId="406A83DF" w14:textId="0F6375A0" w:rsidR="0078783E" w:rsidRPr="005912B5" w:rsidRDefault="00D446AA" w:rsidP="008E4403">
            <w:pPr>
              <w:spacing w:after="200" w:line="276" w:lineRule="auto"/>
            </w:pPr>
            <w:r>
              <w:rPr>
                <w:rFonts w:ascii="Times New Roman" w:hAnsi="Times New Roman"/>
              </w:rPr>
              <w:t>игра</w:t>
            </w:r>
          </w:p>
        </w:tc>
        <w:tc>
          <w:tcPr>
            <w:tcW w:w="2823" w:type="dxa"/>
            <w:tcBorders>
              <w:bottom w:val="nil"/>
            </w:tcBorders>
          </w:tcPr>
          <w:p w14:paraId="5151CC6A" w14:textId="7F9E3429" w:rsidR="0078783E" w:rsidRPr="00D77082" w:rsidRDefault="0078783E" w:rsidP="008E4403">
            <w:pPr>
              <w:tabs>
                <w:tab w:val="left" w:pos="1998"/>
                <w:tab w:val="left" w:pos="297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082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77082">
              <w:rPr>
                <w:rFonts w:ascii="Times New Roman" w:eastAsia="Times New Roman" w:hAnsi="Times New Roman"/>
                <w:sz w:val="24"/>
                <w:szCs w:val="24"/>
              </w:rPr>
              <w:t>«Что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70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люблю делать»,</w:t>
            </w:r>
            <w:r w:rsidR="009702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«Мы чем</w:t>
            </w:r>
            <w:r w:rsidR="009702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то похожи», «Распускающийся бутон»</w:t>
            </w:r>
          </w:p>
        </w:tc>
      </w:tr>
      <w:tr w:rsidR="0078783E" w14:paraId="3F04C5FC" w14:textId="77777777" w:rsidTr="00BA2531">
        <w:tc>
          <w:tcPr>
            <w:tcW w:w="516" w:type="dxa"/>
          </w:tcPr>
          <w:p w14:paraId="2B66E790" w14:textId="01D90BC3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6" w:type="dxa"/>
          </w:tcPr>
          <w:p w14:paraId="25CE4D17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3" w:type="dxa"/>
          </w:tcPr>
          <w:p w14:paraId="767033A9" w14:textId="77777777" w:rsidR="0078783E" w:rsidRPr="00C564D8" w:rsidRDefault="0078783E" w:rsidP="008E4403">
            <w:pPr>
              <w:spacing w:line="316" w:lineRule="exact"/>
              <w:ind w:right="271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64D8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Раздел2</w:t>
            </w:r>
          </w:p>
          <w:p w14:paraId="3818C81E" w14:textId="77777777" w:rsidR="00970202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64D8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 w:rsidRPr="00C564D8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C564D8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C564D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C564D8">
              <w:rPr>
                <w:rFonts w:ascii="Times New Roman" w:eastAsia="Times New Roman" w:hAnsi="Times New Roman"/>
                <w:b/>
                <w:sz w:val="24"/>
                <w:szCs w:val="24"/>
              </w:rPr>
              <w:t>мои</w:t>
            </w:r>
            <w:r w:rsidRPr="00C564D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C564D8">
              <w:rPr>
                <w:rFonts w:ascii="Times New Roman" w:eastAsia="Times New Roman" w:hAnsi="Times New Roman"/>
                <w:b/>
                <w:sz w:val="24"/>
                <w:szCs w:val="24"/>
              </w:rPr>
              <w:t>эмоции</w:t>
            </w:r>
            <w:r w:rsidRPr="00C564D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C564D8">
              <w:rPr>
                <w:rFonts w:ascii="Times New Roman" w:eastAsia="Times New Roman" w:hAnsi="Times New Roman"/>
                <w:b/>
                <w:sz w:val="24"/>
                <w:szCs w:val="24"/>
              </w:rPr>
              <w:t>(10</w:t>
            </w:r>
            <w:r w:rsidRPr="00C564D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C564D8">
              <w:rPr>
                <w:rFonts w:ascii="Times New Roman" w:eastAsia="Times New Roman" w:hAnsi="Times New Roman"/>
                <w:b/>
                <w:sz w:val="24"/>
                <w:szCs w:val="24"/>
              </w:rPr>
              <w:t>ч)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650B5D89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Что такое эмоции? </w:t>
            </w:r>
          </w:p>
          <w:p w14:paraId="497ABF19" w14:textId="0F6D0953" w:rsidR="00970202" w:rsidRDefault="00970202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14:paraId="050200B8" w14:textId="78B4E30C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59" w:type="dxa"/>
          </w:tcPr>
          <w:p w14:paraId="38E25621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5E0F0E2C" w14:textId="7E2C8D06" w:rsidR="0078783E" w:rsidRDefault="00D446AA" w:rsidP="008E4403">
            <w:r>
              <w:rPr>
                <w:rFonts w:ascii="Times New Roman" w:hAnsi="Times New Roman"/>
              </w:rPr>
              <w:t>Ком.игра</w:t>
            </w:r>
          </w:p>
        </w:tc>
        <w:tc>
          <w:tcPr>
            <w:tcW w:w="2823" w:type="dxa"/>
          </w:tcPr>
          <w:p w14:paraId="029F9431" w14:textId="734405A6" w:rsidR="0078783E" w:rsidRPr="00215D71" w:rsidRDefault="0078783E" w:rsidP="008E4403">
            <w:pPr>
              <w:spacing w:after="2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64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</w:t>
            </w:r>
            <w:r w:rsidR="00970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64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«Скульптор»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«Многоликость чувств» «Создание альбома» «Закончи предложение»</w:t>
            </w:r>
          </w:p>
        </w:tc>
      </w:tr>
      <w:tr w:rsidR="0078783E" w14:paraId="1B27FFF0" w14:textId="77777777" w:rsidTr="00BA2531">
        <w:tc>
          <w:tcPr>
            <w:tcW w:w="516" w:type="dxa"/>
          </w:tcPr>
          <w:p w14:paraId="352C3881" w14:textId="1694033C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6" w:type="dxa"/>
          </w:tcPr>
          <w:p w14:paraId="7C80832D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3" w:type="dxa"/>
          </w:tcPr>
          <w:p w14:paraId="19B8B0BD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Радость 1 </w:t>
            </w:r>
          </w:p>
          <w:p w14:paraId="69355F23" w14:textId="0C725878" w:rsidR="00970202" w:rsidRDefault="00970202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14:paraId="3F8FC36B" w14:textId="10DCADB0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59" w:type="dxa"/>
          </w:tcPr>
          <w:p w14:paraId="0948A376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42B39333" w14:textId="77777777" w:rsidR="0078783E" w:rsidRDefault="0078783E" w:rsidP="008E4403">
            <w:r w:rsidRPr="00514EFA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7E22E13E" w14:textId="77777777" w:rsidR="0078783E" w:rsidRPr="000F52B7" w:rsidRDefault="0078783E" w:rsidP="008E4403">
            <w:pPr>
              <w:spacing w:after="2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57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«Передай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маску»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«Рисунок радости» «Как доставить чувство радости другому» «Собираем добрые слова»</w:t>
            </w:r>
          </w:p>
        </w:tc>
      </w:tr>
      <w:tr w:rsidR="0078783E" w14:paraId="4CC0CF89" w14:textId="77777777" w:rsidTr="00BA2531">
        <w:tc>
          <w:tcPr>
            <w:tcW w:w="516" w:type="dxa"/>
          </w:tcPr>
          <w:p w14:paraId="689249C4" w14:textId="6891ECC1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6" w:type="dxa"/>
          </w:tcPr>
          <w:p w14:paraId="4F24CB27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3" w:type="dxa"/>
          </w:tcPr>
          <w:p w14:paraId="51928709" w14:textId="5D610C2F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Как победить страх? </w:t>
            </w:r>
          </w:p>
        </w:tc>
        <w:tc>
          <w:tcPr>
            <w:tcW w:w="748" w:type="dxa"/>
          </w:tcPr>
          <w:p w14:paraId="7D534560" w14:textId="20006E88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59" w:type="dxa"/>
          </w:tcPr>
          <w:p w14:paraId="7E995D4C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5C9D1C53" w14:textId="77777777" w:rsidR="0078783E" w:rsidRDefault="0078783E" w:rsidP="008E4403">
            <w:r w:rsidRPr="00514EFA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125495C4" w14:textId="06F9FF7B" w:rsidR="0078783E" w:rsidRPr="009C57E2" w:rsidRDefault="0078783E" w:rsidP="008E4403">
            <w:pPr>
              <w:tabs>
                <w:tab w:val="left" w:pos="1943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р. </w:t>
            </w:r>
            <w:r w:rsidRPr="009C57E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«Конкурс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</w:t>
            </w:r>
            <w:r w:rsidRPr="009C57E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пугалок»</w:t>
            </w:r>
          </w:p>
          <w:p w14:paraId="52022C1C" w14:textId="77777777" w:rsidR="0078783E" w:rsidRPr="009C57E2" w:rsidRDefault="0078783E" w:rsidP="008E4403">
            <w:pPr>
              <w:tabs>
                <w:tab w:val="left" w:pos="2168"/>
              </w:tabs>
              <w:spacing w:line="278" w:lineRule="auto"/>
              <w:ind w:right="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7E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«Чужие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рисунки»</w:t>
            </w:r>
          </w:p>
          <w:p w14:paraId="386318F2" w14:textId="2F047515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57E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«Закончи</w:t>
            </w:r>
            <w:r w:rsidR="009702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предложение»</w:t>
            </w:r>
            <w:r w:rsidRPr="009C57E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«Что</w:t>
            </w:r>
            <w:r w:rsidRPr="009C57E2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делать</w:t>
            </w:r>
            <w:r w:rsidRPr="009C57E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97020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Pr="009C57E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страхами»</w:t>
            </w:r>
          </w:p>
        </w:tc>
      </w:tr>
      <w:tr w:rsidR="0078783E" w14:paraId="09A80EA5" w14:textId="77777777" w:rsidTr="00BA2531">
        <w:tc>
          <w:tcPr>
            <w:tcW w:w="516" w:type="dxa"/>
          </w:tcPr>
          <w:p w14:paraId="1BE68986" w14:textId="18AEE531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6" w:type="dxa"/>
          </w:tcPr>
          <w:p w14:paraId="7636897B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3" w:type="dxa"/>
          </w:tcPr>
          <w:p w14:paraId="25452F8B" w14:textId="5039DBAA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делать с гневом</w:t>
            </w:r>
            <w:r w:rsidR="00970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48" w:type="dxa"/>
          </w:tcPr>
          <w:p w14:paraId="6A3DA4B6" w14:textId="117A0143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59" w:type="dxa"/>
          </w:tcPr>
          <w:p w14:paraId="59E4C351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3825D52A" w14:textId="77777777" w:rsidR="0078783E" w:rsidRDefault="0078783E" w:rsidP="008E4403">
            <w:r w:rsidRPr="00B15D62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1E6F84D3" w14:textId="3FCAD186" w:rsidR="0078783E" w:rsidRPr="009C57E2" w:rsidRDefault="0078783E" w:rsidP="008E4403">
            <w:pPr>
              <w:spacing w:line="276" w:lineRule="auto"/>
              <w:ind w:right="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 w:rsidR="009702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Ворвись</w:t>
            </w:r>
            <w:r w:rsidRPr="009C57E2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круг»</w:t>
            </w:r>
          </w:p>
          <w:p w14:paraId="374760F4" w14:textId="77777777" w:rsidR="0078783E" w:rsidRPr="009C57E2" w:rsidRDefault="0078783E" w:rsidP="008E4403">
            <w:pPr>
              <w:tabs>
                <w:tab w:val="left" w:pos="1818"/>
                <w:tab w:val="left" w:pos="2975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«Работа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картинками гнева»</w:t>
            </w:r>
            <w:r w:rsidRPr="009C57E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«На</w:t>
            </w:r>
            <w:r w:rsidRPr="009C57E2"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берегу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моря»</w:t>
            </w:r>
          </w:p>
          <w:p w14:paraId="485F435C" w14:textId="77777777" w:rsidR="0078783E" w:rsidRPr="009C57E2" w:rsidRDefault="0078783E" w:rsidP="008E4403">
            <w:pPr>
              <w:tabs>
                <w:tab w:val="left" w:pos="1943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«Шутливое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письмо»</w:t>
            </w:r>
          </w:p>
        </w:tc>
      </w:tr>
      <w:tr w:rsidR="0078783E" w14:paraId="196590B4" w14:textId="77777777" w:rsidTr="00BA2531">
        <w:tc>
          <w:tcPr>
            <w:tcW w:w="516" w:type="dxa"/>
          </w:tcPr>
          <w:p w14:paraId="0F468AD7" w14:textId="480DAE53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6" w:type="dxa"/>
          </w:tcPr>
          <w:p w14:paraId="204904BE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3" w:type="dxa"/>
          </w:tcPr>
          <w:p w14:paraId="2C47AE10" w14:textId="754DC2B0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Обида</w:t>
            </w:r>
            <w:r w:rsidR="00970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dxa"/>
          </w:tcPr>
          <w:p w14:paraId="54ED68C3" w14:textId="501C7387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59" w:type="dxa"/>
          </w:tcPr>
          <w:p w14:paraId="32D8EF96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476C12CD" w14:textId="77777777" w:rsidR="0078783E" w:rsidRDefault="0078783E" w:rsidP="008E4403">
            <w:r w:rsidRPr="00B15D62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181A1CFD" w14:textId="4E5EBC23" w:rsidR="0078783E" w:rsidRPr="009C57E2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 w:rsidR="009702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«Закончи</w:t>
            </w:r>
            <w:r w:rsidRPr="009C57E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предложение</w:t>
            </w:r>
            <w:r w:rsidRPr="009C57E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«Что</w:t>
            </w:r>
            <w:r w:rsidRPr="009C57E2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делать</w:t>
            </w:r>
            <w:r w:rsidRPr="009C57E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с чувством обиды»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«Что</w:t>
            </w:r>
          </w:p>
          <w:p w14:paraId="3CD6D992" w14:textId="77777777" w:rsidR="0078783E" w:rsidRPr="009C57E2" w:rsidRDefault="0078783E" w:rsidP="008E4403">
            <w:pPr>
              <w:tabs>
                <w:tab w:val="left" w:pos="1943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сказать</w:t>
            </w:r>
            <w:r w:rsidRPr="009C57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C57E2">
              <w:rPr>
                <w:rFonts w:ascii="Times New Roman" w:eastAsia="Times New Roman" w:hAnsi="Times New Roman"/>
                <w:sz w:val="24"/>
                <w:szCs w:val="24"/>
              </w:rPr>
              <w:t>обидчику»</w:t>
            </w:r>
          </w:p>
        </w:tc>
      </w:tr>
      <w:tr w:rsidR="0078783E" w14:paraId="06CE84C1" w14:textId="77777777" w:rsidTr="00BA2531">
        <w:tc>
          <w:tcPr>
            <w:tcW w:w="516" w:type="dxa"/>
          </w:tcPr>
          <w:p w14:paraId="686D1AFC" w14:textId="32F03EFF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6" w:type="dxa"/>
          </w:tcPr>
          <w:p w14:paraId="3CB12E55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3" w:type="dxa"/>
          </w:tcPr>
          <w:p w14:paraId="744B4539" w14:textId="372F59DF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Грусть</w:t>
            </w:r>
            <w:r w:rsidR="00970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dxa"/>
          </w:tcPr>
          <w:p w14:paraId="06AB8D74" w14:textId="59FF766D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59" w:type="dxa"/>
          </w:tcPr>
          <w:p w14:paraId="7E5E446C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0173E6AA" w14:textId="77777777" w:rsidR="0078783E" w:rsidRDefault="0078783E" w:rsidP="008E4403">
            <w:r w:rsidRPr="00C539E1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5664ABF2" w14:textId="236471AB" w:rsidR="0078783E" w:rsidRPr="00822BD2" w:rsidRDefault="0078783E" w:rsidP="008E4403">
            <w:pPr>
              <w:tabs>
                <w:tab w:val="left" w:pos="1961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BD2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02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22BD2">
              <w:rPr>
                <w:rFonts w:ascii="Times New Roman" w:eastAsia="Times New Roman" w:hAnsi="Times New Roman"/>
                <w:sz w:val="24"/>
                <w:szCs w:val="24"/>
              </w:rPr>
              <w:t>«Волны»</w:t>
            </w:r>
            <w:r w:rsidRPr="00822BD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22BD2">
              <w:rPr>
                <w:rFonts w:ascii="Times New Roman" w:eastAsia="Times New Roman" w:hAnsi="Times New Roman"/>
                <w:sz w:val="24"/>
                <w:szCs w:val="24"/>
              </w:rPr>
              <w:t>«Котёнок»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22BD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«Рисунок</w:t>
            </w:r>
            <w:r w:rsidRPr="00822BD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22BD2">
              <w:rPr>
                <w:rFonts w:ascii="Times New Roman" w:eastAsia="Times New Roman" w:hAnsi="Times New Roman"/>
                <w:sz w:val="24"/>
                <w:szCs w:val="24"/>
              </w:rPr>
              <w:t>грусти»</w:t>
            </w:r>
          </w:p>
          <w:p w14:paraId="6F2558DA" w14:textId="3FE6F5DC" w:rsidR="0078783E" w:rsidRPr="009C57E2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BD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«Царевна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22BD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97020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22BD2">
              <w:rPr>
                <w:rFonts w:ascii="Times New Roman" w:eastAsia="Times New Roman" w:hAnsi="Times New Roman"/>
                <w:sz w:val="24"/>
                <w:szCs w:val="24"/>
              </w:rPr>
              <w:t>Несмеяна»</w:t>
            </w:r>
          </w:p>
        </w:tc>
      </w:tr>
      <w:tr w:rsidR="0078783E" w14:paraId="2BD8618B" w14:textId="77777777" w:rsidTr="00BA2531">
        <w:tc>
          <w:tcPr>
            <w:tcW w:w="516" w:type="dxa"/>
          </w:tcPr>
          <w:p w14:paraId="3BC7A6C5" w14:textId="2FB794E4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6" w:type="dxa"/>
          </w:tcPr>
          <w:p w14:paraId="7555B86B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3" w:type="dxa"/>
          </w:tcPr>
          <w:p w14:paraId="7490CD70" w14:textId="67B06634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Сочувстви</w:t>
            </w:r>
            <w:r w:rsidR="00970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748" w:type="dxa"/>
          </w:tcPr>
          <w:p w14:paraId="72264988" w14:textId="669E7D02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59" w:type="dxa"/>
          </w:tcPr>
          <w:p w14:paraId="41DFCC62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41B0ADAF" w14:textId="77777777" w:rsidR="0078783E" w:rsidRDefault="0078783E" w:rsidP="008E4403">
            <w:r w:rsidRPr="00C539E1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3203E37F" w14:textId="77777777" w:rsidR="0078783E" w:rsidRPr="000F52B7" w:rsidRDefault="0078783E" w:rsidP="008E4403">
            <w:pPr>
              <w:tabs>
                <w:tab w:val="left" w:pos="220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0F52B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«Кубик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чувств»</w:t>
            </w:r>
          </w:p>
          <w:p w14:paraId="5A3B5F91" w14:textId="77777777" w:rsidR="0078783E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 xml:space="preserve"> «Присоединение»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32CE351D" w14:textId="77777777" w:rsidR="0078783E" w:rsidRPr="009C57E2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0F52B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ебя</w:t>
            </w:r>
            <w:r w:rsidRPr="000F52B7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  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понимаю</w:t>
            </w:r>
            <w:r w:rsidRPr="000F52B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F52B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чувствую»</w:t>
            </w:r>
          </w:p>
        </w:tc>
      </w:tr>
      <w:tr w:rsidR="0078783E" w14:paraId="397CB79F" w14:textId="77777777" w:rsidTr="00BA2531">
        <w:tc>
          <w:tcPr>
            <w:tcW w:w="516" w:type="dxa"/>
          </w:tcPr>
          <w:p w14:paraId="2722DA54" w14:textId="75EB6F2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16" w:type="dxa"/>
          </w:tcPr>
          <w:p w14:paraId="7F1E9144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73" w:type="dxa"/>
          </w:tcPr>
          <w:p w14:paraId="52B7EC37" w14:textId="4332C60F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Мое настроение.</w:t>
            </w:r>
          </w:p>
        </w:tc>
        <w:tc>
          <w:tcPr>
            <w:tcW w:w="748" w:type="dxa"/>
          </w:tcPr>
          <w:p w14:paraId="74EDE666" w14:textId="690B5EAC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59" w:type="dxa"/>
          </w:tcPr>
          <w:p w14:paraId="65ACD0E3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31D67BCB" w14:textId="77777777" w:rsidR="0078783E" w:rsidRDefault="0078783E" w:rsidP="008E4403">
            <w:r w:rsidRPr="00C539E1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0C57E0BC" w14:textId="77777777" w:rsidR="0078783E" w:rsidRPr="000F52B7" w:rsidRDefault="0078783E" w:rsidP="008E4403">
            <w:pPr>
              <w:tabs>
                <w:tab w:val="left" w:pos="1986"/>
              </w:tabs>
              <w:spacing w:line="276" w:lineRule="auto"/>
              <w:ind w:right="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«Шурум-</w:t>
            </w:r>
            <w:r w:rsidRPr="000F52B7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бурум»</w:t>
            </w:r>
          </w:p>
          <w:p w14:paraId="22553270" w14:textId="77777777" w:rsidR="0078783E" w:rsidRPr="005912B5" w:rsidRDefault="0078783E" w:rsidP="008E4403">
            <w:pPr>
              <w:tabs>
                <w:tab w:val="left" w:pos="1830"/>
              </w:tabs>
              <w:spacing w:line="276" w:lineRule="auto"/>
              <w:ind w:right="96"/>
              <w:rPr>
                <w:rFonts w:ascii="Times New Roman" w:eastAsia="Times New Roman" w:hAnsi="Times New Roman"/>
                <w:sz w:val="28"/>
              </w:rPr>
            </w:pPr>
            <w:r w:rsidRPr="000F52B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«Барометр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чувств»</w:t>
            </w:r>
          </w:p>
        </w:tc>
      </w:tr>
      <w:tr w:rsidR="0078783E" w14:paraId="11CD103F" w14:textId="77777777" w:rsidTr="00BA2531">
        <w:tc>
          <w:tcPr>
            <w:tcW w:w="516" w:type="dxa"/>
          </w:tcPr>
          <w:p w14:paraId="009D2CCD" w14:textId="72D9B63A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</w:tcPr>
          <w:p w14:paraId="28CC6660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73" w:type="dxa"/>
          </w:tcPr>
          <w:p w14:paraId="448049AB" w14:textId="0068AF4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Стресс</w:t>
            </w:r>
            <w:r w:rsidR="00970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dxa"/>
          </w:tcPr>
          <w:p w14:paraId="0896ED78" w14:textId="45C96E88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59" w:type="dxa"/>
          </w:tcPr>
          <w:p w14:paraId="2120C334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00ED549F" w14:textId="77777777" w:rsidR="0078783E" w:rsidRDefault="0078783E" w:rsidP="008E4403">
            <w:r w:rsidRPr="00C539E1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2BD40A1D" w14:textId="77777777" w:rsidR="0078783E" w:rsidRPr="000F52B7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«Покажи</w:t>
            </w:r>
          </w:p>
          <w:p w14:paraId="0094D6C7" w14:textId="77777777" w:rsidR="0078783E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дневник»</w:t>
            </w:r>
          </w:p>
          <w:p w14:paraId="69003FE8" w14:textId="77777777" w:rsidR="0078783E" w:rsidRPr="000F52B7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«Копилка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трудностей»</w:t>
            </w:r>
          </w:p>
          <w:p w14:paraId="49A0A4E6" w14:textId="77777777" w:rsidR="0078783E" w:rsidRPr="000F52B7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«Путешествие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ab/>
              <w:t>на</w:t>
            </w:r>
          </w:p>
          <w:p w14:paraId="32E2F1AF" w14:textId="77777777" w:rsidR="0078783E" w:rsidRPr="000F52B7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облаке»</w:t>
            </w:r>
          </w:p>
          <w:p w14:paraId="475E9027" w14:textId="77777777" w:rsidR="0078783E" w:rsidRPr="009C57E2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«Дрожащее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желе»</w:t>
            </w:r>
          </w:p>
        </w:tc>
      </w:tr>
      <w:tr w:rsidR="0078783E" w14:paraId="4B11836C" w14:textId="77777777" w:rsidTr="00BA2531">
        <w:tc>
          <w:tcPr>
            <w:tcW w:w="516" w:type="dxa"/>
          </w:tcPr>
          <w:p w14:paraId="02F4FFD5" w14:textId="2530C9E1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6" w:type="dxa"/>
          </w:tcPr>
          <w:p w14:paraId="0C0731AC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3" w:type="dxa"/>
          </w:tcPr>
          <w:p w14:paraId="0B095C2C" w14:textId="3C07BB6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Мои желания</w:t>
            </w:r>
            <w:r w:rsidR="00970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dxa"/>
          </w:tcPr>
          <w:p w14:paraId="0121AF70" w14:textId="7962359D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59" w:type="dxa"/>
          </w:tcPr>
          <w:p w14:paraId="04540D66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2792A6FD" w14:textId="77777777" w:rsidR="0078783E" w:rsidRDefault="0078783E" w:rsidP="008E4403">
            <w:r w:rsidRPr="00C539E1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401CFCAE" w14:textId="77777777" w:rsidR="0078783E" w:rsidRPr="000F52B7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 .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«Цветик-</w:t>
            </w:r>
          </w:p>
          <w:p w14:paraId="33167EC8" w14:textId="77777777" w:rsidR="0078783E" w:rsidRPr="000F52B7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трехцветик»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010A9F78" w14:textId="77777777" w:rsidR="0078783E" w:rsidRPr="000F52B7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«Граффити»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0F9465C9" w14:textId="77777777" w:rsidR="0078783E" w:rsidRPr="009C57E2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«Найди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>пару»</w:t>
            </w:r>
            <w:r w:rsidRPr="000F52B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78783E" w14:paraId="4E37C095" w14:textId="77777777" w:rsidTr="00BA2531">
        <w:tc>
          <w:tcPr>
            <w:tcW w:w="516" w:type="dxa"/>
          </w:tcPr>
          <w:p w14:paraId="79EB9C70" w14:textId="5BBD8B7D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6" w:type="dxa"/>
          </w:tcPr>
          <w:p w14:paraId="5EDD60E2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3" w:type="dxa"/>
          </w:tcPr>
          <w:p w14:paraId="6DDAA307" w14:textId="77777777" w:rsidR="0078783E" w:rsidRPr="000F52B7" w:rsidRDefault="0078783E" w:rsidP="008E4403">
            <w:pPr>
              <w:spacing w:line="316" w:lineRule="exact"/>
              <w:ind w:right="27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Раздел3</w:t>
            </w:r>
          </w:p>
          <w:p w14:paraId="77AD3714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52B7">
              <w:rPr>
                <w:rFonts w:ascii="Times New Roman" w:eastAsia="Times New Roman" w:hAnsi="Times New Roman"/>
                <w:b/>
                <w:sz w:val="24"/>
                <w:szCs w:val="24"/>
              </w:rPr>
              <w:t>Я и</w:t>
            </w:r>
            <w:r w:rsidRPr="000F52B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</w:t>
            </w:r>
            <w:r w:rsidRPr="000F52B7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b/>
                <w:sz w:val="24"/>
                <w:szCs w:val="24"/>
              </w:rPr>
              <w:t>(10 ч)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Какой Я?</w:t>
            </w:r>
          </w:p>
        </w:tc>
        <w:tc>
          <w:tcPr>
            <w:tcW w:w="748" w:type="dxa"/>
          </w:tcPr>
          <w:p w14:paraId="4B26FE10" w14:textId="471EF449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9" w:type="dxa"/>
          </w:tcPr>
          <w:p w14:paraId="31ED9922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031887B8" w14:textId="77777777" w:rsidR="0078783E" w:rsidRDefault="0078783E" w:rsidP="008E4403">
            <w:r w:rsidRPr="00C539E1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5F1B5391" w14:textId="77777777" w:rsidR="0078783E" w:rsidRPr="001D7EE3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«Кто я?»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«Угадайка»</w:t>
            </w:r>
          </w:p>
          <w:p w14:paraId="3661C496" w14:textId="77777777" w:rsidR="0078783E" w:rsidRPr="001D7EE3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«Снежная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королева»</w:t>
            </w:r>
          </w:p>
          <w:p w14:paraId="5FBF6FFA" w14:textId="77777777" w:rsidR="0078783E" w:rsidRPr="009C57E2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«Ладошка»</w:t>
            </w:r>
          </w:p>
        </w:tc>
      </w:tr>
      <w:tr w:rsidR="0078783E" w14:paraId="13CCC2C7" w14:textId="77777777" w:rsidTr="00BA2531">
        <w:tc>
          <w:tcPr>
            <w:tcW w:w="516" w:type="dxa"/>
          </w:tcPr>
          <w:p w14:paraId="4BE3EA25" w14:textId="62626E7B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6" w:type="dxa"/>
          </w:tcPr>
          <w:p w14:paraId="019A7B5E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3" w:type="dxa"/>
          </w:tcPr>
          <w:p w14:paraId="1E7B642C" w14:textId="4B18E71F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Мои друзья </w:t>
            </w:r>
          </w:p>
        </w:tc>
        <w:tc>
          <w:tcPr>
            <w:tcW w:w="748" w:type="dxa"/>
          </w:tcPr>
          <w:p w14:paraId="7EBEA71A" w14:textId="27ABCC57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759" w:type="dxa"/>
          </w:tcPr>
          <w:p w14:paraId="731D81D9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4E0B4B8E" w14:textId="77777777" w:rsidR="0078783E" w:rsidRDefault="0078783E" w:rsidP="008E4403">
            <w:r w:rsidRPr="00C539E1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225E6BD1" w14:textId="77777777" w:rsidR="0078783E" w:rsidRPr="001D7EE3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 xml:space="preserve"> «Ветер дует</w:t>
            </w:r>
          </w:p>
          <w:p w14:paraId="1B5AF39D" w14:textId="77777777" w:rsidR="0078783E" w:rsidRPr="001D7EE3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на тех, кто любит...»</w:t>
            </w:r>
          </w:p>
          <w:p w14:paraId="0B409AD7" w14:textId="77777777" w:rsidR="0078783E" w:rsidRPr="001D7EE3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«Рецепт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хорошего друга»</w:t>
            </w:r>
          </w:p>
          <w:p w14:paraId="4880E48D" w14:textId="77777777" w:rsidR="0078783E" w:rsidRPr="009C57E2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«Подарок»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«Кенгуру»</w:t>
            </w:r>
          </w:p>
        </w:tc>
      </w:tr>
      <w:tr w:rsidR="0078783E" w14:paraId="3CF1F186" w14:textId="77777777" w:rsidTr="00BA2531">
        <w:tc>
          <w:tcPr>
            <w:tcW w:w="516" w:type="dxa"/>
          </w:tcPr>
          <w:p w14:paraId="3158FFB2" w14:textId="2E93E5FE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6" w:type="dxa"/>
          </w:tcPr>
          <w:p w14:paraId="3E561A5E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3" w:type="dxa"/>
          </w:tcPr>
          <w:p w14:paraId="083E65AA" w14:textId="1567702D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Умение ладить с людьми </w:t>
            </w:r>
          </w:p>
        </w:tc>
        <w:tc>
          <w:tcPr>
            <w:tcW w:w="748" w:type="dxa"/>
          </w:tcPr>
          <w:p w14:paraId="5CCED23E" w14:textId="545A356A" w:rsidR="0078783E" w:rsidRDefault="001C6B20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59" w:type="dxa"/>
          </w:tcPr>
          <w:p w14:paraId="05648A2A" w14:textId="77777777" w:rsidR="0078783E" w:rsidRDefault="0078783E" w:rsidP="008E440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7D152779" w14:textId="77777777" w:rsidR="0078783E" w:rsidRDefault="0078783E" w:rsidP="008E4403">
            <w:r w:rsidRPr="00C539E1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2F985255" w14:textId="77777777" w:rsidR="0078783E" w:rsidRPr="001D7EE3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«Коллективный счет»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«Один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вместе»</w:t>
            </w:r>
          </w:p>
          <w:p w14:paraId="019B46A6" w14:textId="77777777" w:rsidR="0078783E" w:rsidRPr="009C57E2" w:rsidRDefault="0078783E" w:rsidP="008E4403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 xml:space="preserve"> «Комплимент»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«Пчелы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змеи»</w:t>
            </w:r>
          </w:p>
        </w:tc>
      </w:tr>
      <w:tr w:rsidR="00BA2531" w14:paraId="48177426" w14:textId="77777777" w:rsidTr="00BA2531">
        <w:tc>
          <w:tcPr>
            <w:tcW w:w="516" w:type="dxa"/>
          </w:tcPr>
          <w:p w14:paraId="28CB6365" w14:textId="31FB2510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6" w:type="dxa"/>
          </w:tcPr>
          <w:p w14:paraId="1DB0E419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3" w:type="dxa"/>
          </w:tcPr>
          <w:p w14:paraId="262B54B9" w14:textId="3C471D0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Решаем проблемы </w:t>
            </w:r>
          </w:p>
        </w:tc>
        <w:tc>
          <w:tcPr>
            <w:tcW w:w="748" w:type="dxa"/>
          </w:tcPr>
          <w:p w14:paraId="675DF52D" w14:textId="49F69320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59" w:type="dxa"/>
          </w:tcPr>
          <w:p w14:paraId="1A93B37D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2F598AB8" w14:textId="44443731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9D2A4B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192B7330" w14:textId="77777777" w:rsidR="00BA2531" w:rsidRPr="001D7EE3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р.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«Пересеки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круг»</w:t>
            </w:r>
          </w:p>
          <w:p w14:paraId="32EEB0B6" w14:textId="77777777" w:rsidR="00BA2531" w:rsidRPr="001D7EE3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«Сладкая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проблема»</w:t>
            </w:r>
          </w:p>
          <w:p w14:paraId="09FDF968" w14:textId="77777777" w:rsidR="00BA2531" w:rsidRPr="001D7EE3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 xml:space="preserve"> «Ожившие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картины»</w:t>
            </w:r>
          </w:p>
          <w:p w14:paraId="6F55C29A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«Аист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пингвин»</w:t>
            </w:r>
          </w:p>
        </w:tc>
      </w:tr>
      <w:tr w:rsidR="00BA2531" w14:paraId="3831054B" w14:textId="77777777" w:rsidTr="00BA2531">
        <w:tc>
          <w:tcPr>
            <w:tcW w:w="516" w:type="dxa"/>
          </w:tcPr>
          <w:p w14:paraId="46CFA65A" w14:textId="29F88091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6" w:type="dxa"/>
          </w:tcPr>
          <w:p w14:paraId="272DAEA7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3" w:type="dxa"/>
          </w:tcPr>
          <w:p w14:paraId="1E91FBFC" w14:textId="0F31759B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 вместе </w:t>
            </w:r>
          </w:p>
        </w:tc>
        <w:tc>
          <w:tcPr>
            <w:tcW w:w="748" w:type="dxa"/>
          </w:tcPr>
          <w:p w14:paraId="617CB8AE" w14:textId="11327605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59" w:type="dxa"/>
          </w:tcPr>
          <w:p w14:paraId="08C5C5A7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263C545D" w14:textId="08063689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9D2A4B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737D2C34" w14:textId="77777777" w:rsidR="00BA2531" w:rsidRPr="001D7EE3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«Ревущий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мотор»</w:t>
            </w:r>
          </w:p>
          <w:p w14:paraId="2415BE7A" w14:textId="77777777" w:rsidR="00BA2531" w:rsidRPr="001D7EE3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«Корабли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среди скал»</w:t>
            </w:r>
          </w:p>
          <w:p w14:paraId="71392443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«Равновесие»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1D7EE3">
              <w:rPr>
                <w:rFonts w:ascii="Times New Roman" w:eastAsia="Times New Roman" w:hAnsi="Times New Roman"/>
                <w:sz w:val="24"/>
                <w:szCs w:val="24"/>
              </w:rPr>
              <w:t>Единство»</w:t>
            </w:r>
          </w:p>
        </w:tc>
      </w:tr>
      <w:tr w:rsidR="00BA2531" w14:paraId="5F5044AF" w14:textId="77777777" w:rsidTr="00BA2531">
        <w:tc>
          <w:tcPr>
            <w:tcW w:w="516" w:type="dxa"/>
          </w:tcPr>
          <w:p w14:paraId="4BA4D7E6" w14:textId="2D5D2F24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6" w:type="dxa"/>
          </w:tcPr>
          <w:p w14:paraId="0DFB819A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3" w:type="dxa"/>
          </w:tcPr>
          <w:p w14:paraId="04A7ABC5" w14:textId="77796989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Секреты общения </w:t>
            </w:r>
          </w:p>
        </w:tc>
        <w:tc>
          <w:tcPr>
            <w:tcW w:w="748" w:type="dxa"/>
          </w:tcPr>
          <w:p w14:paraId="2F75483C" w14:textId="67969E56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59" w:type="dxa"/>
          </w:tcPr>
          <w:p w14:paraId="4160EAF5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3E228595" w14:textId="7166D02D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9D2A4B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4D6B7108" w14:textId="77777777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«Поменяйтесь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местами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те, кто…»</w:t>
            </w:r>
          </w:p>
          <w:p w14:paraId="2DDC19D2" w14:textId="77777777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«Паутина»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«Трудности</w:t>
            </w:r>
          </w:p>
          <w:p w14:paraId="6FD765ED" w14:textId="77777777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в общении»</w:t>
            </w:r>
          </w:p>
          <w:p w14:paraId="356E30BB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«Слушаем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молча»</w:t>
            </w:r>
          </w:p>
        </w:tc>
      </w:tr>
      <w:tr w:rsidR="00BA2531" w14:paraId="6E2D8023" w14:textId="77777777" w:rsidTr="00BA2531">
        <w:tc>
          <w:tcPr>
            <w:tcW w:w="516" w:type="dxa"/>
          </w:tcPr>
          <w:p w14:paraId="2567C3BE" w14:textId="124915E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6" w:type="dxa"/>
          </w:tcPr>
          <w:p w14:paraId="18CD2585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3" w:type="dxa"/>
          </w:tcPr>
          <w:p w14:paraId="11251C76" w14:textId="4BAFBBF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Мысли, чувства, поведение.</w:t>
            </w:r>
          </w:p>
        </w:tc>
        <w:tc>
          <w:tcPr>
            <w:tcW w:w="748" w:type="dxa"/>
          </w:tcPr>
          <w:p w14:paraId="57C196BC" w14:textId="48BC5B1C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59" w:type="dxa"/>
          </w:tcPr>
          <w:p w14:paraId="38C08928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4D5A9BB9" w14:textId="104D4736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9D2A4B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2814DA08" w14:textId="77777777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«Пластилиновый</w:t>
            </w:r>
          </w:p>
          <w:p w14:paraId="42FD25DF" w14:textId="77777777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зоопарк»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«Мысли,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чувства, поведение»</w:t>
            </w:r>
          </w:p>
          <w:p w14:paraId="04A2A200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«Пантомима»</w:t>
            </w:r>
          </w:p>
        </w:tc>
      </w:tr>
      <w:tr w:rsidR="00BA2531" w14:paraId="5D7DA995" w14:textId="77777777" w:rsidTr="00BA2531">
        <w:tc>
          <w:tcPr>
            <w:tcW w:w="516" w:type="dxa"/>
          </w:tcPr>
          <w:p w14:paraId="6299AA03" w14:textId="051966FC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6" w:type="dxa"/>
          </w:tcPr>
          <w:p w14:paraId="3C1C1320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3" w:type="dxa"/>
          </w:tcPr>
          <w:p w14:paraId="1C168AE5" w14:textId="2F4D024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Зачем нужны эмоции? </w:t>
            </w:r>
          </w:p>
        </w:tc>
        <w:tc>
          <w:tcPr>
            <w:tcW w:w="748" w:type="dxa"/>
          </w:tcPr>
          <w:p w14:paraId="27DB259F" w14:textId="1D0778AD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59" w:type="dxa"/>
          </w:tcPr>
          <w:p w14:paraId="1D3F019B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152D5DAB" w14:textId="7FB195A4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9D2A4B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086F321B" w14:textId="4DDD1C91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 w:rsidR="009702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«Словарь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эмоций»</w:t>
            </w:r>
          </w:p>
          <w:p w14:paraId="2CE1E624" w14:textId="77777777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 xml:space="preserve"> «Пантомима»</w:t>
            </w:r>
          </w:p>
          <w:p w14:paraId="7146AC9F" w14:textId="77777777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«Нарисуй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чувства»</w:t>
            </w:r>
          </w:p>
          <w:p w14:paraId="3F593CC8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«Вред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польза моих чувств»</w:t>
            </w:r>
          </w:p>
        </w:tc>
      </w:tr>
      <w:tr w:rsidR="00BA2531" w14:paraId="58FC1EA7" w14:textId="77777777" w:rsidTr="00BA2531">
        <w:tc>
          <w:tcPr>
            <w:tcW w:w="516" w:type="dxa"/>
          </w:tcPr>
          <w:p w14:paraId="38DFACAB" w14:textId="3BE09684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16" w:type="dxa"/>
          </w:tcPr>
          <w:p w14:paraId="77EFF967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73" w:type="dxa"/>
          </w:tcPr>
          <w:p w14:paraId="4B044FFE" w14:textId="001CBF15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справляться с эмоциями.</w:t>
            </w:r>
          </w:p>
        </w:tc>
        <w:tc>
          <w:tcPr>
            <w:tcW w:w="748" w:type="dxa"/>
          </w:tcPr>
          <w:p w14:paraId="7F7DA2BB" w14:textId="472DBCA6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759" w:type="dxa"/>
          </w:tcPr>
          <w:p w14:paraId="11D8C983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44B75785" w14:textId="5AC6A92A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9D2A4B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48A5543F" w14:textId="77777777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«Угадай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эмоцию»</w:t>
            </w:r>
          </w:p>
          <w:p w14:paraId="099DC0F1" w14:textId="77777777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«Мой гнев»</w:t>
            </w:r>
          </w:p>
          <w:p w14:paraId="03FF9F0B" w14:textId="77777777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«Антистрессовая</w:t>
            </w:r>
          </w:p>
          <w:p w14:paraId="00851309" w14:textId="77777777" w:rsidR="00BA2531" w:rsidRPr="00DA38BA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релаксация»</w:t>
            </w:r>
          </w:p>
          <w:p w14:paraId="0C37EFED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«Ресурсное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38BA">
              <w:rPr>
                <w:rFonts w:ascii="Times New Roman" w:eastAsia="Times New Roman" w:hAnsi="Times New Roman"/>
                <w:sz w:val="24"/>
                <w:szCs w:val="24"/>
              </w:rPr>
              <w:t>состояние»</w:t>
            </w:r>
          </w:p>
        </w:tc>
      </w:tr>
      <w:tr w:rsidR="00BA2531" w14:paraId="13D1ABAF" w14:textId="77777777" w:rsidTr="00BA2531">
        <w:tc>
          <w:tcPr>
            <w:tcW w:w="516" w:type="dxa"/>
          </w:tcPr>
          <w:p w14:paraId="5B30E3EA" w14:textId="7E0AF853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6" w:type="dxa"/>
          </w:tcPr>
          <w:p w14:paraId="7DA47819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73" w:type="dxa"/>
          </w:tcPr>
          <w:p w14:paraId="29A04D19" w14:textId="41B4944F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748" w:type="dxa"/>
          </w:tcPr>
          <w:p w14:paraId="05BA6EDC" w14:textId="30D16C93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759" w:type="dxa"/>
          </w:tcPr>
          <w:p w14:paraId="5C3B98EE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7566C656" w14:textId="2EA26731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ED68E7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02D3D652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консультация</w:t>
            </w:r>
          </w:p>
        </w:tc>
      </w:tr>
      <w:tr w:rsidR="00BA2531" w14:paraId="00654BA6" w14:textId="77777777" w:rsidTr="00BA2531">
        <w:tc>
          <w:tcPr>
            <w:tcW w:w="516" w:type="dxa"/>
          </w:tcPr>
          <w:p w14:paraId="6DB40C46" w14:textId="4EAA7F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6" w:type="dxa"/>
          </w:tcPr>
          <w:p w14:paraId="2F47D703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3" w:type="dxa"/>
          </w:tcPr>
          <w:p w14:paraId="7210520C" w14:textId="77777777" w:rsidR="00BA2531" w:rsidRPr="000F52B7" w:rsidRDefault="00BA2531" w:rsidP="00BA2531">
            <w:pPr>
              <w:ind w:right="27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Раздел4</w:t>
            </w:r>
          </w:p>
          <w:p w14:paraId="77288CE5" w14:textId="0BC58703" w:rsidR="00BA2531" w:rsidRDefault="00BA2531" w:rsidP="00BA2531">
            <w:pPr>
              <w:spacing w:after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52B7">
              <w:rPr>
                <w:rFonts w:ascii="Times New Roman" w:eastAsia="Times New Roman" w:hAnsi="Times New Roman"/>
                <w:b/>
                <w:sz w:val="24"/>
                <w:szCs w:val="24"/>
              </w:rPr>
              <w:t>Наши</w:t>
            </w:r>
            <w:r w:rsidRPr="000F52B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взаимоотношения</w:t>
            </w:r>
            <w:r w:rsidRPr="000F52B7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b/>
                <w:sz w:val="24"/>
                <w:szCs w:val="24"/>
              </w:rPr>
              <w:t>(1</w:t>
            </w:r>
            <w:r w:rsidR="001C6B2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0F52B7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0F52B7">
              <w:rPr>
                <w:rFonts w:ascii="Times New Roman" w:eastAsia="Times New Roman" w:hAnsi="Times New Roman"/>
                <w:b/>
                <w:sz w:val="24"/>
                <w:szCs w:val="24"/>
              </w:rPr>
              <w:t>ч)</w:t>
            </w:r>
          </w:p>
          <w:p w14:paraId="69B214D1" w14:textId="0255A368" w:rsidR="00BA2531" w:rsidRDefault="00BA2531" w:rsidP="00BA2531">
            <w:pPr>
              <w:spacing w:after="2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Уверенное поведение.</w:t>
            </w:r>
          </w:p>
        </w:tc>
        <w:tc>
          <w:tcPr>
            <w:tcW w:w="748" w:type="dxa"/>
          </w:tcPr>
          <w:p w14:paraId="6FD577DB" w14:textId="06CD3C71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59" w:type="dxa"/>
          </w:tcPr>
          <w:p w14:paraId="6B63F5E8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74DDAE1A" w14:textId="275D8C3B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ED68E7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776D2024" w14:textId="77777777" w:rsidR="00BA2531" w:rsidRPr="00BB5D6E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D6E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B5D6E">
              <w:rPr>
                <w:rFonts w:ascii="Times New Roman" w:eastAsia="Times New Roman" w:hAnsi="Times New Roman"/>
                <w:sz w:val="24"/>
                <w:szCs w:val="24"/>
              </w:rPr>
              <w:t>«Уверенное,</w:t>
            </w:r>
          </w:p>
          <w:p w14:paraId="3076F94B" w14:textId="77777777" w:rsidR="00BA2531" w:rsidRPr="00BB5D6E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D6E">
              <w:rPr>
                <w:rFonts w:ascii="Times New Roman" w:eastAsia="Times New Roman" w:hAnsi="Times New Roman"/>
                <w:sz w:val="24"/>
                <w:szCs w:val="24"/>
              </w:rPr>
              <w:t>неуверенное</w:t>
            </w:r>
            <w:r w:rsidRPr="00BB5D6E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</w:p>
          <w:p w14:paraId="5F468198" w14:textId="77777777" w:rsidR="00BA2531" w:rsidRPr="00BB5D6E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D6E">
              <w:rPr>
                <w:rFonts w:ascii="Times New Roman" w:eastAsia="Times New Roman" w:hAnsi="Times New Roman"/>
                <w:sz w:val="24"/>
                <w:szCs w:val="24"/>
              </w:rPr>
              <w:t>агрессивное поведение»</w:t>
            </w:r>
          </w:p>
          <w:p w14:paraId="2EE68BC5" w14:textId="77777777" w:rsidR="00BA2531" w:rsidRPr="00BB5D6E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D6E">
              <w:rPr>
                <w:rFonts w:ascii="Times New Roman" w:eastAsia="Times New Roman" w:hAnsi="Times New Roman"/>
                <w:sz w:val="24"/>
                <w:szCs w:val="24"/>
              </w:rPr>
              <w:t>«Уверенная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B5D6E">
              <w:rPr>
                <w:rFonts w:ascii="Times New Roman" w:eastAsia="Times New Roman" w:hAnsi="Times New Roman"/>
                <w:sz w:val="24"/>
                <w:szCs w:val="24"/>
              </w:rPr>
              <w:t>поза»</w:t>
            </w:r>
          </w:p>
          <w:p w14:paraId="5D8CDF74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D6E">
              <w:rPr>
                <w:rFonts w:ascii="Times New Roman" w:eastAsia="Times New Roman" w:hAnsi="Times New Roman"/>
                <w:sz w:val="24"/>
                <w:szCs w:val="24"/>
              </w:rPr>
              <w:t>«Репетиция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B5D6E">
              <w:rPr>
                <w:rFonts w:ascii="Times New Roman" w:eastAsia="Times New Roman" w:hAnsi="Times New Roman"/>
                <w:sz w:val="24"/>
                <w:szCs w:val="24"/>
              </w:rPr>
              <w:t>уверенного поведения»</w:t>
            </w:r>
          </w:p>
        </w:tc>
      </w:tr>
      <w:tr w:rsidR="00BA2531" w14:paraId="02CF7F37" w14:textId="77777777" w:rsidTr="00BA2531">
        <w:tc>
          <w:tcPr>
            <w:tcW w:w="516" w:type="dxa"/>
          </w:tcPr>
          <w:p w14:paraId="4913BF00" w14:textId="679370ED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6" w:type="dxa"/>
          </w:tcPr>
          <w:p w14:paraId="15933679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3" w:type="dxa"/>
          </w:tcPr>
          <w:p w14:paraId="4B9D8F28" w14:textId="5F1A5FEE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Критика.</w:t>
            </w:r>
          </w:p>
        </w:tc>
        <w:tc>
          <w:tcPr>
            <w:tcW w:w="748" w:type="dxa"/>
          </w:tcPr>
          <w:p w14:paraId="7689CB24" w14:textId="72732BC2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759" w:type="dxa"/>
          </w:tcPr>
          <w:p w14:paraId="1F432D93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6F381FDD" w14:textId="4AD98D92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ED68E7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572B5BB8" w14:textId="77777777" w:rsidR="00BA2531" w:rsidRPr="00292C6F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>«Обзывалки»</w:t>
            </w:r>
          </w:p>
          <w:p w14:paraId="356A7431" w14:textId="77777777" w:rsidR="00BA2531" w:rsidRPr="00292C6F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 xml:space="preserve"> «Короткий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>ответ»</w:t>
            </w:r>
          </w:p>
          <w:p w14:paraId="4FF8472E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>«Частичное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>согласие»</w:t>
            </w:r>
          </w:p>
        </w:tc>
      </w:tr>
      <w:tr w:rsidR="00BA2531" w14:paraId="4A733AFA" w14:textId="77777777" w:rsidTr="00BA2531">
        <w:tc>
          <w:tcPr>
            <w:tcW w:w="516" w:type="dxa"/>
          </w:tcPr>
          <w:p w14:paraId="6D5009BD" w14:textId="676DB190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6" w:type="dxa"/>
          </w:tcPr>
          <w:p w14:paraId="329290AC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3" w:type="dxa"/>
          </w:tcPr>
          <w:p w14:paraId="3BC4EE60" w14:textId="42221A06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Просьба и требования.</w:t>
            </w:r>
          </w:p>
        </w:tc>
        <w:tc>
          <w:tcPr>
            <w:tcW w:w="748" w:type="dxa"/>
          </w:tcPr>
          <w:p w14:paraId="0CF9B531" w14:textId="2C7E1F55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59" w:type="dxa"/>
          </w:tcPr>
          <w:p w14:paraId="62A8C3E2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7F6F9FF2" w14:textId="17190796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ED68E7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785807DD" w14:textId="77777777" w:rsidR="00BA2531" w:rsidRPr="00292C6F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>«Пиро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 </w:t>
            </w: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>начинкой»</w:t>
            </w:r>
          </w:p>
          <w:p w14:paraId="64329A5A" w14:textId="77777777" w:rsidR="00BA2531" w:rsidRPr="00292C6F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 xml:space="preserve"> «Ассоциации»</w:t>
            </w:r>
          </w:p>
          <w:p w14:paraId="04584C49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>«Вежливый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2C6F">
              <w:rPr>
                <w:rFonts w:ascii="Times New Roman" w:eastAsia="Times New Roman" w:hAnsi="Times New Roman"/>
                <w:sz w:val="24"/>
                <w:szCs w:val="24"/>
              </w:rPr>
              <w:t>отказ»</w:t>
            </w:r>
          </w:p>
        </w:tc>
      </w:tr>
      <w:tr w:rsidR="00BA2531" w14:paraId="2F9A4ADB" w14:textId="77777777" w:rsidTr="00BA2531">
        <w:tc>
          <w:tcPr>
            <w:tcW w:w="516" w:type="dxa"/>
          </w:tcPr>
          <w:p w14:paraId="41AA53F9" w14:textId="55507AD6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6" w:type="dxa"/>
          </w:tcPr>
          <w:p w14:paraId="3E64586A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3" w:type="dxa"/>
          </w:tcPr>
          <w:p w14:paraId="2AA0B5FF" w14:textId="7CCEB813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Благодарность.</w:t>
            </w:r>
          </w:p>
        </w:tc>
        <w:tc>
          <w:tcPr>
            <w:tcW w:w="748" w:type="dxa"/>
          </w:tcPr>
          <w:p w14:paraId="7272C928" w14:textId="00555B11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759" w:type="dxa"/>
          </w:tcPr>
          <w:p w14:paraId="389BF559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52202DE0" w14:textId="3644CE66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ED68E7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378CBC59" w14:textId="77777777" w:rsidR="00BA2531" w:rsidRPr="00FF03A3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>«Особые</w:t>
            </w:r>
          </w:p>
          <w:p w14:paraId="2D22713C" w14:textId="77777777" w:rsidR="00BA2531" w:rsidRPr="00FF03A3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>дары» «Благодарность»</w:t>
            </w:r>
          </w:p>
          <w:p w14:paraId="1D5EC88A" w14:textId="77777777" w:rsidR="00BA2531" w:rsidRPr="00FF03A3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>«Благодарность</w:t>
            </w: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ab/>
              <w:t>без</w:t>
            </w:r>
          </w:p>
          <w:p w14:paraId="58402362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>слов»</w:t>
            </w:r>
          </w:p>
        </w:tc>
      </w:tr>
      <w:tr w:rsidR="00BA2531" w14:paraId="4AE7A423" w14:textId="77777777" w:rsidTr="00BA2531">
        <w:tc>
          <w:tcPr>
            <w:tcW w:w="516" w:type="dxa"/>
          </w:tcPr>
          <w:p w14:paraId="4D368EBF" w14:textId="11FFCA26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6" w:type="dxa"/>
          </w:tcPr>
          <w:p w14:paraId="410F1166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3" w:type="dxa"/>
          </w:tcPr>
          <w:p w14:paraId="7A1B51FD" w14:textId="7A3576CE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Поведение в конфликтных ситуациях.</w:t>
            </w:r>
          </w:p>
        </w:tc>
        <w:tc>
          <w:tcPr>
            <w:tcW w:w="748" w:type="dxa"/>
          </w:tcPr>
          <w:p w14:paraId="0525523F" w14:textId="52CE68D7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759" w:type="dxa"/>
          </w:tcPr>
          <w:p w14:paraId="03D0EDC4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013E387F" w14:textId="08AEEEC8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ED68E7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4B0A0DC5" w14:textId="77777777" w:rsidR="00BA2531" w:rsidRPr="00FF03A3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>«Связующая нить»</w:t>
            </w:r>
          </w:p>
          <w:p w14:paraId="5BBF09CB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 xml:space="preserve"> «Ассоциации»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>«Назови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>эмоцию»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>«Ковер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03A3">
              <w:rPr>
                <w:rFonts w:ascii="Times New Roman" w:eastAsia="Times New Roman" w:hAnsi="Times New Roman"/>
                <w:sz w:val="24"/>
                <w:szCs w:val="24"/>
              </w:rPr>
              <w:t>мира»</w:t>
            </w:r>
          </w:p>
        </w:tc>
      </w:tr>
      <w:tr w:rsidR="00BA2531" w14:paraId="228A3B07" w14:textId="77777777" w:rsidTr="00BA2531">
        <w:tc>
          <w:tcPr>
            <w:tcW w:w="516" w:type="dxa"/>
          </w:tcPr>
          <w:p w14:paraId="3390A211" w14:textId="5C6E1ECF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6" w:type="dxa"/>
          </w:tcPr>
          <w:p w14:paraId="4EA6275D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3" w:type="dxa"/>
          </w:tcPr>
          <w:p w14:paraId="5740F5AC" w14:textId="2A10835A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Моя индивидуальность.</w:t>
            </w:r>
          </w:p>
        </w:tc>
        <w:tc>
          <w:tcPr>
            <w:tcW w:w="748" w:type="dxa"/>
          </w:tcPr>
          <w:p w14:paraId="721DADFC" w14:textId="35600E2C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59" w:type="dxa"/>
          </w:tcPr>
          <w:p w14:paraId="77A888F7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179B65A4" w14:textId="3A0B2C53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ED68E7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3F970C6F" w14:textId="77777777" w:rsidR="00BA2531" w:rsidRPr="00980B61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«Визитная</w:t>
            </w:r>
          </w:p>
          <w:p w14:paraId="20C4DF95" w14:textId="77777777" w:rsidR="00BA2531" w:rsidRPr="00980B61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карточка» «Мой герб»</w:t>
            </w:r>
          </w:p>
          <w:p w14:paraId="3BC22821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«Мой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дракон» «Мне в тебе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нравится»</w:t>
            </w:r>
          </w:p>
        </w:tc>
      </w:tr>
      <w:tr w:rsidR="00BA2531" w14:paraId="2E5B3DAC" w14:textId="77777777" w:rsidTr="00BA2531">
        <w:tc>
          <w:tcPr>
            <w:tcW w:w="516" w:type="dxa"/>
          </w:tcPr>
          <w:p w14:paraId="2C07487F" w14:textId="1F9386DD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6" w:type="dxa"/>
          </w:tcPr>
          <w:p w14:paraId="2E74F885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3" w:type="dxa"/>
          </w:tcPr>
          <w:p w14:paraId="586ECBA0" w14:textId="0001170A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изменить привычку.</w:t>
            </w:r>
          </w:p>
        </w:tc>
        <w:tc>
          <w:tcPr>
            <w:tcW w:w="748" w:type="dxa"/>
          </w:tcPr>
          <w:p w14:paraId="2D8693A4" w14:textId="2978AC49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59" w:type="dxa"/>
          </w:tcPr>
          <w:p w14:paraId="1EDABE3E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48C104D3" w14:textId="59B0326F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ED68E7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2FE2E440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«Моделирование поведения»</w:t>
            </w:r>
          </w:p>
        </w:tc>
      </w:tr>
      <w:tr w:rsidR="00BA2531" w14:paraId="607C8DA4" w14:textId="77777777" w:rsidTr="00BA2531">
        <w:tc>
          <w:tcPr>
            <w:tcW w:w="516" w:type="dxa"/>
          </w:tcPr>
          <w:p w14:paraId="7D59C1D4" w14:textId="77CD9F8B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6" w:type="dxa"/>
          </w:tcPr>
          <w:p w14:paraId="776DD3C1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73" w:type="dxa"/>
          </w:tcPr>
          <w:p w14:paraId="4B618920" w14:textId="549C1BB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Принятие решения.</w:t>
            </w:r>
          </w:p>
        </w:tc>
        <w:tc>
          <w:tcPr>
            <w:tcW w:w="748" w:type="dxa"/>
          </w:tcPr>
          <w:p w14:paraId="77D66DC2" w14:textId="5E4569F6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59" w:type="dxa"/>
          </w:tcPr>
          <w:p w14:paraId="783DA335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6FAB32A5" w14:textId="578BB4B3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ED68E7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15C2D0AA" w14:textId="77777777" w:rsidR="00BA2531" w:rsidRPr="00980B61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р.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 xml:space="preserve"> «Принятие</w:t>
            </w:r>
          </w:p>
          <w:p w14:paraId="6DCBD2CF" w14:textId="77777777" w:rsidR="00BA2531" w:rsidRPr="00980B61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решения»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«Хорошо,</w:t>
            </w:r>
          </w:p>
          <w:p w14:paraId="3F635339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но»</w:t>
            </w:r>
          </w:p>
        </w:tc>
      </w:tr>
      <w:tr w:rsidR="00BA2531" w14:paraId="6707F65C" w14:textId="77777777" w:rsidTr="00BA2531">
        <w:tc>
          <w:tcPr>
            <w:tcW w:w="516" w:type="dxa"/>
          </w:tcPr>
          <w:p w14:paraId="2552C7E9" w14:textId="783DA81F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6" w:type="dxa"/>
          </w:tcPr>
          <w:p w14:paraId="73CC0EBB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73" w:type="dxa"/>
          </w:tcPr>
          <w:p w14:paraId="765E1B02" w14:textId="1D5208E5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понять другого.</w:t>
            </w:r>
          </w:p>
        </w:tc>
        <w:tc>
          <w:tcPr>
            <w:tcW w:w="748" w:type="dxa"/>
          </w:tcPr>
          <w:p w14:paraId="133F1E54" w14:textId="4B8A7993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759" w:type="dxa"/>
          </w:tcPr>
          <w:p w14:paraId="777B4711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4F624D1D" w14:textId="25A011D8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ED68E7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093527C8" w14:textId="77777777" w:rsidR="00BA2531" w:rsidRPr="00980B61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«Дв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группы»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5743D9C1" w14:textId="77777777" w:rsidR="00BA2531" w:rsidRPr="00980B61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«Кубик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чувств»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«Я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тебя</w:t>
            </w:r>
          </w:p>
          <w:p w14:paraId="6105A07F" w14:textId="6F2C06E4" w:rsidR="00BA2531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онимаю,</w:t>
            </w:r>
            <w:r w:rsidR="009702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тебя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чувствую»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«Мы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похожи</w:t>
            </w:r>
          </w:p>
          <w:p w14:paraId="2FEB0ABE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–мы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отличаемся»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BA2531" w14:paraId="10B02C10" w14:textId="77777777" w:rsidTr="00BA2531">
        <w:tc>
          <w:tcPr>
            <w:tcW w:w="516" w:type="dxa"/>
          </w:tcPr>
          <w:p w14:paraId="52A7B4DF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33.</w:t>
            </w:r>
          </w:p>
          <w:p w14:paraId="3783115F" w14:textId="0D99E64B" w:rsidR="001C6B20" w:rsidRPr="001C6B20" w:rsidRDefault="00BA2531" w:rsidP="001C6B2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  <w:r w:rsidR="001C6B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" w:type="dxa"/>
          </w:tcPr>
          <w:p w14:paraId="072764F6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  <w:p w14:paraId="41E0BE04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  <w:p w14:paraId="3A3E3D35" w14:textId="5BC7030A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14:paraId="00BEEFFA" w14:textId="122FC674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Общение в группе.</w:t>
            </w:r>
          </w:p>
        </w:tc>
        <w:tc>
          <w:tcPr>
            <w:tcW w:w="748" w:type="dxa"/>
          </w:tcPr>
          <w:p w14:paraId="159EF918" w14:textId="77777777" w:rsidR="00BA2531" w:rsidRDefault="001C6B20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17.05</w:t>
            </w:r>
          </w:p>
          <w:p w14:paraId="3808F581" w14:textId="28FC57DC" w:rsidR="001C6B20" w:rsidRPr="001C6B20" w:rsidRDefault="001C6B20" w:rsidP="001C6B2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59" w:type="dxa"/>
          </w:tcPr>
          <w:p w14:paraId="4ABF2BBB" w14:textId="77777777" w:rsidR="00BA2531" w:rsidRDefault="00BA2531" w:rsidP="00BA25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22FD9062" w14:textId="08D944A5" w:rsidR="00BA2531" w:rsidRPr="00514EFA" w:rsidRDefault="00BA2531" w:rsidP="00BA2531">
            <w:pPr>
              <w:rPr>
                <w:rFonts w:ascii="Times New Roman" w:hAnsi="Times New Roman"/>
              </w:rPr>
            </w:pPr>
            <w:r w:rsidRPr="00ED68E7">
              <w:rPr>
                <w:rFonts w:ascii="Times New Roman" w:hAnsi="Times New Roman"/>
              </w:rPr>
              <w:t>Беседа</w:t>
            </w:r>
          </w:p>
        </w:tc>
        <w:tc>
          <w:tcPr>
            <w:tcW w:w="2823" w:type="dxa"/>
          </w:tcPr>
          <w:p w14:paraId="7498C535" w14:textId="77777777" w:rsidR="00BA2531" w:rsidRPr="00980B61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 xml:space="preserve"> «Реклама»</w:t>
            </w:r>
          </w:p>
          <w:p w14:paraId="23D278A5" w14:textId="77777777" w:rsidR="00BA2531" w:rsidRPr="00980B61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«Один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вместе»</w:t>
            </w:r>
          </w:p>
          <w:p w14:paraId="5C6B051E" w14:textId="77777777" w:rsidR="00BA2531" w:rsidRPr="009C57E2" w:rsidRDefault="00BA2531" w:rsidP="00BA2531">
            <w:pPr>
              <w:tabs>
                <w:tab w:val="left" w:pos="1979"/>
                <w:tab w:val="left" w:pos="2514"/>
              </w:tabs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«Метафора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0B61">
              <w:rPr>
                <w:rFonts w:ascii="Times New Roman" w:eastAsia="Times New Roman" w:hAnsi="Times New Roman"/>
                <w:sz w:val="24"/>
                <w:szCs w:val="24"/>
              </w:rPr>
              <w:t>группы»</w:t>
            </w:r>
          </w:p>
        </w:tc>
      </w:tr>
    </w:tbl>
    <w:p w14:paraId="1F2953CA" w14:textId="359BEB39" w:rsidR="009041A8" w:rsidRPr="009041A8" w:rsidRDefault="009041A8" w:rsidP="009041A8">
      <w:pPr>
        <w:tabs>
          <w:tab w:val="left" w:pos="7710"/>
        </w:tabs>
        <w:rPr>
          <w:rFonts w:ascii="Times New Roman" w:eastAsia="Times New Roman" w:hAnsi="Times New Roman" w:cs="Times New Roman"/>
        </w:rPr>
        <w:sectPr w:rsidR="009041A8" w:rsidRPr="009041A8">
          <w:pgSz w:w="11910" w:h="16840"/>
          <w:pgMar w:top="1040" w:right="740" w:bottom="280" w:left="1020" w:header="720" w:footer="720" w:gutter="0"/>
          <w:cols w:space="720"/>
        </w:sectPr>
      </w:pPr>
    </w:p>
    <w:p w14:paraId="71376FB6" w14:textId="0401014F" w:rsidR="0078783E" w:rsidRPr="001C6B20" w:rsidRDefault="0078783E" w:rsidP="001C6B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Интернет ресурсы:</w:t>
      </w:r>
    </w:p>
    <w:p w14:paraId="76C58755" w14:textId="77777777" w:rsidR="0078783E" w:rsidRPr="005912B5" w:rsidRDefault="0078783E" w:rsidP="007878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Сеть творческих учителей- </w:t>
      </w:r>
      <w:hyperlink r:id="rId7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</w:t>
        </w:r>
      </w:hyperlink>
      <w:r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14:paraId="12E5CF94" w14:textId="77777777" w:rsidR="0078783E" w:rsidRPr="005912B5" w:rsidRDefault="0078783E" w:rsidP="007878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Открытый класс – </w:t>
      </w:r>
      <w:hyperlink r:id="rId8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</w:t>
        </w:r>
      </w:hyperlink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12B5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 </w:t>
      </w: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сайт сетевых образовательных сообществ педагогов РФ. Ресурсы сайта: планы-конспекты, мастер-классы, дистанционное обучение.</w:t>
      </w:r>
    </w:p>
    <w:p w14:paraId="15591272" w14:textId="77777777" w:rsidR="0078783E" w:rsidRPr="005912B5" w:rsidRDefault="0078783E" w:rsidP="007878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Завуч-инфо- </w:t>
      </w:r>
      <w:hyperlink r:id="rId9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http://www.zavuch.info</w:t>
        </w:r>
      </w:hyperlink>
      <w:r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 </w:t>
      </w:r>
    </w:p>
    <w:p w14:paraId="1525634D" w14:textId="77777777" w:rsidR="0078783E" w:rsidRPr="005912B5" w:rsidRDefault="0078783E" w:rsidP="007878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Методисты (профессиональное сообщество педагогов)</w:t>
      </w: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hyperlink r:id="rId10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http://metodisty.ru</w:t>
        </w:r>
      </w:hyperlink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12B5">
        <w:rPr>
          <w:rFonts w:ascii="Times New Roman" w:eastAsia="Times New Roman" w:hAnsi="Times New Roman" w:cs="Times New Roman"/>
          <w:color w:val="009999"/>
          <w:sz w:val="24"/>
          <w:szCs w:val="24"/>
          <w:lang w:eastAsia="ru-RU"/>
        </w:rPr>
        <w:t> </w:t>
      </w:r>
    </w:p>
    <w:p w14:paraId="565F4A2D" w14:textId="77777777" w:rsidR="0078783E" w:rsidRPr="005912B5" w:rsidRDefault="0078783E" w:rsidP="007878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Прошколу. Ру-</w:t>
      </w: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http://2berega.spb.ru/.</w:t>
      </w: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AD8BF2" w14:textId="77777777" w:rsidR="0078783E" w:rsidRPr="005912B5" w:rsidRDefault="0078783E" w:rsidP="007878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 психолог</w:t>
      </w: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1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http://psy.1september.ru</w:t>
        </w:r>
      </w:hyperlink>
    </w:p>
    <w:p w14:paraId="3CDE9676" w14:textId="77777777" w:rsidR="0078783E" w:rsidRPr="005912B5" w:rsidRDefault="0078783E" w:rsidP="0078783E">
      <w:pPr>
        <w:shd w:val="clear" w:color="auto" w:fill="FFFFFF"/>
        <w:spacing w:before="30" w:after="30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газете «Первое сентября». Статьи по психологии, нормативные документы, литература для школьного психолога и др.</w:t>
      </w:r>
    </w:p>
    <w:p w14:paraId="423EF4A6" w14:textId="77777777" w:rsidR="0078783E" w:rsidRPr="005912B5" w:rsidRDefault="0078783E" w:rsidP="007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http://childpsy.ru/-</w:t>
        </w:r>
      </w:hyperlink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Детская психология.</w:t>
      </w:r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«Детская психология» содержит тематические подборку материалов и информации по детской психологии. На Childpsy.ru опубликованы </w:t>
      </w:r>
      <w:hyperlink r:id="rId13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</w:t>
        </w:r>
      </w:hyperlink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4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книги по детской психологии</w:t>
        </w:r>
      </w:hyperlink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смежным дисциплинам, </w:t>
      </w:r>
      <w:hyperlink r:id="rId15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диагностические методики и тесты</w:t>
        </w:r>
      </w:hyperlink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6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анонсы образовательных программ </w:t>
        </w:r>
      </w:hyperlink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подготовки и переподготовки специалистов; </w:t>
      </w:r>
      <w:hyperlink r:id="rId17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объявления о конкурсных программах грантов и проектов</w:t>
        </w:r>
      </w:hyperlink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профессиональному развитию и обменам; </w:t>
      </w:r>
      <w:hyperlink r:id="rId18" w:history="1">
        <w:r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персональные страницы</w:t>
        </w:r>
      </w:hyperlink>
      <w:r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известных деятелей в области психологии и педагогики.</w:t>
      </w:r>
    </w:p>
    <w:p w14:paraId="043C5E99" w14:textId="77777777" w:rsidR="0078783E" w:rsidRPr="005912B5" w:rsidRDefault="00A237C5" w:rsidP="0078783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http://www.psihologu.info/-</w:t>
        </w:r>
      </w:hyperlink>
      <w:r w:rsidR="0078783E"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20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Энциклопедия школьного психолога</w:t>
        </w:r>
      </w:hyperlink>
      <w:r w:rsidR="0078783E"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14:paraId="1B05C257" w14:textId="77777777" w:rsidR="0078783E" w:rsidRPr="005912B5" w:rsidRDefault="00A237C5" w:rsidP="007878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http://www.kidsunity.org/ -  Сайт</w:t>
        </w:r>
      </w:hyperlink>
      <w:r w:rsidR="0078783E"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8783E"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 особых детях </w:t>
      </w:r>
      <w:r w:rsidR="0078783E"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(книги, дидактический материал, учебно-методические пособия, коррекционные программы, статьи).</w:t>
      </w:r>
    </w:p>
    <w:p w14:paraId="46FD4445" w14:textId="77777777" w:rsidR="0078783E" w:rsidRPr="005912B5" w:rsidRDefault="00A237C5" w:rsidP="007878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http://psy.1september.ru/- Школьный</w:t>
        </w:r>
      </w:hyperlink>
      <w:r w:rsidR="0078783E"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8783E"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психолог.</w:t>
      </w:r>
    </w:p>
    <w:p w14:paraId="7D30DB89" w14:textId="77777777" w:rsidR="0078783E" w:rsidRPr="005912B5" w:rsidRDefault="00A237C5" w:rsidP="007878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http://www.proshkolu.ru/ -</w:t>
        </w:r>
      </w:hyperlink>
      <w:r w:rsidR="0078783E" w:rsidRPr="00591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8783E"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ProШколу.ру. </w:t>
      </w:r>
      <w:r w:rsidR="0078783E"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портале</w:t>
      </w:r>
      <w:r w:rsidR="0078783E" w:rsidRPr="005912B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78783E" w:rsidRPr="0059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страницах коллег, сообществ можно скачать книги, программы, разработки уроков и многое другое.</w:t>
      </w:r>
    </w:p>
    <w:p w14:paraId="56631A1E" w14:textId="77777777" w:rsidR="0078783E" w:rsidRPr="005912B5" w:rsidRDefault="00A237C5" w:rsidP="0078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gumer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./bibliotek_buks/psihol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электронная библиотека предоставляет возможность не только ознакомиться с психологической литературой, необходимой для изучения курса «Общая психология», но и бесплатно скачать книги.</w:t>
      </w:r>
    </w:p>
    <w:p w14:paraId="32EDDAC6" w14:textId="77777777" w:rsidR="0078783E" w:rsidRPr="005912B5" w:rsidRDefault="00A237C5" w:rsidP="0078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voppsy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 журнала «Вопросы психологии» содержит статьи, опубликованные в журнале с 1991г.</w:t>
      </w:r>
    </w:p>
    <w:p w14:paraId="69EEAAA7" w14:textId="77777777" w:rsidR="0078783E" w:rsidRPr="005912B5" w:rsidRDefault="00A237C5" w:rsidP="0078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psyhology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журнал «Мир психологии» содержит статьи, книги по самой разной тематике, а также большой выбор психологических тестов.</w:t>
      </w:r>
    </w:p>
    <w:p w14:paraId="0415C8E0" w14:textId="77777777" w:rsidR="0078783E" w:rsidRPr="005912B5" w:rsidRDefault="00A237C5" w:rsidP="0078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http://azps.ru/hrest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«А. Я. Психология». Хрестоматия. – На сайте размещены научные труды по психологии, ставшие классикой.</w:t>
      </w:r>
    </w:p>
    <w:p w14:paraId="52C7E4AF" w14:textId="77777777" w:rsidR="0078783E" w:rsidRPr="005912B5" w:rsidRDefault="00A237C5" w:rsidP="0078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http://web-psychol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ogy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психология в Интернет. Сайт содержит книги, статьи, тесты по разным разделам и направлениям психологии;</w:t>
      </w:r>
    </w:p>
    <w:p w14:paraId="599CE6F6" w14:textId="77777777" w:rsidR="0078783E" w:rsidRPr="005912B5" w:rsidRDefault="00A237C5" w:rsidP="0078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.psycholog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library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книги, научные статьи;</w:t>
      </w:r>
    </w:p>
    <w:p w14:paraId="73555FF4" w14:textId="77777777" w:rsidR="0078783E" w:rsidRPr="005912B5" w:rsidRDefault="00A237C5" w:rsidP="0078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http://www.psycho.ru/biblio/latest.html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«Психотехнологии в бизнесе и политике» содержит статьи по проблемам управления персоналом, особенностям поведения личности в коллективе;</w:t>
      </w:r>
    </w:p>
    <w:p w14:paraId="2D4F05C2" w14:textId="77777777" w:rsidR="0078783E" w:rsidRPr="005912B5" w:rsidRDefault="00A237C5" w:rsidP="0078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http://www.psych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eya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статьи по различным направлениям психологии, как теоретического, так и прикладного характера.</w:t>
      </w:r>
    </w:p>
    <w:p w14:paraId="312F2988" w14:textId="4B9CAF87" w:rsidR="0078783E" w:rsidRDefault="0078783E" w:rsidP="0078783E">
      <w:pPr>
        <w:tabs>
          <w:tab w:val="left" w:pos="2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B74DF7A" w14:textId="79590664" w:rsidR="0078783E" w:rsidRPr="0078783E" w:rsidRDefault="0078783E" w:rsidP="0078783E">
      <w:pPr>
        <w:tabs>
          <w:tab w:val="left" w:pos="2640"/>
        </w:tabs>
        <w:rPr>
          <w:rFonts w:ascii="Times New Roman" w:eastAsia="Times New Roman" w:hAnsi="Times New Roman" w:cs="Times New Roman"/>
          <w:sz w:val="24"/>
          <w:szCs w:val="24"/>
        </w:rPr>
        <w:sectPr w:rsidR="0078783E" w:rsidRPr="0078783E">
          <w:pgSz w:w="11910" w:h="16840"/>
          <w:pgMar w:top="1420" w:right="740" w:bottom="28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2E9908" w14:textId="77777777" w:rsidR="005912B5" w:rsidRDefault="005912B5" w:rsidP="005912B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2FF5C" w14:textId="77777777" w:rsidR="0078783E" w:rsidRPr="005912B5" w:rsidRDefault="0078783E" w:rsidP="0078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B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489D4BBC" wp14:editId="556F576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495300" cy="2857500"/>
                <wp:effectExtent l="0" t="0" r="0" b="0"/>
                <wp:wrapSquare wrapText="bothSides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2857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F1FE5D" id="Прямоугольник 4" o:spid="_x0000_s1026" style="position:absolute;margin-left:0;margin-top:0;width:39pt;height:225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91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Тестирование.</w:t>
      </w:r>
    </w:p>
    <w:p w14:paraId="1CEB1FC0" w14:textId="77777777" w:rsidR="0078783E" w:rsidRPr="005912B5" w:rsidRDefault="00A237C5" w:rsidP="00787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http://demian.hobby.ru/tests/index.html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психологические тесты из книги "Что вы знаете и чего не знаете о себе и других". </w:t>
      </w:r>
    </w:p>
    <w:p w14:paraId="032DCC7D" w14:textId="77777777" w:rsidR="0078783E" w:rsidRPr="005912B5" w:rsidRDefault="00A237C5" w:rsidP="00787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http://www.imaton.spb.su/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психологической фирмы "Иматон". Реклама семинаров и методик. </w:t>
      </w:r>
    </w:p>
    <w:p w14:paraId="0F0A92AF" w14:textId="77777777" w:rsidR="0078783E" w:rsidRPr="005912B5" w:rsidRDefault="00A237C5" w:rsidP="00787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http://dll.botik.ru/educ/PSYCHOLOGY/welcome.ru.html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сайте личностные конструкты Келли. </w:t>
      </w:r>
    </w:p>
    <w:p w14:paraId="23A9EAB1" w14:textId="77777777" w:rsidR="0078783E" w:rsidRPr="005912B5" w:rsidRDefault="00A237C5" w:rsidP="00787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78783E" w:rsidRPr="005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http://agatests.testsbox.ru/</w:t>
        </w:r>
      </w:hyperlink>
      <w:r w:rsidR="0078783E" w:rsidRPr="005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психологических тестов. Тесты на этом сайте подходят скорее для самопознания, нежели для профессиональной психодиагностики. </w:t>
      </w:r>
    </w:p>
    <w:p w14:paraId="0842B856" w14:textId="77777777" w:rsidR="0078783E" w:rsidRDefault="0078783E" w:rsidP="007878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B85A92" w14:textId="77777777" w:rsidR="0078783E" w:rsidRDefault="0078783E" w:rsidP="007878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1E60CE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74E2B2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BDD78C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BA6945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D3AE3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2D2548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314723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A64B0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731D69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520623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D9C793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A4E0E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69968C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A64737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3C87C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2AC29C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0F03B2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DD232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D20C8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417680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BFE0AD" w14:textId="77777777" w:rsidR="0078783E" w:rsidRDefault="0078783E" w:rsidP="0078783E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635E0" w14:textId="026C1074" w:rsidR="0078783E" w:rsidRPr="005912B5" w:rsidRDefault="0078783E" w:rsidP="007878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14:paraId="7C3D9522" w14:textId="77777777" w:rsidR="0078783E" w:rsidRPr="005912B5" w:rsidRDefault="0078783E" w:rsidP="00787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2B5">
        <w:rPr>
          <w:rFonts w:ascii="Times New Roman" w:eastAsia="Calibri" w:hAnsi="Times New Roman" w:cs="Times New Roman"/>
          <w:b/>
          <w:sz w:val="24"/>
          <w:szCs w:val="24"/>
        </w:rPr>
        <w:t xml:space="preserve"> 2022-2023 учебный год</w:t>
      </w:r>
    </w:p>
    <w:p w14:paraId="618F337C" w14:textId="77777777" w:rsidR="0078783E" w:rsidRPr="005912B5" w:rsidRDefault="0078783E" w:rsidP="007878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12B5">
        <w:rPr>
          <w:rFonts w:ascii="Times New Roman" w:eastAsia="Calibri" w:hAnsi="Times New Roman" w:cs="Times New Roman"/>
          <w:sz w:val="24"/>
          <w:szCs w:val="24"/>
        </w:rPr>
        <w:t>Предмет__ ____________</w:t>
      </w:r>
    </w:p>
    <w:p w14:paraId="4DB6F8E2" w14:textId="77777777" w:rsidR="0078783E" w:rsidRPr="005912B5" w:rsidRDefault="0078783E" w:rsidP="007878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2B5">
        <w:rPr>
          <w:rFonts w:ascii="Times New Roman" w:eastAsia="Calibri" w:hAnsi="Times New Roman" w:cs="Times New Roman"/>
          <w:sz w:val="24"/>
          <w:szCs w:val="24"/>
        </w:rPr>
        <w:t>Класс _______________</w:t>
      </w:r>
    </w:p>
    <w:p w14:paraId="7F76D1F6" w14:textId="77777777" w:rsidR="0078783E" w:rsidRPr="005912B5" w:rsidRDefault="0078783E" w:rsidP="007878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2B5">
        <w:rPr>
          <w:rFonts w:ascii="Times New Roman" w:eastAsia="Calibri" w:hAnsi="Times New Roman" w:cs="Times New Roman"/>
          <w:sz w:val="24"/>
          <w:szCs w:val="24"/>
        </w:rPr>
        <w:t>Учитель __Махнова Н.Б.____________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7"/>
        <w:gridCol w:w="929"/>
        <w:gridCol w:w="1315"/>
        <w:gridCol w:w="2628"/>
        <w:gridCol w:w="837"/>
        <w:gridCol w:w="717"/>
        <w:gridCol w:w="1081"/>
        <w:gridCol w:w="1081"/>
      </w:tblGrid>
      <w:tr w:rsidR="0078783E" w:rsidRPr="005912B5" w14:paraId="5CCAD3C1" w14:textId="77777777" w:rsidTr="008E4403"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BEBC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№ урока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E939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 xml:space="preserve">Дата </w:t>
            </w:r>
          </w:p>
          <w:p w14:paraId="2EA5E8A7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прове</w:t>
            </w:r>
          </w:p>
          <w:p w14:paraId="2DDB2A4F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дения по плану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D1CB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Дата</w:t>
            </w:r>
          </w:p>
          <w:p w14:paraId="3D674252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 xml:space="preserve"> факти</w:t>
            </w:r>
          </w:p>
          <w:p w14:paraId="3D681B02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ческого прове</w:t>
            </w:r>
          </w:p>
          <w:p w14:paraId="5DE0DFAF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дения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331D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Тема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A0A5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D439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Причина корректи</w:t>
            </w:r>
          </w:p>
          <w:p w14:paraId="4AF47954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ровки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7791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Способ корректи</w:t>
            </w:r>
          </w:p>
          <w:p w14:paraId="5AFAA64E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ровки</w:t>
            </w:r>
          </w:p>
        </w:tc>
      </w:tr>
      <w:tr w:rsidR="0078783E" w:rsidRPr="005912B5" w14:paraId="10B4FAE9" w14:textId="77777777" w:rsidTr="008E4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6FA6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19A8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20AB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0368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AF7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план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0BEE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  <w:r w:rsidRPr="005912B5">
              <w:rPr>
                <w:rFonts w:ascii="Times New Roman" w:hAnsi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A060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4076" w14:textId="77777777" w:rsidR="0078783E" w:rsidRPr="005912B5" w:rsidRDefault="0078783E" w:rsidP="008E4403">
            <w:pPr>
              <w:rPr>
                <w:rFonts w:ascii="Times New Roman" w:hAnsi="Times New Roman"/>
              </w:rPr>
            </w:pPr>
          </w:p>
        </w:tc>
      </w:tr>
      <w:tr w:rsidR="0078783E" w:rsidRPr="005912B5" w14:paraId="1C042AAB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2DB" w14:textId="77777777" w:rsidR="0078783E" w:rsidRPr="005912B5" w:rsidRDefault="0078783E" w:rsidP="008E4403"/>
          <w:p w14:paraId="504AC69A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0E1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E6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341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C51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D1E3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FBA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961" w14:textId="77777777" w:rsidR="0078783E" w:rsidRPr="005912B5" w:rsidRDefault="0078783E" w:rsidP="008E4403"/>
        </w:tc>
      </w:tr>
      <w:tr w:rsidR="0078783E" w:rsidRPr="005912B5" w14:paraId="147F3297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A016" w14:textId="77777777" w:rsidR="0078783E" w:rsidRPr="005912B5" w:rsidRDefault="0078783E" w:rsidP="008E4403"/>
          <w:p w14:paraId="123B4E27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FB3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BF9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744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6A0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9C2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84F3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770" w14:textId="77777777" w:rsidR="0078783E" w:rsidRPr="005912B5" w:rsidRDefault="0078783E" w:rsidP="008E4403"/>
        </w:tc>
      </w:tr>
      <w:tr w:rsidR="0078783E" w:rsidRPr="005912B5" w14:paraId="7370001F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898" w14:textId="77777777" w:rsidR="0078783E" w:rsidRPr="005912B5" w:rsidRDefault="0078783E" w:rsidP="008E4403"/>
          <w:p w14:paraId="04B922D6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9B5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6E8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508A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414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B13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2D3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8A36" w14:textId="77777777" w:rsidR="0078783E" w:rsidRPr="005912B5" w:rsidRDefault="0078783E" w:rsidP="008E4403"/>
        </w:tc>
      </w:tr>
      <w:tr w:rsidR="0078783E" w:rsidRPr="005912B5" w14:paraId="053C9DC1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28B" w14:textId="77777777" w:rsidR="0078783E" w:rsidRPr="005912B5" w:rsidRDefault="0078783E" w:rsidP="008E4403"/>
          <w:p w14:paraId="61857CF2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092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704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7677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6D2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AD9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82B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B271" w14:textId="77777777" w:rsidR="0078783E" w:rsidRPr="005912B5" w:rsidRDefault="0078783E" w:rsidP="008E4403"/>
        </w:tc>
      </w:tr>
      <w:tr w:rsidR="0078783E" w:rsidRPr="005912B5" w14:paraId="7A319898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C9B" w14:textId="77777777" w:rsidR="0078783E" w:rsidRPr="005912B5" w:rsidRDefault="0078783E" w:rsidP="008E4403"/>
          <w:p w14:paraId="24908F39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7ED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99C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40C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A0D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876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8223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631" w14:textId="77777777" w:rsidR="0078783E" w:rsidRPr="005912B5" w:rsidRDefault="0078783E" w:rsidP="008E4403"/>
        </w:tc>
      </w:tr>
      <w:tr w:rsidR="0078783E" w:rsidRPr="005912B5" w14:paraId="395812BA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468" w14:textId="77777777" w:rsidR="0078783E" w:rsidRPr="005912B5" w:rsidRDefault="0078783E" w:rsidP="008E4403"/>
          <w:p w14:paraId="3B2816EB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6BF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AE8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9EA0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50BE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32A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971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CF5" w14:textId="77777777" w:rsidR="0078783E" w:rsidRPr="005912B5" w:rsidRDefault="0078783E" w:rsidP="008E4403"/>
        </w:tc>
      </w:tr>
      <w:tr w:rsidR="0078783E" w:rsidRPr="005912B5" w14:paraId="4A358A55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D9B" w14:textId="77777777" w:rsidR="0078783E" w:rsidRPr="005912B5" w:rsidRDefault="0078783E" w:rsidP="008E4403"/>
          <w:p w14:paraId="7F54D339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072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73B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8F9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0CB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ACC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FCA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D64" w14:textId="77777777" w:rsidR="0078783E" w:rsidRPr="005912B5" w:rsidRDefault="0078783E" w:rsidP="008E4403"/>
        </w:tc>
      </w:tr>
      <w:tr w:rsidR="0078783E" w:rsidRPr="005912B5" w14:paraId="3D9781CF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307" w14:textId="77777777" w:rsidR="0078783E" w:rsidRPr="005912B5" w:rsidRDefault="0078783E" w:rsidP="008E4403"/>
          <w:p w14:paraId="7FC8C657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DA7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ECA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D2B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6E5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4BA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CA0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3C9" w14:textId="77777777" w:rsidR="0078783E" w:rsidRPr="005912B5" w:rsidRDefault="0078783E" w:rsidP="008E4403"/>
        </w:tc>
      </w:tr>
      <w:tr w:rsidR="0078783E" w:rsidRPr="005912B5" w14:paraId="14CCB41C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A93A" w14:textId="77777777" w:rsidR="0078783E" w:rsidRPr="005912B5" w:rsidRDefault="0078783E" w:rsidP="008E4403"/>
          <w:p w14:paraId="6F781DC3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03E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4DA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915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2B5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FEA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F14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1C3" w14:textId="77777777" w:rsidR="0078783E" w:rsidRPr="005912B5" w:rsidRDefault="0078783E" w:rsidP="008E4403"/>
        </w:tc>
      </w:tr>
      <w:tr w:rsidR="0078783E" w:rsidRPr="005912B5" w14:paraId="5CAE44E0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77B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1BB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7AD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265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1C5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DAE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141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AAC" w14:textId="77777777" w:rsidR="0078783E" w:rsidRPr="005912B5" w:rsidRDefault="0078783E" w:rsidP="008E4403"/>
          <w:p w14:paraId="563F7D14" w14:textId="77777777" w:rsidR="0078783E" w:rsidRPr="005912B5" w:rsidRDefault="0078783E" w:rsidP="008E4403"/>
        </w:tc>
      </w:tr>
      <w:tr w:rsidR="0078783E" w:rsidRPr="005912B5" w14:paraId="6E992FE6" w14:textId="77777777" w:rsidTr="008E4403">
        <w:trPr>
          <w:trHeight w:val="37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2B3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108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5A2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4465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78A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298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CC6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601" w14:textId="77777777" w:rsidR="0078783E" w:rsidRPr="005912B5" w:rsidRDefault="0078783E" w:rsidP="008E4403"/>
          <w:p w14:paraId="03A51166" w14:textId="77777777" w:rsidR="0078783E" w:rsidRPr="005912B5" w:rsidRDefault="0078783E" w:rsidP="008E4403"/>
        </w:tc>
      </w:tr>
      <w:tr w:rsidR="0078783E" w:rsidRPr="005912B5" w14:paraId="7F93A4DE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D17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971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C5C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AFC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AA1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73D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8434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EF3" w14:textId="77777777" w:rsidR="0078783E" w:rsidRPr="005912B5" w:rsidRDefault="0078783E" w:rsidP="008E4403"/>
        </w:tc>
      </w:tr>
      <w:tr w:rsidR="0078783E" w:rsidRPr="005912B5" w14:paraId="6BEA4C0B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B9F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015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FFE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F5D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F53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A5D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B40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B71" w14:textId="77777777" w:rsidR="0078783E" w:rsidRPr="005912B5" w:rsidRDefault="0078783E" w:rsidP="008E4403"/>
        </w:tc>
      </w:tr>
      <w:tr w:rsidR="0078783E" w:rsidRPr="005912B5" w14:paraId="725ECE17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4B7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78F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978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3FE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81F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F6BB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2C3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0D5" w14:textId="77777777" w:rsidR="0078783E" w:rsidRPr="005912B5" w:rsidRDefault="0078783E" w:rsidP="008E4403"/>
        </w:tc>
      </w:tr>
      <w:tr w:rsidR="0078783E" w:rsidRPr="005912B5" w14:paraId="51DD9151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C28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617D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D2C6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205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5C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8844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888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EBF" w14:textId="77777777" w:rsidR="0078783E" w:rsidRPr="005912B5" w:rsidRDefault="0078783E" w:rsidP="008E4403"/>
        </w:tc>
      </w:tr>
      <w:tr w:rsidR="0078783E" w:rsidRPr="005912B5" w14:paraId="2AA84BE8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B0D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768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7C7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C59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EDE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1100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B7C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FC2" w14:textId="77777777" w:rsidR="0078783E" w:rsidRPr="005912B5" w:rsidRDefault="0078783E" w:rsidP="008E4403"/>
        </w:tc>
      </w:tr>
      <w:tr w:rsidR="0078783E" w:rsidRPr="005912B5" w14:paraId="2E568719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260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E1A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23F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CD2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747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11B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922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C68" w14:textId="77777777" w:rsidR="0078783E" w:rsidRPr="005912B5" w:rsidRDefault="0078783E" w:rsidP="008E4403"/>
        </w:tc>
      </w:tr>
      <w:tr w:rsidR="0078783E" w:rsidRPr="005912B5" w14:paraId="4B14700D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F17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A5B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F92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6D7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5CB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E7F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F5B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B25" w14:textId="77777777" w:rsidR="0078783E" w:rsidRPr="005912B5" w:rsidRDefault="0078783E" w:rsidP="008E4403"/>
        </w:tc>
      </w:tr>
      <w:tr w:rsidR="0078783E" w:rsidRPr="005912B5" w14:paraId="20F9C337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2BE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2ED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A42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1FDA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AEC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992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DE13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870" w14:textId="77777777" w:rsidR="0078783E" w:rsidRPr="005912B5" w:rsidRDefault="0078783E" w:rsidP="008E4403"/>
        </w:tc>
      </w:tr>
      <w:tr w:rsidR="0078783E" w:rsidRPr="005912B5" w14:paraId="53BC7256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8A4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E63E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A20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9AF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0EC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91D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CD09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165" w14:textId="77777777" w:rsidR="0078783E" w:rsidRPr="005912B5" w:rsidRDefault="0078783E" w:rsidP="008E4403"/>
        </w:tc>
      </w:tr>
      <w:tr w:rsidR="0078783E" w:rsidRPr="005912B5" w14:paraId="28CE7E99" w14:textId="77777777" w:rsidTr="008E440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47D" w14:textId="77777777" w:rsidR="0078783E" w:rsidRPr="005912B5" w:rsidRDefault="0078783E" w:rsidP="008E44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B27" w14:textId="77777777" w:rsidR="0078783E" w:rsidRPr="005912B5" w:rsidRDefault="0078783E" w:rsidP="008E440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7DF" w14:textId="77777777" w:rsidR="0078783E" w:rsidRPr="005912B5" w:rsidRDefault="0078783E" w:rsidP="008E440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B2E" w14:textId="77777777" w:rsidR="0078783E" w:rsidRPr="005912B5" w:rsidRDefault="0078783E" w:rsidP="008E440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AC9" w14:textId="77777777" w:rsidR="0078783E" w:rsidRPr="005912B5" w:rsidRDefault="0078783E" w:rsidP="008E4403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A7E6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C50" w14:textId="77777777" w:rsidR="0078783E" w:rsidRPr="005912B5" w:rsidRDefault="0078783E" w:rsidP="008E4403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944" w14:textId="77777777" w:rsidR="0078783E" w:rsidRPr="005912B5" w:rsidRDefault="0078783E" w:rsidP="008E4403"/>
        </w:tc>
      </w:tr>
    </w:tbl>
    <w:p w14:paraId="7780D01B" w14:textId="369DCB01" w:rsidR="0078783E" w:rsidRPr="005912B5" w:rsidRDefault="0078783E" w:rsidP="00970202">
      <w:pPr>
        <w:spacing w:after="0" w:line="276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912B5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</w:t>
      </w:r>
    </w:p>
    <w:p w14:paraId="4763ED3F" w14:textId="02A6813B" w:rsidR="0078783E" w:rsidRPr="0078783E" w:rsidRDefault="0078783E" w:rsidP="0078783E">
      <w:pPr>
        <w:rPr>
          <w:rFonts w:ascii="Times New Roman" w:eastAsia="Times New Roman" w:hAnsi="Times New Roman" w:cs="Times New Roman"/>
          <w:sz w:val="24"/>
          <w:szCs w:val="24"/>
        </w:rPr>
        <w:sectPr w:rsidR="0078783E" w:rsidRPr="0078783E">
          <w:pgSz w:w="11910" w:h="16840"/>
          <w:pgMar w:top="1040" w:right="740" w:bottom="280" w:left="1020" w:header="720" w:footer="720" w:gutter="0"/>
          <w:cols w:space="720"/>
        </w:sectPr>
      </w:pPr>
    </w:p>
    <w:p w14:paraId="3A0E94A2" w14:textId="77777777" w:rsidR="005912B5" w:rsidRDefault="005912B5" w:rsidP="005912B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47A86" w14:textId="77777777" w:rsidR="0078783E" w:rsidRPr="005912B5" w:rsidRDefault="0078783E" w:rsidP="0078783E">
      <w:pPr>
        <w:widowControl w:val="0"/>
        <w:autoSpaceDE w:val="0"/>
        <w:autoSpaceDN w:val="0"/>
        <w:spacing w:before="66" w:after="0" w:line="240" w:lineRule="auto"/>
        <w:ind w:right="112"/>
        <w:jc w:val="right"/>
        <w:rPr>
          <w:rFonts w:ascii="Times New Roman" w:eastAsia="Times New Roman" w:hAnsi="Times New Roman" w:cs="Times New Roman"/>
          <w:i/>
          <w:sz w:val="28"/>
        </w:rPr>
      </w:pPr>
      <w:r w:rsidRPr="005912B5">
        <w:rPr>
          <w:rFonts w:ascii="Times New Roman" w:eastAsia="Times New Roman" w:hAnsi="Times New Roman" w:cs="Times New Roman"/>
          <w:i/>
          <w:sz w:val="28"/>
        </w:rPr>
        <w:t>ПРИЛОЖЕНИЕ</w:t>
      </w:r>
    </w:p>
    <w:p w14:paraId="7C9D2385" w14:textId="77777777" w:rsidR="0078783E" w:rsidRPr="005912B5" w:rsidRDefault="0078783E" w:rsidP="007878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36"/>
          <w:szCs w:val="28"/>
        </w:rPr>
      </w:pPr>
    </w:p>
    <w:p w14:paraId="3368920A" w14:textId="77777777" w:rsidR="0078783E" w:rsidRPr="0078783E" w:rsidRDefault="0078783E" w:rsidP="0078783E">
      <w:pPr>
        <w:widowControl w:val="0"/>
        <w:autoSpaceDE w:val="0"/>
        <w:autoSpaceDN w:val="0"/>
        <w:spacing w:after="0" w:line="240" w:lineRule="auto"/>
        <w:ind w:right="3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83E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</w:t>
      </w:r>
      <w:r w:rsidRPr="007878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упражнений,</w:t>
      </w:r>
      <w:r w:rsidRPr="007878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используемых</w:t>
      </w:r>
      <w:r w:rsidRPr="007878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787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занятиях</w:t>
      </w:r>
      <w:r w:rsidRPr="00787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7878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</w:p>
    <w:p w14:paraId="4DB752B0" w14:textId="77777777" w:rsidR="0078783E" w:rsidRPr="0078783E" w:rsidRDefault="0078783E" w:rsidP="0078783E">
      <w:pPr>
        <w:widowControl w:val="0"/>
        <w:autoSpaceDE w:val="0"/>
        <w:autoSpaceDN w:val="0"/>
        <w:spacing w:before="51" w:after="0" w:line="240" w:lineRule="auto"/>
        <w:ind w:right="39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83E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hyperlink w:anchor="_bookmark0" w:history="1">
        <w:r w:rsidRPr="0078783E">
          <w:rPr>
            <w:rFonts w:ascii="Times New Roman" w:eastAsia="Times New Roman" w:hAnsi="Times New Roman" w:cs="Times New Roman"/>
            <w:i/>
            <w:sz w:val="24"/>
            <w:szCs w:val="24"/>
            <w:vertAlign w:val="superscript"/>
          </w:rPr>
          <w:t>1</w:t>
        </w:r>
      </w:hyperlink>
    </w:p>
    <w:p w14:paraId="0CEC079A" w14:textId="77777777" w:rsidR="0078783E" w:rsidRPr="0078783E" w:rsidRDefault="0078783E" w:rsidP="007878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EC545E" w14:textId="77777777" w:rsidR="0078783E" w:rsidRPr="0078783E" w:rsidRDefault="0078783E" w:rsidP="0078783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87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78783E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«Приветствие»</w:t>
      </w:r>
    </w:p>
    <w:p w14:paraId="666D878B" w14:textId="77777777" w:rsidR="0078783E" w:rsidRPr="0078783E" w:rsidRDefault="0078783E" w:rsidP="0078783E">
      <w:pPr>
        <w:widowControl w:val="0"/>
        <w:autoSpaceDE w:val="0"/>
        <w:autoSpaceDN w:val="0"/>
        <w:spacing w:before="160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3E"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  <w:r w:rsidRPr="0078783E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8783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Pr="007878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поговорить</w:t>
      </w:r>
      <w:r w:rsidRPr="007878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78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7878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78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8783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878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78783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приветствуют</w:t>
      </w:r>
      <w:r w:rsidRPr="0078783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7878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7878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>люди.</w:t>
      </w:r>
      <w:r w:rsidRPr="007878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>Кто</w:t>
      </w:r>
      <w:r w:rsidRPr="0078783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7878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>вас</w:t>
      </w:r>
      <w:r w:rsidRPr="007878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7878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Pr="007878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типичное</w:t>
      </w:r>
      <w:r w:rsidRPr="0078783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русское</w:t>
      </w:r>
      <w:r w:rsidRPr="0078783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рукопожатие?</w:t>
      </w:r>
      <w:r w:rsidRPr="0078783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783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8783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7878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другой способ</w:t>
      </w:r>
      <w:r w:rsidRPr="007878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подавать</w:t>
      </w:r>
      <w:r w:rsidRPr="007878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руку при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встрече?</w:t>
      </w:r>
    </w:p>
    <w:p w14:paraId="12F5C0D5" w14:textId="77777777" w:rsidR="0078783E" w:rsidRPr="0078783E" w:rsidRDefault="0078783E" w:rsidP="0078783E">
      <w:pPr>
        <w:widowControl w:val="0"/>
        <w:autoSpaceDE w:val="0"/>
        <w:autoSpaceDN w:val="0"/>
        <w:spacing w:before="1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3E">
        <w:rPr>
          <w:rFonts w:ascii="Times New Roman" w:eastAsia="Times New Roman" w:hAnsi="Times New Roman" w:cs="Times New Roman"/>
          <w:sz w:val="24"/>
          <w:szCs w:val="24"/>
        </w:rPr>
        <w:t>Попросите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рукопожатий.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r w:rsidRPr="007878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бывает</w:t>
      </w:r>
      <w:r w:rsidRPr="007878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78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878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7878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Pr="007878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878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этом.</w:t>
      </w:r>
      <w:r w:rsidRPr="007878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7878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подают</w:t>
      </w:r>
      <w:r w:rsidRPr="007878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вялую,</w:t>
      </w:r>
      <w:r w:rsidRPr="0078783E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безжизненную</w:t>
      </w:r>
      <w:r w:rsidRPr="007878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руку,</w:t>
      </w:r>
      <w:r w:rsidRPr="007878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жмут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руку изо всех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сил,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и так</w:t>
      </w:r>
      <w:r w:rsidRPr="007878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далее.</w:t>
      </w:r>
    </w:p>
    <w:p w14:paraId="78F35CFA" w14:textId="77777777" w:rsidR="0078783E" w:rsidRPr="0078783E" w:rsidRDefault="0078783E" w:rsidP="0078783E">
      <w:pPr>
        <w:widowControl w:val="0"/>
        <w:autoSpaceDE w:val="0"/>
        <w:autoSpaceDN w:val="0"/>
        <w:spacing w:before="1" w:after="0" w:line="36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3E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7878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хочется,</w:t>
      </w:r>
      <w:r w:rsidRPr="007878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7878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878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Pr="007878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придумали</w:t>
      </w:r>
      <w:r w:rsidRPr="007878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смешное</w:t>
      </w:r>
      <w:r w:rsidRPr="007878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приветствие,</w:t>
      </w:r>
      <w:r w:rsidRPr="007878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878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78783E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будем использовать в ближайшее время. Это рукопожатие должно стать своего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7878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отличительным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знаком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нашей группы.</w:t>
      </w:r>
    </w:p>
    <w:p w14:paraId="2B42EC77" w14:textId="77777777" w:rsidR="0078783E" w:rsidRPr="0078783E" w:rsidRDefault="0078783E" w:rsidP="0078783E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3E">
        <w:rPr>
          <w:rFonts w:ascii="Times New Roman" w:eastAsia="Times New Roman" w:hAnsi="Times New Roman" w:cs="Times New Roman"/>
          <w:sz w:val="24"/>
          <w:szCs w:val="24"/>
        </w:rPr>
        <w:t>Сначала выберите себе партнера. Вам предоставляется три минуты, чтобы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изобрести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новый,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необычный,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рукопожатия. Это приветствие должно быть достаточно простым, чтобы мы все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легко смогли его запомнить, но при этом достаточно смешным, чтобы нам было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весело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пожимать</w:t>
      </w:r>
      <w:r w:rsidRPr="007878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Pr="007878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7878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именно таким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способом.</w:t>
      </w:r>
    </w:p>
    <w:p w14:paraId="41765EA2" w14:textId="77777777" w:rsidR="0078783E" w:rsidRPr="0078783E" w:rsidRDefault="0078783E" w:rsidP="0078783E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83E">
        <w:rPr>
          <w:rFonts w:ascii="Times New Roman" w:eastAsia="Times New Roman" w:hAnsi="Times New Roman" w:cs="Times New Roman"/>
          <w:sz w:val="24"/>
          <w:szCs w:val="24"/>
        </w:rPr>
        <w:t>Пока дети выполняют это задание, напишите на отдельных бумажках имена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пары,</w:t>
      </w:r>
      <w:r w:rsidRPr="007878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сложите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записки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какую-нибудь</w:t>
      </w:r>
      <w:r w:rsidRPr="007878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коробочку или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шапку</w:t>
      </w:r>
      <w:r w:rsidRPr="0078783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51938AD" w14:textId="5A3E44A8" w:rsidR="0078783E" w:rsidRDefault="0078783E" w:rsidP="0078783E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83E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пусть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пара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покажет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придуманное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ею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приветствие.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необходимо выбрать то рукопожатие, которое мы будем с вами использовать на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следующей неделе. У меня есть жребии. Один из вас должен вытянуть бумажку с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именами той пары, чье приветствие мы сейчас и выберем. После жребия эта пара</w:t>
      </w:r>
      <w:r w:rsidRPr="007878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7878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7878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покажет</w:t>
      </w:r>
      <w:r w:rsidRPr="007878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7878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7878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рукопожатие,</w:t>
      </w:r>
      <w:r w:rsidRPr="007878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7878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смогли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878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787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783E">
        <w:rPr>
          <w:rFonts w:ascii="Times New Roman" w:eastAsia="Times New Roman" w:hAnsi="Times New Roman" w:cs="Times New Roman"/>
          <w:sz w:val="24"/>
          <w:szCs w:val="24"/>
        </w:rPr>
        <w:t>запомнить.</w:t>
      </w:r>
    </w:p>
    <w:p w14:paraId="32968E9A" w14:textId="77777777" w:rsidR="0059598A" w:rsidRPr="0059598A" w:rsidRDefault="0059598A" w:rsidP="0059598A">
      <w:pPr>
        <w:widowControl w:val="0"/>
        <w:autoSpaceDE w:val="0"/>
        <w:autoSpaceDN w:val="0"/>
        <w:spacing w:before="74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неделе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напоминайте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смешном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приветствии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предоставляйте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примерно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полминуты,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одноклассников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поздороваться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другом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выбранным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рукопожатием.</w:t>
      </w:r>
    </w:p>
    <w:p w14:paraId="54E97B17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Выбранное приветствие можно сделать ритуалом начала занятий. Это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поможет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детям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переключаться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особую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атмосферу,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которая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присуща</w:t>
      </w:r>
      <w:r w:rsidRPr="0059598A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групповым</w:t>
      </w:r>
      <w:r w:rsidRPr="0059598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занятиям.</w:t>
      </w:r>
    </w:p>
    <w:p w14:paraId="1C2416B2" w14:textId="77777777" w:rsidR="0059598A" w:rsidRPr="0059598A" w:rsidRDefault="0059598A" w:rsidP="0059598A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«Паутина»</w:t>
      </w:r>
    </w:p>
    <w:p w14:paraId="2F876F60" w14:textId="77777777" w:rsidR="0059598A" w:rsidRPr="0059598A" w:rsidRDefault="0059598A" w:rsidP="0059598A">
      <w:pPr>
        <w:widowControl w:val="0"/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Материалы:</w:t>
      </w:r>
      <w:r w:rsidRPr="005959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Клубок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ниток.</w:t>
      </w:r>
    </w:p>
    <w:p w14:paraId="79C87F00" w14:textId="77777777" w:rsidR="0059598A" w:rsidRPr="0059598A" w:rsidRDefault="0059598A" w:rsidP="0059598A">
      <w:pPr>
        <w:widowControl w:val="0"/>
        <w:autoSpaceDE w:val="0"/>
        <w:autoSpaceDN w:val="0"/>
        <w:spacing w:before="162"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Инструкция: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Сядьте, пожалуйста, в один большой круг. Давайте познакомимся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поближе. У каждого из вас сейчас есть возможность сообщить нам свое имя и что-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нибудь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себе.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кто-нибудь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захочет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 у него лучше всего получается, или о том, чем он любит заниматься в свое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время.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минута,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подумать,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lastRenderedPageBreak/>
        <w:t>хотите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себе.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(Возьмите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клубок в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руки и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начните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игру сами.)</w:t>
      </w:r>
    </w:p>
    <w:p w14:paraId="1BBD2DFF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Например, меня зовут Ольга Васильевна, и я очень люблю петь. (Зажмите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свободный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нити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крепко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руке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киньте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клубок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ребенку,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сидящему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напротив.)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хочешь,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можешь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назвать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что-нибудь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 себе. Если ты ничего не хочешь говорить, то можешь просто взять нить в руку, а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клубок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перебросить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следующему.</w:t>
      </w:r>
    </w:p>
    <w:p w14:paraId="439A4104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клубок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передается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дальше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дальше,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пока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окажутся частью одной постепенно разрастающейся паутины. Затем поговорите с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всем,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сплоченности.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Спросите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их:</w:t>
      </w:r>
    </w:p>
    <w:p w14:paraId="0FBD04D5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«Как вы думаете, почему мы составили такую паутину?» После этого разговора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снова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распустить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паутину.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возвращать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клубок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предыдущему,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называя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пересказывая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 себе.</w:t>
      </w:r>
    </w:p>
    <w:p w14:paraId="5090EE7D" w14:textId="76D740BE" w:rsidR="0059598A" w:rsidRPr="0059598A" w:rsidRDefault="0059598A" w:rsidP="0059598A">
      <w:pPr>
        <w:widowControl w:val="0"/>
        <w:autoSpaceDE w:val="0"/>
        <w:autoSpaceDN w:val="0"/>
        <w:spacing w:before="74" w:after="0" w:line="362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пор,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пока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клубок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вернется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обратно.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Возможно,</w:t>
      </w:r>
      <w:r w:rsidRPr="005959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5959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нить</w:t>
      </w:r>
      <w:r w:rsidRPr="005959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59598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запутываться</w:t>
      </w:r>
      <w:r w:rsidRPr="0059598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9598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попытке</w:t>
      </w:r>
      <w:r w:rsidRPr="005959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распустить</w:t>
      </w:r>
      <w:r w:rsidRPr="005959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паутину.</w:t>
      </w:r>
      <w:r w:rsidRPr="0059598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 таких случаях можно с юмором прокомментировать ситуацию, сказав, что члены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тесно «связаны между собой».</w:t>
      </w:r>
    </w:p>
    <w:p w14:paraId="631A028E" w14:textId="77777777" w:rsidR="0059598A" w:rsidRPr="0059598A" w:rsidRDefault="0059598A" w:rsidP="0059598A">
      <w:pPr>
        <w:widowControl w:val="0"/>
        <w:autoSpaceDE w:val="0"/>
        <w:autoSpaceDN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«Введение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правил»</w:t>
      </w:r>
    </w:p>
    <w:p w14:paraId="77E0F6EC" w14:textId="77777777" w:rsidR="0059598A" w:rsidRPr="0059598A" w:rsidRDefault="0059598A" w:rsidP="0059598A">
      <w:pPr>
        <w:widowControl w:val="0"/>
        <w:autoSpaceDE w:val="0"/>
        <w:autoSpaceDN w:val="0"/>
        <w:spacing w:before="161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Инструкция: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Ведущий объясняет участникам, что для успешной работы в группе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придерживаться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правил: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добровольности,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конфиденциальности,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уважении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другу.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участников, создают такую обстановку, что каждый может откровенно высказать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мнение.</w:t>
      </w:r>
    </w:p>
    <w:p w14:paraId="0C6DA6CF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Примеры правил: 1) уважать друг друга; 2) не перебивать говорящего; 3)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говорить по одному (для этого можно ввести специальную игрушку, у кого она в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руках, тот и говорит); 4) не драться; 5) не кричать; 6) не передавать другим то, что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доверяют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другу участники группы.</w:t>
      </w:r>
    </w:p>
    <w:p w14:paraId="65A51C67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предлагаются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принимаются,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одобряет большинство. Затем принятые правила записываются на большом листе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висеть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видном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ними.</w:t>
      </w:r>
    </w:p>
    <w:p w14:paraId="0A3F8705" w14:textId="77777777" w:rsidR="0059598A" w:rsidRPr="0059598A" w:rsidRDefault="0059598A" w:rsidP="0059598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«Окраска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настроения»</w:t>
      </w:r>
    </w:p>
    <w:p w14:paraId="422B7800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Материалы:</w:t>
      </w:r>
      <w:r w:rsidRPr="0059598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Ватман,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фломастеры.</w:t>
      </w:r>
    </w:p>
    <w:p w14:paraId="18A75FC9" w14:textId="77777777" w:rsidR="0059598A" w:rsidRPr="0059598A" w:rsidRDefault="0059598A" w:rsidP="0059598A">
      <w:pPr>
        <w:widowControl w:val="0"/>
        <w:autoSpaceDE w:val="0"/>
        <w:autoSpaceDN w:val="0"/>
        <w:spacing w:before="163"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Инструкция: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Ребята, давайте создадим нашу с вами традицию. В начале и в конце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отмечать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ватмане.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Раскрасьте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квадратик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напротив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вашего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цветом,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вашему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настроению.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Начнем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сегодняшнего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дня.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хочет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начать?</w:t>
      </w:r>
    </w:p>
    <w:p w14:paraId="681255F1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Ведущему</w:t>
      </w:r>
      <w:r w:rsidRPr="0059598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необходимо</w:t>
      </w:r>
      <w:r w:rsidRPr="0059598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объяснить</w:t>
      </w:r>
      <w:r w:rsidRPr="0059598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участникам,</w:t>
      </w:r>
      <w:r w:rsidRPr="0059598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ритуалы</w:t>
      </w:r>
      <w:r w:rsidRPr="0059598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обозначают</w:t>
      </w:r>
      <w:r w:rsidRPr="0059598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начало</w:t>
      </w:r>
      <w:r w:rsidRPr="0059598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конец</w:t>
      </w:r>
      <w:r w:rsidRPr="005959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занятий,</w:t>
      </w:r>
      <w:r w:rsidRPr="005959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внутри</w:t>
      </w:r>
      <w:r w:rsidRPr="005959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которых</w:t>
      </w:r>
      <w:r w:rsidRPr="005959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действуют</w:t>
      </w:r>
      <w:r w:rsidRPr="0059598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специально</w:t>
      </w:r>
      <w:r w:rsidRPr="005959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придуманные</w:t>
      </w:r>
      <w:r w:rsidRPr="0059598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правила.</w:t>
      </w:r>
    </w:p>
    <w:p w14:paraId="2277FA09" w14:textId="77777777" w:rsidR="0059598A" w:rsidRPr="0059598A" w:rsidRDefault="0059598A" w:rsidP="0059598A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«Превратись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животное»</w:t>
      </w:r>
    </w:p>
    <w:p w14:paraId="6FBFEBEE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загадать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пластически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изобразить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какое-нибудь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животное,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отгадывают,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животное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изображается.</w:t>
      </w:r>
    </w:p>
    <w:p w14:paraId="04F4C7E0" w14:textId="77777777" w:rsidR="0059598A" w:rsidRPr="0059598A" w:rsidRDefault="0059598A" w:rsidP="0059598A">
      <w:pPr>
        <w:widowControl w:val="0"/>
        <w:autoSpaceDE w:val="0"/>
        <w:autoSpaceDN w:val="0"/>
        <w:spacing w:before="74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«Что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люблю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делать»</w:t>
      </w:r>
    </w:p>
    <w:p w14:paraId="3DA4965F" w14:textId="77777777" w:rsidR="0059598A" w:rsidRPr="0059598A" w:rsidRDefault="0059598A" w:rsidP="0059598A">
      <w:pPr>
        <w:widowControl w:val="0"/>
        <w:autoSpaceDE w:val="0"/>
        <w:autoSpaceDN w:val="0"/>
        <w:spacing w:before="163"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Инструкция:</w:t>
      </w:r>
      <w:r w:rsidRPr="0059598A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узнать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друга.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выберет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что-то,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59598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делать,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начнет</w:t>
      </w:r>
      <w:r w:rsidRPr="0059598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показывать</w:t>
      </w:r>
      <w:r w:rsidRPr="0059598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это.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смотрят</w:t>
      </w:r>
      <w:r w:rsidRPr="0059598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пытаются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угадать,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хочет</w:t>
      </w:r>
      <w:r w:rsidRPr="0059598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59598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сказать,</w:t>
      </w:r>
      <w:r w:rsidRPr="0059598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595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говорят.</w:t>
      </w:r>
      <w:r w:rsidRPr="0059598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9598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595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выступающий</w:t>
      </w:r>
      <w:r w:rsidRPr="00595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закончит</w:t>
      </w:r>
      <w:r w:rsidRPr="0059598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поблагодарит</w:t>
      </w:r>
      <w:r w:rsidRPr="0059598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59598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внимание,</w:t>
      </w:r>
      <w:r w:rsidRPr="0059598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59598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начнем</w:t>
      </w:r>
      <w:r w:rsidRPr="0059598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59598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догадки.</w:t>
      </w:r>
      <w:r w:rsidRPr="0059598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59598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выскажутся,</w:t>
      </w:r>
      <w:r w:rsidRPr="0059598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выступавший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скажет нам, кто был прав. Дальше будет выступать следующий. Давайте начну я.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i/>
          <w:sz w:val="24"/>
          <w:szCs w:val="24"/>
        </w:rPr>
        <w:t>«Мы</w:t>
      </w:r>
      <w:r w:rsidRPr="0059598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i/>
          <w:sz w:val="24"/>
          <w:szCs w:val="24"/>
        </w:rPr>
        <w:t>чем-то похожи»</w:t>
      </w:r>
    </w:p>
    <w:p w14:paraId="6E29849D" w14:textId="77777777" w:rsidR="0059598A" w:rsidRPr="0059598A" w:rsidRDefault="0059598A" w:rsidP="0059598A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Материалы:</w:t>
      </w:r>
      <w:r w:rsidRPr="005959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карандаш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ребенку.</w:t>
      </w:r>
    </w:p>
    <w:p w14:paraId="49D16D86" w14:textId="77777777" w:rsidR="0059598A" w:rsidRPr="0059598A" w:rsidRDefault="0059598A" w:rsidP="0059598A">
      <w:pPr>
        <w:widowControl w:val="0"/>
        <w:autoSpaceDE w:val="0"/>
        <w:autoSpaceDN w:val="0"/>
        <w:spacing w:before="163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Разбейтесь,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пожалуйста,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четверки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пятерки.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Пусть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группа сядет и составит список того, что объединяет ее членов. В этом списке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можно написать, например: «У каждого из нас есть сестра.», «У каждого из нас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есть мягкая игрушка.», «Любимый цвет каждого из нас — синий.», «У каждого из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мама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ходит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работу.»,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любим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макароны.»,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выносим, когда кто-нибудь ябедничает», «В каникулы мы все любим ездить на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море.» и так далее. У вас есть пятнадцать минут. Победит та команда, которая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найдет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запишет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наибольшее количество общих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черт.</w:t>
      </w:r>
    </w:p>
    <w:p w14:paraId="02639C81" w14:textId="77777777" w:rsidR="0059598A" w:rsidRPr="0059598A" w:rsidRDefault="0059598A" w:rsidP="0059598A">
      <w:pPr>
        <w:widowControl w:val="0"/>
        <w:autoSpaceDE w:val="0"/>
        <w:autoSpaceDN w:val="0"/>
        <w:spacing w:after="0" w:line="320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«Распускающийся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бутон»</w:t>
      </w:r>
    </w:p>
    <w:p w14:paraId="4277A6C7" w14:textId="77777777" w:rsidR="0059598A" w:rsidRPr="0059598A" w:rsidRDefault="0059598A" w:rsidP="0059598A">
      <w:pPr>
        <w:widowControl w:val="0"/>
        <w:autoSpaceDE w:val="0"/>
        <w:autoSpaceDN w:val="0"/>
        <w:spacing w:before="163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Инструкция: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Разбейтесь на группы по пять человек. Сядьте в круг на полу 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возьмитесь</w:t>
      </w:r>
      <w:r w:rsidRPr="0059598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руки.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Постарайтесь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встать,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отпуская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рук.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обсудить,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стоять,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эту задачу.</w:t>
      </w:r>
    </w:p>
    <w:p w14:paraId="0345F6B1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После того как одна из групп выполнит задачу и встанет на ноги, начнется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вторая часть этой игры. Каждая группа превратится в расцветающий бутон. Для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отклоняться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крепко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держа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руки.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важно,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хорошо сбалансирована.</w:t>
      </w:r>
    </w:p>
    <w:p w14:paraId="2E1598FA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Когда вся группа справится с этой задачей, можно попробовать составить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бутоны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большего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размера,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добавляя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каждую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пятерку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ребенку.</w:t>
      </w:r>
    </w:p>
    <w:p w14:paraId="3219EDCC" w14:textId="77777777" w:rsidR="0059598A" w:rsidRPr="0059598A" w:rsidRDefault="0059598A" w:rsidP="0059598A">
      <w:pPr>
        <w:widowControl w:val="0"/>
        <w:autoSpaceDE w:val="0"/>
        <w:autoSpaceDN w:val="0"/>
        <w:spacing w:before="7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«Скульптор»</w:t>
      </w:r>
    </w:p>
    <w:p w14:paraId="27C48ADF" w14:textId="77777777" w:rsidR="0059598A" w:rsidRPr="0059598A" w:rsidRDefault="0059598A" w:rsidP="0059598A">
      <w:pPr>
        <w:widowControl w:val="0"/>
        <w:autoSpaceDE w:val="0"/>
        <w:autoSpaceDN w:val="0"/>
        <w:spacing w:before="163" w:after="0" w:line="36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Инструкция:</w:t>
      </w:r>
      <w:r w:rsidRPr="0059598A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Разойдитесь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комнате,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куда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хочет.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поиграть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 вами в игру, которая называется «Скульптор». Я буду вам называть чувство, 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ваша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задача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—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изобразить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телом.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попробуем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изобразить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любопытство. Начнем с лица. Какое у вас бывает лицо, когда что-то будит в вас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любопытство?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вашим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лбом?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Видели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вы,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что-то заинтересовало, чуть-чуть приоткрывает рот? А что происходит с вашими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руками? Как вы держите голову? А ноги? Не хотели бы вы приподняться? У вас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минута для того, чтобы изобразить любопытство (своим лицом и телом). Потом 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обойду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всех,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рассмотреть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интересные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фигуры.</w:t>
      </w:r>
    </w:p>
    <w:p w14:paraId="3A1045BC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Вы можете помочь отдельным детям найти подходящие экспрессивные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жесты,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например,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можете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подсказать: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«Покажи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мне,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твои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руки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любопытные»</w:t>
      </w:r>
      <w:r w:rsidRPr="005959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 т.д.</w:t>
      </w:r>
    </w:p>
    <w:p w14:paraId="21B76C5E" w14:textId="19551293" w:rsidR="0059598A" w:rsidRPr="0059598A" w:rsidRDefault="0059598A" w:rsidP="00BA2531">
      <w:pPr>
        <w:widowControl w:val="0"/>
        <w:autoSpaceDE w:val="0"/>
        <w:autoSpaceDN w:val="0"/>
        <w:spacing w:before="1"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Теперь перейдем к следующему чувству. Расслабьтесь, встряхните руками и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ногами.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покажите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усталого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Выразите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усталость.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Сделайте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усталое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lastRenderedPageBreak/>
        <w:t>усталые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руки,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ноги,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усталую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голову.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Учтите,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BA2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«статуя»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стоять,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сидеть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лежать.</w:t>
      </w:r>
    </w:p>
    <w:p w14:paraId="14C5143D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360" w:lineRule="auto"/>
        <w:ind w:right="1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Потом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дайте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детям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подобным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образом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выразить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несколько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обычных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повседневных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чувств,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используя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главные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части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тела.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Постепенно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ухватят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метод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заметят,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чувство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можно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выражать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очень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многими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частями своего тела. Основные чувства, которые вы можете предложить —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радость, ярость, страх, нежность. Если вы чувствуете, что дети поняли идею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игры,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можно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детям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самим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назвать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чувства,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которые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хотелось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бы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изобразить.</w:t>
      </w:r>
    </w:p>
    <w:p w14:paraId="67A62394" w14:textId="77777777" w:rsidR="0059598A" w:rsidRPr="0059598A" w:rsidRDefault="0059598A" w:rsidP="0059598A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«Многоликость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чувств»</w:t>
      </w:r>
    </w:p>
    <w:p w14:paraId="6BAFC02D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362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Материалы: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Каждому ребенку понадобится иллюстрированный журнал, бумага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рисования,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клейкая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лента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 карандаши.</w:t>
      </w:r>
    </w:p>
    <w:p w14:paraId="506C6F44" w14:textId="33D01135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Инструкция:</w:t>
      </w:r>
      <w:r w:rsidR="00970202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посмотрим,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выразить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лица и тела. Пролистайте журнал и найдите картинку, изображающую человека,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заинтересует.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Вырежьте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приклейте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бумагу.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минут.)</w:t>
      </w:r>
    </w:p>
    <w:p w14:paraId="202BAF9D" w14:textId="77777777" w:rsidR="0059598A" w:rsidRPr="0059598A" w:rsidRDefault="0059598A" w:rsidP="0059598A">
      <w:pPr>
        <w:widowControl w:val="0"/>
        <w:autoSpaceDE w:val="0"/>
        <w:autoSpaceDN w:val="0"/>
        <w:spacing w:before="74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Теперь внимательно изучите картинку и рассмотрите лицо человека. Каким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образом это лицо выражает грусть или радость, любопытство или скуку? Затем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рассмотрите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позу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человека: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держит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голову,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делает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руками,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ногами,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телом?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выражает?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Напишите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картинкой,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испытывает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изображенный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ней человек.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(10 минут.)</w:t>
      </w:r>
    </w:p>
    <w:p w14:paraId="46FCDD05" w14:textId="77777777" w:rsidR="0059598A" w:rsidRPr="0059598A" w:rsidRDefault="0059598A" w:rsidP="0059598A">
      <w:pPr>
        <w:widowControl w:val="0"/>
        <w:autoSpaceDE w:val="0"/>
        <w:autoSpaceDN w:val="0"/>
        <w:spacing w:before="2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Выберите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какое-нибудь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чувство,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интересно,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нарисуйте человека, испытывающего это чувство. Вы можете найти себе образец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придумать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что-нибудь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сами.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страшно,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ваша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картинка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красива;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главное, чтобы было показано, как лицом и телом выражается это чувство. (5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минут.)</w:t>
      </w:r>
    </w:p>
    <w:p w14:paraId="6DB7F17D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Подумайте, пожалуйста, что вы ощущаете, когда испытываете это чувство: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 изменяется ваше лицо? Как вы дышите? В каком состоянии находятся ваши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мышцы? Что вы ощущаете в теле? Какие движения вы делаете при этом? Какие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мысли или образы приходят вам в голову, когда вами овладевает это чувство? Что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хочется сделать,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 испытываете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чувство?</w:t>
      </w:r>
    </w:p>
    <w:p w14:paraId="44B83F19" w14:textId="77777777" w:rsidR="0059598A" w:rsidRPr="0059598A" w:rsidRDefault="0059598A" w:rsidP="0059598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Опишите,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справляетесь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чувством.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минут).</w:t>
      </w:r>
    </w:p>
    <w:p w14:paraId="6B597121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Теперь приклейте это описание под вашу картинку. Разойдитесь по тройкам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 покажите друг другу свою работу. Спросите, что переживают другие, когда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выбранное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вами чувство.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(10 минут.)</w:t>
      </w:r>
    </w:p>
    <w:p w14:paraId="6155F107" w14:textId="77777777" w:rsidR="0059598A" w:rsidRPr="0059598A" w:rsidRDefault="0059598A" w:rsidP="0059598A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«Создание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альбома»</w:t>
      </w:r>
    </w:p>
    <w:p w14:paraId="390C8511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Составьте</w:t>
      </w:r>
      <w:r w:rsidRPr="0059598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59598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9598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9598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эскизов</w:t>
      </w:r>
      <w:r w:rsidRPr="0059598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598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текстами</w:t>
      </w:r>
      <w:r w:rsidRPr="0059598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59598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альбом.</w:t>
      </w:r>
      <w:r w:rsidRPr="00595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Дайте</w:t>
      </w:r>
      <w:r w:rsidRPr="0059598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59598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рассмотреть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картинки.</w:t>
      </w:r>
    </w:p>
    <w:p w14:paraId="3059A9C1" w14:textId="77777777" w:rsidR="0059598A" w:rsidRPr="0059598A" w:rsidRDefault="0059598A" w:rsidP="0059598A">
      <w:pPr>
        <w:widowControl w:val="0"/>
        <w:autoSpaceDE w:val="0"/>
        <w:autoSpaceDN w:val="0"/>
        <w:spacing w:before="2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«Закончи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предложение</w:t>
      </w:r>
      <w:r w:rsidRPr="0059598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</w:p>
    <w:p w14:paraId="7AD21D03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  <w:r w:rsidRPr="0059598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шести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чувствам:</w:t>
      </w:r>
    </w:p>
    <w:p w14:paraId="69AFFC5D" w14:textId="77777777" w:rsidR="0059598A" w:rsidRPr="0059598A" w:rsidRDefault="0059598A" w:rsidP="0059598A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«Радость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когда…»</w:t>
      </w:r>
    </w:p>
    <w:p w14:paraId="1F717ACA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lastRenderedPageBreak/>
        <w:t>«Печаль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когда…»</w:t>
      </w:r>
    </w:p>
    <w:p w14:paraId="5F806CA6" w14:textId="77777777" w:rsidR="0059598A" w:rsidRPr="0059598A" w:rsidRDefault="0059598A" w:rsidP="0059598A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«Страх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когда…»</w:t>
      </w:r>
    </w:p>
    <w:p w14:paraId="5CD51144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«Гнев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когда…»</w:t>
      </w:r>
    </w:p>
    <w:p w14:paraId="75044C4B" w14:textId="77777777" w:rsidR="0059598A" w:rsidRPr="0059598A" w:rsidRDefault="0059598A" w:rsidP="0059598A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«Обида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когда…»</w:t>
      </w:r>
    </w:p>
    <w:p w14:paraId="40EFDD58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«Стыд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когда…»</w:t>
      </w:r>
    </w:p>
    <w:p w14:paraId="55008779" w14:textId="77777777" w:rsidR="0059598A" w:rsidRPr="0059598A" w:rsidRDefault="0059598A" w:rsidP="0059598A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удачные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записывает.</w:t>
      </w:r>
    </w:p>
    <w:p w14:paraId="105A2346" w14:textId="77777777" w:rsidR="0059598A" w:rsidRPr="0059598A" w:rsidRDefault="0059598A" w:rsidP="0059598A">
      <w:pPr>
        <w:widowControl w:val="0"/>
        <w:autoSpaceDE w:val="0"/>
        <w:autoSpaceDN w:val="0"/>
        <w:spacing w:before="16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«Передай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маску»</w:t>
      </w:r>
    </w:p>
    <w:p w14:paraId="6D07E0A3" w14:textId="77777777" w:rsidR="0059598A" w:rsidRPr="0059598A" w:rsidRDefault="0059598A" w:rsidP="0059598A">
      <w:pPr>
        <w:widowControl w:val="0"/>
        <w:autoSpaceDE w:val="0"/>
        <w:autoSpaceDN w:val="0"/>
        <w:spacing w:before="161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Инструкция: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Сядьте, пожалуйста, в один большой круг. Посмотрите все на меня,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чтобы видеть, что я делаю. Я пытаюсь придать своему лицу особое выражение,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такое.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секунд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зафиксируйте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какое-то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>выражение.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>Медленно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>поверните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>голову,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>чтобы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>всех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59598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>появилась</w:t>
      </w:r>
      <w:r w:rsidRPr="0059598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возможность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увидеть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59598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вашего</w:t>
      </w:r>
      <w:r w:rsidRPr="0059598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лица.)</w:t>
      </w:r>
    </w:p>
    <w:p w14:paraId="0CA9CAB7" w14:textId="41040050" w:rsidR="0059598A" w:rsidRPr="00BA2531" w:rsidRDefault="0059598A" w:rsidP="00BA2531">
      <w:pPr>
        <w:widowControl w:val="0"/>
        <w:autoSpaceDE w:val="0"/>
        <w:autoSpaceDN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дальше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так.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повернусь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соседу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слева,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мог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получше разглядеть выражение моего лица. Он должен в точности повторить это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выражение на своем лице. Как только у него это получится, он должен медленно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повернуть</w:t>
      </w:r>
      <w:r w:rsidRPr="0059598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голову</w:t>
      </w:r>
      <w:r w:rsidRPr="0059598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влево,</w:t>
      </w:r>
      <w:r w:rsidRPr="0059598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поменяв</w:t>
      </w:r>
      <w:r w:rsidRPr="0059598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9598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59598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59598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59598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новое,</w:t>
      </w:r>
      <w:r w:rsidRPr="0059598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59598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BA2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«передает» своему соседу слева. Так же делают все остальные. Сначала мы в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точности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повторяем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соседа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справа,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придумываем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собственное выражение лица и «передаем» его соседу слева. Выражение лица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959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9598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комическим или</w:t>
      </w:r>
      <w:r w:rsidRPr="0059598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угрожающим,</w:t>
      </w:r>
      <w:r w:rsidRPr="005959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страшным</w:t>
      </w:r>
      <w:r w:rsidRPr="005959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9598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смешным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8D27F55" w14:textId="77777777" w:rsidR="0059598A" w:rsidRPr="0059598A" w:rsidRDefault="0059598A" w:rsidP="0059598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«Рисунок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радости»</w:t>
      </w:r>
    </w:p>
    <w:p w14:paraId="6E6BCA33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  <w:r w:rsidRPr="0059598A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Pr="0059598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59598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59598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нарисовать</w:t>
      </w:r>
      <w:r w:rsidRPr="0059598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«очень</w:t>
      </w:r>
      <w:r w:rsidRPr="0059598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радостный,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веселый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рисунок»,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взгляда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стало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радостней.</w:t>
      </w:r>
    </w:p>
    <w:p w14:paraId="3838FD11" w14:textId="77777777" w:rsidR="0059598A" w:rsidRPr="0059598A" w:rsidRDefault="0059598A" w:rsidP="0059598A">
      <w:pPr>
        <w:widowControl w:val="0"/>
        <w:autoSpaceDE w:val="0"/>
        <w:autoSpaceDN w:val="0"/>
        <w:spacing w:before="1" w:after="0" w:line="360" w:lineRule="auto"/>
        <w:ind w:right="86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«Как доставить чувство радости другому человеку?»</w:t>
      </w:r>
      <w:r w:rsidRPr="0059598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  <w:r w:rsidRPr="0059598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высказать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предположений</w:t>
      </w:r>
      <w:r w:rsidRPr="0059598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598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59598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9598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9598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обрадовать</w:t>
      </w:r>
      <w:r w:rsidRPr="0059598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другого:</w:t>
      </w:r>
      <w:r w:rsidRPr="0059598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попытаться</w:t>
      </w:r>
      <w:r w:rsidRPr="0059598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рассмешить,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погладить</w:t>
      </w:r>
      <w:r w:rsidRPr="005959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Pr="005959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Pr="005959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59598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добрые</w:t>
      </w:r>
      <w:r w:rsidRPr="0059598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слова…</w:t>
      </w:r>
      <w:r w:rsidRPr="0059598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59598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9598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5959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удастся</w:t>
      </w:r>
      <w:r w:rsidRPr="0059598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набрать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вместе?</w:t>
      </w:r>
    </w:p>
    <w:p w14:paraId="7D51366F" w14:textId="77777777" w:rsidR="0059598A" w:rsidRPr="0059598A" w:rsidRDefault="0059598A" w:rsidP="0059598A">
      <w:pPr>
        <w:widowControl w:val="0"/>
        <w:autoSpaceDE w:val="0"/>
        <w:autoSpaceDN w:val="0"/>
        <w:spacing w:after="0" w:line="321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«Собираем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добрые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слова»</w:t>
      </w:r>
    </w:p>
    <w:p w14:paraId="2FA2488C" w14:textId="77777777" w:rsidR="0059598A" w:rsidRPr="0059598A" w:rsidRDefault="0059598A" w:rsidP="0059598A">
      <w:pPr>
        <w:widowControl w:val="0"/>
        <w:autoSpaceDE w:val="0"/>
        <w:autoSpaceDN w:val="0"/>
        <w:spacing w:before="1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  <w:r w:rsidRPr="0059598A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9598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вспоминают</w:t>
      </w:r>
      <w:r w:rsidRPr="0059598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добрые</w:t>
      </w:r>
      <w:r w:rsidRPr="0059598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59598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9598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хорошие</w:t>
      </w:r>
      <w:r w:rsidRPr="0059598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9598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59598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перебрасывая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мячик.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должны повторяться!</w:t>
      </w:r>
    </w:p>
    <w:p w14:paraId="7FC5DF06" w14:textId="77777777" w:rsidR="0059598A" w:rsidRPr="0059598A" w:rsidRDefault="0059598A" w:rsidP="0059598A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«Скажи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мишке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добрые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слова»</w:t>
      </w:r>
    </w:p>
    <w:p w14:paraId="33C29CF9" w14:textId="7672D2E8" w:rsidR="0059598A" w:rsidRPr="0059598A" w:rsidRDefault="0059598A" w:rsidP="0059598A">
      <w:pPr>
        <w:widowControl w:val="0"/>
        <w:autoSpaceDE w:val="0"/>
        <w:autoSpaceDN w:val="0"/>
        <w:spacing w:before="74" w:after="0" w:line="362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Инструкция: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Ведущий «приглашает» на занятие игрушечного мишку. Ребята по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добрыми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словами.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очереди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выходит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доске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мишкой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руках,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«превращаясь»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него.</w:t>
      </w:r>
      <w:r w:rsidRPr="0059598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Pr="0059598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59598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обращаются к водящему в роли мишки, называя его добрыми словами. Таким образом, каждый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ребенок,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побывав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мишки,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порцию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чувств.</w:t>
      </w:r>
    </w:p>
    <w:p w14:paraId="4C0CC476" w14:textId="77777777" w:rsidR="0059598A" w:rsidRPr="0059598A" w:rsidRDefault="0059598A" w:rsidP="0059598A">
      <w:pPr>
        <w:widowControl w:val="0"/>
        <w:autoSpaceDE w:val="0"/>
        <w:autoSpaceDN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«Конкурс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пугалок»</w:t>
      </w:r>
    </w:p>
    <w:p w14:paraId="20D9D210" w14:textId="77777777" w:rsidR="0059598A" w:rsidRPr="0059598A" w:rsidRDefault="0059598A" w:rsidP="0059598A">
      <w:pPr>
        <w:widowControl w:val="0"/>
        <w:autoSpaceDE w:val="0"/>
        <w:autoSpaceDN w:val="0"/>
        <w:spacing w:before="161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  <w:r w:rsidRPr="0059598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кругу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передается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мячик.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Получивший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назвать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иной страх человека. Чего могут бояться люди? (Повторяться нельзя). Кто не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сумеет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lastRenderedPageBreak/>
        <w:t>сориентироваться,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выбывает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один-два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победителя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конкурса.</w:t>
      </w:r>
    </w:p>
    <w:p w14:paraId="5F5C7891" w14:textId="77777777" w:rsidR="0059598A" w:rsidRPr="0059598A" w:rsidRDefault="0059598A" w:rsidP="0059598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«Чужие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рисунки»</w:t>
      </w:r>
    </w:p>
    <w:p w14:paraId="798A3AD3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Инструкция: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Ведущий демонстрирует участникам занятия детские рисунки на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«Страх».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высказывают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предположения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страхи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изображали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авторы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рисунков.</w:t>
      </w:r>
    </w:p>
    <w:p w14:paraId="46FF9CEC" w14:textId="2214B97D" w:rsidR="0059598A" w:rsidRPr="0059598A" w:rsidRDefault="0059598A" w:rsidP="0059598A">
      <w:pPr>
        <w:widowControl w:val="0"/>
        <w:autoSpaceDE w:val="0"/>
        <w:autoSpaceDN w:val="0"/>
        <w:spacing w:before="1" w:after="0" w:line="360" w:lineRule="auto"/>
        <w:ind w:right="39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«Закончи предложение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  <w:r w:rsidRPr="0059598A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BA25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заканчивают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фразы:</w:t>
      </w:r>
    </w:p>
    <w:p w14:paraId="5733F5B4" w14:textId="77777777" w:rsidR="0059598A" w:rsidRPr="0059598A" w:rsidRDefault="0059598A" w:rsidP="005959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«Дети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боятся…»</w:t>
      </w:r>
    </w:p>
    <w:p w14:paraId="7F65F0C6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«Взрослые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боятся…»</w:t>
      </w:r>
    </w:p>
    <w:p w14:paraId="04D2DBD6" w14:textId="77777777" w:rsidR="0059598A" w:rsidRPr="0059598A" w:rsidRDefault="0059598A" w:rsidP="0059598A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«Воспитатели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боятся…»</w:t>
      </w:r>
    </w:p>
    <w:p w14:paraId="2848569E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«Учителя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боятся…».</w:t>
      </w:r>
    </w:p>
    <w:p w14:paraId="7A2FB5E0" w14:textId="77777777" w:rsidR="0059598A" w:rsidRPr="0059598A" w:rsidRDefault="0059598A" w:rsidP="0059598A">
      <w:pPr>
        <w:widowControl w:val="0"/>
        <w:autoSpaceDE w:val="0"/>
        <w:autoSpaceDN w:val="0"/>
        <w:spacing w:before="161" w:after="0" w:line="3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5959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5959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959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делается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обобщение:</w:t>
      </w:r>
      <w:r w:rsidRPr="005959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5959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чего-то бояться.</w:t>
      </w:r>
    </w:p>
    <w:p w14:paraId="13614159" w14:textId="77777777" w:rsidR="0059598A" w:rsidRPr="0059598A" w:rsidRDefault="0059598A" w:rsidP="0059598A">
      <w:pPr>
        <w:widowControl w:val="0"/>
        <w:autoSpaceDE w:val="0"/>
        <w:autoSpaceDN w:val="0"/>
        <w:spacing w:after="0" w:line="317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«Что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делать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страхами»</w:t>
      </w:r>
    </w:p>
    <w:p w14:paraId="1514A743" w14:textId="77777777" w:rsidR="0059598A" w:rsidRPr="0059598A" w:rsidRDefault="0059598A" w:rsidP="0059598A">
      <w:pPr>
        <w:widowControl w:val="0"/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страшные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картинки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нестрашными,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разрисовать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смешными.</w:t>
      </w:r>
    </w:p>
    <w:p w14:paraId="54616418" w14:textId="77777777" w:rsidR="0059598A" w:rsidRPr="0059598A" w:rsidRDefault="0059598A" w:rsidP="0059598A">
      <w:pPr>
        <w:widowControl w:val="0"/>
        <w:autoSpaceDE w:val="0"/>
        <w:autoSpaceDN w:val="0"/>
        <w:spacing w:before="2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Ребята, я знаю прекрасный древний метод превращения страха, известный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ещё древним людям. Посмотрите, так как страх уже нарисован, он уже никуда не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 xml:space="preserve">убежит и не спрячется от нас. Поэтому с ним можно очень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мягко договориться.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Ведь, страх в конце концов тоже не виноват, что его кто-то боится. Мы можем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 перевоспитывать.</w:t>
      </w:r>
    </w:p>
    <w:p w14:paraId="3749D3BF" w14:textId="01053B77" w:rsidR="0059598A" w:rsidRDefault="0059598A" w:rsidP="0059598A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получается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договориться,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можем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сделать</w:t>
      </w:r>
      <w:r w:rsidRPr="0059598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наш</w:t>
      </w:r>
      <w:r w:rsidRPr="0059598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страх</w:t>
      </w:r>
      <w:r w:rsidRPr="0059598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таким</w:t>
      </w:r>
      <w:r w:rsidRPr="0059598A">
        <w:rPr>
          <w:rFonts w:ascii="Times New Roman" w:eastAsia="Times New Roman" w:hAnsi="Times New Roman" w:cs="Times New Roman"/>
          <w:i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страшным.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страшного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рисунка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вполне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симпатичный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весёлый,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забавный.</w:t>
      </w:r>
    </w:p>
    <w:p w14:paraId="2A22A310" w14:textId="77777777" w:rsidR="00BA2531" w:rsidRPr="0059598A" w:rsidRDefault="00BA2531" w:rsidP="00BA2531">
      <w:pPr>
        <w:widowControl w:val="0"/>
        <w:autoSpaceDE w:val="0"/>
        <w:autoSpaceDN w:val="0"/>
        <w:spacing w:before="74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клыкастую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морду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5959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можем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«надеть»</w:t>
      </w:r>
      <w:r w:rsidRPr="00595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нарисовать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намордник,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или «посадить» её на поводок. Можем дорисовать какие-то весёлые, смешные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детали (воздушные шары, конфеты в руках, одеть в нарядный веселый костюм,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исправить злое выражение лица на доброе). Можем изменить цвет рисунка или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фона, добавить яркие веселые добрые цвета или яркие плохие цвета сделать более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светлыми.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фоне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дорисовать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солнышко,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радужный дождик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т.п.</w:t>
      </w:r>
    </w:p>
    <w:p w14:paraId="0DD65397" w14:textId="77777777" w:rsidR="00BA2531" w:rsidRPr="0059598A" w:rsidRDefault="00BA2531" w:rsidP="00BA2531">
      <w:pPr>
        <w:widowControl w:val="0"/>
        <w:autoSpaceDE w:val="0"/>
        <w:autoSpaceDN w:val="0"/>
        <w:spacing w:before="2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помогло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справиться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страхом,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следующее: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сделать из страха пазл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- собирать разные ошибочные комбинации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смешно;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посадить страх в клетку; зачеркнуть страх любимыми</w:t>
      </w:r>
      <w:r w:rsidRPr="0059598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цветами;</w:t>
      </w:r>
      <w:r w:rsidRPr="0059598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разорвать</w:t>
      </w:r>
      <w:r w:rsidRPr="005959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страх</w:t>
      </w:r>
      <w:r w:rsidRPr="005959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мелкие</w:t>
      </w:r>
      <w:r w:rsidRPr="0059598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кусочки</w:t>
      </w:r>
      <w:r w:rsidRPr="0059598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выбросить</w:t>
      </w:r>
      <w:r w:rsidRPr="00595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мусорную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корзину.</w:t>
      </w:r>
    </w:p>
    <w:p w14:paraId="725172DD" w14:textId="77777777" w:rsidR="00BA2531" w:rsidRPr="0059598A" w:rsidRDefault="00BA2531" w:rsidP="00BA253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«Ворвись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круг»</w:t>
      </w:r>
    </w:p>
    <w:p w14:paraId="39B06C2A" w14:textId="77777777" w:rsidR="00BA2531" w:rsidRPr="0059598A" w:rsidRDefault="00BA2531" w:rsidP="00BA2531">
      <w:pPr>
        <w:widowControl w:val="0"/>
        <w:autoSpaceDE w:val="0"/>
        <w:autoSpaceDN w:val="0"/>
        <w:spacing w:before="160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Инструкция: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Кто из вас бывал в ситуации, когда другие дети не принимали его в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игру?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делали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случаях?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происходит,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игру?</w:t>
      </w:r>
    </w:p>
    <w:p w14:paraId="4032660B" w14:textId="77777777" w:rsidR="00BA2531" w:rsidRPr="0059598A" w:rsidRDefault="00BA2531" w:rsidP="00BA2531">
      <w:pPr>
        <w:widowControl w:val="0"/>
        <w:autoSpaceDE w:val="0"/>
        <w:autoSpaceDN w:val="0"/>
        <w:spacing w:before="1"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Встаньте</w:t>
      </w:r>
      <w:r w:rsidRPr="0059598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59598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59598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59598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крепко</w:t>
      </w:r>
      <w:r w:rsidRPr="0059598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сцепитесь</w:t>
      </w:r>
      <w:r w:rsidRPr="0059598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руками.</w:t>
      </w:r>
      <w:r w:rsidRPr="0059598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59598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5959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остаться</w:t>
      </w:r>
      <w:r w:rsidRPr="005959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959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кругом</w:t>
      </w:r>
      <w:r w:rsidRPr="005959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попытаться</w:t>
      </w:r>
      <w:r w:rsidRPr="005959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прорваться</w:t>
      </w:r>
      <w:r w:rsidRPr="005959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круг.</w:t>
      </w:r>
      <w:r w:rsidRPr="005959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959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59598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59598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удастся,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5959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5959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выйти</w:t>
      </w:r>
      <w:r w:rsidRPr="005959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попытаться</w:t>
      </w:r>
      <w:r w:rsidRPr="005959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ворваться</w:t>
      </w:r>
      <w:r w:rsidRPr="005959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остаться в нем. Пожалуйста, будьте осторожны, чтобы никому не причинить боли.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Дайте</w:t>
      </w:r>
      <w:r w:rsidRPr="0059598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959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большему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числу</w:t>
      </w:r>
      <w:r w:rsidRPr="005959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собственными</w:t>
      </w:r>
      <w:r w:rsidRPr="0059598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силами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проникнуть</w:t>
      </w:r>
      <w:r w:rsidRPr="0059598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круг.</w:t>
      </w:r>
      <w:r w:rsidRPr="0059598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9598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59598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5959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5959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59598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это,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проследите,</w:t>
      </w:r>
      <w:r w:rsidRPr="0059598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пожалуйста,</w:t>
      </w:r>
      <w:r w:rsidRPr="0059598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9598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959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находился</w:t>
      </w:r>
      <w:r w:rsidRPr="0059598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59598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59598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9598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59598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5959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минуты.</w:t>
      </w:r>
    </w:p>
    <w:p w14:paraId="68818537" w14:textId="77777777" w:rsidR="00BA2531" w:rsidRPr="0059598A" w:rsidRDefault="00BA2531" w:rsidP="00BA2531">
      <w:pPr>
        <w:widowControl w:val="0"/>
        <w:autoSpaceDE w:val="0"/>
        <w:autoSpaceDN w:val="0"/>
        <w:spacing w:after="0" w:line="362" w:lineRule="auto"/>
        <w:ind w:right="109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Дети должны пустить этого ребенка в круг, а кто-то другой выходит из него 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игру.</w:t>
      </w:r>
    </w:p>
    <w:p w14:paraId="4BE08B49" w14:textId="77777777" w:rsidR="00BA2531" w:rsidRPr="0059598A" w:rsidRDefault="00BA2531" w:rsidP="00BA2531">
      <w:pPr>
        <w:widowControl w:val="0"/>
        <w:autoSpaceDE w:val="0"/>
        <w:autoSpaceDN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«На берегу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моря»</w:t>
      </w:r>
    </w:p>
    <w:p w14:paraId="3ACA1375" w14:textId="77777777" w:rsidR="00BA2531" w:rsidRDefault="00BA2531" w:rsidP="00BA2531">
      <w:pPr>
        <w:widowControl w:val="0"/>
        <w:autoSpaceDE w:val="0"/>
        <w:autoSpaceDN w:val="0"/>
        <w:spacing w:before="74" w:after="0" w:line="36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Инструкция: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Дети ложатся на ковер. Ведущий включает музыку «Шум моря» 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спокойным ровным голосом говорит: «Закройте глаза, представьте, что мы лежим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 берегу моря. Светит теплое солнышко, мы греемся на нем. Ручки и ножки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расслаблены. По телу разливается тепло. Дует ласковый ветерок (в этот момент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9598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погладить</w:t>
      </w:r>
      <w:r w:rsidRPr="0059598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59598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ребенка).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ab/>
        <w:t>Дышим</w:t>
      </w:r>
      <w:r w:rsidRPr="0059598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спокойно</w:t>
      </w:r>
      <w:r w:rsidRPr="0059598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глубоко.</w:t>
      </w:r>
      <w:r w:rsidRPr="0059598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Набираем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полные</w:t>
      </w:r>
      <w:r w:rsidRPr="0059598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легкие</w:t>
      </w:r>
      <w:r w:rsidRPr="005959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5959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выдыхаем</w:t>
      </w:r>
      <w:r w:rsidRPr="005959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59598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воздух.</w:t>
      </w:r>
      <w:r w:rsidRPr="0059598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59598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59598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спокойно.</w:t>
      </w:r>
      <w:r w:rsidRPr="0059598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Море</w:t>
      </w:r>
      <w:r w:rsidRPr="00BA2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спокойное,</w:t>
      </w:r>
      <w:r w:rsidRPr="0059598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598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9598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водой</w:t>
      </w:r>
      <w:r w:rsidRPr="0059598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плавают</w:t>
      </w:r>
      <w:r w:rsidRPr="0059598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разноцветные</w:t>
      </w:r>
      <w:r w:rsidRPr="0059598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сказочные</w:t>
      </w:r>
      <w:r w:rsidRPr="0059598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рыбки.</w:t>
      </w:r>
      <w:r w:rsidRPr="0059598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Представьте,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красивые: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голубые,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желтые,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зеленые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блестят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переливаются.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лежим</w:t>
      </w:r>
      <w:r w:rsidRPr="0059598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9598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берегу,</w:t>
      </w:r>
      <w:r w:rsidRPr="0059598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заботы</w:t>
      </w:r>
      <w:r w:rsidRPr="0059598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тревоги</w:t>
      </w:r>
      <w:r w:rsidRPr="0059598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покидают</w:t>
      </w:r>
      <w:r w:rsidRPr="0059598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Pr="0059598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уплывают</w:t>
      </w:r>
      <w:r w:rsidRPr="0059598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9598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рыбки.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Потихоньку открываем глаза, можно потянуться, возвращаемся в нашу комнату».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0295338" w14:textId="101CC54F" w:rsidR="00BA2531" w:rsidRPr="0059598A" w:rsidRDefault="00BA2531" w:rsidP="00BA2531">
      <w:pPr>
        <w:widowControl w:val="0"/>
        <w:autoSpaceDE w:val="0"/>
        <w:autoSpaceDN w:val="0"/>
        <w:spacing w:before="74"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</w:t>
      </w:r>
      <w:r w:rsidRPr="0059598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i/>
          <w:sz w:val="24"/>
          <w:szCs w:val="24"/>
        </w:rPr>
        <w:t>«Шутливое</w:t>
      </w:r>
      <w:r w:rsidRPr="0059598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b/>
          <w:i/>
          <w:sz w:val="24"/>
          <w:szCs w:val="24"/>
        </w:rPr>
        <w:t>письмо»</w:t>
      </w:r>
    </w:p>
    <w:p w14:paraId="5C6A6914" w14:textId="77777777" w:rsidR="00BA2531" w:rsidRPr="0059598A" w:rsidRDefault="00BA2531" w:rsidP="00BA253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>Материалы:</w:t>
      </w:r>
      <w:r w:rsidRPr="0059598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нужны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5959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карандаш.</w:t>
      </w:r>
    </w:p>
    <w:p w14:paraId="794E0705" w14:textId="77777777" w:rsidR="00BA2531" w:rsidRPr="0059598A" w:rsidRDefault="00BA2531" w:rsidP="00BA2531">
      <w:pPr>
        <w:widowControl w:val="0"/>
        <w:autoSpaceDE w:val="0"/>
        <w:autoSpaceDN w:val="0"/>
        <w:spacing w:before="161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Инструкция: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Выберите себе кого-нибудь, на кого вы недавно рассердились, с кем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вас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сложные,</w:t>
      </w:r>
      <w:r w:rsidRPr="005959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непростые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отношения.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Напишите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шутливое</w:t>
      </w:r>
      <w:r w:rsidRPr="005959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письмо,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котором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>вы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безмерно</w:t>
      </w:r>
      <w:r w:rsidRPr="005959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преувеличите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59598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959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нему.</w:t>
      </w:r>
      <w:r w:rsidRPr="005959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безгранично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преувеличить</w:t>
      </w:r>
      <w:r w:rsidRPr="005959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9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«провинности»</w:t>
      </w:r>
      <w:r w:rsidRPr="005959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5959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5959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Старайтесь</w:t>
      </w:r>
      <w:r w:rsidRPr="005959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писать так смешно, чтобы вам самому захотелось посмеяться над этой проблемой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конфликтом.</w:t>
      </w:r>
    </w:p>
    <w:p w14:paraId="41703417" w14:textId="77777777" w:rsidR="00BA2531" w:rsidRPr="0059598A" w:rsidRDefault="00BA2531" w:rsidP="00BA2531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98A">
        <w:rPr>
          <w:rFonts w:ascii="Times New Roman" w:eastAsia="Times New Roman" w:hAnsi="Times New Roman" w:cs="Times New Roman"/>
          <w:sz w:val="24"/>
          <w:szCs w:val="24"/>
        </w:rPr>
        <w:t>Попросите желающих прочитать свои письма вслух. Завершите этот процесс</w:t>
      </w:r>
      <w:r w:rsidRPr="005959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игрой в «снежки». Пусть все дети скомкают свои письма и покидаются ими пару</w:t>
      </w:r>
      <w:r w:rsidRPr="00595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минут,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они окажутся в</w:t>
      </w:r>
      <w:r w:rsidRPr="00595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корзине</w:t>
      </w:r>
      <w:r w:rsidRPr="00595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95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598A">
        <w:rPr>
          <w:rFonts w:ascii="Times New Roman" w:eastAsia="Times New Roman" w:hAnsi="Times New Roman" w:cs="Times New Roman"/>
          <w:sz w:val="24"/>
          <w:szCs w:val="24"/>
        </w:rPr>
        <w:t>бумаг.</w:t>
      </w:r>
    </w:p>
    <w:p w14:paraId="088B3824" w14:textId="77777777" w:rsidR="00BA2531" w:rsidRPr="0059598A" w:rsidRDefault="00BA2531" w:rsidP="00BA253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C567A" w14:textId="5FF57220" w:rsidR="00BA2531" w:rsidRPr="0059598A" w:rsidRDefault="00BA2531" w:rsidP="00BA2531">
      <w:pPr>
        <w:widowControl w:val="0"/>
        <w:tabs>
          <w:tab w:val="left" w:pos="5250"/>
        </w:tabs>
        <w:autoSpaceDE w:val="0"/>
        <w:autoSpaceDN w:val="0"/>
        <w:spacing w:before="159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6EA98" w14:textId="77777777" w:rsidR="00BA2531" w:rsidRPr="0059598A" w:rsidRDefault="00BA2531" w:rsidP="0059598A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09E3E9" w14:textId="264D16DD" w:rsidR="0059598A" w:rsidRPr="0059598A" w:rsidRDefault="0059598A" w:rsidP="0059598A">
      <w:pPr>
        <w:widowControl w:val="0"/>
        <w:autoSpaceDE w:val="0"/>
        <w:autoSpaceDN w:val="0"/>
        <w:spacing w:before="160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D915A" w14:textId="77777777" w:rsidR="0059598A" w:rsidRDefault="0059598A" w:rsidP="0059598A">
      <w:pPr>
        <w:widowControl w:val="0"/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D6D7C" w14:textId="4D0B5BCC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598A" w:rsidRPr="0059598A">
          <w:pgSz w:w="11910" w:h="16840"/>
          <w:pgMar w:top="1040" w:right="740" w:bottom="280" w:left="1020" w:header="720" w:footer="720" w:gutter="0"/>
          <w:cols w:space="720"/>
        </w:sectPr>
      </w:pPr>
    </w:p>
    <w:p w14:paraId="6B8B8479" w14:textId="77777777" w:rsidR="0059598A" w:rsidRPr="005912B5" w:rsidRDefault="0059598A" w:rsidP="0059598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59598A" w:rsidRPr="005912B5">
          <w:pgSz w:w="11910" w:h="16840"/>
          <w:pgMar w:top="1040" w:right="740" w:bottom="280" w:left="1020" w:header="720" w:footer="720" w:gutter="0"/>
          <w:cols w:space="720"/>
        </w:sectPr>
      </w:pPr>
    </w:p>
    <w:p w14:paraId="09A73034" w14:textId="77777777" w:rsidR="0059598A" w:rsidRPr="005912B5" w:rsidRDefault="0059598A" w:rsidP="0059598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59598A" w:rsidRPr="005912B5">
          <w:pgSz w:w="11910" w:h="16840"/>
          <w:pgMar w:top="1040" w:right="740" w:bottom="280" w:left="1020" w:header="720" w:footer="720" w:gutter="0"/>
          <w:cols w:space="720"/>
        </w:sectPr>
      </w:pPr>
    </w:p>
    <w:p w14:paraId="7CD766FC" w14:textId="77777777" w:rsidR="0059598A" w:rsidRPr="005912B5" w:rsidRDefault="0059598A" w:rsidP="0059598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59598A" w:rsidRPr="005912B5">
          <w:pgSz w:w="11910" w:h="16840"/>
          <w:pgMar w:top="1040" w:right="740" w:bottom="280" w:left="1020" w:header="720" w:footer="720" w:gutter="0"/>
          <w:cols w:space="720"/>
        </w:sectPr>
      </w:pPr>
    </w:p>
    <w:p w14:paraId="391108BF" w14:textId="77777777" w:rsidR="0059598A" w:rsidRPr="0059598A" w:rsidRDefault="0059598A" w:rsidP="00595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598A" w:rsidRPr="0059598A">
          <w:pgSz w:w="11910" w:h="16840"/>
          <w:pgMar w:top="1040" w:right="740" w:bottom="280" w:left="1020" w:header="720" w:footer="720" w:gutter="0"/>
          <w:cols w:space="720"/>
        </w:sectPr>
      </w:pPr>
    </w:p>
    <w:p w14:paraId="1478B378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59598A" w:rsidRPr="0059598A">
          <w:pgSz w:w="11910" w:h="16840"/>
          <w:pgMar w:top="1040" w:right="740" w:bottom="280" w:left="1020" w:header="720" w:footer="720" w:gutter="0"/>
          <w:cols w:space="720"/>
        </w:sectPr>
      </w:pPr>
    </w:p>
    <w:p w14:paraId="54BCA3DA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598A" w:rsidRPr="0059598A">
          <w:pgSz w:w="11910" w:h="16840"/>
          <w:pgMar w:top="1040" w:right="740" w:bottom="280" w:left="1020" w:header="720" w:footer="720" w:gutter="0"/>
          <w:cols w:space="720"/>
        </w:sectPr>
      </w:pPr>
    </w:p>
    <w:p w14:paraId="1F6599A2" w14:textId="77777777" w:rsidR="0059598A" w:rsidRPr="0059598A" w:rsidRDefault="0059598A" w:rsidP="0059598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59598A" w:rsidRPr="0059598A">
          <w:pgSz w:w="11910" w:h="16840"/>
          <w:pgMar w:top="1040" w:right="740" w:bottom="280" w:left="1020" w:header="720" w:footer="720" w:gutter="0"/>
          <w:cols w:space="720"/>
        </w:sectPr>
      </w:pPr>
    </w:p>
    <w:p w14:paraId="33F26BA8" w14:textId="77777777" w:rsidR="0059598A" w:rsidRPr="0059598A" w:rsidRDefault="0059598A" w:rsidP="005959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18DD07" w14:textId="77777777" w:rsidR="0059598A" w:rsidRPr="0059598A" w:rsidRDefault="0059598A" w:rsidP="005959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E43CF2" w14:textId="77777777" w:rsidR="0059598A" w:rsidRPr="005912B5" w:rsidRDefault="0059598A" w:rsidP="005959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02DCDD" w14:textId="77777777" w:rsidR="0059598A" w:rsidRPr="005912B5" w:rsidRDefault="0059598A" w:rsidP="005959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DCB6AD" w14:textId="77777777" w:rsidR="0059598A" w:rsidRPr="0078783E" w:rsidRDefault="0059598A" w:rsidP="0078783E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D2F04" w14:textId="77777777" w:rsidR="0078783E" w:rsidRPr="0078783E" w:rsidRDefault="0078783E" w:rsidP="0078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B95BF" w14:textId="3D20284F" w:rsidR="0078783E" w:rsidRPr="0078783E" w:rsidRDefault="0078783E" w:rsidP="0078783E">
      <w:pPr>
        <w:rPr>
          <w:rFonts w:ascii="Times New Roman" w:eastAsia="Times New Roman" w:hAnsi="Times New Roman" w:cs="Times New Roman"/>
          <w:sz w:val="24"/>
          <w:szCs w:val="24"/>
        </w:rPr>
        <w:sectPr w:rsidR="0078783E" w:rsidRPr="0078783E">
          <w:pgSz w:w="11910" w:h="16840"/>
          <w:pgMar w:top="1040" w:right="740" w:bottom="280" w:left="1020" w:header="720" w:footer="720" w:gutter="0"/>
          <w:cols w:space="720"/>
        </w:sectPr>
      </w:pPr>
    </w:p>
    <w:p w14:paraId="057859E0" w14:textId="77777777" w:rsidR="005912B5" w:rsidRPr="00215D71" w:rsidRDefault="005912B5" w:rsidP="005912B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5912B5" w:rsidRPr="00215D71">
          <w:pgSz w:w="11910" w:h="16840"/>
          <w:pgMar w:top="1040" w:right="740" w:bottom="280" w:left="1020" w:header="720" w:footer="720" w:gutter="0"/>
          <w:cols w:space="720"/>
        </w:sectPr>
      </w:pPr>
    </w:p>
    <w:p w14:paraId="61032246" w14:textId="77777777" w:rsidR="005912B5" w:rsidRP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46B3E4" w14:textId="77777777" w:rsidR="005912B5" w:rsidRP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701136" w14:textId="77777777" w:rsidR="005912B5" w:rsidRP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512739" w14:textId="77777777" w:rsidR="005912B5" w:rsidRP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5A910B" w14:textId="77777777" w:rsidR="005912B5" w:rsidRP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B3CF2" w14:textId="77777777" w:rsidR="005912B5" w:rsidRP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DDE3C3" w14:textId="77777777" w:rsid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776D21" w14:textId="77777777" w:rsid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A27B29" w14:textId="77777777" w:rsid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5B8F9C" w14:textId="77777777" w:rsid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14AF5" w14:textId="77777777" w:rsid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C57970" w14:textId="77777777" w:rsid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A1CCF1" w14:textId="77777777" w:rsidR="005912B5" w:rsidRPr="005912B5" w:rsidRDefault="005912B5" w:rsidP="005912B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5912B5" w:rsidRPr="005912B5">
          <w:pgSz w:w="11910" w:h="16840"/>
          <w:pgMar w:top="1040" w:right="740" w:bottom="280" w:left="1020" w:header="720" w:footer="720" w:gutter="0"/>
          <w:cols w:space="720"/>
        </w:sectPr>
      </w:pPr>
    </w:p>
    <w:p w14:paraId="2C0E5FFF" w14:textId="77777777" w:rsidR="005912B5" w:rsidRPr="005912B5" w:rsidRDefault="005912B5" w:rsidP="005912B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5912B5" w:rsidRPr="005912B5">
          <w:pgSz w:w="11910" w:h="16840"/>
          <w:pgMar w:top="1040" w:right="740" w:bottom="280" w:left="1020" w:header="720" w:footer="720" w:gutter="0"/>
          <w:cols w:space="720"/>
        </w:sectPr>
      </w:pPr>
    </w:p>
    <w:p w14:paraId="2C4278A8" w14:textId="77777777" w:rsid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B9189" w14:textId="77777777" w:rsid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AAF9B3" w14:textId="77777777" w:rsidR="005912B5" w:rsidRDefault="005912B5" w:rsidP="00591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DF7BD5" w14:textId="77777777" w:rsidR="005912B5" w:rsidRDefault="005912B5" w:rsidP="005912B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CD7C3F" w14:textId="0E4F3E66" w:rsidR="005912B5" w:rsidRPr="005912B5" w:rsidRDefault="005912B5" w:rsidP="00787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B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2BFB0CDA" w14:textId="77777777" w:rsidR="005912B5" w:rsidRPr="005912B5" w:rsidRDefault="005912B5" w:rsidP="005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8BF17" w14:textId="77777777" w:rsidR="005912B5" w:rsidRPr="005912B5" w:rsidRDefault="005912B5" w:rsidP="005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7C288" w14:textId="77777777" w:rsidR="005912B5" w:rsidRPr="005912B5" w:rsidRDefault="005912B5" w:rsidP="005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E8178" w14:textId="77777777" w:rsidR="005912B5" w:rsidRPr="005912B5" w:rsidRDefault="005912B5" w:rsidP="005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9BCED" w14:textId="77777777" w:rsidR="005912B5" w:rsidRPr="005912B5" w:rsidRDefault="005912B5" w:rsidP="005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18BF8" w14:textId="77777777" w:rsidR="005912B5" w:rsidRPr="005912B5" w:rsidRDefault="005912B5" w:rsidP="005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36198" w14:textId="77777777" w:rsidR="005912B5" w:rsidRPr="005912B5" w:rsidRDefault="005912B5" w:rsidP="005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3B60C" w14:textId="77777777" w:rsidR="005912B5" w:rsidRPr="005912B5" w:rsidRDefault="005912B5" w:rsidP="005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BBC2E" w14:textId="77777777" w:rsidR="005912B5" w:rsidRPr="005912B5" w:rsidRDefault="005912B5" w:rsidP="005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F180A" w14:textId="77777777" w:rsidR="005912B5" w:rsidRPr="005912B5" w:rsidRDefault="005912B5" w:rsidP="005912B5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49FDB1" w14:textId="77777777" w:rsidR="005912B5" w:rsidRPr="005912B5" w:rsidRDefault="005912B5" w:rsidP="005912B5">
      <w:pPr>
        <w:spacing w:before="100" w:beforeAutospacing="1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B98076" w14:textId="77777777" w:rsidR="005912B5" w:rsidRPr="005912B5" w:rsidRDefault="005912B5" w:rsidP="00591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382161F" w14:textId="77777777" w:rsidR="005912B5" w:rsidRPr="005912B5" w:rsidRDefault="005912B5" w:rsidP="00591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0976247" w14:textId="77777777" w:rsidR="005912B5" w:rsidRPr="005912B5" w:rsidRDefault="005912B5" w:rsidP="005912B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EDE9840" w14:textId="77777777" w:rsidR="005912B5" w:rsidRPr="005912B5" w:rsidRDefault="005912B5" w:rsidP="005912B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0"/>
        </w:rPr>
        <w:sectPr w:rsidR="005912B5" w:rsidRPr="005912B5">
          <w:pgSz w:w="11910" w:h="16840"/>
          <w:pgMar w:top="1420" w:right="740" w:bottom="280" w:left="1020" w:header="720" w:footer="720" w:gutter="0"/>
          <w:cols w:space="720"/>
        </w:sectPr>
      </w:pPr>
    </w:p>
    <w:p w14:paraId="4F7371F2" w14:textId="77777777" w:rsidR="005912B5" w:rsidRPr="005912B5" w:rsidRDefault="005912B5" w:rsidP="00591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E7395E" w14:textId="77777777" w:rsidR="005912B5" w:rsidRPr="005912B5" w:rsidRDefault="005912B5" w:rsidP="00591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908691" w14:textId="77777777" w:rsidR="005912B5" w:rsidRPr="005912B5" w:rsidRDefault="005912B5" w:rsidP="00591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874417" w14:textId="77777777" w:rsidR="005912B5" w:rsidRPr="005912B5" w:rsidRDefault="005912B5" w:rsidP="00591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4BF0E9" w14:textId="77777777" w:rsidR="005912B5" w:rsidRPr="005912B5" w:rsidRDefault="005912B5" w:rsidP="00591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65EA37" w14:textId="77777777" w:rsidR="005912B5" w:rsidRPr="005912B5" w:rsidRDefault="005912B5" w:rsidP="00591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D73C70" w14:textId="77777777" w:rsidR="005912B5" w:rsidRPr="005912B5" w:rsidRDefault="005912B5" w:rsidP="005912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4123" w:type="pct"/>
        <w:tblInd w:w="1004" w:type="dxa"/>
        <w:tblLayout w:type="fixed"/>
        <w:tblLook w:val="01E0" w:firstRow="1" w:lastRow="1" w:firstColumn="1" w:lastColumn="1" w:noHBand="0" w:noVBand="0"/>
      </w:tblPr>
      <w:tblGrid>
        <w:gridCol w:w="3974"/>
        <w:gridCol w:w="3740"/>
      </w:tblGrid>
      <w:tr w:rsidR="005912B5" w:rsidRPr="005912B5" w14:paraId="4624DDD2" w14:textId="77777777" w:rsidTr="005912B5">
        <w:trPr>
          <w:trHeight w:val="1276"/>
        </w:trPr>
        <w:tc>
          <w:tcPr>
            <w:tcW w:w="2576" w:type="pct"/>
            <w:shd w:val="clear" w:color="auto" w:fill="auto"/>
          </w:tcPr>
          <w:p w14:paraId="62366349" w14:textId="77777777" w:rsidR="005912B5" w:rsidRPr="005912B5" w:rsidRDefault="005912B5" w:rsidP="005912B5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</w:pPr>
            <w:r w:rsidRPr="00591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14:paraId="5B8BD61D" w14:textId="77777777" w:rsidR="005912B5" w:rsidRPr="005912B5" w:rsidRDefault="005912B5" w:rsidP="00591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424" w:type="pct"/>
            <w:shd w:val="clear" w:color="auto" w:fill="auto"/>
          </w:tcPr>
          <w:p w14:paraId="1EA1F446" w14:textId="77777777" w:rsidR="005912B5" w:rsidRPr="005912B5" w:rsidRDefault="005912B5" w:rsidP="00591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14:paraId="0F5EAA91" w14:textId="77777777" w:rsidR="005912B5" w:rsidRPr="005912B5" w:rsidRDefault="005912B5" w:rsidP="005912B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C23805" w14:textId="77777777" w:rsidR="005912B5" w:rsidRDefault="005912B5"/>
    <w:sectPr w:rsidR="005912B5" w:rsidSect="005912B5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7B192" w14:textId="77777777" w:rsidR="00FF03A3" w:rsidRDefault="00FF03A3">
      <w:pPr>
        <w:spacing w:after="0" w:line="240" w:lineRule="auto"/>
      </w:pPr>
      <w:r>
        <w:separator/>
      </w:r>
    </w:p>
  </w:endnote>
  <w:endnote w:type="continuationSeparator" w:id="0">
    <w:p w14:paraId="38E95AD2" w14:textId="77777777" w:rsidR="00FF03A3" w:rsidRDefault="00FF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8844"/>
      <w:docPartObj>
        <w:docPartGallery w:val="Page Numbers (Bottom of Page)"/>
        <w:docPartUnique/>
      </w:docPartObj>
    </w:sdtPr>
    <w:sdtEndPr/>
    <w:sdtContent>
      <w:p w14:paraId="2A631EC6" w14:textId="77777777" w:rsidR="00FF03A3" w:rsidRDefault="00FF03A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7A067E0" w14:textId="77777777" w:rsidR="00FF03A3" w:rsidRDefault="00FF03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29E49" w14:textId="77777777" w:rsidR="00FF03A3" w:rsidRDefault="00FF03A3">
      <w:pPr>
        <w:spacing w:after="0" w:line="240" w:lineRule="auto"/>
      </w:pPr>
      <w:r>
        <w:separator/>
      </w:r>
    </w:p>
  </w:footnote>
  <w:footnote w:type="continuationSeparator" w:id="0">
    <w:p w14:paraId="73A816AE" w14:textId="77777777" w:rsidR="00FF03A3" w:rsidRDefault="00FF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509D5"/>
    <w:multiLevelType w:val="multilevel"/>
    <w:tmpl w:val="CCDA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A547A"/>
    <w:multiLevelType w:val="multilevel"/>
    <w:tmpl w:val="0710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B27BE"/>
    <w:multiLevelType w:val="multilevel"/>
    <w:tmpl w:val="D582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76168"/>
    <w:multiLevelType w:val="multilevel"/>
    <w:tmpl w:val="5132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C3755"/>
    <w:multiLevelType w:val="multilevel"/>
    <w:tmpl w:val="F69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B0C23"/>
    <w:multiLevelType w:val="hybridMultilevel"/>
    <w:tmpl w:val="A68E05B0"/>
    <w:lvl w:ilvl="0" w:tplc="AD1CAA8C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2C014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B8CCC6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6C8C9A58">
      <w:numFmt w:val="bullet"/>
      <w:lvlText w:val="•"/>
      <w:lvlJc w:val="left"/>
      <w:pPr>
        <w:ind w:left="3127" w:hanging="209"/>
      </w:pPr>
      <w:rPr>
        <w:rFonts w:hint="default"/>
        <w:lang w:val="ru-RU" w:eastAsia="en-US" w:bidi="ar-SA"/>
      </w:rPr>
    </w:lvl>
    <w:lvl w:ilvl="4" w:tplc="9474B81E">
      <w:numFmt w:val="bullet"/>
      <w:lvlText w:val="•"/>
      <w:lvlJc w:val="left"/>
      <w:pPr>
        <w:ind w:left="4130" w:hanging="209"/>
      </w:pPr>
      <w:rPr>
        <w:rFonts w:hint="default"/>
        <w:lang w:val="ru-RU" w:eastAsia="en-US" w:bidi="ar-SA"/>
      </w:rPr>
    </w:lvl>
    <w:lvl w:ilvl="5" w:tplc="E94CCB38">
      <w:numFmt w:val="bullet"/>
      <w:lvlText w:val="•"/>
      <w:lvlJc w:val="left"/>
      <w:pPr>
        <w:ind w:left="5133" w:hanging="209"/>
      </w:pPr>
      <w:rPr>
        <w:rFonts w:hint="default"/>
        <w:lang w:val="ru-RU" w:eastAsia="en-US" w:bidi="ar-SA"/>
      </w:rPr>
    </w:lvl>
    <w:lvl w:ilvl="6" w:tplc="B31254FE">
      <w:numFmt w:val="bullet"/>
      <w:lvlText w:val="•"/>
      <w:lvlJc w:val="left"/>
      <w:pPr>
        <w:ind w:left="6135" w:hanging="209"/>
      </w:pPr>
      <w:rPr>
        <w:rFonts w:hint="default"/>
        <w:lang w:val="ru-RU" w:eastAsia="en-US" w:bidi="ar-SA"/>
      </w:rPr>
    </w:lvl>
    <w:lvl w:ilvl="7" w:tplc="14600242">
      <w:numFmt w:val="bullet"/>
      <w:lvlText w:val="•"/>
      <w:lvlJc w:val="left"/>
      <w:pPr>
        <w:ind w:left="7138" w:hanging="209"/>
      </w:pPr>
      <w:rPr>
        <w:rFonts w:hint="default"/>
        <w:lang w:val="ru-RU" w:eastAsia="en-US" w:bidi="ar-SA"/>
      </w:rPr>
    </w:lvl>
    <w:lvl w:ilvl="8" w:tplc="DF50ABF4">
      <w:numFmt w:val="bullet"/>
      <w:lvlText w:val="•"/>
      <w:lvlJc w:val="left"/>
      <w:pPr>
        <w:ind w:left="8141" w:hanging="209"/>
      </w:pPr>
      <w:rPr>
        <w:rFonts w:hint="default"/>
        <w:lang w:val="ru-RU" w:eastAsia="en-US" w:bidi="ar-SA"/>
      </w:rPr>
    </w:lvl>
  </w:abstractNum>
  <w:abstractNum w:abstractNumId="6">
    <w:nsid w:val="52747FEC"/>
    <w:multiLevelType w:val="hybridMultilevel"/>
    <w:tmpl w:val="AE2C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B5"/>
    <w:rsid w:val="000F52B7"/>
    <w:rsid w:val="001C6B20"/>
    <w:rsid w:val="001D7EE3"/>
    <w:rsid w:val="00215D71"/>
    <w:rsid w:val="0022184A"/>
    <w:rsid w:val="00292C6F"/>
    <w:rsid w:val="005912B5"/>
    <w:rsid w:val="0059598A"/>
    <w:rsid w:val="005A2FB7"/>
    <w:rsid w:val="00660AA2"/>
    <w:rsid w:val="0078783E"/>
    <w:rsid w:val="00822BD2"/>
    <w:rsid w:val="009041A8"/>
    <w:rsid w:val="00970202"/>
    <w:rsid w:val="00980B61"/>
    <w:rsid w:val="009C57E2"/>
    <w:rsid w:val="00A237C5"/>
    <w:rsid w:val="00BA2531"/>
    <w:rsid w:val="00BB5D6E"/>
    <w:rsid w:val="00C564D8"/>
    <w:rsid w:val="00D446AA"/>
    <w:rsid w:val="00D77082"/>
    <w:rsid w:val="00DA38BA"/>
    <w:rsid w:val="00E6773A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CE58"/>
  <w15:chartTrackingRefBased/>
  <w15:docId w15:val="{07339ED9-EACB-42EE-BF69-1A4ECF57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2B5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912B5"/>
    <w:pPr>
      <w:widowControl w:val="0"/>
      <w:autoSpaceDE w:val="0"/>
      <w:autoSpaceDN w:val="0"/>
      <w:spacing w:after="0" w:line="240" w:lineRule="auto"/>
      <w:ind w:left="1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12B5"/>
  </w:style>
  <w:style w:type="paragraph" w:styleId="a3">
    <w:name w:val="List Paragraph"/>
    <w:basedOn w:val="a"/>
    <w:uiPriority w:val="1"/>
    <w:qFormat/>
    <w:rsid w:val="005912B5"/>
    <w:pPr>
      <w:spacing w:after="200" w:line="276" w:lineRule="auto"/>
      <w:ind w:left="720"/>
      <w:contextualSpacing/>
    </w:pPr>
  </w:style>
  <w:style w:type="character" w:customStyle="1" w:styleId="dash041e0431044b0447043d044b0439char1">
    <w:name w:val="dash041e_0431_044b_0447_043d_044b_0439__char1"/>
    <w:rsid w:val="005912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59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12B5"/>
  </w:style>
  <w:style w:type="paragraph" w:styleId="a6">
    <w:name w:val="footer"/>
    <w:basedOn w:val="a"/>
    <w:link w:val="a7"/>
    <w:uiPriority w:val="99"/>
    <w:unhideWhenUsed/>
    <w:rsid w:val="0059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2B5"/>
  </w:style>
  <w:style w:type="paragraph" w:styleId="a8">
    <w:name w:val="Balloon Text"/>
    <w:basedOn w:val="a"/>
    <w:link w:val="a9"/>
    <w:uiPriority w:val="99"/>
    <w:semiHidden/>
    <w:unhideWhenUsed/>
    <w:rsid w:val="0059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2B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912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9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12B5"/>
  </w:style>
  <w:style w:type="character" w:styleId="ab">
    <w:name w:val="Hyperlink"/>
    <w:basedOn w:val="a0"/>
    <w:uiPriority w:val="99"/>
    <w:semiHidden/>
    <w:unhideWhenUsed/>
    <w:rsid w:val="005912B5"/>
    <w:rPr>
      <w:color w:val="0000FF"/>
      <w:u w:val="single"/>
    </w:rPr>
  </w:style>
  <w:style w:type="character" w:customStyle="1" w:styleId="c1">
    <w:name w:val="c1"/>
    <w:basedOn w:val="a0"/>
    <w:rsid w:val="005912B5"/>
  </w:style>
  <w:style w:type="character" w:customStyle="1" w:styleId="c5">
    <w:name w:val="c5"/>
    <w:basedOn w:val="a0"/>
    <w:rsid w:val="005912B5"/>
  </w:style>
  <w:style w:type="character" w:customStyle="1" w:styleId="c3">
    <w:name w:val="c3"/>
    <w:basedOn w:val="a0"/>
    <w:rsid w:val="005912B5"/>
  </w:style>
  <w:style w:type="paragraph" w:customStyle="1" w:styleId="c22">
    <w:name w:val="c22"/>
    <w:basedOn w:val="a"/>
    <w:rsid w:val="0059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12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12B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5912B5"/>
  </w:style>
  <w:style w:type="table" w:customStyle="1" w:styleId="TableNormal">
    <w:name w:val="Table Normal"/>
    <w:uiPriority w:val="2"/>
    <w:semiHidden/>
    <w:unhideWhenUsed/>
    <w:qFormat/>
    <w:rsid w:val="005912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912B5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912B5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uiPriority w:val="10"/>
    <w:qFormat/>
    <w:rsid w:val="005912B5"/>
    <w:pPr>
      <w:widowControl w:val="0"/>
      <w:autoSpaceDE w:val="0"/>
      <w:autoSpaceDN w:val="0"/>
      <w:spacing w:after="0" w:line="240" w:lineRule="auto"/>
      <w:ind w:left="389" w:right="394"/>
      <w:jc w:val="center"/>
    </w:pPr>
    <w:rPr>
      <w:rFonts w:ascii="Calibri" w:eastAsia="Calibri" w:hAnsi="Calibri" w:cs="Calibri"/>
      <w:sz w:val="40"/>
      <w:szCs w:val="40"/>
    </w:rPr>
  </w:style>
  <w:style w:type="character" w:customStyle="1" w:styleId="af">
    <w:name w:val="Название Знак"/>
    <w:basedOn w:val="a0"/>
    <w:link w:val="ae"/>
    <w:uiPriority w:val="10"/>
    <w:rsid w:val="005912B5"/>
    <w:rPr>
      <w:rFonts w:ascii="Calibri" w:eastAsia="Calibri" w:hAnsi="Calibri" w:cs="Calibri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591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5912B5"/>
  </w:style>
  <w:style w:type="numbering" w:customStyle="1" w:styleId="4">
    <w:name w:val="Нет списка4"/>
    <w:next w:val="a2"/>
    <w:uiPriority w:val="99"/>
    <w:semiHidden/>
    <w:unhideWhenUsed/>
    <w:rsid w:val="0059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kultura/bibliotechno-informatsionnye-resursy/library/2015/03/29/internet-resursy-dlya-shkolnogo" TargetMode="External"/><Relationship Id="rId18" Type="http://schemas.openxmlformats.org/officeDocument/2006/relationships/hyperlink" Target="https://nsportal.ru/kultura/bibliotechno-informatsionnye-resursy/library/2015/03/29/internet-resursy-dlya-shkolnogo" TargetMode="External"/><Relationship Id="rId26" Type="http://schemas.openxmlformats.org/officeDocument/2006/relationships/hyperlink" Target="http://psyhology.net.ru/" TargetMode="External"/><Relationship Id="rId21" Type="http://schemas.openxmlformats.org/officeDocument/2006/relationships/hyperlink" Target="http://www.google.com/url?q=http%3A%2F%2Fwww.kidsunity.org%2F%2520-%2520%2520%25D0%25A1%25D0%25B0%25D0%25B9%25D1%2582&amp;sa=D&amp;sntz=1&amp;usg=AFQjCNFcP0RtMockno-DZbV86uYdedOvBw" TargetMode="External"/><Relationship Id="rId34" Type="http://schemas.openxmlformats.org/officeDocument/2006/relationships/hyperlink" Target="http://dll.botik.ru/educ/PSYCHOLOGY/welcome.ru.html" TargetMode="External"/><Relationship Id="rId7" Type="http://schemas.openxmlformats.org/officeDocument/2006/relationships/hyperlink" Target="https://nsportal.ru/kultura/bibliotechno-informatsionnye-resursy/library/2015/03/29/internet-resursy-dlya-shkolnogo" TargetMode="External"/><Relationship Id="rId12" Type="http://schemas.openxmlformats.org/officeDocument/2006/relationships/hyperlink" Target="http://www.google.com/url?q=http%3A%2F%2Fchildpsy.ru%2F-&amp;sa=D&amp;sntz=1&amp;usg=AFQjCNHgUrDCwT6fFumkizZN1GInnBDdGg" TargetMode="External"/><Relationship Id="rId17" Type="http://schemas.openxmlformats.org/officeDocument/2006/relationships/hyperlink" Target="https://nsportal.ru/kultura/bibliotechno-informatsionnye-resursy/library/2015/03/29/internet-resursy-dlya-shkolnogo" TargetMode="External"/><Relationship Id="rId25" Type="http://schemas.openxmlformats.org/officeDocument/2006/relationships/hyperlink" Target="http://www.voppsy.ru/" TargetMode="External"/><Relationship Id="rId33" Type="http://schemas.openxmlformats.org/officeDocument/2006/relationships/hyperlink" Target="http://www.imaton.spb.s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sportal.ru/kultura/bibliotechno-informatsionnye-resursy/library/2015/03/29/internet-resursy-dlya-shkolnogo" TargetMode="External"/><Relationship Id="rId20" Type="http://schemas.openxmlformats.org/officeDocument/2006/relationships/hyperlink" Target="http://www.google.com/url?q=http%3A%2F%2Fwww.psihologu.info%2F&amp;sa=D&amp;sntz=1&amp;usg=AFQjCNGpUUwFdyJdVz4jUqQEqHEP8G4tNA" TargetMode="External"/><Relationship Id="rId29" Type="http://schemas.openxmlformats.org/officeDocument/2006/relationships/hyperlink" Target="http://www.psychologu.ru/libr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psy.1september.ru&amp;sa=D&amp;sntz=1&amp;usg=AFQjCNHOGDuWhErB5OjBho5sutUxnE41aw" TargetMode="External"/><Relationship Id="rId24" Type="http://schemas.openxmlformats.org/officeDocument/2006/relationships/hyperlink" Target="http://www.gumer.info./bibliotek_buks/psihol" TargetMode="External"/><Relationship Id="rId32" Type="http://schemas.openxmlformats.org/officeDocument/2006/relationships/hyperlink" Target="http://demian.hobby.ru/tests/index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sportal.ru/kultura/bibliotechno-informatsionnye-resursy/library/2015/03/29/internet-resursy-dlya-shkolnogo" TargetMode="External"/><Relationship Id="rId23" Type="http://schemas.openxmlformats.org/officeDocument/2006/relationships/hyperlink" Target="http://www.google.com/url?q=http%3A%2F%2Fwww.proshkolu.ru%2F-&amp;sa=D&amp;sntz=1&amp;usg=AFQjCNGMOU8ovTzZNDNiuKs5wOp4K0Z8JQ" TargetMode="External"/><Relationship Id="rId28" Type="http://schemas.openxmlformats.org/officeDocument/2006/relationships/hyperlink" Target="http://web-psychology.narod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google.com/url?q=http%3A%2F%2Fmetodisty.ru%2F-%25D0%259C%25D0%25B5%25D1%2582%25D0%25BE%25D0%25B4%25D0%25B8%25D1%2581%25D1%2582%25D1%258B&amp;sa=D&amp;sntz=1&amp;usg=AFQjCNGzavEn9vk7tRwU3pPQnUtqZnTWrg" TargetMode="External"/><Relationship Id="rId19" Type="http://schemas.openxmlformats.org/officeDocument/2006/relationships/hyperlink" Target="http://www.google.com/url?q=http%3A%2F%2Fwww.psihologu.info%2F-&amp;sa=D&amp;sntz=1&amp;usg=AFQjCNHrcsAYUPnA5JzG-Ni-fyDyUKQ54A" TargetMode="External"/><Relationship Id="rId31" Type="http://schemas.openxmlformats.org/officeDocument/2006/relationships/hyperlink" Target="http://www.psycheya.ru/lib_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zavuch.info%2F-&amp;sa=D&amp;sntz=1&amp;usg=AFQjCNFBDqthkcgQvMD2TuXoCF3ZMIAEgw" TargetMode="External"/><Relationship Id="rId14" Type="http://schemas.openxmlformats.org/officeDocument/2006/relationships/hyperlink" Target="https://nsportal.ru/kultura/bibliotechno-informatsionnye-resursy/library/2015/03/29/internet-resursy-dlya-shkolnogo" TargetMode="External"/><Relationship Id="rId22" Type="http://schemas.openxmlformats.org/officeDocument/2006/relationships/hyperlink" Target="http://www.google.com/url?q=http%3A%2F%2Fpsy.1september.ru%2F-%2520%25D0%25A8%25D0%25BA%25D0%25BE%25D0%25BB%25D1%258C%25D0%25BD%25D1%258B%25D0%25B9&amp;sa=D&amp;sntz=1&amp;usg=AFQjCNEDOKNbFdTzwiLGUVzw3vHGiXmRjw" TargetMode="External"/><Relationship Id="rId27" Type="http://schemas.openxmlformats.org/officeDocument/2006/relationships/hyperlink" Target="http://azps.ru/hrest" TargetMode="External"/><Relationship Id="rId30" Type="http://schemas.openxmlformats.org/officeDocument/2006/relationships/hyperlink" Target="http://www.psycho.ru/biblio/latest.html" TargetMode="External"/><Relationship Id="rId35" Type="http://schemas.openxmlformats.org/officeDocument/2006/relationships/hyperlink" Target="http://agatests.testsbox.ru/" TargetMode="External"/><Relationship Id="rId8" Type="http://schemas.openxmlformats.org/officeDocument/2006/relationships/hyperlink" Target="http://www.google.com/url?q=http%3A%2F%2Fwww.openclass.ru%2F-%25D0%259E%25D1%2582%25D0%25BA%25D1%2580%25D1%258B%25D1%2582%25D1%258B%25D0%25B9&amp;sa=D&amp;sntz=1&amp;usg=AFQjCNE99thcACT-nmzSJvHa3rtkzInY5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37</Pages>
  <Words>8371</Words>
  <Characters>47717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dcterms:created xsi:type="dcterms:W3CDTF">2023-08-15T06:40:00Z</dcterms:created>
  <dcterms:modified xsi:type="dcterms:W3CDTF">2023-09-26T05:13:00Z</dcterms:modified>
</cp:coreProperties>
</file>