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F407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2B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 РАЙОН  Х. СЕМЕНКИН</w:t>
      </w:r>
    </w:p>
    <w:p w14:paraId="28329F10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2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СЕМЕНКИНСКАЯ ОСНОВНАЯ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6B20" w:rsidRPr="001C6B20" w14:paraId="6D3EA05A" w14:textId="77777777" w:rsidTr="00681E58">
        <w:tc>
          <w:tcPr>
            <w:tcW w:w="3114" w:type="dxa"/>
          </w:tcPr>
          <w:p w14:paraId="5E37325D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6940516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УВР</w:t>
            </w:r>
          </w:p>
          <w:p w14:paraId="7793D4A9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D525605" w14:textId="77777777" w:rsidR="001C6B20" w:rsidRPr="001C6B20" w:rsidRDefault="001C6B20" w:rsidP="001C6B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Ляшик Н.В.</w:t>
            </w:r>
          </w:p>
          <w:p w14:paraId="5ABAFD1E" w14:textId="77777777" w:rsidR="001C6B20" w:rsidRPr="001C6B20" w:rsidRDefault="001C6B20" w:rsidP="001C6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«30» 08</w:t>
            </w: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14:paraId="528D591D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A098FC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1319C129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5E13EB8E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E8027C9" w14:textId="77777777" w:rsidR="001C6B20" w:rsidRPr="001C6B20" w:rsidRDefault="001C6B20" w:rsidP="001C6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«30» 08   2023 г.</w:t>
            </w:r>
          </w:p>
          <w:p w14:paraId="458333E5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6AA4FE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7488514" w14:textId="77777777" w:rsidR="001C6B20" w:rsidRPr="001C6B20" w:rsidRDefault="001C6B20" w:rsidP="001C6B2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3426442E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B12728D" w14:textId="77777777" w:rsidR="001C6B20" w:rsidRPr="001C6B20" w:rsidRDefault="001C6B20" w:rsidP="001C6B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И.В.</w:t>
            </w:r>
          </w:p>
          <w:p w14:paraId="4DC15CE5" w14:textId="45193D0E" w:rsidR="001C6B20" w:rsidRPr="001C6B20" w:rsidRDefault="00A237C5" w:rsidP="001C6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80</w:t>
            </w:r>
            <w:bookmarkStart w:id="0" w:name="_GoBack"/>
            <w:bookmarkEnd w:id="0"/>
            <w:r w:rsidR="001C6B20" w:rsidRPr="001C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«30» 08   2023 г.</w:t>
            </w:r>
          </w:p>
          <w:p w14:paraId="0E159696" w14:textId="77777777" w:rsidR="001C6B20" w:rsidRPr="001C6B20" w:rsidRDefault="001C6B20" w:rsidP="001C6B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1B11F5" w14:textId="77777777" w:rsidR="005912B5" w:rsidRPr="005912B5" w:rsidRDefault="005912B5" w:rsidP="005912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8CC496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ПРОГРАММА</w:t>
      </w:r>
    </w:p>
    <w:p w14:paraId="455E8D80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ВНЕУРОЧНОЙ ДЕЯТЕЛЬНОСТИ</w:t>
      </w:r>
    </w:p>
    <w:p w14:paraId="57674DA0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Умей вести за собой</w:t>
      </w: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»___________</w:t>
      </w:r>
    </w:p>
    <w:p w14:paraId="3119E312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предмет, курс</w:t>
      </w:r>
    </w:p>
    <w:p w14:paraId="4928EB40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социальное</w:t>
      </w:r>
      <w:r w:rsidRPr="005912B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_____                </w:t>
      </w:r>
    </w:p>
    <w:p w14:paraId="41D5DB8E" w14:textId="77777777" w:rsidR="005912B5" w:rsidRPr="005912B5" w:rsidRDefault="005912B5" w:rsidP="005912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направление деятельности</w:t>
      </w:r>
    </w:p>
    <w:p w14:paraId="4454A03E" w14:textId="7427C007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общего образования ___</w:t>
      </w: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6</w:t>
      </w: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D446A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-7</w:t>
      </w:r>
      <w:r w:rsidRPr="005912B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классы</w:t>
      </w: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</w:p>
    <w:p w14:paraId="7D943333" w14:textId="77777777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начальное общее, </w:t>
      </w:r>
      <w:r w:rsidRPr="005912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основное общее</w:t>
      </w: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указанием класса</w:t>
      </w:r>
    </w:p>
    <w:p w14:paraId="397D3313" w14:textId="77777777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1D2A02" w14:textId="77777777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E15ADA" w14:textId="56460E8D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часов ____</w:t>
      </w:r>
      <w:r w:rsidRPr="005912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="00D446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</w:p>
    <w:p w14:paraId="40674C04" w14:textId="77777777" w:rsidR="005912B5" w:rsidRPr="005912B5" w:rsidRDefault="005912B5" w:rsidP="005912B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>Учитель _____</w:t>
      </w:r>
      <w:r w:rsidRPr="005912B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Махнова Наталья Борисовна</w:t>
      </w:r>
    </w:p>
    <w:p w14:paraId="55DC01BB" w14:textId="77777777" w:rsidR="005912B5" w:rsidRPr="005912B5" w:rsidRDefault="005912B5" w:rsidP="005912B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ФИО</w:t>
      </w:r>
    </w:p>
    <w:p w14:paraId="743B3953" w14:textId="77777777" w:rsidR="005912B5" w:rsidRPr="005912B5" w:rsidRDefault="005912B5" w:rsidP="00591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130F8E" w14:textId="77777777" w:rsidR="005912B5" w:rsidRPr="005912B5" w:rsidRDefault="005912B5" w:rsidP="005912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486B5D" w14:textId="77777777" w:rsidR="005912B5" w:rsidRPr="005912B5" w:rsidRDefault="005912B5" w:rsidP="005912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A4BB224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FDE360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B089A9E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205079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C312F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B7C240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A3D37C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52BC4" w14:textId="77777777" w:rsidR="005912B5" w:rsidRPr="005912B5" w:rsidRDefault="005912B5" w:rsidP="005912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12B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12B5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39CD172" w14:textId="77777777" w:rsid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825BF" w14:textId="77777777" w:rsidR="00215D71" w:rsidRDefault="00215D71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5A0AC" w14:textId="77777777" w:rsidR="00215D71" w:rsidRDefault="00215D71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3F2A2" w14:textId="77777777" w:rsidR="00BA2531" w:rsidRDefault="00BA2531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BFB0C" w14:textId="2D5B7212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67AE648" w14:textId="77777777" w:rsidR="005912B5" w:rsidRPr="005912B5" w:rsidRDefault="005912B5" w:rsidP="00591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вести за собой</w:t>
      </w: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со следующими документами:</w:t>
      </w:r>
    </w:p>
    <w:p w14:paraId="13E139B7" w14:textId="77777777" w:rsidR="005912B5" w:rsidRPr="005912B5" w:rsidRDefault="005912B5" w:rsidP="005912B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Минобрнауки России от 06 октября 2009г. №373 с последующими изменениями и дополнениями.</w:t>
      </w:r>
    </w:p>
    <w:p w14:paraId="426FE7FD" w14:textId="77777777" w:rsidR="005912B5" w:rsidRPr="005912B5" w:rsidRDefault="005912B5" w:rsidP="005912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(2004 года),</w:t>
      </w:r>
    </w:p>
    <w:p w14:paraId="5A23ABD3" w14:textId="77777777" w:rsidR="005912B5" w:rsidRPr="005912B5" w:rsidRDefault="005912B5" w:rsidP="005912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Семенкинская ООШ;</w:t>
      </w:r>
    </w:p>
    <w:p w14:paraId="2583B278" w14:textId="77777777" w:rsidR="005912B5" w:rsidRPr="005912B5" w:rsidRDefault="005912B5" w:rsidP="005912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МБОУ Семенкинская ООШ «О рабочей программе».</w:t>
      </w:r>
    </w:p>
    <w:p w14:paraId="48625FE3" w14:textId="77777777" w:rsidR="005912B5" w:rsidRPr="005912B5" w:rsidRDefault="005912B5" w:rsidP="00591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56D72" w14:textId="77777777" w:rsidR="005912B5" w:rsidRPr="005912B5" w:rsidRDefault="005912B5" w:rsidP="0059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2B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Место курса в системе школьного образования</w:t>
      </w:r>
    </w:p>
    <w:p w14:paraId="48446A0F" w14:textId="6B9B467A" w:rsidR="005912B5" w:rsidRPr="005912B5" w:rsidRDefault="005912B5" w:rsidP="0059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2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изучение курса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Умей вести за собой</w:t>
      </w:r>
      <w:r w:rsidRPr="005912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выделяется по 1 часу в неделю в 5-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D44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-7</w:t>
      </w:r>
      <w:r w:rsidRPr="005912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="001C6B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03A58B69" w14:textId="5EFD5930" w:rsidR="005912B5" w:rsidRPr="005912B5" w:rsidRDefault="005912B5" w:rsidP="005912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2B5">
        <w:rPr>
          <w:rFonts w:ascii="Times New Roman" w:eastAsia="Calibri" w:hAnsi="Times New Roman" w:cs="Times New Roman"/>
          <w:sz w:val="24"/>
          <w:szCs w:val="24"/>
        </w:rPr>
        <w:t xml:space="preserve"> Согласно календарному графику и расписанию учебных занятий МБОУ Семенкинская ООШ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12B5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12B5">
        <w:rPr>
          <w:rFonts w:ascii="Times New Roman" w:eastAsia="Calibri" w:hAnsi="Times New Roman" w:cs="Times New Roman"/>
          <w:sz w:val="24"/>
          <w:szCs w:val="24"/>
        </w:rPr>
        <w:t xml:space="preserve"> у. г.  рабочая программа разработана на 3</w:t>
      </w:r>
      <w:r w:rsidR="001C6B20">
        <w:rPr>
          <w:rFonts w:ascii="Times New Roman" w:eastAsia="Calibri" w:hAnsi="Times New Roman" w:cs="Times New Roman"/>
          <w:sz w:val="24"/>
          <w:szCs w:val="24"/>
        </w:rPr>
        <w:t>4</w:t>
      </w:r>
      <w:r w:rsidRPr="005912B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1C6B20">
        <w:rPr>
          <w:rFonts w:ascii="Times New Roman" w:eastAsia="Calibri" w:hAnsi="Times New Roman" w:cs="Times New Roman"/>
          <w:sz w:val="24"/>
          <w:szCs w:val="24"/>
        </w:rPr>
        <w:t>а</w:t>
      </w:r>
      <w:r w:rsidRPr="00591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E1DE71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F375D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BF254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C7C86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1EBD5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312B56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85DBC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0A075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873F5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55478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670F5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86077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97991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B97C55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37562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B2CC2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0E790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07E64" w14:textId="77777777" w:rsidR="005912B5" w:rsidRPr="005912B5" w:rsidRDefault="005912B5" w:rsidP="005912B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7CD9E91" w14:textId="77777777" w:rsidR="005912B5" w:rsidRPr="005912B5" w:rsidRDefault="005912B5" w:rsidP="00591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2.Планируемые результаты освоения обучающимися программы. </w:t>
      </w:r>
    </w:p>
    <w:p w14:paraId="4648EB28" w14:textId="77777777" w:rsidR="005912B5" w:rsidRPr="00215D71" w:rsidRDefault="005912B5" w:rsidP="005912B5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14:paraId="76722622" w14:textId="77777777" w:rsidR="005912B5" w:rsidRPr="00215D71" w:rsidRDefault="005912B5" w:rsidP="005912B5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15D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14:paraId="142DE6EE" w14:textId="77777777" w:rsidR="005912B5" w:rsidRPr="00215D71" w:rsidRDefault="005912B5" w:rsidP="005912B5">
      <w:pPr>
        <w:widowControl w:val="0"/>
        <w:autoSpaceDE w:val="0"/>
        <w:autoSpaceDN w:val="0"/>
        <w:spacing w:before="50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гражданского воспитания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 готовность к выполнению обязанностей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гражданина и реализации его прав, уважение прав, свобод и законных интересов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 людей; неприятие любых форм экстремизма, дискриминации; понимание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правах, свободах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гражданина, 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нормах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многоконфессиональном обществе; готовность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215D7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самоуправлении;</w:t>
      </w:r>
    </w:p>
    <w:p w14:paraId="4001069D" w14:textId="77777777" w:rsidR="005912B5" w:rsidRPr="00215D71" w:rsidRDefault="005912B5" w:rsidP="005912B5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патриотического воспитания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 осознание российской гражданской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15D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215D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Федерации, своего края, народов России, к истории и современному состоянию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гуманитарных наук;</w:t>
      </w:r>
    </w:p>
    <w:p w14:paraId="026779D3" w14:textId="77777777" w:rsidR="005912B5" w:rsidRPr="00215D71" w:rsidRDefault="005912B5" w:rsidP="005912B5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воспитания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ценности и нормы в ситуациях нравственного выбора, возникающих в процессе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реализации проектов или исследований,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осознание важности морально-этических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исследователя;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проектом или исследованием оценивать свое поведение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 поступки,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поведение и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общественного пространства;</w:t>
      </w:r>
    </w:p>
    <w:p w14:paraId="477167CE" w14:textId="5A9F11BE" w:rsidR="00215D71" w:rsidRPr="00215D71" w:rsidRDefault="005912B5" w:rsidP="00215D7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физического воспитания,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здоровья и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эмоционального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благополучия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привычек (употребление алкоголя, наркотиков, курение) и иных форм вреда 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физического и психического здоровья, способность адаптироваться к стрессовым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ситуациям и меняющимся социальным, информационным и природным условиям,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 том числе осмысляя собственный опыт и выстраивая дальнейшие цели; умение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осуждая;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5D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15D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215D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215D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215D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="00215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D71" w:rsidRPr="00215D71"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</w:t>
      </w:r>
      <w:r w:rsidR="00215D71"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15D71" w:rsidRPr="00215D71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15D71"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5D71" w:rsidRPr="00215D71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215D71"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5D71" w:rsidRPr="00215D71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="00215D71"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5D71" w:rsidRPr="00215D71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64A81C1B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трудового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воспитания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осознанный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индивидуальной траектории образования и жизненных планов с учетом личных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 потребностей.</w:t>
      </w:r>
    </w:p>
    <w:p w14:paraId="204B2295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экологического воспитания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 ориентация на применение знаний из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гуманитарных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поступков и оценки их возможных последствий для окружающей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14:paraId="7D7A81BF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215D7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адаптации</w:t>
      </w:r>
      <w:r w:rsidRPr="00215D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215D7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изменяющимся</w:t>
      </w:r>
      <w:r w:rsidRPr="00215D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условиям</w:t>
      </w:r>
      <w:r w:rsidRPr="00215D7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социальной</w:t>
      </w:r>
      <w:r w:rsidRPr="00215D7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природной</w:t>
      </w:r>
      <w:r w:rsidRPr="00215D7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среды:</w:t>
      </w:r>
      <w:r w:rsidRPr="00215D71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ведущей деятельности возраста, норм и правил общественного поведения, форм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семью,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социального взаимодействия с людьми из другой культурной среды; способность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неопределенности,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 людей, осознавать в совместной деятельности новые знания, навыки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связывания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образов,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</w:t>
      </w:r>
      <w:r w:rsidRPr="00215D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формирования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15D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известных,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компетентностей,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планировать свое развитие; умение оценивать свои действия с учетом влияния 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вызовов,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глобальных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последствий.</w:t>
      </w:r>
    </w:p>
    <w:p w14:paraId="5668C420" w14:textId="77777777" w:rsidR="00215D71" w:rsidRPr="00215D71" w:rsidRDefault="00215D71" w:rsidP="00215D71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r w:rsidRPr="00215D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14:paraId="5093A037" w14:textId="2BCD01FC" w:rsidR="00215D71" w:rsidRPr="00215D71" w:rsidRDefault="00215D71" w:rsidP="00215D71">
      <w:pPr>
        <w:widowControl w:val="0"/>
        <w:autoSpaceDE w:val="0"/>
        <w:autoSpaceDN w:val="0"/>
        <w:spacing w:before="45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(явлений);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анализа;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информации, данных, необходимых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215D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выводы 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дедуктивных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индуктивных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умозаключений,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умозаключений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аналогии,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взаимосвязях;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фиксирующие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ситуации, объекта, самостоятельно устанавливать искомое и данное; формировать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мнение;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215D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215D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событий и их последствия в аналогичных или сходных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контекстах; применять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инструменты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запросы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поиске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отборе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анализировать, систематизировать и интерпретировать информацию различных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видов и форм представления; находить сходные аргументы (подтверждающие или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опровергающие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версию)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14:paraId="6791301D" w14:textId="38537BED" w:rsidR="00215D71" w:rsidRPr="00215D71" w:rsidRDefault="00215D71" w:rsidP="00215D71">
      <w:pPr>
        <w:widowControl w:val="0"/>
        <w:autoSpaceDE w:val="0"/>
        <w:autoSpaceDN w:val="0"/>
        <w:spacing w:before="2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овладения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коммуникативными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действиями: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текстах;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знаков,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смягчать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переговоры;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отношение к собеседнику и 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дискуссии задавать вопросы по существу обсуждаемой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 и поддержание благожелательности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общения; сопоставлять свои суждения с суждениями других участников диалога,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обнаруживать различие и сходство позиций; публично представлять результаты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(эксперимента,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проекта);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аудитории и в соответствии с ним составлять устные и письменные тексты 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иллюстративных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взаимодействия при решении поставленной задачи; принимать цель совместной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деятельности, коллективно строить действия по ее достижению: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роли, договариваться, обсуждать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процесс и результат совместной работы; уметь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15D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215D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свою роль (с учетом предпочтений и возможностей всех участников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групповых формах работы (обсуждения, обмен мнений, «мозговые штурмы»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иные);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своему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направлению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команды;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исходной</w:t>
      </w:r>
      <w:r w:rsidRPr="00215D7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215D7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вклад  каждого</w:t>
      </w:r>
      <w:r w:rsidRPr="00215D7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215D7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215D7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15D7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="0097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5D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15D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группой.</w:t>
      </w:r>
    </w:p>
    <w:p w14:paraId="47EFAF69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215D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ситуациях;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группой);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составлять алгоритм решения задачи (или его часть), выбирать способ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задачи с учетом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ресурсов и собственных возможностей,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решений;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(план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намеченного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решения),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предложенный алгоритм с учетом получения новых знаний об изучаемом объекте;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решение;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самоконтроля, самомотивации и рефлексии; давать адекватную оценку ситуации и</w:t>
      </w:r>
      <w:r w:rsidRPr="00215D7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изменения;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которые могут возникнуть при решении учебной задачи, адаптировать решение 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меняющимся обстоятельствам; объяснять причины достижения (недостижения)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деятельности, давать оценку приобретенному опыту, уметь находить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позитивное в произошедшей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ситуации, вносить коррективы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 деятельность 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обстоятельств,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ситуаций, установленных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условиям;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эмоций;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человека, понимать мотивы и намерения другого, регулировать способ выражения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эмоций; осознанно относиться к другому человеку, его мнению; признавать свое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215D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другого;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5D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осуждая;</w:t>
      </w:r>
    </w:p>
    <w:p w14:paraId="5129380B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215D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215D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гуманитарных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областей.</w:t>
      </w:r>
    </w:p>
    <w:p w14:paraId="3557E33A" w14:textId="77777777" w:rsidR="00215D71" w:rsidRPr="00215D71" w:rsidRDefault="00215D71" w:rsidP="00215D7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Русский язык: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 источников,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ею,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лингвистическими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словарями, справочной литературой, в том числе информационно-справочными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системами в электронной форме; осуществление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выбора 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языковых   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коммуникативным замыслом; обогащение словарного запаса, расширение объема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мыслей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сферой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осознанное расширение своей речевой практики; овладение основными нормами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русского литературного языка.</w:t>
      </w:r>
    </w:p>
    <w:p w14:paraId="2705C09B" w14:textId="77777777" w:rsidR="00215D71" w:rsidRDefault="00215D71" w:rsidP="00215D71">
      <w:pPr>
        <w:widowControl w:val="0"/>
        <w:autoSpaceDE w:val="0"/>
        <w:autoSpaceDN w:val="0"/>
        <w:spacing w:before="74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D71">
        <w:rPr>
          <w:rFonts w:ascii="Times New Roman" w:eastAsia="Times New Roman" w:hAnsi="Times New Roman" w:cs="Times New Roman"/>
          <w:i/>
          <w:sz w:val="24"/>
          <w:szCs w:val="24"/>
        </w:rPr>
        <w:t>Обществознание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людьми;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чертах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нормы;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15D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15D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признак классификации) социальные объекты, явления, процессы, относящиеся к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различным сферам общественной жизни, их существенные признаки, элементы 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основные функции; умение сравнивать (в том числе устанавливать основания для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сравнения)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функции;</w:t>
      </w:r>
      <w:r w:rsidRPr="00215D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 различных сферах общественной жизни, их элементов и основных функций,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общественной жизни, гражданина и государства; связи политических потрясений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кризисов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государстве;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полученные знания для объяснения сущности, взаимосвязей явлений, процессов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обществоведческой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тематики,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позволяющим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воспринимать,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назначений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15D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215D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215D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15D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извлечения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(текстовой,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графической,</w:t>
      </w:r>
      <w:r w:rsidRPr="00215D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аудиовизуальной)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адаптированных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соблюдением правил информационной безопасности при работе в сети Интернет;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экономико-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статистическую, из адаптированных источников и публикаций СМИ, соотносить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 xml:space="preserve">ее с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собственными знаниями о моральном и правовом регулировании поведения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опытом;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обществоведческие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подкрепляя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аргументами;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5D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15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15D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215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5D71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70E8AFD3" w14:textId="77777777" w:rsidR="00215D71" w:rsidRDefault="00215D71" w:rsidP="00215D71">
      <w:pPr>
        <w:widowControl w:val="0"/>
        <w:autoSpaceDE w:val="0"/>
        <w:autoSpaceDN w:val="0"/>
        <w:spacing w:before="74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33077" w14:textId="77777777" w:rsidR="00215D71" w:rsidRPr="005912B5" w:rsidRDefault="00215D71" w:rsidP="00215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будут анализировать и оценивать общение, а именно:</w:t>
      </w:r>
    </w:p>
    <w:p w14:paraId="41972344" w14:textId="77777777" w:rsidR="00215D71" w:rsidRPr="005912B5" w:rsidRDefault="00215D71" w:rsidP="00215D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корректность речевого поведения;</w:t>
      </w:r>
    </w:p>
    <w:p w14:paraId="5E30BFF8" w14:textId="77777777" w:rsidR="00215D71" w:rsidRPr="005912B5" w:rsidRDefault="00215D71" w:rsidP="00215D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уместность использования несловесных (невербальных) средств общения – жестов, мимики, телодвижений, интонации в устных высказываниях.</w:t>
      </w:r>
    </w:p>
    <w:p w14:paraId="0F4165E3" w14:textId="77777777" w:rsidR="00215D71" w:rsidRPr="005912B5" w:rsidRDefault="00215D71" w:rsidP="0021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общаться при решении риторических задач, в частности:</w:t>
      </w:r>
    </w:p>
    <w:p w14:paraId="5AEE724E" w14:textId="77777777" w:rsidR="00215D71" w:rsidRPr="005912B5" w:rsidRDefault="00215D71" w:rsidP="00215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ситуации общения, вступая в контакт и поддерживая его (на элементарном уровне);</w:t>
      </w:r>
    </w:p>
    <w:p w14:paraId="08A40710" w14:textId="77777777" w:rsidR="00215D71" w:rsidRPr="005912B5" w:rsidRDefault="00215D71" w:rsidP="00215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словесные и несловесные средства общения.</w:t>
      </w:r>
    </w:p>
    <w:p w14:paraId="17AF936F" w14:textId="77777777" w:rsidR="00215D71" w:rsidRPr="005912B5" w:rsidRDefault="00215D71" w:rsidP="00215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45B7B9A7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 внутренней позиции школьника;</w:t>
      </w:r>
    </w:p>
    <w:p w14:paraId="345A1B94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учению;</w:t>
      </w:r>
    </w:p>
    <w:p w14:paraId="7FE0C36B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обучающихся к саморазвитию и самообразованию на основе мотивации к внутренней позиции школьника на уровне положительного отношения к школе, понимания необходимости учения, выраженного в преобладании обучения и познания;</w:t>
      </w:r>
    </w:p>
    <w:p w14:paraId="6CB5EB16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A0897B7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14:paraId="56B11089" w14:textId="77777777" w:rsidR="00215D71" w:rsidRPr="005912B5" w:rsidRDefault="00215D71" w:rsidP="00215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</w:p>
    <w:p w14:paraId="61D4356E" w14:textId="77777777" w:rsidR="00215D71" w:rsidRPr="005912B5" w:rsidRDefault="00215D71" w:rsidP="0021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251298C0" w14:textId="77777777" w:rsidR="00215D71" w:rsidRPr="005912B5" w:rsidRDefault="00215D71" w:rsidP="0021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программы кружка «Психология общения» являются следующие знания и умения:</w:t>
      </w:r>
    </w:p>
    <w:p w14:paraId="557AC4C8" w14:textId="77777777" w:rsidR="00215D71" w:rsidRPr="005912B5" w:rsidRDefault="00215D71" w:rsidP="00215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индивидуальных и эмоциональных особенностей людей;</w:t>
      </w:r>
    </w:p>
    <w:p w14:paraId="61DC0DFD" w14:textId="77777777" w:rsidR="00215D71" w:rsidRPr="005912B5" w:rsidRDefault="00215D71" w:rsidP="00215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работы в тренинговой группе;</w:t>
      </w:r>
    </w:p>
    <w:p w14:paraId="52117AE0" w14:textId="77777777" w:rsidR="00215D71" w:rsidRPr="005912B5" w:rsidRDefault="00215D71" w:rsidP="00215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способов разрешения конфликтных ситуаций;</w:t>
      </w:r>
    </w:p>
    <w:p w14:paraId="03A3C6A9" w14:textId="77777777" w:rsidR="00215D71" w:rsidRPr="005912B5" w:rsidRDefault="00215D71" w:rsidP="00215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конструктивный диалог;</w:t>
      </w:r>
    </w:p>
    <w:p w14:paraId="3D08E85C" w14:textId="77777777" w:rsidR="00215D71" w:rsidRPr="005912B5" w:rsidRDefault="00215D71" w:rsidP="00215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жизненные цели и задачи.</w:t>
      </w:r>
    </w:p>
    <w:p w14:paraId="19C6D649" w14:textId="77777777" w:rsidR="00215D71" w:rsidRPr="005912B5" w:rsidRDefault="00215D71" w:rsidP="0021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7C175F38" w14:textId="77777777" w:rsidR="00215D71" w:rsidRPr="005912B5" w:rsidRDefault="00215D71" w:rsidP="00215D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себя, свои желания, мечты, ценности;</w:t>
      </w:r>
    </w:p>
    <w:p w14:paraId="27ACEA18" w14:textId="77777777" w:rsidR="00215D71" w:rsidRPr="005912B5" w:rsidRDefault="00215D71" w:rsidP="00215D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конструктивную беседу;</w:t>
      </w:r>
    </w:p>
    <w:p w14:paraId="2F9D7336" w14:textId="77777777" w:rsidR="00215D71" w:rsidRPr="005912B5" w:rsidRDefault="00215D71" w:rsidP="00215D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мнение других людей при взаимодействии, вставать на сторону собеседника;</w:t>
      </w:r>
    </w:p>
    <w:p w14:paraId="4659A5F3" w14:textId="4A919FD5" w:rsidR="00215D71" w:rsidRDefault="00215D71" w:rsidP="00215D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бесконфликтному поведению со сверстниками и взрослыми людьми Текущий контроль усвоения материала осуществляется во время наблюдения за работой детей во время урока (активность, заинтересованность). В конце учебного года проводится отчетное занятие, на котором учащиеся продемонстрируют полученные навыки и умения, а также пройдет выставка тетрадей по саморазвитию.</w:t>
      </w:r>
    </w:p>
    <w:p w14:paraId="4FAD8525" w14:textId="77777777" w:rsidR="009041A8" w:rsidRPr="005912B5" w:rsidRDefault="009041A8" w:rsidP="009041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0321E" w14:textId="77777777" w:rsidR="00215D71" w:rsidRPr="005912B5" w:rsidRDefault="00215D71" w:rsidP="0021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A28F4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8DEC5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DA47C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0AC20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43844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82959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4ED80" w14:textId="77777777" w:rsidR="00BA2531" w:rsidRDefault="00BA2531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A4A63" w14:textId="77777777" w:rsidR="00BA2531" w:rsidRDefault="00BA2531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F1A18" w14:textId="77777777" w:rsidR="00BA2531" w:rsidRDefault="00BA2531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5C7D1" w14:textId="77777777" w:rsidR="00BA2531" w:rsidRDefault="00BA2531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67664" w14:textId="77777777" w:rsidR="00BA2531" w:rsidRDefault="00BA2531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BCC61" w14:textId="75C605BE" w:rsidR="009041A8" w:rsidRPr="005912B5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3.Содержание учебного курса.</w:t>
      </w:r>
    </w:p>
    <w:p w14:paraId="520C8E49" w14:textId="77777777" w:rsidR="009041A8" w:rsidRDefault="009041A8" w:rsidP="0090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B79AF" w14:textId="77777777" w:rsidR="009041A8" w:rsidRPr="009041A8" w:rsidRDefault="009041A8" w:rsidP="00904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9041A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041A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9041A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 w:rsidRPr="009041A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знакомство</w:t>
      </w:r>
      <w:r w:rsidRPr="009041A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sz w:val="24"/>
          <w:szCs w:val="24"/>
        </w:rPr>
        <w:t>(4 ч)</w:t>
      </w:r>
    </w:p>
    <w:p w14:paraId="21380F62" w14:textId="77777777" w:rsidR="009041A8" w:rsidRPr="009041A8" w:rsidRDefault="009041A8" w:rsidP="009041A8">
      <w:pPr>
        <w:widowControl w:val="0"/>
        <w:autoSpaceDE w:val="0"/>
        <w:autoSpaceDN w:val="0"/>
        <w:spacing w:before="48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Установление контакта с детьми, выявление уровня сплоченности группы.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«Приветствие».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приветствий.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рукопожатий.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Необычное приветствие в парах. Знакомство в группе по кругу. Рассказы детей 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себе. Введение правил. Правило добровольности. Правило конфиденциальности.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Правило уважения друг к другу. Примеры правил. Обсуждение правил. Традиции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Окраска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Ритуал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14:paraId="7EB2F026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Шеринг,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прошедшего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последнего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Повтор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поведения в группе. Упражнение «Что я люблю делать». Обсуждение результатов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упражнения. Упражнение «Мы чем-то похожи». Упражнение «Распускающийся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бутон»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(К.Фопель).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Ритуал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занятий: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«Окраска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настроения».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14:paraId="31B3E1EF" w14:textId="77777777" w:rsidR="009041A8" w:rsidRPr="009041A8" w:rsidRDefault="009041A8" w:rsidP="009041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F58AD" w14:textId="77777777" w:rsidR="009041A8" w:rsidRPr="009041A8" w:rsidRDefault="009041A8" w:rsidP="009041A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0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Я и</w:t>
      </w:r>
      <w:r w:rsidRPr="0090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мои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эмоции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(10 ч)</w:t>
      </w:r>
    </w:p>
    <w:p w14:paraId="6529D04B" w14:textId="77777777" w:rsidR="009041A8" w:rsidRPr="009041A8" w:rsidRDefault="009041A8" w:rsidP="009041A8">
      <w:pPr>
        <w:widowControl w:val="0"/>
        <w:autoSpaceDE w:val="0"/>
        <w:autoSpaceDN w:val="0"/>
        <w:spacing w:before="48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мыслей,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выражении;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своих чувств и эмоций (вербально и невербально); распознавание чувств других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людей. Чувства еще называют «эмоциями». Чувства — это то, как мы переживаем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события.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«Ощущение»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Ярость,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счастье.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чувства: в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теле,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голове.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Многоликость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14:paraId="1028B939" w14:textId="77777777" w:rsidR="009041A8" w:rsidRPr="009041A8" w:rsidRDefault="009041A8" w:rsidP="009041A8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радость;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радости;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хорошего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настроения. Изображение радости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лицом 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телом. Радость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состояние, которое возникает, когда все в нашей жизни ладится, наши желания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выполняются.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гордость.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сопутствующие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Удовольствие, восторг, ликование. Как доставить чувство радости другому.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распознать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радости.</w:t>
      </w:r>
    </w:p>
    <w:p w14:paraId="0556695F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эмоцией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внешними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проявлениями;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страхи;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страхами.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состояние, появляющееся при возможном ущербе для жизненного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благополучия, реальной или воображаемой опасности, грозящей человеку. Страх,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тревога,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беспокойство.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Испуг,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ужас,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боязнь,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трепет,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жуть,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опасение.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признаки страха. Страх в теле. Как можно избавиться от страха. Способы работы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своими страхами.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Признаки страха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 другого.</w:t>
      </w:r>
    </w:p>
    <w:p w14:paraId="0CFB692B" w14:textId="44366B74" w:rsidR="009041A8" w:rsidRPr="009041A8" w:rsidRDefault="009041A8" w:rsidP="009041A8">
      <w:pPr>
        <w:widowControl w:val="0"/>
        <w:autoSpaceDE w:val="0"/>
        <w:autoSpaceDN w:val="0"/>
        <w:spacing w:before="74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Гнев и его проявления. Положительные формы проявления гнева. 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гневом.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Гнев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телесное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лице,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9041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злости.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Злость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 телесное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ощущение.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Раздражение,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ярость,</w:t>
      </w:r>
      <w:r w:rsidRPr="00904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злоба,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недовольство,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возмущение,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бешенство.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Злость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полезная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Опасности злости и гнева. Способы справляться с собственным гневом. Гнев у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другого,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его распознать.</w:t>
      </w:r>
    </w:p>
    <w:p w14:paraId="23FE5E41" w14:textId="77777777" w:rsidR="009041A8" w:rsidRPr="009041A8" w:rsidRDefault="009041A8" w:rsidP="009041A8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Знакомство с эмоцией обиды; разные способы проявления обиды у детей;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 выхода из этого эмоционального состояния. Причины обид. Обида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 в теле. Поведенческие проявления обиды. Внешние проявления обиды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 лице. Обида у другого: как распознать. Что делать с состоянием своей обиды.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преодоления чувства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обиды.</w:t>
      </w:r>
    </w:p>
    <w:p w14:paraId="7072AFF6" w14:textId="77777777" w:rsidR="009041A8" w:rsidRPr="009041A8" w:rsidRDefault="009041A8" w:rsidP="009041A8">
      <w:pPr>
        <w:widowControl w:val="0"/>
        <w:autoSpaceDE w:val="0"/>
        <w:autoSpaceDN w:val="0"/>
        <w:spacing w:before="1" w:after="0" w:line="276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041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эмоцией</w:t>
      </w:r>
      <w:r w:rsidRPr="009041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</w:t>
      </w:r>
      <w:r w:rsidRPr="009041A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041A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9041A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9041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грусти.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грусть.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«Волны»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грусти,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радости,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гнева,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страха.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Грусть</w:t>
      </w:r>
      <w:r w:rsidRPr="009041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телесное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ощущение.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лице.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Грустные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мысли.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грусти.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Грусть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распознать.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Поведенческие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проявления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грусти.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грустью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поддержка,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сочувствие.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Эмпатия.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сочувствии</w:t>
      </w:r>
      <w:r w:rsidRPr="009041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9041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человеку.</w:t>
      </w:r>
      <w:r w:rsidRPr="009041A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Сочувствие</w:t>
      </w:r>
      <w:r w:rsidRPr="009041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9041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расстройство</w:t>
      </w:r>
      <w:r w:rsidRPr="009041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9041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сочувствия.</w:t>
      </w:r>
      <w:r w:rsidRPr="009041A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9041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41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9041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сопереживание.</w:t>
      </w:r>
    </w:p>
    <w:p w14:paraId="7AD57416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чужих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Телесные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ощущения при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сочувствии.</w:t>
      </w:r>
    </w:p>
    <w:p w14:paraId="69D37CC8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состояние.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Идентификация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состояние.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Преобладающие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Сиюминутное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Фоновое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привычное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состояние.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ведущих чувств. Мое настроение в телесных ощущениях. Работа с собственным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тембр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настроения.</w:t>
      </w:r>
    </w:p>
    <w:p w14:paraId="7166EA2E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понятием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стресса,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внешними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проявлениями;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приемов разрядки стресса. Что такое стресс. Стресс как реакция организма на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внешние события. Причины стресса. Внешние проявления стресса. Стресс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телесное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ощущение.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Тревога,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страх,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паника,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испуг.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стрессом.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Стресс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другого.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распознать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стресс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товарища.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сделать,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другому справиться со стрессом.</w:t>
      </w:r>
    </w:p>
    <w:p w14:paraId="1432EBA3" w14:textId="471784A5" w:rsidR="009041A8" w:rsidRDefault="009041A8" w:rsidP="009041A8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Желания: что это такое? Желания как отражение потребностей. 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выражать свои желания без ущерба для других. Вербальные способы выражения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желаний.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люблю?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знать?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научиться?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пугает?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увлекательное?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избавиться?</w:t>
      </w:r>
    </w:p>
    <w:p w14:paraId="0859CB9E" w14:textId="77777777" w:rsidR="009041A8" w:rsidRPr="009041A8" w:rsidRDefault="009041A8" w:rsidP="009041A8">
      <w:pPr>
        <w:widowControl w:val="0"/>
        <w:autoSpaceDE w:val="0"/>
        <w:autoSpaceDN w:val="0"/>
        <w:spacing w:before="7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41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0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Я и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(10 ч)</w:t>
      </w:r>
    </w:p>
    <w:p w14:paraId="77E5142F" w14:textId="77777777" w:rsidR="009041A8" w:rsidRPr="009041A8" w:rsidRDefault="009041A8" w:rsidP="009041A8">
      <w:pPr>
        <w:widowControl w:val="0"/>
        <w:autoSpaceDE w:val="0"/>
        <w:autoSpaceDN w:val="0"/>
        <w:spacing w:before="50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Выявление личностных особенностей; формирование умения ценить свои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особенности; повышение самооценки. Описание самого себя. Положительные 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отрицательные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стороны.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внешнего.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9041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9041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внешность.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Моё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поведение.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черты.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9041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 навыки. Что я умею. Как я отношусь сам к себе. Как ко мне относятся мои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товарищи.</w:t>
      </w:r>
    </w:p>
    <w:p w14:paraId="2A443A39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дружба.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друг.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хорошим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другом.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нужны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друзья. Что мы получаем от дружбы. Забота о дружбе. Дружба вдвоем и втроём.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стоит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себя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вести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друзьями.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друзьями.</w:t>
      </w:r>
      <w:r w:rsidRPr="009041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отношение к друзьям. Характеристики хороших друзей. Чем можно порадовать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друзей. Что можно делать вместе с друзьями. Совместное времяпрепровождение.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Прогулки.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Подарки.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Наши сходства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 отличия.</w:t>
      </w:r>
    </w:p>
    <w:p w14:paraId="167A6CF5" w14:textId="028A2FF6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Уверенность в себе. Самооценка: какая она бывает. Высокая самооценка.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Эгоизм.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Альтруизм.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другому.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других.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работа.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приятно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неприятно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что-то вместе и почему. Что делать, чтобы с тобой было приятно и комфортно</w:t>
      </w:r>
      <w:r w:rsidR="009702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общаться.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Комплименты.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отношениях и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71B2BB15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Проблемы: что это такое. Личные проблемы и общие проблемы. Просьбы о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помощи. Когда можно и не стоит просить помощь. Проблемы между людьми.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Переговоры как способ решения проблем. Эмоциональное состояние в момент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появления проблемы. Конструктивные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 не конструктивные способы решения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проблем. Уход от проблемы. Совместное решение проблем. Совместная работа,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решения проблемы,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взаимопомощь.</w:t>
      </w:r>
    </w:p>
    <w:p w14:paraId="70C00ACA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один.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другими: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нужно. Чем нам полезны люди вокруг нас. Чем мы можем быть полезны людям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вокруг. Почему важно соблюдать баланс между своими и чужими потребностями.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Потребности другого: как их распознать. Внимание к состоянию и целям другого.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вместе.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14:paraId="126AD275" w14:textId="77777777" w:rsidR="009041A8" w:rsidRPr="009041A8" w:rsidRDefault="009041A8" w:rsidP="009041A8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Общение как процесс развития контактов между людьми, порождаемый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потребностями совместной деятельности. Интерес к другому человеку. Умение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вести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разговор,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беседу,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ссор.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 поддержка. Проблемы в общении. Способы получения информации. Закрытые и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вопросы.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учителями.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Трудности общения со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14:paraId="4DEA21D1" w14:textId="2CE65FFD" w:rsidR="00BA2531" w:rsidRPr="009041A8" w:rsidRDefault="009041A8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различиях в проявлении мыслей, чувств 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поведения;</w:t>
      </w:r>
      <w:r w:rsidRPr="009041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041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способности</w:t>
      </w:r>
      <w:r w:rsidRPr="009041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9041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041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041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9041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41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BA2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чувства.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 w:rsidR="00BA2531"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BA2531"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</w:t>
      </w:r>
      <w:r w:rsidR="00BA2531"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</w:t>
      </w:r>
      <w:r w:rsidR="00BA2531"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="00BA2531"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BA2531"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желаний</w:t>
      </w:r>
      <w:r w:rsidR="00BA2531"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2531" w:rsidRPr="009041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  <w:r w:rsidR="00BA2531"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Вербальные</w:t>
      </w:r>
      <w:r w:rsidR="00BA2531"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и невербальные способы выражения чувств. Поведение наедине с самим собой.</w:t>
      </w:r>
      <w:r w:rsidR="00BA2531"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BA2531"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2531"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2531" w:rsidRPr="009041A8">
        <w:rPr>
          <w:rFonts w:ascii="Times New Roman" w:eastAsia="Times New Roman" w:hAnsi="Times New Roman" w:cs="Times New Roman"/>
          <w:sz w:val="24"/>
          <w:szCs w:val="24"/>
        </w:rPr>
        <w:t>другими людьми.</w:t>
      </w:r>
    </w:p>
    <w:p w14:paraId="2A202A87" w14:textId="77777777" w:rsidR="00BA2531" w:rsidRPr="009041A8" w:rsidRDefault="00BA2531" w:rsidP="00BA2531">
      <w:pPr>
        <w:widowControl w:val="0"/>
        <w:autoSpaceDE w:val="0"/>
        <w:autoSpaceDN w:val="0"/>
        <w:spacing w:before="2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стимулов,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происходящему вокруг и к самому себе. Эмоция как исходная причина поступка.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Восприятие эмоций. Мое эмоциональное состояние. Эмоциональное состояние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общению.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бывают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эмоции.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Польза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отрицательных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14:paraId="2F0C45E0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9041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эмоций.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 общению. Каналы воспроизведения эмоций. Контроль чрезмерного проявления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способам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совладания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проявлениями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гнева;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саморегуляции.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Релаксация.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Антистресс.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Ресурсное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состояние.</w:t>
      </w:r>
    </w:p>
    <w:p w14:paraId="718F13CE" w14:textId="77777777" w:rsidR="009041A8" w:rsidRDefault="00BA2531" w:rsidP="00BA253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Консультации для школьников по вопросу определения проблем в сфере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другими,</w:t>
      </w:r>
      <w:r w:rsidRPr="009041A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9041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хотели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решить.</w:t>
      </w:r>
    </w:p>
    <w:p w14:paraId="707E8D1B" w14:textId="77777777" w:rsidR="00BA2531" w:rsidRDefault="00BA2531" w:rsidP="00BA253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069C1" w14:textId="2E9CF5DB" w:rsidR="00BA2531" w:rsidRPr="009041A8" w:rsidRDefault="00BA2531" w:rsidP="00BA2531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041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Наши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</w:t>
      </w:r>
      <w:r w:rsidRPr="009041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="001C6B2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0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29C5E4CF" w14:textId="77777777" w:rsidR="00BA2531" w:rsidRPr="009041A8" w:rsidRDefault="00BA2531" w:rsidP="00BA2531">
      <w:pPr>
        <w:widowControl w:val="0"/>
        <w:autoSpaceDE w:val="0"/>
        <w:autoSpaceDN w:val="0"/>
        <w:spacing w:before="47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Уверенное,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неуверенное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агрессивное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потребность. Компоненты уверенной просьбы или отказа. Уверенность в словах.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Уверенность в жестах, мимике, позе. Нахальство, агрессия.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Неуверенность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пренебрежение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своими желаниями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</w:p>
    <w:p w14:paraId="27E7AEEB" w14:textId="6650416E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Конструктивная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неконструктивная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Справедливая,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несправедливая,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унижающая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замаскированная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критики. Обратная связь в совместной деятельности. Правильное отношение 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критике.</w:t>
      </w:r>
      <w:r w:rsidR="009702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9702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критике.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9041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критику,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9041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14:paraId="7E2E3F6A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 такое просьба. Что такое требование. Развитие умения осознавать 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(взрослым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сверстникам).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Отказ.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отказ.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Вежливая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просьба.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вежливой просьбы. Когда уместна просьба, а когда требование. Личные границы,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личных границ.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«нет».</w:t>
      </w:r>
    </w:p>
    <w:p w14:paraId="4F43C1BD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людям.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словах.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Благодарность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признательности.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9041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«спасибо».</w:t>
      </w:r>
      <w:r w:rsidRPr="009041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9041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выражении</w:t>
      </w:r>
      <w:r w:rsidRPr="009041A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благодарности».</w:t>
      </w:r>
      <w:r w:rsidRPr="009041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9041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требуется благодарность. Неуместная благодарность. Чрезмерная благодарность.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Публичная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благодарность.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благодарность.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Подарки.</w:t>
      </w:r>
    </w:p>
    <w:p w14:paraId="756C4FCA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Конфликт.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столкновение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противоположных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взглядов, целей и потребностей. Эмоциональное состояние в момент конфликта.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конфликтов.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Стадии конфликта.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конфликта.</w:t>
      </w:r>
    </w:p>
    <w:p w14:paraId="7FB88156" w14:textId="778E70C1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высказывания».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конфликте.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Компромисс.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Обоюдный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проигрыш.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Обоюдный выигрыш.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Кто я такой. Мои личностные особенности. Формирование умения ценить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 особенности. Самооценка. Развитие позитивной самооценки. Как я выражаю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свои эмоции. Мое поведение в разных ситуациях. Мои слабые и сильные стороны.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умения.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9041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внешность.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Мое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041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другим.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недостатки.</w:t>
      </w:r>
    </w:p>
    <w:p w14:paraId="6446BBDF" w14:textId="0C6F8552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поступки.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вещи.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Ответственность за других людей. Ответстве</w:t>
      </w:r>
      <w:r w:rsidR="0097020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ность как характеристика взрослости.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Избегание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Гиперответственность.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Делегирование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Уход от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14:paraId="08A24F21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привычка.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Хорошие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плохие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привычки.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возникают.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Привычки, которые мне мешают. Привычки, которые я хотел бы приобрести. Как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себя полезную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lastRenderedPageBreak/>
        <w:t>привычку. Как избавиться от вредной привычки.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привычек.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Стратегии поведения.</w:t>
      </w:r>
    </w:p>
    <w:p w14:paraId="55C254CB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моей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>жизни.</w:t>
      </w:r>
      <w:r w:rsidRPr="009041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041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9041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9041A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альтернативное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поведение.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выбора.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проблемы.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недостатки.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Квадрат</w:t>
      </w:r>
      <w:r w:rsidRPr="009041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Декарта.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9041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9041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рисков.</w:t>
      </w:r>
      <w:r w:rsidRPr="009041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Предварительный</w:t>
      </w:r>
      <w:r w:rsidRPr="009041A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выбор.</w:t>
      </w:r>
      <w:r w:rsidRPr="009041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Мысленное</w:t>
      </w:r>
      <w:r w:rsidRPr="009041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9041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1B3BC53E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Сопереживание.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Внимательное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собеседнику.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особенностей другого. Такие же и другие. Особенности внешности. Особенности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Религии,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национальностей.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другому.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Терпимость к проявлениям Другого. Понимание и сочувствие. Общечеловеческие</w:t>
      </w:r>
      <w:r w:rsidRPr="009041A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ценности. Общее и особенное в людях. Сотрудничество для достижения общего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A98AA" w14:textId="77777777" w:rsidR="00BA2531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Навыки сотрудничества в малой группе; формирование опыта совместного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решений.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Активный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пассивный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Партнерство.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Подведение итогов курса, групповая рефлек</w:t>
      </w:r>
    </w:p>
    <w:p w14:paraId="348F93FD" w14:textId="77777777" w:rsidR="00BA2531" w:rsidRPr="009041A8" w:rsidRDefault="00BA2531" w:rsidP="00BA253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A8">
        <w:rPr>
          <w:rFonts w:ascii="Times New Roman" w:eastAsia="Times New Roman" w:hAnsi="Times New Roman" w:cs="Times New Roman"/>
          <w:sz w:val="24"/>
          <w:szCs w:val="24"/>
        </w:rPr>
        <w:t>сия. Чему я научился? Какие качества</w:t>
      </w:r>
      <w:r w:rsidRPr="009041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приобрел.</w:t>
      </w:r>
      <w:r w:rsidRPr="009041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Что во мне</w:t>
      </w:r>
      <w:r w:rsidRPr="009041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1A8">
        <w:rPr>
          <w:rFonts w:ascii="Times New Roman" w:eastAsia="Times New Roman" w:hAnsi="Times New Roman" w:cs="Times New Roman"/>
          <w:sz w:val="24"/>
          <w:szCs w:val="24"/>
        </w:rPr>
        <w:t>изменилось?</w:t>
      </w:r>
    </w:p>
    <w:p w14:paraId="761A5A59" w14:textId="18F7AB97" w:rsidR="00BA2531" w:rsidRPr="00BA2531" w:rsidRDefault="00BA2531" w:rsidP="00BA2531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2531" w:rsidRPr="00BA2531">
          <w:pgSz w:w="11910" w:h="16840"/>
          <w:pgMar w:top="1040" w:right="740" w:bottom="280" w:left="1020" w:header="720" w:footer="720" w:gutter="0"/>
          <w:cols w:space="720"/>
        </w:sectPr>
      </w:pPr>
    </w:p>
    <w:p w14:paraId="5BF52B56" w14:textId="77777777" w:rsidR="00BA2531" w:rsidRDefault="009041A8" w:rsidP="009041A8">
      <w:pPr>
        <w:widowControl w:val="0"/>
        <w:tabs>
          <w:tab w:val="left" w:pos="771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09B27A2D" w14:textId="48AE2603" w:rsidR="009041A8" w:rsidRPr="00BA2531" w:rsidRDefault="009041A8" w:rsidP="009041A8">
      <w:pPr>
        <w:widowControl w:val="0"/>
        <w:tabs>
          <w:tab w:val="left" w:pos="771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4.Календарно-тематическое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3773"/>
        <w:gridCol w:w="756"/>
        <w:gridCol w:w="759"/>
        <w:gridCol w:w="1094"/>
        <w:gridCol w:w="2726"/>
      </w:tblGrid>
      <w:tr w:rsidR="0078783E" w14:paraId="6C25A08A" w14:textId="77777777" w:rsidTr="00BA2531">
        <w:tc>
          <w:tcPr>
            <w:tcW w:w="1032" w:type="dxa"/>
            <w:gridSpan w:val="2"/>
            <w:vMerge w:val="restart"/>
          </w:tcPr>
          <w:p w14:paraId="4B473E18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07260560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 w:val="restart"/>
          </w:tcPr>
          <w:p w14:paraId="58A8E181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507" w:type="dxa"/>
            <w:gridSpan w:val="2"/>
          </w:tcPr>
          <w:p w14:paraId="61E00374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</w:tcPr>
          <w:p w14:paraId="69F16110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8783E" w14:paraId="1E56988D" w14:textId="77777777" w:rsidTr="00BA2531">
        <w:tc>
          <w:tcPr>
            <w:tcW w:w="1032" w:type="dxa"/>
            <w:gridSpan w:val="2"/>
            <w:vMerge/>
          </w:tcPr>
          <w:p w14:paraId="7A8CC664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</w:tcPr>
          <w:p w14:paraId="05A3D8B4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14:paraId="79BD13EE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14:paraId="65B2878C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5" w:type="dxa"/>
          </w:tcPr>
          <w:p w14:paraId="0D06E9E4" w14:textId="0DA9CF57" w:rsidR="0078783E" w:rsidRPr="005912B5" w:rsidRDefault="00D446AA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эанятия</w:t>
            </w:r>
          </w:p>
        </w:tc>
        <w:tc>
          <w:tcPr>
            <w:tcW w:w="2823" w:type="dxa"/>
          </w:tcPr>
          <w:p w14:paraId="5D47961C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8783E" w14:paraId="58F749AB" w14:textId="77777777" w:rsidTr="00BA2531">
        <w:tc>
          <w:tcPr>
            <w:tcW w:w="516" w:type="dxa"/>
            <w:shd w:val="clear" w:color="auto" w:fill="auto"/>
          </w:tcPr>
          <w:p w14:paraId="7B270DAB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</w:tcPr>
          <w:p w14:paraId="24445F05" w14:textId="77777777" w:rsidR="0078783E" w:rsidRPr="005912B5" w:rsidRDefault="0078783E" w:rsidP="008E4403">
            <w:pPr>
              <w:tabs>
                <w:tab w:val="left" w:pos="64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12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773" w:type="dxa"/>
          </w:tcPr>
          <w:p w14:paraId="6DFE0D11" w14:textId="77777777" w:rsidR="0078783E" w:rsidRPr="00D77082" w:rsidRDefault="0078783E" w:rsidP="008E4403">
            <w:pPr>
              <w:widowControl w:val="0"/>
              <w:autoSpaceDE w:val="0"/>
              <w:autoSpaceDN w:val="0"/>
              <w:ind w:right="27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Раздел1</w:t>
            </w:r>
          </w:p>
          <w:p w14:paraId="4648459A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 w:rsidRPr="00D7708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D7708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курс</w:t>
            </w:r>
            <w:r w:rsidRPr="00D7708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и знакомство</w:t>
            </w:r>
            <w:r w:rsidRPr="00D7708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14:paraId="5DA30BAC" w14:textId="298FFF09" w:rsidR="0078783E" w:rsidRPr="00C564D8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7082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</w:t>
            </w:r>
            <w:r w:rsidRPr="00D7708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14:paraId="5303A072" w14:textId="38AC935D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59" w:type="dxa"/>
          </w:tcPr>
          <w:p w14:paraId="4D2F22E2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245A2067" w14:textId="5FB6FD03" w:rsidR="0078783E" w:rsidRPr="005912B5" w:rsidRDefault="00D446AA" w:rsidP="008E440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</w:t>
            </w:r>
          </w:p>
        </w:tc>
        <w:tc>
          <w:tcPr>
            <w:tcW w:w="2823" w:type="dxa"/>
            <w:tcBorders>
              <w:bottom w:val="nil"/>
            </w:tcBorders>
          </w:tcPr>
          <w:p w14:paraId="3099E344" w14:textId="77777777" w:rsidR="0078783E" w:rsidRDefault="0078783E" w:rsidP="008E4403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2B5">
              <w:rPr>
                <w:rFonts w:ascii="Times New Roman" w:eastAsia="Times New Roman" w:hAnsi="Times New Roman"/>
                <w:sz w:val="24"/>
                <w:szCs w:val="24"/>
              </w:rPr>
              <w:t>Упражнени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14:paraId="1AB064FF" w14:textId="77777777" w:rsidR="0078783E" w:rsidRDefault="0078783E" w:rsidP="008E4403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«Приветствие»</w:t>
            </w:r>
          </w:p>
          <w:p w14:paraId="7C1F5470" w14:textId="77777777" w:rsidR="0078783E" w:rsidRPr="005912B5" w:rsidRDefault="0078783E" w:rsidP="008E4403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«Правила группы», «Окраска настроения»</w:t>
            </w:r>
          </w:p>
        </w:tc>
      </w:tr>
      <w:tr w:rsidR="0078783E" w14:paraId="4A1BE682" w14:textId="77777777" w:rsidTr="00BA2531">
        <w:tc>
          <w:tcPr>
            <w:tcW w:w="516" w:type="dxa"/>
          </w:tcPr>
          <w:p w14:paraId="21D1FE10" w14:textId="7FA95F6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" w:type="dxa"/>
          </w:tcPr>
          <w:p w14:paraId="100C7698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3" w:type="dxa"/>
          </w:tcPr>
          <w:p w14:paraId="492E6356" w14:textId="1437C4CE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84A">
              <w:rPr>
                <w:rFonts w:ascii="Times New Roman" w:eastAsia="Times New Roman" w:hAnsi="Times New Roman"/>
                <w:b/>
                <w:sz w:val="24"/>
                <w:szCs w:val="24"/>
              </w:rPr>
              <w:t>Моя</w:t>
            </w:r>
            <w:r w:rsidRPr="0022184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21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48" w:type="dxa"/>
          </w:tcPr>
          <w:p w14:paraId="13A5A3FA" w14:textId="256298D0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59" w:type="dxa"/>
          </w:tcPr>
          <w:p w14:paraId="5490571B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75A42A7A" w14:textId="77777777" w:rsidR="00D446AA" w:rsidRDefault="00D446AA" w:rsidP="008E440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Позн.</w:t>
            </w:r>
          </w:p>
          <w:p w14:paraId="406A83DF" w14:textId="0F6375A0" w:rsidR="0078783E" w:rsidRPr="005912B5" w:rsidRDefault="00D446AA" w:rsidP="008E4403">
            <w:pPr>
              <w:spacing w:after="200" w:line="276" w:lineRule="auto"/>
            </w:pPr>
            <w:r>
              <w:rPr>
                <w:rFonts w:ascii="Times New Roman" w:hAnsi="Times New Roman"/>
              </w:rPr>
              <w:t>игра</w:t>
            </w:r>
          </w:p>
        </w:tc>
        <w:tc>
          <w:tcPr>
            <w:tcW w:w="2823" w:type="dxa"/>
            <w:tcBorders>
              <w:bottom w:val="nil"/>
            </w:tcBorders>
          </w:tcPr>
          <w:p w14:paraId="5151CC6A" w14:textId="7F9E3429" w:rsidR="0078783E" w:rsidRPr="00D77082" w:rsidRDefault="0078783E" w:rsidP="008E4403">
            <w:pPr>
              <w:tabs>
                <w:tab w:val="left" w:pos="1998"/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082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77082">
              <w:rPr>
                <w:rFonts w:ascii="Times New Roman" w:eastAsia="Times New Roman" w:hAnsi="Times New Roman"/>
                <w:sz w:val="24"/>
                <w:szCs w:val="24"/>
              </w:rPr>
              <w:t>«Что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0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люблю делать»,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«Мы чем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 похожи», «Распускающийся бутон»</w:t>
            </w:r>
          </w:p>
        </w:tc>
      </w:tr>
      <w:tr w:rsidR="0078783E" w14:paraId="3F04C5FC" w14:textId="77777777" w:rsidTr="00BA2531">
        <w:tc>
          <w:tcPr>
            <w:tcW w:w="516" w:type="dxa"/>
          </w:tcPr>
          <w:p w14:paraId="2B66E790" w14:textId="01D90BC3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" w:type="dxa"/>
          </w:tcPr>
          <w:p w14:paraId="25CE4D17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</w:tcPr>
          <w:p w14:paraId="767033A9" w14:textId="77777777" w:rsidR="0078783E" w:rsidRPr="00C564D8" w:rsidRDefault="0078783E" w:rsidP="008E4403">
            <w:pPr>
              <w:spacing w:line="316" w:lineRule="exact"/>
              <w:ind w:right="271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Раздел2</w:t>
            </w:r>
          </w:p>
          <w:p w14:paraId="3818C81E" w14:textId="77777777" w:rsidR="00970202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C564D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C564D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мои</w:t>
            </w:r>
            <w:r w:rsidRPr="00C564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эмоции</w:t>
            </w:r>
            <w:r w:rsidRPr="00C564D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(10</w:t>
            </w:r>
            <w:r w:rsidRPr="00C564D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50B5D89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такое эмоции? </w:t>
            </w:r>
          </w:p>
          <w:p w14:paraId="497ABF19" w14:textId="0F6D0953" w:rsidR="00970202" w:rsidRDefault="00970202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14:paraId="050200B8" w14:textId="78B4E30C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59" w:type="dxa"/>
          </w:tcPr>
          <w:p w14:paraId="38E25621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5E0F0E2C" w14:textId="7E2C8D06" w:rsidR="0078783E" w:rsidRDefault="00D446AA" w:rsidP="008E4403">
            <w:r>
              <w:rPr>
                <w:rFonts w:ascii="Times New Roman" w:hAnsi="Times New Roman"/>
              </w:rPr>
              <w:t>Ком.игра</w:t>
            </w:r>
          </w:p>
        </w:tc>
        <w:tc>
          <w:tcPr>
            <w:tcW w:w="2823" w:type="dxa"/>
          </w:tcPr>
          <w:p w14:paraId="029F9431" w14:textId="734405A6" w:rsidR="0078783E" w:rsidRPr="00215D71" w:rsidRDefault="0078783E" w:rsidP="008E4403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4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r w:rsidR="009702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64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«Скульптор»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«Многоликость чувств» «Создание альбома» «Закончи предложение»</w:t>
            </w:r>
          </w:p>
        </w:tc>
      </w:tr>
      <w:tr w:rsidR="0078783E" w14:paraId="1B27FFF0" w14:textId="77777777" w:rsidTr="00BA2531">
        <w:tc>
          <w:tcPr>
            <w:tcW w:w="516" w:type="dxa"/>
          </w:tcPr>
          <w:p w14:paraId="352C3881" w14:textId="1694033C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" w:type="dxa"/>
          </w:tcPr>
          <w:p w14:paraId="7C80832D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3" w:type="dxa"/>
          </w:tcPr>
          <w:p w14:paraId="19B8B0BD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Радость 1 </w:t>
            </w:r>
          </w:p>
          <w:p w14:paraId="69355F23" w14:textId="0C725878" w:rsidR="00970202" w:rsidRDefault="00970202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14:paraId="3F8FC36B" w14:textId="10DCADB0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59" w:type="dxa"/>
          </w:tcPr>
          <w:p w14:paraId="0948A376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2B39333" w14:textId="77777777" w:rsidR="0078783E" w:rsidRDefault="0078783E" w:rsidP="008E4403">
            <w:r w:rsidRPr="00514EFA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7E22E13E" w14:textId="77777777" w:rsidR="0078783E" w:rsidRPr="000F52B7" w:rsidRDefault="0078783E" w:rsidP="008E4403">
            <w:pPr>
              <w:spacing w:after="20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«Передай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маску»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«Рисунок радости» «Как доставить чувство радости другому» «Собираем добрые слова»</w:t>
            </w:r>
          </w:p>
        </w:tc>
      </w:tr>
      <w:tr w:rsidR="0078783E" w14:paraId="4CC0CF89" w14:textId="77777777" w:rsidTr="00BA2531">
        <w:tc>
          <w:tcPr>
            <w:tcW w:w="516" w:type="dxa"/>
          </w:tcPr>
          <w:p w14:paraId="689249C4" w14:textId="6891ECC1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" w:type="dxa"/>
          </w:tcPr>
          <w:p w14:paraId="4F24CB27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3" w:type="dxa"/>
          </w:tcPr>
          <w:p w14:paraId="51928709" w14:textId="5D610C2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 победить страх? </w:t>
            </w:r>
          </w:p>
        </w:tc>
        <w:tc>
          <w:tcPr>
            <w:tcW w:w="748" w:type="dxa"/>
          </w:tcPr>
          <w:p w14:paraId="7D534560" w14:textId="20006E88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9" w:type="dxa"/>
          </w:tcPr>
          <w:p w14:paraId="7E995D4C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5C9D1C53" w14:textId="77777777" w:rsidR="0078783E" w:rsidRDefault="0078783E" w:rsidP="008E4403">
            <w:r w:rsidRPr="00514EFA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125495C4" w14:textId="06F9FF7B" w:rsidR="0078783E" w:rsidRPr="009C57E2" w:rsidRDefault="0078783E" w:rsidP="008E4403">
            <w:pPr>
              <w:tabs>
                <w:tab w:val="left" w:pos="1943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«Конкурс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пугалок»</w:t>
            </w:r>
          </w:p>
          <w:p w14:paraId="52022C1C" w14:textId="77777777" w:rsidR="0078783E" w:rsidRPr="009C57E2" w:rsidRDefault="0078783E" w:rsidP="008E4403">
            <w:pPr>
              <w:tabs>
                <w:tab w:val="left" w:pos="2168"/>
              </w:tabs>
              <w:spacing w:line="278" w:lineRule="auto"/>
              <w:ind w:right="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«Чужие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рисунки»</w:t>
            </w:r>
          </w:p>
          <w:p w14:paraId="386318F2" w14:textId="2F047515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«Закончи</w:t>
            </w:r>
            <w:r w:rsidR="009702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предложение»</w:t>
            </w:r>
            <w:r w:rsidRPr="009C57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«Что</w:t>
            </w:r>
            <w:r w:rsidRPr="009C57E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97020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страхами»</w:t>
            </w:r>
          </w:p>
        </w:tc>
      </w:tr>
      <w:tr w:rsidR="0078783E" w14:paraId="09A80EA5" w14:textId="77777777" w:rsidTr="00BA2531">
        <w:tc>
          <w:tcPr>
            <w:tcW w:w="516" w:type="dxa"/>
          </w:tcPr>
          <w:p w14:paraId="1BE68986" w14:textId="18AEE531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" w:type="dxa"/>
          </w:tcPr>
          <w:p w14:paraId="7636897B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3" w:type="dxa"/>
          </w:tcPr>
          <w:p w14:paraId="25452F8B" w14:textId="5039DBAA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делать с гневом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8" w:type="dxa"/>
          </w:tcPr>
          <w:p w14:paraId="6A3DA4B6" w14:textId="117A0143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9" w:type="dxa"/>
          </w:tcPr>
          <w:p w14:paraId="59E4C351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3825D52A" w14:textId="77777777" w:rsidR="0078783E" w:rsidRDefault="0078783E" w:rsidP="008E4403">
            <w:r w:rsidRPr="00B15D62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1E6F84D3" w14:textId="3FCAD186" w:rsidR="0078783E" w:rsidRPr="009C57E2" w:rsidRDefault="0078783E" w:rsidP="008E4403">
            <w:pPr>
              <w:spacing w:line="276" w:lineRule="auto"/>
              <w:ind w:right="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Ворвись</w:t>
            </w:r>
            <w:r w:rsidRPr="009C57E2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круг»</w:t>
            </w:r>
          </w:p>
          <w:p w14:paraId="374760F4" w14:textId="77777777" w:rsidR="0078783E" w:rsidRPr="009C57E2" w:rsidRDefault="0078783E" w:rsidP="008E4403">
            <w:pPr>
              <w:tabs>
                <w:tab w:val="left" w:pos="1818"/>
                <w:tab w:val="left" w:pos="2975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«Работа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картинками гнева»</w:t>
            </w:r>
            <w:r w:rsidRPr="009C57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«На</w:t>
            </w:r>
            <w:r w:rsidRPr="009C57E2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берегу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моря»</w:t>
            </w:r>
          </w:p>
          <w:p w14:paraId="485F435C" w14:textId="77777777" w:rsidR="0078783E" w:rsidRPr="009C57E2" w:rsidRDefault="0078783E" w:rsidP="008E4403">
            <w:pPr>
              <w:tabs>
                <w:tab w:val="left" w:pos="1943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«Шутливое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письмо»</w:t>
            </w:r>
          </w:p>
        </w:tc>
      </w:tr>
      <w:tr w:rsidR="0078783E" w14:paraId="196590B4" w14:textId="77777777" w:rsidTr="00BA2531">
        <w:tc>
          <w:tcPr>
            <w:tcW w:w="516" w:type="dxa"/>
          </w:tcPr>
          <w:p w14:paraId="0F468AD7" w14:textId="480DAE53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" w:type="dxa"/>
          </w:tcPr>
          <w:p w14:paraId="204904BE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3" w:type="dxa"/>
          </w:tcPr>
          <w:p w14:paraId="2C47AE10" w14:textId="754DC2B0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Обида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</w:tcPr>
          <w:p w14:paraId="54ED68C3" w14:textId="501C7387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59" w:type="dxa"/>
          </w:tcPr>
          <w:p w14:paraId="32D8EF96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76C12CD" w14:textId="77777777" w:rsidR="0078783E" w:rsidRDefault="0078783E" w:rsidP="008E4403">
            <w:r w:rsidRPr="00B15D62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181A1CFD" w14:textId="4E5EBC23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«Закончи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предложение</w:t>
            </w:r>
            <w:r w:rsidRPr="009C57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«Что</w:t>
            </w:r>
            <w:r w:rsidRPr="009C57E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делать</w:t>
            </w:r>
            <w:r w:rsidRPr="009C57E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с чувством обиды»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«Что</w:t>
            </w:r>
          </w:p>
          <w:p w14:paraId="3CD6D992" w14:textId="77777777" w:rsidR="0078783E" w:rsidRPr="009C57E2" w:rsidRDefault="0078783E" w:rsidP="008E4403">
            <w:pPr>
              <w:tabs>
                <w:tab w:val="left" w:pos="1943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сказать</w:t>
            </w:r>
            <w:r w:rsidRPr="009C57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C57E2">
              <w:rPr>
                <w:rFonts w:ascii="Times New Roman" w:eastAsia="Times New Roman" w:hAnsi="Times New Roman"/>
                <w:sz w:val="24"/>
                <w:szCs w:val="24"/>
              </w:rPr>
              <w:t>обидчику»</w:t>
            </w:r>
          </w:p>
        </w:tc>
      </w:tr>
      <w:tr w:rsidR="0078783E" w14:paraId="06CE84C1" w14:textId="77777777" w:rsidTr="00BA2531">
        <w:tc>
          <w:tcPr>
            <w:tcW w:w="516" w:type="dxa"/>
          </w:tcPr>
          <w:p w14:paraId="686D1AFC" w14:textId="32F03EF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" w:type="dxa"/>
          </w:tcPr>
          <w:p w14:paraId="3CB12E55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3" w:type="dxa"/>
          </w:tcPr>
          <w:p w14:paraId="744B4539" w14:textId="372F59D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Грусть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</w:tcPr>
          <w:p w14:paraId="06AB8D74" w14:textId="59FF766D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59" w:type="dxa"/>
          </w:tcPr>
          <w:p w14:paraId="7E5E446C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0173E6AA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5664ABF2" w14:textId="236471AB" w:rsidR="0078783E" w:rsidRPr="00822BD2" w:rsidRDefault="0078783E" w:rsidP="008E4403">
            <w:pPr>
              <w:tabs>
                <w:tab w:val="left" w:pos="1961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BD2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z w:val="24"/>
                <w:szCs w:val="24"/>
              </w:rPr>
              <w:t>«Волны»</w:t>
            </w:r>
            <w:r w:rsidRPr="00822BD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z w:val="24"/>
                <w:szCs w:val="24"/>
              </w:rPr>
              <w:t>«Котёнок»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«Рисунок</w:t>
            </w:r>
            <w:r w:rsidRPr="00822BD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z w:val="24"/>
                <w:szCs w:val="24"/>
              </w:rPr>
              <w:t>грусти»</w:t>
            </w:r>
          </w:p>
          <w:p w14:paraId="6F2558DA" w14:textId="3FE6F5DC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BD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«Царевна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970202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2BD2">
              <w:rPr>
                <w:rFonts w:ascii="Times New Roman" w:eastAsia="Times New Roman" w:hAnsi="Times New Roman"/>
                <w:sz w:val="24"/>
                <w:szCs w:val="24"/>
              </w:rPr>
              <w:t>Несмеяна»</w:t>
            </w:r>
          </w:p>
        </w:tc>
      </w:tr>
      <w:tr w:rsidR="0078783E" w14:paraId="2BD8618B" w14:textId="77777777" w:rsidTr="00BA2531">
        <w:tc>
          <w:tcPr>
            <w:tcW w:w="516" w:type="dxa"/>
          </w:tcPr>
          <w:p w14:paraId="3BC7A6C5" w14:textId="2FB794E4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6" w:type="dxa"/>
          </w:tcPr>
          <w:p w14:paraId="7555B86B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3" w:type="dxa"/>
          </w:tcPr>
          <w:p w14:paraId="7490CD70" w14:textId="67B06634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Сочувстви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48" w:type="dxa"/>
          </w:tcPr>
          <w:p w14:paraId="72264988" w14:textId="669E7D02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59" w:type="dxa"/>
          </w:tcPr>
          <w:p w14:paraId="41DFCC62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1B0ADAF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3203E37F" w14:textId="77777777" w:rsidR="0078783E" w:rsidRPr="000F52B7" w:rsidRDefault="0078783E" w:rsidP="008E4403">
            <w:pPr>
              <w:tabs>
                <w:tab w:val="left" w:pos="220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F52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«Кубик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 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чувств»</w:t>
            </w:r>
          </w:p>
          <w:p w14:paraId="5A3B5F91" w14:textId="77777777" w:rsidR="0078783E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 xml:space="preserve"> «Присоединение»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32CE351D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0F52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ебя</w:t>
            </w:r>
            <w:r w:rsidRPr="000F52B7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     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понимаю</w:t>
            </w:r>
            <w:r w:rsidRPr="000F52B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52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чувствую»</w:t>
            </w:r>
          </w:p>
        </w:tc>
      </w:tr>
      <w:tr w:rsidR="0078783E" w14:paraId="397CB79F" w14:textId="77777777" w:rsidTr="00BA2531">
        <w:tc>
          <w:tcPr>
            <w:tcW w:w="516" w:type="dxa"/>
          </w:tcPr>
          <w:p w14:paraId="2722DA54" w14:textId="75EB6F2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6" w:type="dxa"/>
          </w:tcPr>
          <w:p w14:paraId="7F1E9144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3" w:type="dxa"/>
          </w:tcPr>
          <w:p w14:paraId="52B7EC37" w14:textId="4332C60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Мое настроение.</w:t>
            </w:r>
          </w:p>
        </w:tc>
        <w:tc>
          <w:tcPr>
            <w:tcW w:w="748" w:type="dxa"/>
          </w:tcPr>
          <w:p w14:paraId="74EDE666" w14:textId="690B5EAC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59" w:type="dxa"/>
          </w:tcPr>
          <w:p w14:paraId="65ACD0E3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31D67BCB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0C57E0BC" w14:textId="77777777" w:rsidR="0078783E" w:rsidRPr="000F52B7" w:rsidRDefault="0078783E" w:rsidP="008E4403">
            <w:pPr>
              <w:tabs>
                <w:tab w:val="left" w:pos="1986"/>
              </w:tabs>
              <w:spacing w:line="276" w:lineRule="auto"/>
              <w:ind w:right="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«Шурум-</w:t>
            </w:r>
            <w:r w:rsidRPr="000F52B7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бурум»</w:t>
            </w:r>
          </w:p>
          <w:p w14:paraId="22553270" w14:textId="77777777" w:rsidR="0078783E" w:rsidRPr="005912B5" w:rsidRDefault="0078783E" w:rsidP="008E4403">
            <w:pPr>
              <w:tabs>
                <w:tab w:val="left" w:pos="1830"/>
              </w:tabs>
              <w:spacing w:line="276" w:lineRule="auto"/>
              <w:ind w:right="96"/>
              <w:rPr>
                <w:rFonts w:ascii="Times New Roman" w:eastAsia="Times New Roman" w:hAnsi="Times New Roman"/>
                <w:sz w:val="28"/>
              </w:rPr>
            </w:pPr>
            <w:r w:rsidRPr="000F52B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«Барометр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чувств»</w:t>
            </w:r>
          </w:p>
        </w:tc>
      </w:tr>
      <w:tr w:rsidR="0078783E" w14:paraId="11CD103F" w14:textId="77777777" w:rsidTr="00BA2531">
        <w:tc>
          <w:tcPr>
            <w:tcW w:w="516" w:type="dxa"/>
          </w:tcPr>
          <w:p w14:paraId="009D2CCD" w14:textId="72D9B63A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" w:type="dxa"/>
          </w:tcPr>
          <w:p w14:paraId="28CC6660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3" w:type="dxa"/>
          </w:tcPr>
          <w:p w14:paraId="448049AB" w14:textId="0068AF4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Стресс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</w:tcPr>
          <w:p w14:paraId="0896ED78" w14:textId="45C96E88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59" w:type="dxa"/>
          </w:tcPr>
          <w:p w14:paraId="2120C334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00ED549F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2BD40A1D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«Покажи</w:t>
            </w:r>
          </w:p>
          <w:p w14:paraId="0094D6C7" w14:textId="77777777" w:rsidR="0078783E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дневник»</w:t>
            </w:r>
          </w:p>
          <w:p w14:paraId="69003FE8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«Копилка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трудностей»</w:t>
            </w:r>
          </w:p>
          <w:p w14:paraId="49A0A4E6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«Путешествие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ab/>
              <w:t>на</w:t>
            </w:r>
          </w:p>
          <w:p w14:paraId="32E2F1AF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облаке»</w:t>
            </w:r>
          </w:p>
          <w:p w14:paraId="475E9027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«Дрожащее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желе»</w:t>
            </w:r>
          </w:p>
        </w:tc>
      </w:tr>
      <w:tr w:rsidR="0078783E" w14:paraId="4B11836C" w14:textId="77777777" w:rsidTr="00BA2531">
        <w:tc>
          <w:tcPr>
            <w:tcW w:w="516" w:type="dxa"/>
          </w:tcPr>
          <w:p w14:paraId="02F4FFD5" w14:textId="2530C9E1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" w:type="dxa"/>
          </w:tcPr>
          <w:p w14:paraId="0C0731AC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3" w:type="dxa"/>
          </w:tcPr>
          <w:p w14:paraId="0B095C2C" w14:textId="3C07BB6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Мои желания</w:t>
            </w:r>
            <w:r w:rsidR="00970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</w:tcPr>
          <w:p w14:paraId="0121AF70" w14:textId="7962359D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59" w:type="dxa"/>
          </w:tcPr>
          <w:p w14:paraId="04540D66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2792A6FD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401CFCAE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 .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«Цветик-</w:t>
            </w:r>
          </w:p>
          <w:p w14:paraId="33167EC8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трехцветик»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010A9F78" w14:textId="77777777" w:rsidR="0078783E" w:rsidRPr="000F52B7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«Граффити»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0F9465C9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«Найди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>пару»</w:t>
            </w:r>
            <w:r w:rsidRPr="000F52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78783E" w14:paraId="4E37C095" w14:textId="77777777" w:rsidTr="00BA2531">
        <w:tc>
          <w:tcPr>
            <w:tcW w:w="516" w:type="dxa"/>
          </w:tcPr>
          <w:p w14:paraId="79EB9C70" w14:textId="5BBD8B7D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6" w:type="dxa"/>
          </w:tcPr>
          <w:p w14:paraId="5EDD60E2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3" w:type="dxa"/>
          </w:tcPr>
          <w:p w14:paraId="6DDAA307" w14:textId="77777777" w:rsidR="0078783E" w:rsidRPr="000F52B7" w:rsidRDefault="0078783E" w:rsidP="008E4403">
            <w:pPr>
              <w:spacing w:line="316" w:lineRule="exact"/>
              <w:ind w:right="27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Раздел3</w:t>
            </w:r>
          </w:p>
          <w:p w14:paraId="77AD3714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Я и</w:t>
            </w:r>
            <w:r w:rsidRPr="000F52B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</w:t>
            </w:r>
            <w:r w:rsidRPr="000F52B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(10 ч)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Какой Я?</w:t>
            </w:r>
          </w:p>
        </w:tc>
        <w:tc>
          <w:tcPr>
            <w:tcW w:w="748" w:type="dxa"/>
          </w:tcPr>
          <w:p w14:paraId="4B26FE10" w14:textId="471EF449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9" w:type="dxa"/>
          </w:tcPr>
          <w:p w14:paraId="31ED9922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031887B8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5F1B5391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«Кто я?»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«Угадайка»</w:t>
            </w:r>
          </w:p>
          <w:p w14:paraId="3661C496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«Снежная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королева»</w:t>
            </w:r>
          </w:p>
          <w:p w14:paraId="5FBF6FFA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«Ладошка»</w:t>
            </w:r>
          </w:p>
        </w:tc>
      </w:tr>
      <w:tr w:rsidR="0078783E" w14:paraId="13CCC2C7" w14:textId="77777777" w:rsidTr="00BA2531">
        <w:tc>
          <w:tcPr>
            <w:tcW w:w="516" w:type="dxa"/>
          </w:tcPr>
          <w:p w14:paraId="4BE3EA25" w14:textId="62626E7B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6" w:type="dxa"/>
          </w:tcPr>
          <w:p w14:paraId="019A7B5E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3" w:type="dxa"/>
          </w:tcPr>
          <w:p w14:paraId="1E7B642C" w14:textId="4B18E71F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Мои друзья </w:t>
            </w:r>
          </w:p>
        </w:tc>
        <w:tc>
          <w:tcPr>
            <w:tcW w:w="748" w:type="dxa"/>
          </w:tcPr>
          <w:p w14:paraId="7EBEA71A" w14:textId="27ABCC57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59" w:type="dxa"/>
          </w:tcPr>
          <w:p w14:paraId="731D81D9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E0B4B8E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225E6BD1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 xml:space="preserve"> «Ветер дует</w:t>
            </w:r>
          </w:p>
          <w:p w14:paraId="1B5AF39D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на тех, кто любит...»</w:t>
            </w:r>
          </w:p>
          <w:p w14:paraId="0B409AD7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«Рецепт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хорошего друга»</w:t>
            </w:r>
          </w:p>
          <w:p w14:paraId="4880E48D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«Подарок»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«Кенгуру»</w:t>
            </w:r>
          </w:p>
        </w:tc>
      </w:tr>
      <w:tr w:rsidR="0078783E" w14:paraId="3CF1F186" w14:textId="77777777" w:rsidTr="00BA2531">
        <w:tc>
          <w:tcPr>
            <w:tcW w:w="516" w:type="dxa"/>
          </w:tcPr>
          <w:p w14:paraId="3158FFB2" w14:textId="2E93E5FE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6" w:type="dxa"/>
          </w:tcPr>
          <w:p w14:paraId="3E561A5E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3" w:type="dxa"/>
          </w:tcPr>
          <w:p w14:paraId="083E65AA" w14:textId="1567702D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Умение ладить с людьми </w:t>
            </w:r>
          </w:p>
        </w:tc>
        <w:tc>
          <w:tcPr>
            <w:tcW w:w="748" w:type="dxa"/>
          </w:tcPr>
          <w:p w14:paraId="5CCED23E" w14:textId="545A356A" w:rsidR="0078783E" w:rsidRDefault="001C6B20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59" w:type="dxa"/>
          </w:tcPr>
          <w:p w14:paraId="05648A2A" w14:textId="77777777" w:rsidR="0078783E" w:rsidRDefault="0078783E" w:rsidP="008E440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7D152779" w14:textId="77777777" w:rsidR="0078783E" w:rsidRDefault="0078783E" w:rsidP="008E4403">
            <w:r w:rsidRPr="00C539E1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2F985255" w14:textId="77777777" w:rsidR="0078783E" w:rsidRPr="001D7EE3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«Коллективный счет»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вместе»</w:t>
            </w:r>
          </w:p>
          <w:p w14:paraId="019B46A6" w14:textId="77777777" w:rsidR="0078783E" w:rsidRPr="009C57E2" w:rsidRDefault="0078783E" w:rsidP="008E4403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 xml:space="preserve"> «Комплимент»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«Пчелы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змеи»</w:t>
            </w:r>
          </w:p>
        </w:tc>
      </w:tr>
      <w:tr w:rsidR="00BA2531" w14:paraId="48177426" w14:textId="77777777" w:rsidTr="00BA2531">
        <w:tc>
          <w:tcPr>
            <w:tcW w:w="516" w:type="dxa"/>
          </w:tcPr>
          <w:p w14:paraId="28CB6365" w14:textId="31FB2510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6" w:type="dxa"/>
          </w:tcPr>
          <w:p w14:paraId="1DB0E419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3" w:type="dxa"/>
          </w:tcPr>
          <w:p w14:paraId="262B54B9" w14:textId="3C471D0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Решаем проблемы </w:t>
            </w:r>
          </w:p>
        </w:tc>
        <w:tc>
          <w:tcPr>
            <w:tcW w:w="748" w:type="dxa"/>
          </w:tcPr>
          <w:p w14:paraId="675DF52D" w14:textId="49F69320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59" w:type="dxa"/>
          </w:tcPr>
          <w:p w14:paraId="1A93B37D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2F598AB8" w14:textId="44443731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192B7330" w14:textId="77777777" w:rsidR="00BA2531" w:rsidRPr="001D7EE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«Пересеки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круг»</w:t>
            </w:r>
          </w:p>
          <w:p w14:paraId="32EEB0B6" w14:textId="77777777" w:rsidR="00BA2531" w:rsidRPr="001D7EE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«Сладкая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проблема»</w:t>
            </w:r>
          </w:p>
          <w:p w14:paraId="09FDF968" w14:textId="77777777" w:rsidR="00BA2531" w:rsidRPr="001D7EE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 xml:space="preserve"> «Ожившие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картины»</w:t>
            </w:r>
          </w:p>
          <w:p w14:paraId="6F55C29A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«Аист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пингвин»</w:t>
            </w:r>
          </w:p>
        </w:tc>
      </w:tr>
      <w:tr w:rsidR="00BA2531" w14:paraId="3831054B" w14:textId="77777777" w:rsidTr="00BA2531">
        <w:tc>
          <w:tcPr>
            <w:tcW w:w="516" w:type="dxa"/>
          </w:tcPr>
          <w:p w14:paraId="46CFA65A" w14:textId="29F88091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6" w:type="dxa"/>
          </w:tcPr>
          <w:p w14:paraId="272DAEA7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3" w:type="dxa"/>
          </w:tcPr>
          <w:p w14:paraId="1E91FBFC" w14:textId="0F31759B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 вместе </w:t>
            </w:r>
          </w:p>
        </w:tc>
        <w:tc>
          <w:tcPr>
            <w:tcW w:w="748" w:type="dxa"/>
          </w:tcPr>
          <w:p w14:paraId="617CB8AE" w14:textId="11327605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9" w:type="dxa"/>
          </w:tcPr>
          <w:p w14:paraId="08C5C5A7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263C545D" w14:textId="08063689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737D2C34" w14:textId="77777777" w:rsidR="00BA2531" w:rsidRPr="001D7EE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«Ревущий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мотор»</w:t>
            </w:r>
          </w:p>
          <w:p w14:paraId="2415BE7A" w14:textId="77777777" w:rsidR="00BA2531" w:rsidRPr="001D7EE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«Корабли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среди скал»</w:t>
            </w:r>
          </w:p>
          <w:p w14:paraId="71392443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«Равновесие»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D7EE3">
              <w:rPr>
                <w:rFonts w:ascii="Times New Roman" w:eastAsia="Times New Roman" w:hAnsi="Times New Roman"/>
                <w:sz w:val="24"/>
                <w:szCs w:val="24"/>
              </w:rPr>
              <w:t>Единство»</w:t>
            </w:r>
          </w:p>
        </w:tc>
      </w:tr>
      <w:tr w:rsidR="00BA2531" w14:paraId="5F5044AF" w14:textId="77777777" w:rsidTr="00BA2531">
        <w:tc>
          <w:tcPr>
            <w:tcW w:w="516" w:type="dxa"/>
          </w:tcPr>
          <w:p w14:paraId="4BA4D7E6" w14:textId="2D5D2F24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6" w:type="dxa"/>
          </w:tcPr>
          <w:p w14:paraId="0DFB819A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3" w:type="dxa"/>
          </w:tcPr>
          <w:p w14:paraId="04A7ABC5" w14:textId="77796989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Секреты общения </w:t>
            </w:r>
          </w:p>
        </w:tc>
        <w:tc>
          <w:tcPr>
            <w:tcW w:w="748" w:type="dxa"/>
          </w:tcPr>
          <w:p w14:paraId="2F75483C" w14:textId="67969E56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9" w:type="dxa"/>
          </w:tcPr>
          <w:p w14:paraId="4160EAF5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3E228595" w14:textId="7166D02D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4D6B7108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«Поменяйтесь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местами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те, кто…»</w:t>
            </w:r>
          </w:p>
          <w:p w14:paraId="2DDC19D2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«Паутина»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«Трудности</w:t>
            </w:r>
          </w:p>
          <w:p w14:paraId="6FD765ED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в общении»</w:t>
            </w:r>
          </w:p>
          <w:p w14:paraId="356E30BB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«Слушаем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молча»</w:t>
            </w:r>
          </w:p>
        </w:tc>
      </w:tr>
      <w:tr w:rsidR="00BA2531" w14:paraId="6E2D8023" w14:textId="77777777" w:rsidTr="00BA2531">
        <w:tc>
          <w:tcPr>
            <w:tcW w:w="516" w:type="dxa"/>
          </w:tcPr>
          <w:p w14:paraId="2567C3BE" w14:textId="124915E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6" w:type="dxa"/>
          </w:tcPr>
          <w:p w14:paraId="18CD2585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3" w:type="dxa"/>
          </w:tcPr>
          <w:p w14:paraId="11251C76" w14:textId="4BAFBBF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Мысли, чувства, поведение.</w:t>
            </w:r>
          </w:p>
        </w:tc>
        <w:tc>
          <w:tcPr>
            <w:tcW w:w="748" w:type="dxa"/>
          </w:tcPr>
          <w:p w14:paraId="57C196BC" w14:textId="48BC5B1C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59" w:type="dxa"/>
          </w:tcPr>
          <w:p w14:paraId="38C08928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D5A9BB9" w14:textId="104D4736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2814DA08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«Пластилиновый</w:t>
            </w:r>
          </w:p>
          <w:p w14:paraId="42FD25DF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зоопарк»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«Мысли,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чувства, поведение»</w:t>
            </w:r>
          </w:p>
          <w:p w14:paraId="04A2A200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«Пантомима»</w:t>
            </w:r>
          </w:p>
        </w:tc>
      </w:tr>
      <w:tr w:rsidR="00BA2531" w14:paraId="5D7DA995" w14:textId="77777777" w:rsidTr="00BA2531">
        <w:tc>
          <w:tcPr>
            <w:tcW w:w="516" w:type="dxa"/>
          </w:tcPr>
          <w:p w14:paraId="6299AA03" w14:textId="051966FC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6" w:type="dxa"/>
          </w:tcPr>
          <w:p w14:paraId="3C1C1320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3" w:type="dxa"/>
          </w:tcPr>
          <w:p w14:paraId="1C168AE5" w14:textId="2F4D024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Зачем нужны эмоции? </w:t>
            </w:r>
          </w:p>
        </w:tc>
        <w:tc>
          <w:tcPr>
            <w:tcW w:w="748" w:type="dxa"/>
          </w:tcPr>
          <w:p w14:paraId="27DB259F" w14:textId="1D0778AD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59" w:type="dxa"/>
          </w:tcPr>
          <w:p w14:paraId="1D3F019B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152D5DAB" w14:textId="7FB195A4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086F321B" w14:textId="4DDD1C91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«Словарь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эмоций»</w:t>
            </w:r>
          </w:p>
          <w:p w14:paraId="2CE1E624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 xml:space="preserve"> «Пантомима»</w:t>
            </w:r>
          </w:p>
          <w:p w14:paraId="7146AC9F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«Нарисуй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чувства»</w:t>
            </w:r>
          </w:p>
          <w:p w14:paraId="3F593CC8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польза моих чувств»</w:t>
            </w:r>
          </w:p>
        </w:tc>
      </w:tr>
      <w:tr w:rsidR="00BA2531" w14:paraId="58FC1EA7" w14:textId="77777777" w:rsidTr="00BA2531">
        <w:tc>
          <w:tcPr>
            <w:tcW w:w="516" w:type="dxa"/>
          </w:tcPr>
          <w:p w14:paraId="38DFACAB" w14:textId="3BE09684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6" w:type="dxa"/>
          </w:tcPr>
          <w:p w14:paraId="77EFF967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3" w:type="dxa"/>
          </w:tcPr>
          <w:p w14:paraId="4B044FFE" w14:textId="001CBF15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справляться с эмоциями.</w:t>
            </w:r>
          </w:p>
        </w:tc>
        <w:tc>
          <w:tcPr>
            <w:tcW w:w="748" w:type="dxa"/>
          </w:tcPr>
          <w:p w14:paraId="7F7DA2BB" w14:textId="472DBCA6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59" w:type="dxa"/>
          </w:tcPr>
          <w:p w14:paraId="11D8C983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4B75785" w14:textId="5AC6A92A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9D2A4B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48A5543F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«Угадай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эмоцию»</w:t>
            </w:r>
          </w:p>
          <w:p w14:paraId="099DC0F1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«Мой гнев»</w:t>
            </w:r>
          </w:p>
          <w:p w14:paraId="03FF9F0B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«Антистрессовая</w:t>
            </w:r>
          </w:p>
          <w:p w14:paraId="00851309" w14:textId="77777777" w:rsidR="00BA2531" w:rsidRPr="00DA38BA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релаксация»</w:t>
            </w:r>
          </w:p>
          <w:p w14:paraId="0C37EFED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«Ресурсное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38BA">
              <w:rPr>
                <w:rFonts w:ascii="Times New Roman" w:eastAsia="Times New Roman" w:hAnsi="Times New Roman"/>
                <w:sz w:val="24"/>
                <w:szCs w:val="24"/>
              </w:rPr>
              <w:t>состояние»</w:t>
            </w:r>
          </w:p>
        </w:tc>
      </w:tr>
      <w:tr w:rsidR="00BA2531" w14:paraId="13D1ABAF" w14:textId="77777777" w:rsidTr="00BA2531">
        <w:tc>
          <w:tcPr>
            <w:tcW w:w="516" w:type="dxa"/>
          </w:tcPr>
          <w:p w14:paraId="5B30E3EA" w14:textId="7E0AF853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6" w:type="dxa"/>
          </w:tcPr>
          <w:p w14:paraId="7DA47819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3" w:type="dxa"/>
          </w:tcPr>
          <w:p w14:paraId="29A04D19" w14:textId="41B4944F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748" w:type="dxa"/>
          </w:tcPr>
          <w:p w14:paraId="05BA6EDC" w14:textId="30D16C93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59" w:type="dxa"/>
          </w:tcPr>
          <w:p w14:paraId="5C3B98EE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7566C656" w14:textId="2EA26731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02D3D652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BA2531" w14:paraId="00654BA6" w14:textId="77777777" w:rsidTr="00BA2531">
        <w:tc>
          <w:tcPr>
            <w:tcW w:w="516" w:type="dxa"/>
          </w:tcPr>
          <w:p w14:paraId="6DB40C46" w14:textId="4EAA7F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6" w:type="dxa"/>
          </w:tcPr>
          <w:p w14:paraId="2F47D703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3" w:type="dxa"/>
          </w:tcPr>
          <w:p w14:paraId="7210520C" w14:textId="77777777" w:rsidR="00BA2531" w:rsidRPr="000F52B7" w:rsidRDefault="00BA2531" w:rsidP="00BA2531">
            <w:pPr>
              <w:ind w:right="27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Раздел4</w:t>
            </w:r>
          </w:p>
          <w:p w14:paraId="77288CE5" w14:textId="0BC58703" w:rsidR="00BA2531" w:rsidRDefault="00BA2531" w:rsidP="00BA2531">
            <w:pPr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Наши</w:t>
            </w:r>
            <w:r w:rsidRPr="000F52B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взаимоотношения</w:t>
            </w:r>
            <w:r w:rsidRPr="000F52B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(1</w:t>
            </w:r>
            <w:r w:rsidR="001C6B2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F52B7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F52B7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14:paraId="69B214D1" w14:textId="0255A368" w:rsidR="00BA2531" w:rsidRDefault="00BA2531" w:rsidP="00BA2531">
            <w:pPr>
              <w:spacing w:after="2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Уверенное поведение.</w:t>
            </w:r>
          </w:p>
        </w:tc>
        <w:tc>
          <w:tcPr>
            <w:tcW w:w="748" w:type="dxa"/>
          </w:tcPr>
          <w:p w14:paraId="6FD577DB" w14:textId="06CD3C71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59" w:type="dxa"/>
          </w:tcPr>
          <w:p w14:paraId="6B63F5E8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74DDAE1A" w14:textId="275D8C3B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776D2024" w14:textId="77777777" w:rsidR="00BA2531" w:rsidRPr="00BB5D6E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«Уверенное,</w:t>
            </w:r>
          </w:p>
          <w:p w14:paraId="3076F94B" w14:textId="77777777" w:rsidR="00BA2531" w:rsidRPr="00BB5D6E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неуверенное</w:t>
            </w: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</w:p>
          <w:p w14:paraId="5F468198" w14:textId="77777777" w:rsidR="00BA2531" w:rsidRPr="00BB5D6E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агрессивное поведение»</w:t>
            </w:r>
          </w:p>
          <w:p w14:paraId="2EE68BC5" w14:textId="77777777" w:rsidR="00BA2531" w:rsidRPr="00BB5D6E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«Уверенная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поза»</w:t>
            </w:r>
          </w:p>
          <w:p w14:paraId="5D8CDF74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«Репетиция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5D6E">
              <w:rPr>
                <w:rFonts w:ascii="Times New Roman" w:eastAsia="Times New Roman" w:hAnsi="Times New Roman"/>
                <w:sz w:val="24"/>
                <w:szCs w:val="24"/>
              </w:rPr>
              <w:t>уверенного поведения»</w:t>
            </w:r>
          </w:p>
        </w:tc>
      </w:tr>
      <w:tr w:rsidR="00BA2531" w14:paraId="02CF7F37" w14:textId="77777777" w:rsidTr="00BA2531">
        <w:tc>
          <w:tcPr>
            <w:tcW w:w="516" w:type="dxa"/>
          </w:tcPr>
          <w:p w14:paraId="4913BF00" w14:textId="679370ED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6" w:type="dxa"/>
          </w:tcPr>
          <w:p w14:paraId="15933679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3" w:type="dxa"/>
          </w:tcPr>
          <w:p w14:paraId="4B9D8F28" w14:textId="5F1A5FEE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Критика.</w:t>
            </w:r>
          </w:p>
        </w:tc>
        <w:tc>
          <w:tcPr>
            <w:tcW w:w="748" w:type="dxa"/>
          </w:tcPr>
          <w:p w14:paraId="7689CB24" w14:textId="72732BC2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59" w:type="dxa"/>
          </w:tcPr>
          <w:p w14:paraId="1F432D93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6F381FDD" w14:textId="4AD98D92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572B5BB8" w14:textId="77777777" w:rsidR="00BA2531" w:rsidRPr="00292C6F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«Обзывалки»</w:t>
            </w:r>
          </w:p>
          <w:p w14:paraId="356A7431" w14:textId="77777777" w:rsidR="00BA2531" w:rsidRPr="00292C6F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 xml:space="preserve"> «Короткий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ответ»</w:t>
            </w:r>
          </w:p>
          <w:p w14:paraId="4FF8472E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«Частичное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согласие»</w:t>
            </w:r>
          </w:p>
        </w:tc>
      </w:tr>
      <w:tr w:rsidR="00BA2531" w14:paraId="4A733AFA" w14:textId="77777777" w:rsidTr="00BA2531">
        <w:tc>
          <w:tcPr>
            <w:tcW w:w="516" w:type="dxa"/>
          </w:tcPr>
          <w:p w14:paraId="6D5009BD" w14:textId="676DB190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6" w:type="dxa"/>
          </w:tcPr>
          <w:p w14:paraId="329290AC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3" w:type="dxa"/>
          </w:tcPr>
          <w:p w14:paraId="3BC4EE60" w14:textId="42221A06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Просьба и требования.</w:t>
            </w:r>
          </w:p>
        </w:tc>
        <w:tc>
          <w:tcPr>
            <w:tcW w:w="748" w:type="dxa"/>
          </w:tcPr>
          <w:p w14:paraId="0CF9B531" w14:textId="2C7E1F55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59" w:type="dxa"/>
          </w:tcPr>
          <w:p w14:paraId="62A8C3E2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7F6F9FF2" w14:textId="17190796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785807DD" w14:textId="77777777" w:rsidR="00BA2531" w:rsidRPr="00292C6F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«Пиро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начинкой»</w:t>
            </w:r>
          </w:p>
          <w:p w14:paraId="64329A5A" w14:textId="77777777" w:rsidR="00BA2531" w:rsidRPr="00292C6F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 xml:space="preserve"> «Ассоциации»</w:t>
            </w:r>
          </w:p>
          <w:p w14:paraId="04584C49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«Вежливый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C6F">
              <w:rPr>
                <w:rFonts w:ascii="Times New Roman" w:eastAsia="Times New Roman" w:hAnsi="Times New Roman"/>
                <w:sz w:val="24"/>
                <w:szCs w:val="24"/>
              </w:rPr>
              <w:t>отказ»</w:t>
            </w:r>
          </w:p>
        </w:tc>
      </w:tr>
      <w:tr w:rsidR="00BA2531" w14:paraId="2F9A4ADB" w14:textId="77777777" w:rsidTr="00BA2531">
        <w:tc>
          <w:tcPr>
            <w:tcW w:w="516" w:type="dxa"/>
          </w:tcPr>
          <w:p w14:paraId="41AA53F9" w14:textId="55507AD6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6" w:type="dxa"/>
          </w:tcPr>
          <w:p w14:paraId="3E64586A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3" w:type="dxa"/>
          </w:tcPr>
          <w:p w14:paraId="2AA0B5FF" w14:textId="7CCEB813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Благодарность.</w:t>
            </w:r>
          </w:p>
        </w:tc>
        <w:tc>
          <w:tcPr>
            <w:tcW w:w="748" w:type="dxa"/>
          </w:tcPr>
          <w:p w14:paraId="7272C928" w14:textId="00555B11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59" w:type="dxa"/>
          </w:tcPr>
          <w:p w14:paraId="389BF559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52202DE0" w14:textId="3644CE66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378CBC59" w14:textId="77777777" w:rsidR="00BA2531" w:rsidRPr="00FF03A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«Особые</w:t>
            </w:r>
          </w:p>
          <w:p w14:paraId="2D22713C" w14:textId="77777777" w:rsidR="00BA2531" w:rsidRPr="00FF03A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дары» «Благодарность»</w:t>
            </w:r>
          </w:p>
          <w:p w14:paraId="1D5EC88A" w14:textId="77777777" w:rsidR="00BA2531" w:rsidRPr="00FF03A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«Благодарность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ab/>
              <w:t>без</w:t>
            </w:r>
          </w:p>
          <w:p w14:paraId="58402362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слов»</w:t>
            </w:r>
          </w:p>
        </w:tc>
      </w:tr>
      <w:tr w:rsidR="00BA2531" w14:paraId="4AE7A423" w14:textId="77777777" w:rsidTr="00BA2531">
        <w:tc>
          <w:tcPr>
            <w:tcW w:w="516" w:type="dxa"/>
          </w:tcPr>
          <w:p w14:paraId="4D368EBF" w14:textId="11FFCA26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6" w:type="dxa"/>
          </w:tcPr>
          <w:p w14:paraId="410F1166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3" w:type="dxa"/>
          </w:tcPr>
          <w:p w14:paraId="7A1B51FD" w14:textId="7A3576CE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Поведение в конфликтных ситуациях.</w:t>
            </w:r>
          </w:p>
        </w:tc>
        <w:tc>
          <w:tcPr>
            <w:tcW w:w="748" w:type="dxa"/>
          </w:tcPr>
          <w:p w14:paraId="0525523F" w14:textId="52CE68D7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59" w:type="dxa"/>
          </w:tcPr>
          <w:p w14:paraId="03D0EDC4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013E387F" w14:textId="08AEEEC8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4B0A0DC5" w14:textId="77777777" w:rsidR="00BA2531" w:rsidRPr="00FF03A3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«Связующая нить»</w:t>
            </w:r>
          </w:p>
          <w:p w14:paraId="5BBF09CB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 xml:space="preserve"> «Ассоциации»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«Назови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эмоцию»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«Ковер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03A3">
              <w:rPr>
                <w:rFonts w:ascii="Times New Roman" w:eastAsia="Times New Roman" w:hAnsi="Times New Roman"/>
                <w:sz w:val="24"/>
                <w:szCs w:val="24"/>
              </w:rPr>
              <w:t>мира»</w:t>
            </w:r>
          </w:p>
        </w:tc>
      </w:tr>
      <w:tr w:rsidR="00BA2531" w14:paraId="228A3B07" w14:textId="77777777" w:rsidTr="00BA2531">
        <w:tc>
          <w:tcPr>
            <w:tcW w:w="516" w:type="dxa"/>
          </w:tcPr>
          <w:p w14:paraId="3390A211" w14:textId="5C6E1ECF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6" w:type="dxa"/>
          </w:tcPr>
          <w:p w14:paraId="4EA6275D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3" w:type="dxa"/>
          </w:tcPr>
          <w:p w14:paraId="5740F5AC" w14:textId="2A10835A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Моя индивидуальность.</w:t>
            </w:r>
          </w:p>
        </w:tc>
        <w:tc>
          <w:tcPr>
            <w:tcW w:w="748" w:type="dxa"/>
          </w:tcPr>
          <w:p w14:paraId="721DADFC" w14:textId="35600E2C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59" w:type="dxa"/>
          </w:tcPr>
          <w:p w14:paraId="77A888F7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179B65A4" w14:textId="3A0B2C53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3F970C6F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«Визитная</w:t>
            </w:r>
          </w:p>
          <w:p w14:paraId="20C4DF95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карточка» «Мой герб»</w:t>
            </w:r>
          </w:p>
          <w:p w14:paraId="3BC22821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дракон» «Мне в тебе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нравится»</w:t>
            </w:r>
          </w:p>
        </w:tc>
      </w:tr>
      <w:tr w:rsidR="00BA2531" w14:paraId="2E5B3DAC" w14:textId="77777777" w:rsidTr="00BA2531">
        <w:tc>
          <w:tcPr>
            <w:tcW w:w="516" w:type="dxa"/>
          </w:tcPr>
          <w:p w14:paraId="2C07487F" w14:textId="1F9386DD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6" w:type="dxa"/>
          </w:tcPr>
          <w:p w14:paraId="2E74F885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3" w:type="dxa"/>
          </w:tcPr>
          <w:p w14:paraId="586ECBA0" w14:textId="0001170A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изменить привычку.</w:t>
            </w:r>
          </w:p>
        </w:tc>
        <w:tc>
          <w:tcPr>
            <w:tcW w:w="748" w:type="dxa"/>
          </w:tcPr>
          <w:p w14:paraId="2D8693A4" w14:textId="2978AC49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59" w:type="dxa"/>
          </w:tcPr>
          <w:p w14:paraId="1EDABE3E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8C104D3" w14:textId="59B0326F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2FE2E440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«Моделирование поведения»</w:t>
            </w:r>
          </w:p>
        </w:tc>
      </w:tr>
      <w:tr w:rsidR="00BA2531" w14:paraId="607C8DA4" w14:textId="77777777" w:rsidTr="00BA2531">
        <w:tc>
          <w:tcPr>
            <w:tcW w:w="516" w:type="dxa"/>
          </w:tcPr>
          <w:p w14:paraId="7D59C1D4" w14:textId="77CD9F8B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6" w:type="dxa"/>
          </w:tcPr>
          <w:p w14:paraId="776DD3C1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3" w:type="dxa"/>
          </w:tcPr>
          <w:p w14:paraId="4B618920" w14:textId="549C1BB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решения.</w:t>
            </w:r>
          </w:p>
        </w:tc>
        <w:tc>
          <w:tcPr>
            <w:tcW w:w="748" w:type="dxa"/>
          </w:tcPr>
          <w:p w14:paraId="77D66DC2" w14:textId="5E4569F6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59" w:type="dxa"/>
          </w:tcPr>
          <w:p w14:paraId="783DA335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6FAB32A5" w14:textId="578BB4B3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15C2D0AA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 xml:space="preserve"> «Принятие</w:t>
            </w:r>
          </w:p>
          <w:p w14:paraId="6DCBD2CF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решения»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«Хорошо,</w:t>
            </w:r>
          </w:p>
          <w:p w14:paraId="3F635339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но»</w:t>
            </w:r>
          </w:p>
        </w:tc>
      </w:tr>
      <w:tr w:rsidR="00BA2531" w14:paraId="6707F65C" w14:textId="77777777" w:rsidTr="00BA2531">
        <w:tc>
          <w:tcPr>
            <w:tcW w:w="516" w:type="dxa"/>
          </w:tcPr>
          <w:p w14:paraId="2552C7E9" w14:textId="783DA81F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6" w:type="dxa"/>
          </w:tcPr>
          <w:p w14:paraId="73CC0EBB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3" w:type="dxa"/>
          </w:tcPr>
          <w:p w14:paraId="765E1B02" w14:textId="1D5208E5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понять другого.</w:t>
            </w:r>
          </w:p>
        </w:tc>
        <w:tc>
          <w:tcPr>
            <w:tcW w:w="748" w:type="dxa"/>
          </w:tcPr>
          <w:p w14:paraId="133F1E54" w14:textId="4B8A7993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59" w:type="dxa"/>
          </w:tcPr>
          <w:p w14:paraId="777B4711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F624D1D" w14:textId="25A011D8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093527C8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группы»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743D9C1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«Кубик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чувств»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тебя</w:t>
            </w:r>
          </w:p>
          <w:p w14:paraId="6105A07F" w14:textId="6F2C06E4" w:rsidR="00BA253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онимаю,</w:t>
            </w:r>
            <w:r w:rsidR="009702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тебя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чувствую»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похожи</w:t>
            </w:r>
          </w:p>
          <w:p w14:paraId="2FEB0ABE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отличаемся»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BA2531" w14:paraId="10B02C10" w14:textId="77777777" w:rsidTr="00BA2531">
        <w:tc>
          <w:tcPr>
            <w:tcW w:w="516" w:type="dxa"/>
          </w:tcPr>
          <w:p w14:paraId="52A7B4DF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33.</w:t>
            </w:r>
          </w:p>
          <w:p w14:paraId="3783115F" w14:textId="0D99E64B" w:rsidR="001C6B20" w:rsidRPr="001C6B20" w:rsidRDefault="00BA2531" w:rsidP="001C6B20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1C6B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072764F6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  <w:p w14:paraId="41E0BE04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  <w:p w14:paraId="3A3E3D35" w14:textId="5BC7030A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14:paraId="00BEEFFA" w14:textId="122FC674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Общение в группе.</w:t>
            </w:r>
          </w:p>
        </w:tc>
        <w:tc>
          <w:tcPr>
            <w:tcW w:w="748" w:type="dxa"/>
          </w:tcPr>
          <w:p w14:paraId="159EF918" w14:textId="77777777" w:rsidR="00BA2531" w:rsidRDefault="001C6B20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17.05</w:t>
            </w:r>
          </w:p>
          <w:p w14:paraId="3808F581" w14:textId="28FC57DC" w:rsidR="001C6B20" w:rsidRPr="001C6B20" w:rsidRDefault="001C6B20" w:rsidP="001C6B20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59" w:type="dxa"/>
          </w:tcPr>
          <w:p w14:paraId="4ABF2BBB" w14:textId="77777777" w:rsidR="00BA2531" w:rsidRDefault="00BA2531" w:rsidP="00BA25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22FD9062" w14:textId="08D944A5" w:rsidR="00BA2531" w:rsidRPr="00514EFA" w:rsidRDefault="00BA2531" w:rsidP="00BA2531">
            <w:pPr>
              <w:rPr>
                <w:rFonts w:ascii="Times New Roman" w:hAnsi="Times New Roman"/>
              </w:rPr>
            </w:pPr>
            <w:r w:rsidRPr="00ED68E7">
              <w:rPr>
                <w:rFonts w:ascii="Times New Roman" w:hAnsi="Times New Roman"/>
              </w:rPr>
              <w:t>Беседа</w:t>
            </w:r>
          </w:p>
        </w:tc>
        <w:tc>
          <w:tcPr>
            <w:tcW w:w="2823" w:type="dxa"/>
          </w:tcPr>
          <w:p w14:paraId="7498C535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 xml:space="preserve"> «Реклама»</w:t>
            </w:r>
          </w:p>
          <w:p w14:paraId="23D278A5" w14:textId="77777777" w:rsidR="00BA2531" w:rsidRPr="00980B61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вместе»</w:t>
            </w:r>
          </w:p>
          <w:p w14:paraId="5C6B051E" w14:textId="77777777" w:rsidR="00BA2531" w:rsidRPr="009C57E2" w:rsidRDefault="00BA2531" w:rsidP="00BA2531">
            <w:pPr>
              <w:tabs>
                <w:tab w:val="left" w:pos="1979"/>
                <w:tab w:val="left" w:pos="2514"/>
              </w:tabs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«Метафора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B61">
              <w:rPr>
                <w:rFonts w:ascii="Times New Roman" w:eastAsia="Times New Roman" w:hAnsi="Times New Roman"/>
                <w:sz w:val="24"/>
                <w:szCs w:val="24"/>
              </w:rPr>
              <w:t>группы»</w:t>
            </w:r>
          </w:p>
        </w:tc>
      </w:tr>
    </w:tbl>
    <w:p w14:paraId="1F2953CA" w14:textId="359BEB39" w:rsidR="009041A8" w:rsidRPr="009041A8" w:rsidRDefault="009041A8" w:rsidP="009041A8">
      <w:pPr>
        <w:tabs>
          <w:tab w:val="left" w:pos="7710"/>
        </w:tabs>
        <w:rPr>
          <w:rFonts w:ascii="Times New Roman" w:eastAsia="Times New Roman" w:hAnsi="Times New Roman" w:cs="Times New Roman"/>
        </w:rPr>
        <w:sectPr w:rsidR="009041A8" w:rsidRPr="009041A8">
          <w:pgSz w:w="11910" w:h="16840"/>
          <w:pgMar w:top="1040" w:right="740" w:bottom="280" w:left="1020" w:header="720" w:footer="720" w:gutter="0"/>
          <w:cols w:space="720"/>
        </w:sectPr>
      </w:pPr>
    </w:p>
    <w:p w14:paraId="71376FB6" w14:textId="0401014F" w:rsidR="0078783E" w:rsidRPr="001C6B20" w:rsidRDefault="0078783E" w:rsidP="001C6B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Интернет ресурсы:</w:t>
      </w:r>
    </w:p>
    <w:p w14:paraId="76C58755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Сеть творческих учителей- </w:t>
      </w:r>
      <w:hyperlink r:id="rId7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14:paraId="12E5CF94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Открытый класс – </w:t>
      </w:r>
      <w:hyperlink r:id="rId8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12B5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сайт сетевых образовательных сообществ педагогов РФ. Ресурсы сайта: планы-конспекты, мастер-классы, дистанционное обучение.</w:t>
      </w:r>
    </w:p>
    <w:p w14:paraId="15591272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Завуч-инфо- </w:t>
      </w:r>
      <w:hyperlink r:id="rId9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http://www.zavuch.info</w:t>
        </w:r>
      </w:hyperlink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 </w:t>
      </w:r>
    </w:p>
    <w:p w14:paraId="1525634D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Методисты (профессиональное сообщество педагогов)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hyperlink r:id="rId10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12B5"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  <w:t> </w:t>
      </w:r>
    </w:p>
    <w:p w14:paraId="565F4A2D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Прошколу. Ру-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http://2berega.spb.ru/.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AD8BF2" w14:textId="77777777" w:rsidR="0078783E" w:rsidRPr="005912B5" w:rsidRDefault="0078783E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психолог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1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http://psy.1september.ru</w:t>
        </w:r>
      </w:hyperlink>
    </w:p>
    <w:p w14:paraId="3CDE9676" w14:textId="77777777" w:rsidR="0078783E" w:rsidRPr="005912B5" w:rsidRDefault="0078783E" w:rsidP="0078783E">
      <w:pPr>
        <w:shd w:val="clear" w:color="auto" w:fill="FFFFFF"/>
        <w:spacing w:before="30" w:after="3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газете «Первое сентября». Статьи по психологии, нормативные документы, литература для школьного психолога и др.</w:t>
      </w:r>
    </w:p>
    <w:p w14:paraId="423EF4A6" w14:textId="77777777" w:rsidR="0078783E" w:rsidRPr="005912B5" w:rsidRDefault="0078783E" w:rsidP="0078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http://childpsy.ru/-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Детская психология.</w:t>
      </w:r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«Детская психология» содержит тематические подборку материалов и информации по детской психологии. На Childpsy.ru опубликованы </w:t>
      </w:r>
      <w:hyperlink r:id="rId13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книги по детской психологии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смежным дисциплинам, </w:t>
      </w:r>
      <w:hyperlink r:id="rId15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диагностические методики и тесты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анонсы образовательных программ 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подготовки и переподготовки специалистов; </w:t>
      </w:r>
      <w:hyperlink r:id="rId17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объявления о конкурсных программах грантов и проектов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профессиональному развитию и обменам; </w:t>
      </w:r>
      <w:hyperlink r:id="rId18" w:history="1">
        <w:r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персональные страницы</w:t>
        </w:r>
      </w:hyperlink>
      <w:r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известных деятелей в области психологии и педагогики.</w:t>
      </w:r>
    </w:p>
    <w:p w14:paraId="043C5E99" w14:textId="77777777" w:rsidR="0078783E" w:rsidRPr="005912B5" w:rsidRDefault="00A237C5" w:rsidP="007878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http://www.psihologu.info/-</w:t>
        </w:r>
      </w:hyperlink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20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Энциклопедия школьного психолога</w:t>
        </w:r>
      </w:hyperlink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14:paraId="1B05C257" w14:textId="77777777" w:rsidR="0078783E" w:rsidRPr="005912B5" w:rsidRDefault="00A237C5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http://www.kidsunity.org/ -  Сайт</w:t>
        </w:r>
      </w:hyperlink>
      <w:r w:rsidR="0078783E"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 особых детях </w:t>
      </w:r>
      <w:r w:rsidR="0078783E"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(книги, дидактический материал, учебно-методические пособия, коррекционные программы, статьи).</w:t>
      </w:r>
    </w:p>
    <w:p w14:paraId="46FD4445" w14:textId="77777777" w:rsidR="0078783E" w:rsidRPr="005912B5" w:rsidRDefault="00A237C5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http://psy.1september.ru/- Школьный</w:t>
        </w:r>
      </w:hyperlink>
      <w:r w:rsidR="0078783E"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психолог.</w:t>
      </w:r>
    </w:p>
    <w:p w14:paraId="7D30DB89" w14:textId="77777777" w:rsidR="0078783E" w:rsidRPr="005912B5" w:rsidRDefault="00A237C5" w:rsidP="007878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 -</w:t>
        </w:r>
      </w:hyperlink>
      <w:r w:rsidR="0078783E" w:rsidRPr="0059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ProШколу.ру. </w:t>
      </w:r>
      <w:r w:rsidR="0078783E"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портале</w:t>
      </w:r>
      <w:r w:rsidR="0078783E" w:rsidRPr="00591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78783E" w:rsidRPr="0059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коллег, сообществ можно скачать книги, программы, разработки уроков и многое другое.</w:t>
      </w:r>
    </w:p>
    <w:p w14:paraId="56631A1E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gumer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./bibliotek_buks/psihol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библиотека предоставляет возможность не только ознакомиться с психологической литературой, необходимой для изучения курса «Общая психология», но и бесплатно скачать книги.</w:t>
      </w:r>
    </w:p>
    <w:p w14:paraId="32EDDAC6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voppsy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журнала «Вопросы психологии» содержит статьи, опубликованные в журнале с 1991г.</w:t>
      </w:r>
    </w:p>
    <w:p w14:paraId="69EEAAA7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psyhology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 «Мир психологии» содержит статьи, книги по самой разной тематике, а также большой выбор психологических тестов.</w:t>
      </w:r>
    </w:p>
    <w:p w14:paraId="0415C8E0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http://azps.ru/hrest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«А. Я. Психология». Хрестоматия. – На сайте размещены научные труды по психологии, ставшие классикой.</w:t>
      </w:r>
    </w:p>
    <w:p w14:paraId="52C7E4AF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http://web-psychol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ogy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психология в Интернет. Сайт содержит книги, статьи, тесты по разным разделам и направлениям психологии;</w:t>
      </w:r>
    </w:p>
    <w:p w14:paraId="599CE6F6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.psycholog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книги, научные статьи;</w:t>
      </w:r>
    </w:p>
    <w:p w14:paraId="73555FF4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http://www.psycho.ru/biblio/latest.html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«Психотехнологии в бизнесе и политике» содержит статьи по проблемам управления персоналом, особенностям поведения личности в коллективе;</w:t>
      </w:r>
    </w:p>
    <w:p w14:paraId="2D4F05C2" w14:textId="77777777" w:rsidR="0078783E" w:rsidRPr="005912B5" w:rsidRDefault="00A237C5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http://www.psych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eya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статьи по различным направлениям психологии, как теоретического, так и прикладного характера.</w:t>
      </w:r>
    </w:p>
    <w:p w14:paraId="312F2988" w14:textId="4B9CAF87" w:rsidR="0078783E" w:rsidRDefault="0078783E" w:rsidP="0078783E">
      <w:pPr>
        <w:tabs>
          <w:tab w:val="left" w:pos="2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74DF7A" w14:textId="79590664" w:rsidR="0078783E" w:rsidRPr="0078783E" w:rsidRDefault="0078783E" w:rsidP="0078783E">
      <w:pPr>
        <w:tabs>
          <w:tab w:val="left" w:pos="2640"/>
        </w:tabs>
        <w:rPr>
          <w:rFonts w:ascii="Times New Roman" w:eastAsia="Times New Roman" w:hAnsi="Times New Roman" w:cs="Times New Roman"/>
          <w:sz w:val="24"/>
          <w:szCs w:val="24"/>
        </w:rPr>
        <w:sectPr w:rsidR="0078783E" w:rsidRPr="0078783E">
          <w:pgSz w:w="11910" w:h="16840"/>
          <w:pgMar w:top="1420" w:right="74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2E9908" w14:textId="77777777" w:rsidR="005912B5" w:rsidRDefault="005912B5" w:rsidP="005912B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2FF5C" w14:textId="77777777" w:rsidR="0078783E" w:rsidRPr="005912B5" w:rsidRDefault="0078783E" w:rsidP="0078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489D4BBC" wp14:editId="556F576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95300" cy="2857500"/>
                <wp:effectExtent l="0" t="0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2857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1FE5D" id="Прямоугольник 4" o:spid="_x0000_s1026" style="position:absolute;margin-left:0;margin-top:0;width:39pt;height:225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91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Тестирование.</w:t>
      </w:r>
    </w:p>
    <w:p w14:paraId="1CEB1FC0" w14:textId="77777777" w:rsidR="0078783E" w:rsidRPr="005912B5" w:rsidRDefault="00A237C5" w:rsidP="0078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http://demian.hobby.ru/tests/index.html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психологические тесты из книги "Что вы знаете и чего не знаете о себе и других". </w:t>
      </w:r>
    </w:p>
    <w:p w14:paraId="032DCC7D" w14:textId="77777777" w:rsidR="0078783E" w:rsidRPr="005912B5" w:rsidRDefault="00A237C5" w:rsidP="0078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http://www.imaton.spb.su/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психологической фирмы "Иматон". Реклама семинаров и методик. </w:t>
      </w:r>
    </w:p>
    <w:p w14:paraId="0F0A92AF" w14:textId="77777777" w:rsidR="0078783E" w:rsidRPr="005912B5" w:rsidRDefault="00A237C5" w:rsidP="0078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http://dll.botik.ru/educ/PSYCHOLOGY/welcome.ru.html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сайте личностные конструкты Келли. </w:t>
      </w:r>
    </w:p>
    <w:p w14:paraId="23A9EAB1" w14:textId="77777777" w:rsidR="0078783E" w:rsidRPr="005912B5" w:rsidRDefault="00A237C5" w:rsidP="0078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78783E" w:rsidRPr="00591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http://agatests.testsbox.ru/</w:t>
        </w:r>
      </w:hyperlink>
      <w:r w:rsidR="0078783E" w:rsidRPr="0059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психологических тестов. Тесты на этом сайте подходят скорее для самопознания, нежели для профессиональной психодиагностики. </w:t>
      </w:r>
    </w:p>
    <w:p w14:paraId="0842B856" w14:textId="77777777" w:rsidR="0078783E" w:rsidRDefault="0078783E" w:rsidP="007878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85A92" w14:textId="77777777" w:rsidR="0078783E" w:rsidRDefault="0078783E" w:rsidP="007878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1E60CE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4E2B2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DD78C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A6945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D3AE3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D2548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14723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A64B0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31D69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520623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9C793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A4E0E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9968C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64737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3C87C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AC29C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F03B2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DD232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D20C8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17680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FE0AD" w14:textId="77777777" w:rsidR="0078783E" w:rsidRDefault="0078783E" w:rsidP="0078783E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635E0" w14:textId="026C1074" w:rsidR="0078783E" w:rsidRPr="005912B5" w:rsidRDefault="0078783E" w:rsidP="007878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</w:t>
      </w:r>
    </w:p>
    <w:p w14:paraId="7C3D9522" w14:textId="77777777" w:rsidR="0078783E" w:rsidRPr="005912B5" w:rsidRDefault="0078783E" w:rsidP="00787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t xml:space="preserve"> 2022-2023 учебный год</w:t>
      </w:r>
    </w:p>
    <w:p w14:paraId="618F337C" w14:textId="77777777" w:rsidR="0078783E" w:rsidRPr="005912B5" w:rsidRDefault="0078783E" w:rsidP="00787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12B5">
        <w:rPr>
          <w:rFonts w:ascii="Times New Roman" w:eastAsia="Calibri" w:hAnsi="Times New Roman" w:cs="Times New Roman"/>
          <w:sz w:val="24"/>
          <w:szCs w:val="24"/>
        </w:rPr>
        <w:t>Предмет__ ____________</w:t>
      </w:r>
    </w:p>
    <w:p w14:paraId="4DB6F8E2" w14:textId="77777777" w:rsidR="0078783E" w:rsidRPr="005912B5" w:rsidRDefault="0078783E" w:rsidP="007878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2B5">
        <w:rPr>
          <w:rFonts w:ascii="Times New Roman" w:eastAsia="Calibri" w:hAnsi="Times New Roman" w:cs="Times New Roman"/>
          <w:sz w:val="24"/>
          <w:szCs w:val="24"/>
        </w:rPr>
        <w:t>Класс _______________</w:t>
      </w:r>
    </w:p>
    <w:p w14:paraId="7F76D1F6" w14:textId="77777777" w:rsidR="0078783E" w:rsidRPr="005912B5" w:rsidRDefault="0078783E" w:rsidP="007878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2B5">
        <w:rPr>
          <w:rFonts w:ascii="Times New Roman" w:eastAsia="Calibri" w:hAnsi="Times New Roman" w:cs="Times New Roman"/>
          <w:sz w:val="24"/>
          <w:szCs w:val="24"/>
        </w:rPr>
        <w:t>Учитель __Махнова Н.Б.____________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7"/>
        <w:gridCol w:w="929"/>
        <w:gridCol w:w="1315"/>
        <w:gridCol w:w="2628"/>
        <w:gridCol w:w="837"/>
        <w:gridCol w:w="717"/>
        <w:gridCol w:w="1081"/>
        <w:gridCol w:w="1081"/>
      </w:tblGrid>
      <w:tr w:rsidR="0078783E" w:rsidRPr="005912B5" w14:paraId="5CCAD3C1" w14:textId="77777777" w:rsidTr="008E4403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EBC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№ урока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E939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 xml:space="preserve">Дата </w:t>
            </w:r>
          </w:p>
          <w:p w14:paraId="2EA5E8A7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прове</w:t>
            </w:r>
          </w:p>
          <w:p w14:paraId="2DDB2A4F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дения по плану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D1CB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Дата</w:t>
            </w:r>
          </w:p>
          <w:p w14:paraId="3D674252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 xml:space="preserve"> факти</w:t>
            </w:r>
          </w:p>
          <w:p w14:paraId="3D681B02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ческого прове</w:t>
            </w:r>
          </w:p>
          <w:p w14:paraId="5DE0DFAF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дения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31D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Тема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A0A5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D439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Причина корректи</w:t>
            </w:r>
          </w:p>
          <w:p w14:paraId="4AF47954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ровки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791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Способ корректи</w:t>
            </w:r>
          </w:p>
          <w:p w14:paraId="5AFAA64E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ровки</w:t>
            </w:r>
          </w:p>
        </w:tc>
      </w:tr>
      <w:tr w:rsidR="0078783E" w:rsidRPr="005912B5" w14:paraId="10B4FAE9" w14:textId="77777777" w:rsidTr="008E44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6FA6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19A8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20AB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368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AF7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BEE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  <w:r w:rsidRPr="005912B5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060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076" w14:textId="77777777" w:rsidR="0078783E" w:rsidRPr="005912B5" w:rsidRDefault="0078783E" w:rsidP="008E4403">
            <w:pPr>
              <w:rPr>
                <w:rFonts w:ascii="Times New Roman" w:hAnsi="Times New Roman"/>
              </w:rPr>
            </w:pPr>
          </w:p>
        </w:tc>
      </w:tr>
      <w:tr w:rsidR="0078783E" w:rsidRPr="005912B5" w14:paraId="1C042AAB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2DB" w14:textId="77777777" w:rsidR="0078783E" w:rsidRPr="005912B5" w:rsidRDefault="0078783E" w:rsidP="008E4403"/>
          <w:p w14:paraId="504AC69A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0E1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6E6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341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C51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1E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FBA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961" w14:textId="77777777" w:rsidR="0078783E" w:rsidRPr="005912B5" w:rsidRDefault="0078783E" w:rsidP="008E4403"/>
        </w:tc>
      </w:tr>
      <w:tr w:rsidR="0078783E" w:rsidRPr="005912B5" w14:paraId="147F3297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016" w14:textId="77777777" w:rsidR="0078783E" w:rsidRPr="005912B5" w:rsidRDefault="0078783E" w:rsidP="008E4403"/>
          <w:p w14:paraId="123B4E27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FB3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BF9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744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6A0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9C2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4F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770" w14:textId="77777777" w:rsidR="0078783E" w:rsidRPr="005912B5" w:rsidRDefault="0078783E" w:rsidP="008E4403"/>
        </w:tc>
      </w:tr>
      <w:tr w:rsidR="0078783E" w:rsidRPr="005912B5" w14:paraId="7370001F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898" w14:textId="77777777" w:rsidR="0078783E" w:rsidRPr="005912B5" w:rsidRDefault="0078783E" w:rsidP="008E4403"/>
          <w:p w14:paraId="04B922D6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9B5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6E8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08A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414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B1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2D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A36" w14:textId="77777777" w:rsidR="0078783E" w:rsidRPr="005912B5" w:rsidRDefault="0078783E" w:rsidP="008E4403"/>
        </w:tc>
      </w:tr>
      <w:tr w:rsidR="0078783E" w:rsidRPr="005912B5" w14:paraId="053C9DC1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8B" w14:textId="77777777" w:rsidR="0078783E" w:rsidRPr="005912B5" w:rsidRDefault="0078783E" w:rsidP="008E4403"/>
          <w:p w14:paraId="61857CF2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092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704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677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6D2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AD9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82B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271" w14:textId="77777777" w:rsidR="0078783E" w:rsidRPr="005912B5" w:rsidRDefault="0078783E" w:rsidP="008E4403"/>
        </w:tc>
      </w:tr>
      <w:tr w:rsidR="0078783E" w:rsidRPr="005912B5" w14:paraId="7A319898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C9B" w14:textId="77777777" w:rsidR="0078783E" w:rsidRPr="005912B5" w:rsidRDefault="0078783E" w:rsidP="008E4403"/>
          <w:p w14:paraId="24908F39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7ED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99C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40C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A0D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876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22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631" w14:textId="77777777" w:rsidR="0078783E" w:rsidRPr="005912B5" w:rsidRDefault="0078783E" w:rsidP="008E4403"/>
        </w:tc>
      </w:tr>
      <w:tr w:rsidR="0078783E" w:rsidRPr="005912B5" w14:paraId="395812BA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468" w14:textId="77777777" w:rsidR="0078783E" w:rsidRPr="005912B5" w:rsidRDefault="0078783E" w:rsidP="008E4403"/>
          <w:p w14:paraId="3B2816EB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6BF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AE8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EA0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0BE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32A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971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CF5" w14:textId="77777777" w:rsidR="0078783E" w:rsidRPr="005912B5" w:rsidRDefault="0078783E" w:rsidP="008E4403"/>
        </w:tc>
      </w:tr>
      <w:tr w:rsidR="0078783E" w:rsidRPr="005912B5" w14:paraId="4A358A55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D9B" w14:textId="77777777" w:rsidR="0078783E" w:rsidRPr="005912B5" w:rsidRDefault="0078783E" w:rsidP="008E4403"/>
          <w:p w14:paraId="7F54D339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072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73B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8F9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0CB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ACC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FCA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D64" w14:textId="77777777" w:rsidR="0078783E" w:rsidRPr="005912B5" w:rsidRDefault="0078783E" w:rsidP="008E4403"/>
        </w:tc>
      </w:tr>
      <w:tr w:rsidR="0078783E" w:rsidRPr="005912B5" w14:paraId="3D9781CF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307" w14:textId="77777777" w:rsidR="0078783E" w:rsidRPr="005912B5" w:rsidRDefault="0078783E" w:rsidP="008E4403"/>
          <w:p w14:paraId="7FC8C657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DA7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ECA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D2B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6E5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4BA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CA0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3C9" w14:textId="77777777" w:rsidR="0078783E" w:rsidRPr="005912B5" w:rsidRDefault="0078783E" w:rsidP="008E4403"/>
        </w:tc>
      </w:tr>
      <w:tr w:rsidR="0078783E" w:rsidRPr="005912B5" w14:paraId="14CCB41C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93A" w14:textId="77777777" w:rsidR="0078783E" w:rsidRPr="005912B5" w:rsidRDefault="0078783E" w:rsidP="008E4403"/>
          <w:p w14:paraId="6F781DC3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03E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4DA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15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2B5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FEA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F14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1C3" w14:textId="77777777" w:rsidR="0078783E" w:rsidRPr="005912B5" w:rsidRDefault="0078783E" w:rsidP="008E4403"/>
        </w:tc>
      </w:tr>
      <w:tr w:rsidR="0078783E" w:rsidRPr="005912B5" w14:paraId="5CAE44E0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77B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1BB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7AD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265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1C5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DAE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141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AAC" w14:textId="77777777" w:rsidR="0078783E" w:rsidRPr="005912B5" w:rsidRDefault="0078783E" w:rsidP="008E4403"/>
          <w:p w14:paraId="563F7D14" w14:textId="77777777" w:rsidR="0078783E" w:rsidRPr="005912B5" w:rsidRDefault="0078783E" w:rsidP="008E4403"/>
        </w:tc>
      </w:tr>
      <w:tr w:rsidR="0078783E" w:rsidRPr="005912B5" w14:paraId="6E992FE6" w14:textId="77777777" w:rsidTr="008E4403">
        <w:trPr>
          <w:trHeight w:val="3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2B3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108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5A2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65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78A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298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CC6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601" w14:textId="77777777" w:rsidR="0078783E" w:rsidRPr="005912B5" w:rsidRDefault="0078783E" w:rsidP="008E4403"/>
          <w:p w14:paraId="03A51166" w14:textId="77777777" w:rsidR="0078783E" w:rsidRPr="005912B5" w:rsidRDefault="0078783E" w:rsidP="008E4403"/>
        </w:tc>
      </w:tr>
      <w:tr w:rsidR="0078783E" w:rsidRPr="005912B5" w14:paraId="7F93A4DE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D17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971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C5C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AFC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AA1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3D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434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EF3" w14:textId="77777777" w:rsidR="0078783E" w:rsidRPr="005912B5" w:rsidRDefault="0078783E" w:rsidP="008E4403"/>
        </w:tc>
      </w:tr>
      <w:tr w:rsidR="0078783E" w:rsidRPr="005912B5" w14:paraId="6BEA4C0B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B9F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015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FE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F5D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F53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A5D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B40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B71" w14:textId="77777777" w:rsidR="0078783E" w:rsidRPr="005912B5" w:rsidRDefault="0078783E" w:rsidP="008E4403"/>
        </w:tc>
      </w:tr>
      <w:tr w:rsidR="0078783E" w:rsidRPr="005912B5" w14:paraId="725ECE17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4B7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78F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978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3FE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81F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6BB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2C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0D5" w14:textId="77777777" w:rsidR="0078783E" w:rsidRPr="005912B5" w:rsidRDefault="0078783E" w:rsidP="008E4403"/>
        </w:tc>
      </w:tr>
      <w:tr w:rsidR="0078783E" w:rsidRPr="005912B5" w14:paraId="51DD9151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C28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17D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2C6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205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65C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844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888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BF" w14:textId="77777777" w:rsidR="0078783E" w:rsidRPr="005912B5" w:rsidRDefault="0078783E" w:rsidP="008E4403"/>
        </w:tc>
      </w:tr>
      <w:tr w:rsidR="0078783E" w:rsidRPr="005912B5" w14:paraId="2AA84BE8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B0D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768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7C7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C59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EDE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100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B7C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FC2" w14:textId="77777777" w:rsidR="0078783E" w:rsidRPr="005912B5" w:rsidRDefault="0078783E" w:rsidP="008E4403"/>
        </w:tc>
      </w:tr>
      <w:tr w:rsidR="0078783E" w:rsidRPr="005912B5" w14:paraId="2E568719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260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E1A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23F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CD2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747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11B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922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C68" w14:textId="77777777" w:rsidR="0078783E" w:rsidRPr="005912B5" w:rsidRDefault="0078783E" w:rsidP="008E4403"/>
        </w:tc>
      </w:tr>
      <w:tr w:rsidR="0078783E" w:rsidRPr="005912B5" w14:paraId="4B14700D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F17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A5B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F92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6D7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5CB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E7F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F5B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B25" w14:textId="77777777" w:rsidR="0078783E" w:rsidRPr="005912B5" w:rsidRDefault="0078783E" w:rsidP="008E4403"/>
        </w:tc>
      </w:tr>
      <w:tr w:rsidR="0078783E" w:rsidRPr="005912B5" w14:paraId="20F9C337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2BE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2ED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A42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FDA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AEC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992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E13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870" w14:textId="77777777" w:rsidR="0078783E" w:rsidRPr="005912B5" w:rsidRDefault="0078783E" w:rsidP="008E4403"/>
        </w:tc>
      </w:tr>
      <w:tr w:rsidR="0078783E" w:rsidRPr="005912B5" w14:paraId="53BC7256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8A4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63E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A20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9AF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0EC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91D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D09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165" w14:textId="77777777" w:rsidR="0078783E" w:rsidRPr="005912B5" w:rsidRDefault="0078783E" w:rsidP="008E4403"/>
        </w:tc>
      </w:tr>
      <w:tr w:rsidR="0078783E" w:rsidRPr="005912B5" w14:paraId="28CE7E99" w14:textId="77777777" w:rsidTr="008E440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47D" w14:textId="77777777" w:rsidR="0078783E" w:rsidRPr="005912B5" w:rsidRDefault="0078783E" w:rsidP="008E4403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B27" w14:textId="77777777" w:rsidR="0078783E" w:rsidRPr="005912B5" w:rsidRDefault="0078783E" w:rsidP="008E440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7DF" w14:textId="77777777" w:rsidR="0078783E" w:rsidRPr="005912B5" w:rsidRDefault="0078783E" w:rsidP="008E440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B2E" w14:textId="77777777" w:rsidR="0078783E" w:rsidRPr="005912B5" w:rsidRDefault="0078783E" w:rsidP="008E4403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AC9" w14:textId="77777777" w:rsidR="0078783E" w:rsidRPr="005912B5" w:rsidRDefault="0078783E" w:rsidP="008E440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7E6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C50" w14:textId="77777777" w:rsidR="0078783E" w:rsidRPr="005912B5" w:rsidRDefault="0078783E" w:rsidP="008E4403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944" w14:textId="77777777" w:rsidR="0078783E" w:rsidRPr="005912B5" w:rsidRDefault="0078783E" w:rsidP="008E4403"/>
        </w:tc>
      </w:tr>
    </w:tbl>
    <w:p w14:paraId="7780D01B" w14:textId="369DCB01" w:rsidR="0078783E" w:rsidRPr="005912B5" w:rsidRDefault="0078783E" w:rsidP="00970202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5912B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</w:t>
      </w:r>
    </w:p>
    <w:p w14:paraId="4763ED3F" w14:textId="02A6813B" w:rsidR="0078783E" w:rsidRPr="0078783E" w:rsidRDefault="0078783E" w:rsidP="0078783E">
      <w:pPr>
        <w:rPr>
          <w:rFonts w:ascii="Times New Roman" w:eastAsia="Times New Roman" w:hAnsi="Times New Roman" w:cs="Times New Roman"/>
          <w:sz w:val="24"/>
          <w:szCs w:val="24"/>
        </w:rPr>
        <w:sectPr w:rsidR="0078783E" w:rsidRPr="0078783E">
          <w:pgSz w:w="11910" w:h="16840"/>
          <w:pgMar w:top="1040" w:right="740" w:bottom="280" w:left="1020" w:header="720" w:footer="720" w:gutter="0"/>
          <w:cols w:space="720"/>
        </w:sectPr>
      </w:pPr>
    </w:p>
    <w:p w14:paraId="3A0E94A2" w14:textId="77777777" w:rsidR="005912B5" w:rsidRDefault="005912B5" w:rsidP="005912B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47A86" w14:textId="77777777" w:rsidR="0078783E" w:rsidRPr="005912B5" w:rsidRDefault="0078783E" w:rsidP="0078783E">
      <w:pPr>
        <w:widowControl w:val="0"/>
        <w:autoSpaceDE w:val="0"/>
        <w:autoSpaceDN w:val="0"/>
        <w:spacing w:before="66" w:after="0" w:line="240" w:lineRule="auto"/>
        <w:ind w:right="112"/>
        <w:jc w:val="right"/>
        <w:rPr>
          <w:rFonts w:ascii="Times New Roman" w:eastAsia="Times New Roman" w:hAnsi="Times New Roman" w:cs="Times New Roman"/>
          <w:i/>
          <w:sz w:val="28"/>
        </w:rPr>
      </w:pPr>
      <w:r w:rsidRPr="005912B5">
        <w:rPr>
          <w:rFonts w:ascii="Times New Roman" w:eastAsia="Times New Roman" w:hAnsi="Times New Roman" w:cs="Times New Roman"/>
          <w:i/>
          <w:sz w:val="28"/>
        </w:rPr>
        <w:t>ПРИЛОЖЕНИЕ</w:t>
      </w:r>
    </w:p>
    <w:p w14:paraId="7C9D2385" w14:textId="77777777" w:rsidR="0078783E" w:rsidRPr="005912B5" w:rsidRDefault="0078783E" w:rsidP="007878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</w:p>
    <w:p w14:paraId="3368920A" w14:textId="77777777" w:rsidR="0078783E" w:rsidRPr="0078783E" w:rsidRDefault="0078783E" w:rsidP="0078783E">
      <w:pPr>
        <w:widowControl w:val="0"/>
        <w:autoSpaceDE w:val="0"/>
        <w:autoSpaceDN w:val="0"/>
        <w:spacing w:after="0" w:line="240" w:lineRule="auto"/>
        <w:ind w:right="39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</w:t>
      </w:r>
      <w:r w:rsidRPr="007878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упражнений,</w:t>
      </w:r>
      <w:r w:rsidRPr="007878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используемых</w:t>
      </w:r>
      <w:r w:rsidRPr="007878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87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занятиях</w:t>
      </w:r>
      <w:r w:rsidRPr="00787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7878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</w:p>
    <w:p w14:paraId="4DB752B0" w14:textId="77777777" w:rsidR="0078783E" w:rsidRPr="0078783E" w:rsidRDefault="0078783E" w:rsidP="0078783E">
      <w:pPr>
        <w:widowControl w:val="0"/>
        <w:autoSpaceDE w:val="0"/>
        <w:autoSpaceDN w:val="0"/>
        <w:spacing w:before="51" w:after="0" w:line="240" w:lineRule="auto"/>
        <w:ind w:right="3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hyperlink w:anchor="_bookmark0" w:history="1">
        <w:r w:rsidRPr="0078783E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</w:rPr>
          <w:t>1</w:t>
        </w:r>
      </w:hyperlink>
    </w:p>
    <w:p w14:paraId="0CEC079A" w14:textId="77777777" w:rsidR="0078783E" w:rsidRPr="0078783E" w:rsidRDefault="0078783E" w:rsidP="0078783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EC545E" w14:textId="77777777" w:rsidR="0078783E" w:rsidRPr="0078783E" w:rsidRDefault="0078783E" w:rsidP="0078783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78783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«Приветствие»</w:t>
      </w:r>
    </w:p>
    <w:p w14:paraId="666D878B" w14:textId="77777777" w:rsidR="0078783E" w:rsidRPr="0078783E" w:rsidRDefault="0078783E" w:rsidP="0078783E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78783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8783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Pr="007878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поговорить</w:t>
      </w:r>
      <w:r w:rsidRPr="007878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8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7878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8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7878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878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78783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приветствуют</w:t>
      </w:r>
      <w:r w:rsidRPr="0078783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7878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7878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>люди.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>Кто</w:t>
      </w:r>
      <w:r w:rsidRPr="0078783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>вас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типичное</w:t>
      </w:r>
      <w:r w:rsidRPr="0078783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русское</w:t>
      </w:r>
      <w:r w:rsidRPr="0078783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рукопожатие?</w:t>
      </w:r>
      <w:r w:rsidRPr="0078783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83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7878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другой способ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подавать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руку при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встрече?</w:t>
      </w:r>
    </w:p>
    <w:p w14:paraId="12F5C0D5" w14:textId="77777777" w:rsidR="0078783E" w:rsidRPr="0078783E" w:rsidRDefault="0078783E" w:rsidP="0078783E">
      <w:pPr>
        <w:widowControl w:val="0"/>
        <w:autoSpaceDE w:val="0"/>
        <w:autoSpaceDN w:val="0"/>
        <w:spacing w:before="1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sz w:val="24"/>
          <w:szCs w:val="24"/>
        </w:rPr>
        <w:t>Попросите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рукопожатий.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бывает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этом.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подают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вялую,</w:t>
      </w:r>
      <w:r w:rsidRPr="0078783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безжизненную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руку,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жмут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руку изо всех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сил,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 так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далее.</w:t>
      </w:r>
    </w:p>
    <w:p w14:paraId="78F35CFA" w14:textId="77777777" w:rsidR="0078783E" w:rsidRPr="0078783E" w:rsidRDefault="0078783E" w:rsidP="0078783E">
      <w:pPr>
        <w:widowControl w:val="0"/>
        <w:autoSpaceDE w:val="0"/>
        <w:autoSpaceDN w:val="0"/>
        <w:spacing w:before="1"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7878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хочется,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придумали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смешное</w:t>
      </w:r>
      <w:r w:rsidRPr="007878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приветствие,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783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будем использовать в ближайшее время. Это рукопожатие должно стать своего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отличительным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нашей группы.</w:t>
      </w:r>
    </w:p>
    <w:p w14:paraId="2B42EC77" w14:textId="77777777" w:rsidR="0078783E" w:rsidRPr="0078783E" w:rsidRDefault="0078783E" w:rsidP="0078783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sz w:val="24"/>
          <w:szCs w:val="24"/>
        </w:rPr>
        <w:t>Сначала выберите себе партнера. Вам предоставляется три минуты, чтобы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изобрести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новый,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необычный,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рукопожатия. Это приветствие должно быть достаточно простым, чтобы мы все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легко смогли его запомнить, но при этом достаточно смешным, чтобы нам было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весело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пожимать</w:t>
      </w:r>
      <w:r w:rsidRPr="007878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именно таким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1765EA2" w14:textId="77777777" w:rsidR="0078783E" w:rsidRPr="0078783E" w:rsidRDefault="0078783E" w:rsidP="0078783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sz w:val="24"/>
          <w:szCs w:val="24"/>
        </w:rPr>
        <w:t>Пока дети выполняют это задание, напишите на отдельных бумажках имена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пары,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сложите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записки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какую-нибудь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коробочку или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шапку</w:t>
      </w:r>
      <w:r w:rsidRPr="0078783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1938AD" w14:textId="5A3E44A8" w:rsidR="0078783E" w:rsidRDefault="0078783E" w:rsidP="0078783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E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пара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покажет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придуманное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ею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необходимо выбрать то рукопожатие, которое мы будем с вами использовать на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следующей неделе. У меня есть жребии. Один из вас должен вытянуть бумажку с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именами той пары, чье приветствие мы сейчас и выберем. После жребия эта пара</w:t>
      </w:r>
      <w:r w:rsidRPr="007878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7878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покажет</w:t>
      </w:r>
      <w:r w:rsidRPr="007878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рукопожатие,</w:t>
      </w:r>
      <w:r w:rsidRPr="007878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смогли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878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87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783E">
        <w:rPr>
          <w:rFonts w:ascii="Times New Roman" w:eastAsia="Times New Roman" w:hAnsi="Times New Roman" w:cs="Times New Roman"/>
          <w:sz w:val="24"/>
          <w:szCs w:val="24"/>
        </w:rPr>
        <w:t>запомнить.</w:t>
      </w:r>
    </w:p>
    <w:p w14:paraId="32968E9A" w14:textId="77777777" w:rsidR="0059598A" w:rsidRPr="0059598A" w:rsidRDefault="0059598A" w:rsidP="0059598A">
      <w:pPr>
        <w:widowControl w:val="0"/>
        <w:autoSpaceDE w:val="0"/>
        <w:autoSpaceDN w:val="0"/>
        <w:spacing w:before="74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неделе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напоминайте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смешном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приветствии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предоставляйте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примерно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полминуты,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одноклассников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поздороваться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выбранным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рукопожатием.</w:t>
      </w:r>
    </w:p>
    <w:p w14:paraId="54E97B17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Выбранное приветствие можно сделать ритуалом начала занятий. Это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поможет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переключаться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особую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атмосферу,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которая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присуща</w:t>
      </w:r>
      <w:r w:rsidRPr="0059598A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групповым</w:t>
      </w:r>
      <w:r w:rsidRPr="0059598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занятиям.</w:t>
      </w:r>
    </w:p>
    <w:p w14:paraId="1C2416B2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«Паутина»</w:t>
      </w:r>
    </w:p>
    <w:p w14:paraId="2F876F60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ниток.</w:t>
      </w:r>
    </w:p>
    <w:p w14:paraId="79C87F00" w14:textId="77777777" w:rsidR="0059598A" w:rsidRPr="0059598A" w:rsidRDefault="0059598A" w:rsidP="0059598A">
      <w:pPr>
        <w:widowControl w:val="0"/>
        <w:autoSpaceDE w:val="0"/>
        <w:autoSpaceDN w:val="0"/>
        <w:spacing w:before="162" w:after="0"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Сядьте, пожалуйста, в один большой круг. Давайте познакомимся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поближе. У каждого из вас сейчас есть возможность сообщить нам свое имя и что-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нибудь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себе.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кто-нибудь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захочет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 у него лучше всего получается, или о том, чем он любит заниматься в свое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время.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минута,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подумать,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lastRenderedPageBreak/>
        <w:t>хотите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себе.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(Возьмите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 в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руки 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начните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игру сами.)</w:t>
      </w:r>
    </w:p>
    <w:p w14:paraId="1BBD2DFF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Например, меня зовут Ольга Васильевна, и я очень люблю петь. (Зажмите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крепко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киньте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ребенку,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сидящему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напротив.)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хочешь,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можешь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 себе. Если ты ничего не хочешь говорить, то можешь просто взять нить в руку, а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перебросить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следующему.</w:t>
      </w:r>
    </w:p>
    <w:p w14:paraId="439A4104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передается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дальше,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окажутся частью одной постепенно разрастающейся паутины. Затем поговорите 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всем,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сплоченности.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Спросите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их:</w:t>
      </w:r>
    </w:p>
    <w:p w14:paraId="0FBD04D5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«Как вы думаете, почему мы составили такую паутину?» После этого разговора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снова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распустить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паутину.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возвращать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предыдущему,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называя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пересказывая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 себе.</w:t>
      </w:r>
    </w:p>
    <w:p w14:paraId="5090EE7D" w14:textId="76D740BE" w:rsidR="0059598A" w:rsidRPr="0059598A" w:rsidRDefault="0059598A" w:rsidP="0059598A">
      <w:pPr>
        <w:widowControl w:val="0"/>
        <w:autoSpaceDE w:val="0"/>
        <w:autoSpaceDN w:val="0"/>
        <w:spacing w:before="74" w:after="0" w:line="36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пор,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клубок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вернется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обратно.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нить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запутываться</w:t>
      </w:r>
      <w:r w:rsidRPr="0059598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9598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попытке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распустить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паутину.</w:t>
      </w:r>
      <w:r w:rsidRPr="0059598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 таких случаях можно с юмором прокомментировать ситуацию, сказав, что члены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тесно «связаны между собой».</w:t>
      </w:r>
    </w:p>
    <w:p w14:paraId="631A028E" w14:textId="77777777" w:rsidR="0059598A" w:rsidRPr="0059598A" w:rsidRDefault="0059598A" w:rsidP="0059598A">
      <w:pPr>
        <w:widowControl w:val="0"/>
        <w:autoSpaceDE w:val="0"/>
        <w:autoSpaceDN w:val="0"/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«Введение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правил»</w:t>
      </w:r>
    </w:p>
    <w:p w14:paraId="77E0F6EC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 объясняет участникам, что для успешной работы в группе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правил: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добровольности,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конфиденциальности,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другу.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участников, создают такую обстановку, что каждый может откровенно высказать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мнение.</w:t>
      </w:r>
    </w:p>
    <w:p w14:paraId="0C6DA6CF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Примеры правил: 1) уважать друг друга; 2) не перебивать говорящего; 3)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говорить по одному (для этого можно ввести специальную игрушку, у кого она 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руках, тот и говорит); 4) не драться; 5) не кричать; 6) не передавать другим то, что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доверяют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другу участники группы.</w:t>
      </w:r>
    </w:p>
    <w:p w14:paraId="65A51C67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предлагаются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принимаются,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одобряет большинство. Затем принятые правила записываются на большом листе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висеть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видном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14:paraId="0A3F8705" w14:textId="77777777" w:rsidR="0059598A" w:rsidRPr="0059598A" w:rsidRDefault="0059598A" w:rsidP="0059598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«Окраска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настроения»</w:t>
      </w:r>
    </w:p>
    <w:p w14:paraId="422B7800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59598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Ватман,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фломастеры.</w:t>
      </w:r>
    </w:p>
    <w:p w14:paraId="18A75FC9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Ребята, давайте создадим нашу с вами традицию. В начале и в конце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отмечать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ватмане.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Раскрасьте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квадратик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напротив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цветом,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вашему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настроению.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Начнем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сегодняшнего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дня.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начать?</w:t>
      </w:r>
    </w:p>
    <w:p w14:paraId="681255F1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Ведущему</w:t>
      </w:r>
      <w:r w:rsidRPr="0059598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необходимо</w:t>
      </w:r>
      <w:r w:rsidRPr="0059598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объяснить</w:t>
      </w:r>
      <w:r w:rsidRPr="0059598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участникам,</w:t>
      </w:r>
      <w:r w:rsidRPr="005959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ритуалы</w:t>
      </w:r>
      <w:r w:rsidRPr="005959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обозначают</w:t>
      </w:r>
      <w:r w:rsidRPr="0059598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начало</w:t>
      </w:r>
      <w:r w:rsidRPr="0059598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конец</w:t>
      </w:r>
      <w:r w:rsidRPr="0059598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занятий,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внутри</w:t>
      </w:r>
      <w:r w:rsidRPr="0059598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действуют</w:t>
      </w:r>
      <w:r w:rsidRPr="005959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специально</w:t>
      </w:r>
      <w:r w:rsidRPr="0059598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придуманные</w:t>
      </w:r>
      <w:r w:rsidRPr="005959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правила.</w:t>
      </w:r>
    </w:p>
    <w:p w14:paraId="2277FA09" w14:textId="77777777" w:rsidR="0059598A" w:rsidRPr="0059598A" w:rsidRDefault="0059598A" w:rsidP="0059598A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«Превратись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животное»</w:t>
      </w:r>
    </w:p>
    <w:p w14:paraId="6FBFEBEE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загадать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пластически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какое-нибудь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животное,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отгадывают,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животное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изображается.</w:t>
      </w:r>
    </w:p>
    <w:p w14:paraId="04F4C7E0" w14:textId="77777777" w:rsidR="0059598A" w:rsidRPr="0059598A" w:rsidRDefault="0059598A" w:rsidP="0059598A">
      <w:pPr>
        <w:widowControl w:val="0"/>
        <w:autoSpaceDE w:val="0"/>
        <w:autoSpaceDN w:val="0"/>
        <w:spacing w:before="7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люблю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делать»</w:t>
      </w:r>
    </w:p>
    <w:p w14:paraId="3DA4965F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Инструкция:</w:t>
      </w:r>
      <w:r w:rsidRPr="0059598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друга.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выберет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что-то,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любит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делать,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начнет</w:t>
      </w:r>
      <w:r w:rsidRPr="005959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5959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это.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смотрят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пытаются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угадать,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сказать,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5959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говорят.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959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выступающий</w:t>
      </w:r>
      <w:r w:rsidRPr="005959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закончит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поблагодарит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5959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начнем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5959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догадки.</w:t>
      </w:r>
      <w:r w:rsidRPr="005959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выскажутся,</w:t>
      </w:r>
      <w:r w:rsidRPr="005959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выступавший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скажет нам, кто был прав. Дальше будет выступать следующий. Давайте начну я.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«Мы</w:t>
      </w:r>
      <w:r w:rsidRPr="0059598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чем-то похожи»</w:t>
      </w:r>
    </w:p>
    <w:p w14:paraId="6E29849D" w14:textId="77777777" w:rsidR="0059598A" w:rsidRPr="0059598A" w:rsidRDefault="0059598A" w:rsidP="0059598A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карандаш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14:paraId="49D16D86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Разбейтесь,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четверки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пятерки.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группа сядет и составит список того, что объединяет ее членов. В этом списке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 написать, например: «У каждого из нас есть сестра.», «У каждого из нас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есть мягкая игрушка.», «Любимый цвет каждого из нас — синий.», «У каждого из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мама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ходит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работу.»,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«Мы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любим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макароны.»,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«Мы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выносим, когда кто-нибудь ябедничает», «В каникулы мы все любим ездить 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море.» и так далее. У вас есть пятнадцать минут. Победит та команда, которая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найдет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запишет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наибольшее количество общих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черт.</w:t>
      </w:r>
    </w:p>
    <w:p w14:paraId="02639C81" w14:textId="77777777" w:rsidR="0059598A" w:rsidRPr="0059598A" w:rsidRDefault="0059598A" w:rsidP="0059598A">
      <w:pPr>
        <w:widowControl w:val="0"/>
        <w:autoSpaceDE w:val="0"/>
        <w:autoSpaceDN w:val="0"/>
        <w:spacing w:after="0" w:line="320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«Распускающийся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бутон»</w:t>
      </w:r>
    </w:p>
    <w:p w14:paraId="4277A6C7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Разбейтесь на группы по пять человек. Сядьте в круг на полу 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возьмитесь</w:t>
      </w:r>
      <w:r w:rsidRPr="005959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руки.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Постарайтесь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встать,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отпуская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обсудить,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стоять,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эту задачу.</w:t>
      </w:r>
    </w:p>
    <w:p w14:paraId="0345F6B1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После того как одна из групп выполнит задачу и встанет на ноги, начнется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вторая часть этой игры. Каждая группа превратится в расцветающий бутон. Для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отклоняться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крепко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держа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руки.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хорошо сбалансирована.</w:t>
      </w:r>
    </w:p>
    <w:p w14:paraId="2E1598FA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Когда вся группа справится с этой задачей, можно попробовать составить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бутоны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размера,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добавляя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каждую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пятерку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14:paraId="3219EDCC" w14:textId="77777777" w:rsidR="0059598A" w:rsidRPr="0059598A" w:rsidRDefault="0059598A" w:rsidP="0059598A">
      <w:pPr>
        <w:widowControl w:val="0"/>
        <w:autoSpaceDE w:val="0"/>
        <w:autoSpaceDN w:val="0"/>
        <w:spacing w:before="7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«Скульптор»</w:t>
      </w:r>
    </w:p>
    <w:p w14:paraId="27C48ADF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Разойдитесь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комнате,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куда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хочет.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поиграть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 вами в игру, которая называется «Скульптор». Я буду вам называть чувство, 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ваша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задача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—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изобразить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телом.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попробуем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любопытство. Начнем с лица. Какое у вас бывает лицо, когда что-то будит в вас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любопытство?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вашим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лбом?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Видели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вы,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что-то заинтересовало, чуть-чуть приоткрывает рот? А что происходит с вашими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руками? Как вы держите голову? А ноги? Не хотели бы вы приподняться? У вас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минута для того, чтобы изобразить любопытство (своим лицом и телом). Потом 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обойду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всех,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фигуры.</w:t>
      </w:r>
    </w:p>
    <w:p w14:paraId="3A1045BC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Вы можете помочь отдельным детям найти подходящие экспрессивные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жесты,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например,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можете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подсказать: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«Покажи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мне,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твои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руки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любопытные»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 т.д.</w:t>
      </w:r>
    </w:p>
    <w:p w14:paraId="21B76C5E" w14:textId="19551293" w:rsidR="0059598A" w:rsidRPr="0059598A" w:rsidRDefault="0059598A" w:rsidP="00BA2531">
      <w:pPr>
        <w:widowControl w:val="0"/>
        <w:autoSpaceDE w:val="0"/>
        <w:autoSpaceDN w:val="0"/>
        <w:spacing w:before="1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Теперь перейдем к следующему чувству. Расслабьтесь, встряхните руками 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ногами.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покажите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усталого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Выразите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телом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усталость.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Сделайте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усталое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усталые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ноги,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усталую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голову.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Учтите,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A2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«статуя»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стоять,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сидеть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лежать.</w:t>
      </w:r>
    </w:p>
    <w:p w14:paraId="14C5143D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Потом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дайте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подобным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образом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выразить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несколько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обычных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повседневных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чувств,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используя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главные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части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тела.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Постепенно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ухватят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метод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заметят,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чувство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выражать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многими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частями своего тела. Основные чувства, которые вы можете предложить —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радость, ярость, страх, нежность. Если вы чувствуете, что дети поняли идею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игры,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самим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назвать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чувства,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которые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хотелось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бы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изобразить.</w:t>
      </w:r>
    </w:p>
    <w:p w14:paraId="67A62394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«Многоликость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чувств»</w:t>
      </w:r>
    </w:p>
    <w:p w14:paraId="6BAFC02D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Материалы: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Каждому ребенку понадобится иллюстрированный журнал, бумага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рисования,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клейкая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лента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 карандаши.</w:t>
      </w:r>
    </w:p>
    <w:p w14:paraId="506C6F44" w14:textId="33D01135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Инструкция:</w:t>
      </w:r>
      <w:r w:rsidR="00970202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посмотрим,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лица и тела. Пролистайте журнал и найдите картинку, изображающую человека,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заинтересует.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Вырежьте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приклейте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бумагу.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минут.)</w:t>
      </w:r>
    </w:p>
    <w:p w14:paraId="202BAF9D" w14:textId="77777777" w:rsidR="0059598A" w:rsidRPr="0059598A" w:rsidRDefault="0059598A" w:rsidP="0059598A">
      <w:pPr>
        <w:widowControl w:val="0"/>
        <w:autoSpaceDE w:val="0"/>
        <w:autoSpaceDN w:val="0"/>
        <w:spacing w:before="74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Теперь внимательно изучите картинку и рассмотрите лицо человека. Каким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образом это лицо выражает грусть или радость, любопытство или скуку? Затем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рассмотрите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позу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держит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голову,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руками,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ногами,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телом?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выражает?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рядом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картинкой,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изображенный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ней человек.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(10 минут.)</w:t>
      </w:r>
    </w:p>
    <w:p w14:paraId="46FCDD05" w14:textId="77777777" w:rsidR="0059598A" w:rsidRPr="0059598A" w:rsidRDefault="0059598A" w:rsidP="0059598A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какое-нибудь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чувство,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интересно,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нарисуйте человека, испытывающего это чувство. Вы можете найти себе образец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придумать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сами.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страшно,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ваша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картинка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красива;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главное, чтобы было показано, как лицом и телом выражается это чувство. (5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минут.)</w:t>
      </w:r>
    </w:p>
    <w:p w14:paraId="6DB7F17D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Подумайте, пожалуйста, что вы ощущаете, когда испытываете это чувство: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 изменяется ваше лицо? Как вы дышите? В каком состоянии находятся ваши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мышцы? Что вы ощущаете в теле? Какие движения вы делаете при этом? Какие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мысли или образы приходят вам в голову, когда вами овладевает это чувство? Что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хочется сделать,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 испытываете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чувство?</w:t>
      </w:r>
    </w:p>
    <w:p w14:paraId="44B83F19" w14:textId="77777777" w:rsidR="0059598A" w:rsidRPr="0059598A" w:rsidRDefault="0059598A" w:rsidP="0059598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Опишите,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справляетесь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чувством.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минут).</w:t>
      </w:r>
    </w:p>
    <w:p w14:paraId="6B597121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Теперь приклейте это описание под вашу картинку. Разойдитесь по тройкам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 покажите друг другу свою работу. Спросите, что переживают другие, когда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выбранное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вами чувство.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(10 минут.)</w:t>
      </w:r>
    </w:p>
    <w:p w14:paraId="6155F107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«Создание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альбома»</w:t>
      </w:r>
    </w:p>
    <w:p w14:paraId="390C8511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Составьте</w:t>
      </w:r>
      <w:r w:rsidRPr="0059598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9598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эскизов</w:t>
      </w:r>
      <w:r w:rsidRPr="0059598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текстами</w:t>
      </w:r>
      <w:r w:rsidRPr="0059598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Pr="0059598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альбом.</w:t>
      </w:r>
      <w:r w:rsidRPr="005959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Дайте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картинки.</w:t>
      </w:r>
    </w:p>
    <w:p w14:paraId="3059A9C1" w14:textId="77777777" w:rsidR="0059598A" w:rsidRPr="0059598A" w:rsidRDefault="0059598A" w:rsidP="0059598A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«Закончи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5959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14:paraId="7AD21D03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чувствам:</w:t>
      </w:r>
    </w:p>
    <w:p w14:paraId="69AFFC5D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«Радость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1F717ACA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lastRenderedPageBreak/>
        <w:t>«Печаль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5F806CA6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«Страх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5CD51144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«Гнев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75044C4B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«Обида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40EFDD58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«Стыд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когда…»</w:t>
      </w:r>
    </w:p>
    <w:p w14:paraId="55008779" w14:textId="77777777" w:rsidR="0059598A" w:rsidRPr="0059598A" w:rsidRDefault="0059598A" w:rsidP="0059598A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удачные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записывает.</w:t>
      </w:r>
    </w:p>
    <w:p w14:paraId="105A2346" w14:textId="77777777" w:rsidR="0059598A" w:rsidRPr="0059598A" w:rsidRDefault="0059598A" w:rsidP="0059598A">
      <w:pPr>
        <w:widowControl w:val="0"/>
        <w:autoSpaceDE w:val="0"/>
        <w:autoSpaceDN w:val="0"/>
        <w:spacing w:before="16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«Передай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маску»</w:t>
      </w:r>
    </w:p>
    <w:p w14:paraId="6D07E0A3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Сядьте, пожалуйста, в один большой круг. Посмотрите все на меня,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 видеть, что я делаю. Я пытаюсь придать своему лицу особое выражение,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такое.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секунд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зафиксируйте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какое-то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>выражение.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>Медленно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поверните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голову,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 w:rsidRPr="005959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появилась</w:t>
      </w:r>
      <w:r w:rsidRPr="005959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возможность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5959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лица.)</w:t>
      </w:r>
    </w:p>
    <w:p w14:paraId="0CA9CAB7" w14:textId="41040050" w:rsidR="0059598A" w:rsidRPr="00BA2531" w:rsidRDefault="0059598A" w:rsidP="00BA2531">
      <w:pPr>
        <w:widowControl w:val="0"/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повернусь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соседу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слева,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получше разглядеть выражение моего лица. Он должен в точности повторить это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выражение на своем лице. Как только у него это получится, он должен медленно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повернуть</w:t>
      </w:r>
      <w:r w:rsidRPr="005959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голову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влево,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поменяв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новое,</w:t>
      </w:r>
      <w:r w:rsidRPr="005959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5959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A2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«передает» своему соседу слева. Так же делают все остальные. Сначала мы 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точности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повторяем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соседа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справа,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придумываем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собственное выражение лица и «передаем» его соседу слева. Выражение лица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комическим или</w:t>
      </w:r>
      <w:r w:rsidRPr="005959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угрожающим,</w:t>
      </w:r>
      <w:r w:rsidRPr="005959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страшным</w:t>
      </w:r>
      <w:r w:rsidRPr="005959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смешным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8D27F55" w14:textId="77777777" w:rsidR="0059598A" w:rsidRPr="0059598A" w:rsidRDefault="0059598A" w:rsidP="0059598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«Рисунок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радости»</w:t>
      </w:r>
    </w:p>
    <w:p w14:paraId="6E6BCA33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59598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59598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Pr="0059598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«очень</w:t>
      </w:r>
      <w:r w:rsidRPr="0059598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радостный,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веселый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рисунок»,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сразу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радостней.</w:t>
      </w:r>
    </w:p>
    <w:p w14:paraId="3838FD11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36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«Как доставить чувство радости другому человеку?»</w:t>
      </w:r>
      <w:r w:rsidRPr="0059598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высказать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предположений</w:t>
      </w:r>
      <w:r w:rsidRPr="005959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98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59598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обрадовать</w:t>
      </w:r>
      <w:r w:rsidRPr="0059598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другого:</w:t>
      </w:r>
      <w:r w:rsidRPr="0059598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r w:rsidRPr="0059598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рассмешить,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погладить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сказать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добрые</w:t>
      </w:r>
      <w:r w:rsidRPr="0059598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слова…</w:t>
      </w:r>
      <w:r w:rsidRPr="0059598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5959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удастся</w:t>
      </w:r>
      <w:r w:rsidRPr="0059598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набрать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вместе?</w:t>
      </w:r>
    </w:p>
    <w:p w14:paraId="7D51366F" w14:textId="77777777" w:rsidR="0059598A" w:rsidRPr="0059598A" w:rsidRDefault="0059598A" w:rsidP="0059598A">
      <w:pPr>
        <w:widowControl w:val="0"/>
        <w:autoSpaceDE w:val="0"/>
        <w:autoSpaceDN w:val="0"/>
        <w:spacing w:after="0" w:line="321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«Собираем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слова»</w:t>
      </w:r>
    </w:p>
    <w:p w14:paraId="2FA2488C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вспоминают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добрые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хорошие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959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9598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их,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перебрасывая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мячик.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должны повторяться!</w:t>
      </w:r>
    </w:p>
    <w:p w14:paraId="7FC5DF06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«Скажи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мишке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слова»</w:t>
      </w:r>
    </w:p>
    <w:p w14:paraId="33C29CF9" w14:textId="7672D2E8" w:rsidR="0059598A" w:rsidRPr="0059598A" w:rsidRDefault="0059598A" w:rsidP="0059598A">
      <w:pPr>
        <w:widowControl w:val="0"/>
        <w:autoSpaceDE w:val="0"/>
        <w:autoSpaceDN w:val="0"/>
        <w:spacing w:before="74" w:after="0" w:line="36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 «приглашает» на занятие игрушечного мишку. Ребята по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добрыми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словами.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выходит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доске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мишкой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руках,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«превращаясь»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него.</w:t>
      </w:r>
      <w:r w:rsidRPr="0059598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Pr="0059598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5959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обращаются к водящему в роли мишки, называя его добрыми словами. Таким образом, каждый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ребенок,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побывав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мишки,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порцию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14:paraId="4C0CC476" w14:textId="77777777" w:rsidR="0059598A" w:rsidRPr="0059598A" w:rsidRDefault="0059598A" w:rsidP="0059598A">
      <w:pPr>
        <w:widowControl w:val="0"/>
        <w:autoSpaceDE w:val="0"/>
        <w:autoSpaceDN w:val="0"/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«Конкурс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пугалок»</w:t>
      </w:r>
    </w:p>
    <w:p w14:paraId="20D9D210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передается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мячик.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Получивший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иной страх человека. Чего могут бояться люди? (Повторяться нельзя). Кто 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сумеет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lastRenderedPageBreak/>
        <w:t>сориентироваться,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выбывает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один-два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победителя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5F5C7891" w14:textId="77777777" w:rsidR="0059598A" w:rsidRPr="0059598A" w:rsidRDefault="0059598A" w:rsidP="0059598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«Чужие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рисунки»</w:t>
      </w:r>
    </w:p>
    <w:p w14:paraId="798A3AD3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Ведущий демонстрирует участникам занятия детские рисунки на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«Страх».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высказывают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страхи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изображали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авторы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рисунков.</w:t>
      </w:r>
    </w:p>
    <w:p w14:paraId="46FF9CEC" w14:textId="2214B97D" w:rsidR="0059598A" w:rsidRPr="0059598A" w:rsidRDefault="0059598A" w:rsidP="0059598A">
      <w:pPr>
        <w:widowControl w:val="0"/>
        <w:autoSpaceDE w:val="0"/>
        <w:autoSpaceDN w:val="0"/>
        <w:spacing w:before="1" w:after="0" w:line="360" w:lineRule="auto"/>
        <w:ind w:right="39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«Закончи предложение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A25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заканчивают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фразы:</w:t>
      </w:r>
    </w:p>
    <w:p w14:paraId="5733F5B4" w14:textId="77777777" w:rsidR="0059598A" w:rsidRPr="0059598A" w:rsidRDefault="0059598A" w:rsidP="005959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«Дети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боятся…»</w:t>
      </w:r>
    </w:p>
    <w:p w14:paraId="7F65F0C6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«Взрослые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боятся…»</w:t>
      </w:r>
    </w:p>
    <w:p w14:paraId="04D2DBD6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«Воспитатели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боятся…»</w:t>
      </w:r>
    </w:p>
    <w:p w14:paraId="2848569E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«Учителя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боятся…».</w:t>
      </w:r>
    </w:p>
    <w:p w14:paraId="7A2FB5E0" w14:textId="77777777" w:rsidR="0059598A" w:rsidRPr="0059598A" w:rsidRDefault="0059598A" w:rsidP="0059598A">
      <w:pPr>
        <w:widowControl w:val="0"/>
        <w:autoSpaceDE w:val="0"/>
        <w:autoSpaceDN w:val="0"/>
        <w:spacing w:before="161" w:after="0" w:line="36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5959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959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делается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обобщение:</w:t>
      </w:r>
      <w:r w:rsidRPr="005959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959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чего-то бояться.</w:t>
      </w:r>
    </w:p>
    <w:p w14:paraId="13614159" w14:textId="77777777" w:rsidR="0059598A" w:rsidRPr="0059598A" w:rsidRDefault="0059598A" w:rsidP="0059598A">
      <w:pPr>
        <w:widowControl w:val="0"/>
        <w:autoSpaceDE w:val="0"/>
        <w:autoSpaceDN w:val="0"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страхами»</w:t>
      </w:r>
    </w:p>
    <w:p w14:paraId="1514A743" w14:textId="77777777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Инструкция: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страшные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нестрашными,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разрисовать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смешными.</w:t>
      </w:r>
    </w:p>
    <w:p w14:paraId="54616418" w14:textId="77777777" w:rsidR="0059598A" w:rsidRPr="0059598A" w:rsidRDefault="0059598A" w:rsidP="0059598A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Ребята, я знаю прекрасный древний метод превращения страха, известный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ещё древним людям. Посмотрите, так как страх уже нарисован, он уже никуда 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 xml:space="preserve">убежит и не спрячется от нас. Поэтому с ним можно очень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мягко договориться.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Ведь, страх в конце концов тоже не виноват, что его кто-то боится. Мы можем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 перевоспитывать.</w:t>
      </w:r>
    </w:p>
    <w:p w14:paraId="3749D3BF" w14:textId="01053B77" w:rsidR="0059598A" w:rsidRDefault="0059598A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получается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договориться,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сделать</w:t>
      </w:r>
      <w:r w:rsidRPr="0059598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наш</w:t>
      </w:r>
      <w:r w:rsidRPr="005959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страх</w:t>
      </w:r>
      <w:r w:rsidRPr="0059598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таким</w:t>
      </w:r>
      <w:r w:rsidRPr="0059598A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страшным.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страшного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вполне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симпатичный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весёлый,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забавный.</w:t>
      </w:r>
    </w:p>
    <w:p w14:paraId="2A22A310" w14:textId="77777777" w:rsidR="00BA2531" w:rsidRPr="0059598A" w:rsidRDefault="00BA2531" w:rsidP="00BA2531">
      <w:pPr>
        <w:widowControl w:val="0"/>
        <w:autoSpaceDE w:val="0"/>
        <w:autoSpaceDN w:val="0"/>
        <w:spacing w:before="7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клыкастую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морду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«надеть»</w:t>
      </w:r>
      <w:r w:rsidRPr="00595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намордник,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 «посадить» её на поводок. Можем дорисовать какие-то весёлые, смешные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детали (воздушные шары, конфеты в руках, одеть в нарядный веселый костюм,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исправить злое выражение лица на доброе). Можем изменить цвет рисунка или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фона, добавить яркие веселые добрые цвета или яркие плохие цвета сделать более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светлыми.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дорисовать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солнышко,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радужный дождик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14:paraId="0DD65397" w14:textId="77777777" w:rsidR="00BA2531" w:rsidRPr="0059598A" w:rsidRDefault="00BA2531" w:rsidP="00BA2531">
      <w:pPr>
        <w:widowControl w:val="0"/>
        <w:autoSpaceDE w:val="0"/>
        <w:autoSpaceDN w:val="0"/>
        <w:spacing w:before="2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помогло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страхом,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следующее: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сделать из страха пазл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- собирать разные ошибочные комбинации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смешно;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посадить страх в клетку; зачеркнуть страх любимыми</w:t>
      </w:r>
      <w:r w:rsidRPr="005959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цветами;</w:t>
      </w:r>
      <w:r w:rsidRPr="005959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разорвать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страх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мелкие</w:t>
      </w:r>
      <w:r w:rsidRPr="005959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кусочки</w:t>
      </w:r>
      <w:r w:rsidRPr="005959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выбросить</w:t>
      </w:r>
      <w:r w:rsidRPr="00595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мусорную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корзину.</w:t>
      </w:r>
    </w:p>
    <w:p w14:paraId="725172DD" w14:textId="77777777" w:rsidR="00BA2531" w:rsidRPr="0059598A" w:rsidRDefault="00BA2531" w:rsidP="00BA25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«Ворвись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круг»</w:t>
      </w:r>
    </w:p>
    <w:p w14:paraId="39B06C2A" w14:textId="77777777" w:rsidR="00BA2531" w:rsidRPr="0059598A" w:rsidRDefault="00BA2531" w:rsidP="00BA2531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Кто из вас бывал в ситуации, когда другие дети не принимали его 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игру?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делали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случаях?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происходит,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игру?</w:t>
      </w:r>
    </w:p>
    <w:p w14:paraId="4032660B" w14:textId="77777777" w:rsidR="00BA2531" w:rsidRPr="0059598A" w:rsidRDefault="00BA2531" w:rsidP="00BA2531">
      <w:pPr>
        <w:widowControl w:val="0"/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Встаньте</w:t>
      </w:r>
      <w:r w:rsidRPr="005959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959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5959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59598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крепко</w:t>
      </w:r>
      <w:r w:rsidRPr="005959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сцепитесь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руками.</w:t>
      </w:r>
      <w:r w:rsidRPr="005959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959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остаться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кругом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прорваться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круг.</w:t>
      </w:r>
      <w:r w:rsidRPr="0059598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9598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59598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удастся,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выйти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попытаться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ворваться</w:t>
      </w:r>
      <w:r w:rsidRPr="005959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остаться в нем. Пожалуйста, будьте осторожны, чтобы никому не причинить боли.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Дайте</w:t>
      </w:r>
      <w:r w:rsidRPr="005959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959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большему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числу</w:t>
      </w:r>
      <w:r w:rsidRPr="005959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собственными</w:t>
      </w:r>
      <w:r w:rsidRPr="005959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проникнуть</w:t>
      </w:r>
      <w:r w:rsidRPr="0059598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круг.</w:t>
      </w:r>
      <w:r w:rsidRPr="0059598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598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9598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59598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59598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проследите,</w:t>
      </w:r>
      <w:r w:rsidRPr="0059598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59598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598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находился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59598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59598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9598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минуты.</w:t>
      </w:r>
    </w:p>
    <w:p w14:paraId="68818537" w14:textId="77777777" w:rsidR="00BA2531" w:rsidRPr="0059598A" w:rsidRDefault="00BA2531" w:rsidP="00BA2531">
      <w:pPr>
        <w:widowControl w:val="0"/>
        <w:autoSpaceDE w:val="0"/>
        <w:autoSpaceDN w:val="0"/>
        <w:spacing w:after="0" w:line="362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Дети должны пустить этого ребенка в круг, а кто-то другой выходит из него 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игру.</w:t>
      </w:r>
    </w:p>
    <w:p w14:paraId="4BE08B49" w14:textId="77777777" w:rsidR="00BA2531" w:rsidRPr="0059598A" w:rsidRDefault="00BA2531" w:rsidP="00BA2531">
      <w:pPr>
        <w:widowControl w:val="0"/>
        <w:autoSpaceDE w:val="0"/>
        <w:autoSpaceDN w:val="0"/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«На берегу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моря»</w:t>
      </w:r>
    </w:p>
    <w:p w14:paraId="3ACA1375" w14:textId="77777777" w:rsidR="00BA2531" w:rsidRDefault="00BA2531" w:rsidP="00BA2531">
      <w:pPr>
        <w:widowControl w:val="0"/>
        <w:autoSpaceDE w:val="0"/>
        <w:autoSpaceDN w:val="0"/>
        <w:spacing w:before="74" w:after="0" w:line="36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Дети ложатся на ковер. Ведущий включает музыку «Шум моря» 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спокойным ровным голосом говорит: «Закройте глаза, представьте, что мы лежим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 берегу моря. Светит теплое солнышко, мы греемся на нем. Ручки и ножки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расслаблены. По телу разливается тепло. Дует ласковый ветерок (в этот момент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погладить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9598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ребенка).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ab/>
        <w:t>Дышим</w:t>
      </w:r>
      <w:r w:rsidRPr="005959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спокойно</w:t>
      </w:r>
      <w:r w:rsidRPr="005959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глубоко.</w:t>
      </w:r>
      <w:r w:rsidRPr="005959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Набираем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полные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легкие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выдыхаем</w:t>
      </w:r>
      <w:r w:rsidRPr="0059598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воздух.</w:t>
      </w:r>
      <w:r w:rsidRPr="0059598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59598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59598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спокойно.</w:t>
      </w:r>
      <w:r w:rsidRPr="0059598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Море</w:t>
      </w:r>
      <w:r w:rsidRPr="00BA2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спокойное,</w:t>
      </w:r>
      <w:r w:rsidRPr="0059598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98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9598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водой</w:t>
      </w:r>
      <w:r w:rsidRPr="0059598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плавают</w:t>
      </w:r>
      <w:r w:rsidRPr="0059598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разноцветные</w:t>
      </w:r>
      <w:r w:rsidRPr="0059598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сказочные</w:t>
      </w:r>
      <w:r w:rsidRPr="0059598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рыбки.</w:t>
      </w:r>
      <w:r w:rsidRPr="0059598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Представьте,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красивые: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голубые,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желтые,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зеленые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блестят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переливаются.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лежим</w:t>
      </w:r>
      <w:r w:rsidRPr="005959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9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берегу,</w:t>
      </w:r>
      <w:r w:rsidRPr="005959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59598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тревоги</w:t>
      </w:r>
      <w:r w:rsidRPr="005959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покидают</w:t>
      </w:r>
      <w:r w:rsidRPr="005959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нас,</w:t>
      </w:r>
      <w:r w:rsidRPr="005959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уплывают</w:t>
      </w:r>
      <w:r w:rsidRPr="005959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9598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рыбки.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Потихоньку открываем глаза, можно потянуться, возвращаемся в нашу комнату».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0295338" w14:textId="101CC54F" w:rsidR="00BA2531" w:rsidRPr="0059598A" w:rsidRDefault="00BA2531" w:rsidP="00BA2531">
      <w:pPr>
        <w:widowControl w:val="0"/>
        <w:autoSpaceDE w:val="0"/>
        <w:autoSpaceDN w:val="0"/>
        <w:spacing w:before="74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</w:t>
      </w:r>
      <w:r w:rsidRPr="0059598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«Шутливое</w:t>
      </w:r>
      <w:r w:rsidRPr="0059598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письмо»</w:t>
      </w:r>
    </w:p>
    <w:p w14:paraId="5C6A6914" w14:textId="77777777" w:rsidR="00BA2531" w:rsidRPr="0059598A" w:rsidRDefault="00BA2531" w:rsidP="00BA25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59598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нужны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5959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карандаш.</w:t>
      </w:r>
    </w:p>
    <w:p w14:paraId="794E0705" w14:textId="77777777" w:rsidR="00BA2531" w:rsidRPr="0059598A" w:rsidRDefault="00BA2531" w:rsidP="00BA2531">
      <w:pPr>
        <w:widowControl w:val="0"/>
        <w:autoSpaceDE w:val="0"/>
        <w:autoSpaceDN w:val="0"/>
        <w:spacing w:before="161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Инструкция: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Выберите себе кого-нибудь, на кого вы недавно рассердились, с кем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вас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сложные,</w:t>
      </w:r>
      <w:r w:rsidRPr="0059598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непростые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отношения.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шутливое</w:t>
      </w:r>
      <w:r w:rsidRPr="005959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письмо,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безмерно</w:t>
      </w:r>
      <w:r w:rsidRPr="0059598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преувеличите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59598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598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нему.</w:t>
      </w:r>
      <w:r w:rsidRPr="0059598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можете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безгранично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преувеличить</w:t>
      </w:r>
      <w:r w:rsidRPr="005959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9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«провинности»</w:t>
      </w:r>
      <w:r w:rsidRPr="005959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5959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5959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Старайтесь</w:t>
      </w:r>
      <w:r w:rsidRPr="0059598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писать так смешно, чтобы вам самому захотелось посмеяться над этой проблемой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конфликтом.</w:t>
      </w:r>
    </w:p>
    <w:p w14:paraId="41703417" w14:textId="77777777" w:rsidR="00BA2531" w:rsidRPr="0059598A" w:rsidRDefault="00BA2531" w:rsidP="00BA2531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8A">
        <w:rPr>
          <w:rFonts w:ascii="Times New Roman" w:eastAsia="Times New Roman" w:hAnsi="Times New Roman" w:cs="Times New Roman"/>
          <w:sz w:val="24"/>
          <w:szCs w:val="24"/>
        </w:rPr>
        <w:t>Попросите желающих прочитать свои письма вслух. Завершите этот процесс</w:t>
      </w:r>
      <w:r w:rsidRPr="0059598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игрой в «снежки». Пусть все дети скомкают свои письма и покидаются ими пару</w:t>
      </w:r>
      <w:r w:rsidRPr="005959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они окажутся в</w:t>
      </w:r>
      <w:r w:rsidRPr="00595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корзине</w:t>
      </w:r>
      <w:r w:rsidRPr="00595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5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598A">
        <w:rPr>
          <w:rFonts w:ascii="Times New Roman" w:eastAsia="Times New Roman" w:hAnsi="Times New Roman" w:cs="Times New Roman"/>
          <w:sz w:val="24"/>
          <w:szCs w:val="24"/>
        </w:rPr>
        <w:t>бумаг.</w:t>
      </w:r>
    </w:p>
    <w:p w14:paraId="088B3824" w14:textId="77777777" w:rsidR="00BA2531" w:rsidRPr="0059598A" w:rsidRDefault="00BA2531" w:rsidP="00BA25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C567A" w14:textId="5FF57220" w:rsidR="00BA2531" w:rsidRPr="0059598A" w:rsidRDefault="00BA2531" w:rsidP="00BA2531">
      <w:pPr>
        <w:widowControl w:val="0"/>
        <w:tabs>
          <w:tab w:val="left" w:pos="5250"/>
        </w:tabs>
        <w:autoSpaceDE w:val="0"/>
        <w:autoSpaceDN w:val="0"/>
        <w:spacing w:before="159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6EA98" w14:textId="77777777" w:rsidR="00BA2531" w:rsidRPr="0059598A" w:rsidRDefault="00BA2531" w:rsidP="0059598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9E3E9" w14:textId="264D16DD" w:rsidR="0059598A" w:rsidRPr="0059598A" w:rsidRDefault="0059598A" w:rsidP="0059598A">
      <w:pPr>
        <w:widowControl w:val="0"/>
        <w:autoSpaceDE w:val="0"/>
        <w:autoSpaceDN w:val="0"/>
        <w:spacing w:before="160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D915A" w14:textId="77777777" w:rsid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D6D7C" w14:textId="4D0B5BCC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598A" w:rsidRPr="0059598A">
          <w:pgSz w:w="11910" w:h="16840"/>
          <w:pgMar w:top="1040" w:right="740" w:bottom="280" w:left="1020" w:header="720" w:footer="720" w:gutter="0"/>
          <w:cols w:space="720"/>
        </w:sectPr>
      </w:pPr>
    </w:p>
    <w:p w14:paraId="6B8B8479" w14:textId="77777777" w:rsidR="0059598A" w:rsidRPr="005912B5" w:rsidRDefault="0059598A" w:rsidP="0059598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9598A" w:rsidRPr="005912B5">
          <w:pgSz w:w="11910" w:h="16840"/>
          <w:pgMar w:top="1040" w:right="740" w:bottom="280" w:left="1020" w:header="720" w:footer="720" w:gutter="0"/>
          <w:cols w:space="720"/>
        </w:sectPr>
      </w:pPr>
    </w:p>
    <w:p w14:paraId="09A73034" w14:textId="77777777" w:rsidR="0059598A" w:rsidRPr="005912B5" w:rsidRDefault="0059598A" w:rsidP="0059598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9598A" w:rsidRPr="005912B5">
          <w:pgSz w:w="11910" w:h="16840"/>
          <w:pgMar w:top="1040" w:right="740" w:bottom="280" w:left="1020" w:header="720" w:footer="720" w:gutter="0"/>
          <w:cols w:space="720"/>
        </w:sectPr>
      </w:pPr>
    </w:p>
    <w:p w14:paraId="7CD766FC" w14:textId="77777777" w:rsidR="0059598A" w:rsidRPr="005912B5" w:rsidRDefault="0059598A" w:rsidP="0059598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59598A" w:rsidRPr="005912B5">
          <w:pgSz w:w="11910" w:h="16840"/>
          <w:pgMar w:top="1040" w:right="740" w:bottom="280" w:left="1020" w:header="720" w:footer="720" w:gutter="0"/>
          <w:cols w:space="720"/>
        </w:sectPr>
      </w:pPr>
    </w:p>
    <w:p w14:paraId="391108BF" w14:textId="77777777" w:rsidR="0059598A" w:rsidRPr="0059598A" w:rsidRDefault="0059598A" w:rsidP="00595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9598A" w:rsidRPr="0059598A">
          <w:pgSz w:w="11910" w:h="16840"/>
          <w:pgMar w:top="1040" w:right="740" w:bottom="280" w:left="1020" w:header="720" w:footer="720" w:gutter="0"/>
          <w:cols w:space="720"/>
        </w:sectPr>
      </w:pPr>
    </w:p>
    <w:p w14:paraId="1478B378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59598A" w:rsidRPr="0059598A">
          <w:pgSz w:w="11910" w:h="16840"/>
          <w:pgMar w:top="1040" w:right="740" w:bottom="280" w:left="1020" w:header="720" w:footer="720" w:gutter="0"/>
          <w:cols w:space="720"/>
        </w:sectPr>
      </w:pPr>
    </w:p>
    <w:p w14:paraId="54BCA3DA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598A" w:rsidRPr="0059598A">
          <w:pgSz w:w="11910" w:h="16840"/>
          <w:pgMar w:top="1040" w:right="740" w:bottom="280" w:left="1020" w:header="720" w:footer="720" w:gutter="0"/>
          <w:cols w:space="720"/>
        </w:sectPr>
      </w:pPr>
    </w:p>
    <w:p w14:paraId="1F6599A2" w14:textId="77777777" w:rsidR="0059598A" w:rsidRPr="0059598A" w:rsidRDefault="0059598A" w:rsidP="0059598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59598A" w:rsidRPr="0059598A">
          <w:pgSz w:w="11910" w:h="16840"/>
          <w:pgMar w:top="1040" w:right="740" w:bottom="280" w:left="1020" w:header="720" w:footer="720" w:gutter="0"/>
          <w:cols w:space="720"/>
        </w:sectPr>
      </w:pPr>
    </w:p>
    <w:p w14:paraId="33F26BA8" w14:textId="77777777" w:rsidR="0059598A" w:rsidRPr="0059598A" w:rsidRDefault="0059598A" w:rsidP="00595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18DD07" w14:textId="77777777" w:rsidR="0059598A" w:rsidRPr="0059598A" w:rsidRDefault="0059598A" w:rsidP="00595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E43CF2" w14:textId="77777777" w:rsidR="0059598A" w:rsidRPr="005912B5" w:rsidRDefault="0059598A" w:rsidP="00595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02DCDD" w14:textId="77777777" w:rsidR="0059598A" w:rsidRPr="005912B5" w:rsidRDefault="0059598A" w:rsidP="00595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DCB6AD" w14:textId="77777777" w:rsidR="0059598A" w:rsidRPr="0078783E" w:rsidRDefault="0059598A" w:rsidP="0078783E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D2F04" w14:textId="77777777" w:rsidR="0078783E" w:rsidRPr="0078783E" w:rsidRDefault="0078783E" w:rsidP="007878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B95BF" w14:textId="3D20284F" w:rsidR="0078783E" w:rsidRPr="0078783E" w:rsidRDefault="0078783E" w:rsidP="0078783E">
      <w:pPr>
        <w:rPr>
          <w:rFonts w:ascii="Times New Roman" w:eastAsia="Times New Roman" w:hAnsi="Times New Roman" w:cs="Times New Roman"/>
          <w:sz w:val="24"/>
          <w:szCs w:val="24"/>
        </w:rPr>
        <w:sectPr w:rsidR="0078783E" w:rsidRPr="0078783E">
          <w:pgSz w:w="11910" w:h="16840"/>
          <w:pgMar w:top="1040" w:right="740" w:bottom="280" w:left="1020" w:header="720" w:footer="720" w:gutter="0"/>
          <w:cols w:space="720"/>
        </w:sectPr>
      </w:pPr>
    </w:p>
    <w:p w14:paraId="057859E0" w14:textId="77777777" w:rsidR="005912B5" w:rsidRPr="00215D71" w:rsidRDefault="005912B5" w:rsidP="005912B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5912B5" w:rsidRPr="00215D71">
          <w:pgSz w:w="11910" w:h="16840"/>
          <w:pgMar w:top="1040" w:right="740" w:bottom="280" w:left="1020" w:header="720" w:footer="720" w:gutter="0"/>
          <w:cols w:space="720"/>
        </w:sectPr>
      </w:pPr>
    </w:p>
    <w:p w14:paraId="61032246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6B3E4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01136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12739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A910B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B3CF2" w14:textId="77777777" w:rsidR="005912B5" w:rsidRP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DE3C3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76D21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27B29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B8F9C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14AF5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57970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1CCF1" w14:textId="77777777" w:rsidR="005912B5" w:rsidRPr="005912B5" w:rsidRDefault="005912B5" w:rsidP="005912B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5912B5" w:rsidRPr="005912B5">
          <w:pgSz w:w="11910" w:h="16840"/>
          <w:pgMar w:top="1040" w:right="740" w:bottom="280" w:left="1020" w:header="720" w:footer="720" w:gutter="0"/>
          <w:cols w:space="720"/>
        </w:sectPr>
      </w:pPr>
    </w:p>
    <w:p w14:paraId="2C0E5FFF" w14:textId="77777777" w:rsidR="005912B5" w:rsidRPr="005912B5" w:rsidRDefault="005912B5" w:rsidP="005912B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5912B5" w:rsidRPr="005912B5">
          <w:pgSz w:w="11910" w:h="16840"/>
          <w:pgMar w:top="1040" w:right="740" w:bottom="280" w:left="1020" w:header="720" w:footer="720" w:gutter="0"/>
          <w:cols w:space="720"/>
        </w:sectPr>
      </w:pPr>
    </w:p>
    <w:p w14:paraId="2C4278A8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B9189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AF9B3" w14:textId="77777777" w:rsidR="005912B5" w:rsidRDefault="005912B5" w:rsidP="00591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F7BD5" w14:textId="77777777" w:rsidR="005912B5" w:rsidRDefault="005912B5" w:rsidP="005912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D7C3F" w14:textId="0E4F3E66" w:rsidR="005912B5" w:rsidRPr="005912B5" w:rsidRDefault="005912B5" w:rsidP="0078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2BFB0CDA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8BF17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C288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E8178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BCED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18BF8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6198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B60C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BC2E" w14:textId="77777777" w:rsidR="005912B5" w:rsidRPr="005912B5" w:rsidRDefault="005912B5" w:rsidP="0059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180A" w14:textId="77777777" w:rsidR="005912B5" w:rsidRPr="005912B5" w:rsidRDefault="005912B5" w:rsidP="005912B5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9FDB1" w14:textId="77777777" w:rsidR="005912B5" w:rsidRPr="005912B5" w:rsidRDefault="005912B5" w:rsidP="005912B5">
      <w:pPr>
        <w:spacing w:before="100" w:beforeAutospacing="1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98076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82161F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976247" w14:textId="77777777" w:rsidR="005912B5" w:rsidRPr="005912B5" w:rsidRDefault="005912B5" w:rsidP="005912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DE9840" w14:textId="77777777" w:rsidR="005912B5" w:rsidRPr="005912B5" w:rsidRDefault="005912B5" w:rsidP="005912B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</w:rPr>
        <w:sectPr w:rsidR="005912B5" w:rsidRPr="005912B5">
          <w:pgSz w:w="11910" w:h="16840"/>
          <w:pgMar w:top="1420" w:right="740" w:bottom="280" w:left="1020" w:header="720" w:footer="720" w:gutter="0"/>
          <w:cols w:space="720"/>
        </w:sectPr>
      </w:pPr>
    </w:p>
    <w:p w14:paraId="4F7371F2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E7395E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908691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874417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4BF0E9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65EA37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D73C70" w14:textId="77777777" w:rsidR="005912B5" w:rsidRPr="005912B5" w:rsidRDefault="005912B5" w:rsidP="00591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123" w:type="pct"/>
        <w:tblInd w:w="1004" w:type="dxa"/>
        <w:tblLayout w:type="fixed"/>
        <w:tblLook w:val="01E0" w:firstRow="1" w:lastRow="1" w:firstColumn="1" w:lastColumn="1" w:noHBand="0" w:noVBand="0"/>
      </w:tblPr>
      <w:tblGrid>
        <w:gridCol w:w="3974"/>
        <w:gridCol w:w="3740"/>
      </w:tblGrid>
      <w:tr w:rsidR="005912B5" w:rsidRPr="005912B5" w14:paraId="4624DDD2" w14:textId="77777777" w:rsidTr="005912B5">
        <w:trPr>
          <w:trHeight w:val="1276"/>
        </w:trPr>
        <w:tc>
          <w:tcPr>
            <w:tcW w:w="2576" w:type="pct"/>
            <w:shd w:val="clear" w:color="auto" w:fill="auto"/>
          </w:tcPr>
          <w:p w14:paraId="62366349" w14:textId="77777777" w:rsidR="005912B5" w:rsidRPr="005912B5" w:rsidRDefault="005912B5" w:rsidP="005912B5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  <w:r w:rsidRPr="00591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14:paraId="5B8BD61D" w14:textId="77777777" w:rsidR="005912B5" w:rsidRPr="005912B5" w:rsidRDefault="005912B5" w:rsidP="00591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24" w:type="pct"/>
            <w:shd w:val="clear" w:color="auto" w:fill="auto"/>
          </w:tcPr>
          <w:p w14:paraId="1EA1F446" w14:textId="77777777" w:rsidR="005912B5" w:rsidRPr="005912B5" w:rsidRDefault="005912B5" w:rsidP="00591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0F5EAA91" w14:textId="77777777" w:rsidR="005912B5" w:rsidRPr="005912B5" w:rsidRDefault="005912B5" w:rsidP="005912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23805" w14:textId="77777777" w:rsidR="005912B5" w:rsidRDefault="005912B5"/>
    <w:sectPr w:rsidR="005912B5" w:rsidSect="005912B5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B192" w14:textId="77777777" w:rsidR="00FF03A3" w:rsidRDefault="00FF03A3">
      <w:pPr>
        <w:spacing w:after="0" w:line="240" w:lineRule="auto"/>
      </w:pPr>
      <w:r>
        <w:separator/>
      </w:r>
    </w:p>
  </w:endnote>
  <w:endnote w:type="continuationSeparator" w:id="0">
    <w:p w14:paraId="38E95AD2" w14:textId="77777777" w:rsidR="00FF03A3" w:rsidRDefault="00FF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8844"/>
      <w:docPartObj>
        <w:docPartGallery w:val="Page Numbers (Bottom of Page)"/>
        <w:docPartUnique/>
      </w:docPartObj>
    </w:sdtPr>
    <w:sdtEndPr/>
    <w:sdtContent>
      <w:p w14:paraId="2A631EC6" w14:textId="77777777" w:rsidR="00FF03A3" w:rsidRDefault="00FF03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7A067E0" w14:textId="77777777" w:rsidR="00FF03A3" w:rsidRDefault="00FF03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9E49" w14:textId="77777777" w:rsidR="00FF03A3" w:rsidRDefault="00FF03A3">
      <w:pPr>
        <w:spacing w:after="0" w:line="240" w:lineRule="auto"/>
      </w:pPr>
      <w:r>
        <w:separator/>
      </w:r>
    </w:p>
  </w:footnote>
  <w:footnote w:type="continuationSeparator" w:id="0">
    <w:p w14:paraId="73A816AE" w14:textId="77777777" w:rsidR="00FF03A3" w:rsidRDefault="00FF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9D5"/>
    <w:multiLevelType w:val="multilevel"/>
    <w:tmpl w:val="CCD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547A"/>
    <w:multiLevelType w:val="multilevel"/>
    <w:tmpl w:val="071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B27BE"/>
    <w:multiLevelType w:val="multilevel"/>
    <w:tmpl w:val="D58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76168"/>
    <w:multiLevelType w:val="multilevel"/>
    <w:tmpl w:val="513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C3755"/>
    <w:multiLevelType w:val="multilevel"/>
    <w:tmpl w:val="F69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B0C23"/>
    <w:multiLevelType w:val="hybridMultilevel"/>
    <w:tmpl w:val="A68E05B0"/>
    <w:lvl w:ilvl="0" w:tplc="AD1CAA8C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2C01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B8CCC6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6C8C9A58">
      <w:numFmt w:val="bullet"/>
      <w:lvlText w:val="•"/>
      <w:lvlJc w:val="left"/>
      <w:pPr>
        <w:ind w:left="3127" w:hanging="209"/>
      </w:pPr>
      <w:rPr>
        <w:rFonts w:hint="default"/>
        <w:lang w:val="ru-RU" w:eastAsia="en-US" w:bidi="ar-SA"/>
      </w:rPr>
    </w:lvl>
    <w:lvl w:ilvl="4" w:tplc="9474B81E">
      <w:numFmt w:val="bullet"/>
      <w:lvlText w:val="•"/>
      <w:lvlJc w:val="left"/>
      <w:pPr>
        <w:ind w:left="4130" w:hanging="209"/>
      </w:pPr>
      <w:rPr>
        <w:rFonts w:hint="default"/>
        <w:lang w:val="ru-RU" w:eastAsia="en-US" w:bidi="ar-SA"/>
      </w:rPr>
    </w:lvl>
    <w:lvl w:ilvl="5" w:tplc="E94CCB38">
      <w:numFmt w:val="bullet"/>
      <w:lvlText w:val="•"/>
      <w:lvlJc w:val="left"/>
      <w:pPr>
        <w:ind w:left="5133" w:hanging="209"/>
      </w:pPr>
      <w:rPr>
        <w:rFonts w:hint="default"/>
        <w:lang w:val="ru-RU" w:eastAsia="en-US" w:bidi="ar-SA"/>
      </w:rPr>
    </w:lvl>
    <w:lvl w:ilvl="6" w:tplc="B31254FE">
      <w:numFmt w:val="bullet"/>
      <w:lvlText w:val="•"/>
      <w:lvlJc w:val="left"/>
      <w:pPr>
        <w:ind w:left="6135" w:hanging="209"/>
      </w:pPr>
      <w:rPr>
        <w:rFonts w:hint="default"/>
        <w:lang w:val="ru-RU" w:eastAsia="en-US" w:bidi="ar-SA"/>
      </w:rPr>
    </w:lvl>
    <w:lvl w:ilvl="7" w:tplc="14600242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DF50ABF4">
      <w:numFmt w:val="bullet"/>
      <w:lvlText w:val="•"/>
      <w:lvlJc w:val="left"/>
      <w:pPr>
        <w:ind w:left="8141" w:hanging="209"/>
      </w:pPr>
      <w:rPr>
        <w:rFonts w:hint="default"/>
        <w:lang w:val="ru-RU" w:eastAsia="en-US" w:bidi="ar-SA"/>
      </w:rPr>
    </w:lvl>
  </w:abstractNum>
  <w:abstractNum w:abstractNumId="6">
    <w:nsid w:val="52747FEC"/>
    <w:multiLevelType w:val="hybridMultilevel"/>
    <w:tmpl w:val="AE2C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5"/>
    <w:rsid w:val="000F52B7"/>
    <w:rsid w:val="001C6B20"/>
    <w:rsid w:val="001D7EE3"/>
    <w:rsid w:val="00215D71"/>
    <w:rsid w:val="0022184A"/>
    <w:rsid w:val="00292C6F"/>
    <w:rsid w:val="005912B5"/>
    <w:rsid w:val="0059598A"/>
    <w:rsid w:val="005A2FB7"/>
    <w:rsid w:val="00660AA2"/>
    <w:rsid w:val="0078783E"/>
    <w:rsid w:val="00822BD2"/>
    <w:rsid w:val="009041A8"/>
    <w:rsid w:val="00970202"/>
    <w:rsid w:val="00980B61"/>
    <w:rsid w:val="009C57E2"/>
    <w:rsid w:val="00A237C5"/>
    <w:rsid w:val="00BA2531"/>
    <w:rsid w:val="00BB5D6E"/>
    <w:rsid w:val="00C564D8"/>
    <w:rsid w:val="00D446AA"/>
    <w:rsid w:val="00D77082"/>
    <w:rsid w:val="00DA38BA"/>
    <w:rsid w:val="00E6773A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CE58"/>
  <w15:chartTrackingRefBased/>
  <w15:docId w15:val="{07339ED9-EACB-42EE-BF69-1A4ECF5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2B5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912B5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12B5"/>
  </w:style>
  <w:style w:type="paragraph" w:styleId="a3">
    <w:name w:val="List Paragraph"/>
    <w:basedOn w:val="a"/>
    <w:uiPriority w:val="1"/>
    <w:qFormat/>
    <w:rsid w:val="005912B5"/>
    <w:pPr>
      <w:spacing w:after="200" w:line="276" w:lineRule="auto"/>
      <w:ind w:left="720"/>
      <w:contextualSpacing/>
    </w:pPr>
  </w:style>
  <w:style w:type="character" w:customStyle="1" w:styleId="dash041e0431044b0447043d044b0439char1">
    <w:name w:val="dash041e_0431_044b_0447_043d_044b_0439__char1"/>
    <w:rsid w:val="00591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59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2B5"/>
  </w:style>
  <w:style w:type="paragraph" w:styleId="a6">
    <w:name w:val="footer"/>
    <w:basedOn w:val="a"/>
    <w:link w:val="a7"/>
    <w:uiPriority w:val="99"/>
    <w:unhideWhenUsed/>
    <w:rsid w:val="0059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2B5"/>
  </w:style>
  <w:style w:type="paragraph" w:styleId="a8">
    <w:name w:val="Balloon Text"/>
    <w:basedOn w:val="a"/>
    <w:link w:val="a9"/>
    <w:uiPriority w:val="99"/>
    <w:semiHidden/>
    <w:unhideWhenUsed/>
    <w:rsid w:val="0059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B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91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12B5"/>
  </w:style>
  <w:style w:type="character" w:styleId="ab">
    <w:name w:val="Hyperlink"/>
    <w:basedOn w:val="a0"/>
    <w:uiPriority w:val="99"/>
    <w:semiHidden/>
    <w:unhideWhenUsed/>
    <w:rsid w:val="005912B5"/>
    <w:rPr>
      <w:color w:val="0000FF"/>
      <w:u w:val="single"/>
    </w:rPr>
  </w:style>
  <w:style w:type="character" w:customStyle="1" w:styleId="c1">
    <w:name w:val="c1"/>
    <w:basedOn w:val="a0"/>
    <w:rsid w:val="005912B5"/>
  </w:style>
  <w:style w:type="character" w:customStyle="1" w:styleId="c5">
    <w:name w:val="c5"/>
    <w:basedOn w:val="a0"/>
    <w:rsid w:val="005912B5"/>
  </w:style>
  <w:style w:type="character" w:customStyle="1" w:styleId="c3">
    <w:name w:val="c3"/>
    <w:basedOn w:val="a0"/>
    <w:rsid w:val="005912B5"/>
  </w:style>
  <w:style w:type="paragraph" w:customStyle="1" w:styleId="c22">
    <w:name w:val="c22"/>
    <w:basedOn w:val="a"/>
    <w:rsid w:val="005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2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2B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912B5"/>
  </w:style>
  <w:style w:type="table" w:customStyle="1" w:styleId="TableNormal">
    <w:name w:val="Table Normal"/>
    <w:uiPriority w:val="2"/>
    <w:semiHidden/>
    <w:unhideWhenUsed/>
    <w:qFormat/>
    <w:rsid w:val="005912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912B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5912B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10"/>
    <w:qFormat/>
    <w:rsid w:val="005912B5"/>
    <w:pPr>
      <w:widowControl w:val="0"/>
      <w:autoSpaceDE w:val="0"/>
      <w:autoSpaceDN w:val="0"/>
      <w:spacing w:after="0" w:line="240" w:lineRule="auto"/>
      <w:ind w:left="389" w:right="394"/>
      <w:jc w:val="center"/>
    </w:pPr>
    <w:rPr>
      <w:rFonts w:ascii="Calibri" w:eastAsia="Calibri" w:hAnsi="Calibri" w:cs="Calibri"/>
      <w:sz w:val="40"/>
      <w:szCs w:val="40"/>
    </w:rPr>
  </w:style>
  <w:style w:type="character" w:customStyle="1" w:styleId="af">
    <w:name w:val="Название Знак"/>
    <w:basedOn w:val="a0"/>
    <w:link w:val="ae"/>
    <w:uiPriority w:val="10"/>
    <w:rsid w:val="005912B5"/>
    <w:rPr>
      <w:rFonts w:ascii="Calibri" w:eastAsia="Calibri" w:hAnsi="Calibri" w:cs="Calibri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591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912B5"/>
  </w:style>
  <w:style w:type="numbering" w:customStyle="1" w:styleId="4">
    <w:name w:val="Нет списка4"/>
    <w:next w:val="a2"/>
    <w:uiPriority w:val="99"/>
    <w:semiHidden/>
    <w:unhideWhenUsed/>
    <w:rsid w:val="0059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kultura/bibliotechno-informatsionnye-resursy/library/2015/03/29/internet-resursy-dlya-shkolnogo" TargetMode="External"/><Relationship Id="rId18" Type="http://schemas.openxmlformats.org/officeDocument/2006/relationships/hyperlink" Target="https://nsportal.ru/kultura/bibliotechno-informatsionnye-resursy/library/2015/03/29/internet-resursy-dlya-shkolnogo" TargetMode="External"/><Relationship Id="rId26" Type="http://schemas.openxmlformats.org/officeDocument/2006/relationships/hyperlink" Target="http://psyhology.net.ru/" TargetMode="External"/><Relationship Id="rId21" Type="http://schemas.openxmlformats.org/officeDocument/2006/relationships/hyperlink" Target="http://www.google.com/url?q=http%3A%2F%2Fwww.kidsunity.org%2F%2520-%2520%2520%25D0%25A1%25D0%25B0%25D0%25B9%25D1%2582&amp;sa=D&amp;sntz=1&amp;usg=AFQjCNFcP0RtMockno-DZbV86uYdedOvBw" TargetMode="External"/><Relationship Id="rId34" Type="http://schemas.openxmlformats.org/officeDocument/2006/relationships/hyperlink" Target="http://dll.botik.ru/educ/PSYCHOLOGY/welcome.ru.html" TargetMode="External"/><Relationship Id="rId7" Type="http://schemas.openxmlformats.org/officeDocument/2006/relationships/hyperlink" Target="https://nsportal.ru/kultura/bibliotechno-informatsionnye-resursy/library/2015/03/29/internet-resursy-dlya-shkolnogo" TargetMode="External"/><Relationship Id="rId12" Type="http://schemas.openxmlformats.org/officeDocument/2006/relationships/hyperlink" Target="http://www.google.com/url?q=http%3A%2F%2Fchildpsy.ru%2F-&amp;sa=D&amp;sntz=1&amp;usg=AFQjCNHgUrDCwT6fFumkizZN1GInnBDdGg" TargetMode="External"/><Relationship Id="rId17" Type="http://schemas.openxmlformats.org/officeDocument/2006/relationships/hyperlink" Target="https://nsportal.ru/kultura/bibliotechno-informatsionnye-resursy/library/2015/03/29/internet-resursy-dlya-shkolnogo" TargetMode="External"/><Relationship Id="rId25" Type="http://schemas.openxmlformats.org/officeDocument/2006/relationships/hyperlink" Target="http://www.voppsy.ru/" TargetMode="External"/><Relationship Id="rId33" Type="http://schemas.openxmlformats.org/officeDocument/2006/relationships/hyperlink" Target="http://www.imaton.spb.s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kultura/bibliotechno-informatsionnye-resursy/library/2015/03/29/internet-resursy-dlya-shkolnogo" TargetMode="External"/><Relationship Id="rId20" Type="http://schemas.openxmlformats.org/officeDocument/2006/relationships/hyperlink" Target="http://www.google.com/url?q=http%3A%2F%2Fwww.psihologu.info%2F&amp;sa=D&amp;sntz=1&amp;usg=AFQjCNGpUUwFdyJdVz4jUqQEqHEP8G4tNA" TargetMode="External"/><Relationship Id="rId29" Type="http://schemas.openxmlformats.org/officeDocument/2006/relationships/hyperlink" Target="http://www.psychologu.ru/libr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psy.1september.ru&amp;sa=D&amp;sntz=1&amp;usg=AFQjCNHOGDuWhErB5OjBho5sutUxnE41aw" TargetMode="External"/><Relationship Id="rId24" Type="http://schemas.openxmlformats.org/officeDocument/2006/relationships/hyperlink" Target="http://www.gumer.info./bibliotek_buks/psihol" TargetMode="External"/><Relationship Id="rId32" Type="http://schemas.openxmlformats.org/officeDocument/2006/relationships/hyperlink" Target="http://demian.hobby.ru/tests/index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sportal.ru/kultura/bibliotechno-informatsionnye-resursy/library/2015/03/29/internet-resursy-dlya-shkolnogo" TargetMode="External"/><Relationship Id="rId23" Type="http://schemas.openxmlformats.org/officeDocument/2006/relationships/hyperlink" Target="http://www.google.com/url?q=http%3A%2F%2Fwww.proshkolu.ru%2F-&amp;sa=D&amp;sntz=1&amp;usg=AFQjCNGMOU8ovTzZNDNiuKs5wOp4K0Z8JQ" TargetMode="External"/><Relationship Id="rId28" Type="http://schemas.openxmlformats.org/officeDocument/2006/relationships/hyperlink" Target="http://web-psychology.narod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ogle.com/url?q=http%3A%2F%2Fmetodisty.ru%2F-%25D0%259C%25D0%25B5%25D1%2582%25D0%25BE%25D0%25B4%25D0%25B8%25D1%2581%25D1%2582%25D1%258B&amp;sa=D&amp;sntz=1&amp;usg=AFQjCNGzavEn9vk7tRwU3pPQnUtqZnTWrg" TargetMode="External"/><Relationship Id="rId19" Type="http://schemas.openxmlformats.org/officeDocument/2006/relationships/hyperlink" Target="http://www.google.com/url?q=http%3A%2F%2Fwww.psihologu.info%2F-&amp;sa=D&amp;sntz=1&amp;usg=AFQjCNHrcsAYUPnA5JzG-Ni-fyDyUKQ54A" TargetMode="External"/><Relationship Id="rId31" Type="http://schemas.openxmlformats.org/officeDocument/2006/relationships/hyperlink" Target="http://www.psycheya.ru/lib_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zavuch.info%2F-&amp;sa=D&amp;sntz=1&amp;usg=AFQjCNFBDqthkcgQvMD2TuXoCF3ZMIAEgw" TargetMode="External"/><Relationship Id="rId14" Type="http://schemas.openxmlformats.org/officeDocument/2006/relationships/hyperlink" Target="https://nsportal.ru/kultura/bibliotechno-informatsionnye-resursy/library/2015/03/29/internet-resursy-dlya-shkolnogo" TargetMode="External"/><Relationship Id="rId22" Type="http://schemas.openxmlformats.org/officeDocument/2006/relationships/hyperlink" Target="http://www.google.com/url?q=http%3A%2F%2Fpsy.1september.ru%2F-%2520%25D0%25A8%25D0%25BA%25D0%25BE%25D0%25BB%25D1%258C%25D0%25BD%25D1%258B%25D0%25B9&amp;sa=D&amp;sntz=1&amp;usg=AFQjCNEDOKNbFdTzwiLGUVzw3vHGiXmRjw" TargetMode="External"/><Relationship Id="rId27" Type="http://schemas.openxmlformats.org/officeDocument/2006/relationships/hyperlink" Target="http://azps.ru/hrest" TargetMode="External"/><Relationship Id="rId30" Type="http://schemas.openxmlformats.org/officeDocument/2006/relationships/hyperlink" Target="http://www.psycho.ru/biblio/latest.html" TargetMode="External"/><Relationship Id="rId35" Type="http://schemas.openxmlformats.org/officeDocument/2006/relationships/hyperlink" Target="http://agatests.testsbox.ru/" TargetMode="External"/><Relationship Id="rId8" Type="http://schemas.openxmlformats.org/officeDocument/2006/relationships/hyperlink" Target="http://www.google.com/url?q=http%3A%2F%2Fwww.openclass.ru%2F-%25D0%259E%25D1%2582%25D0%25BA%25D1%2580%25D1%258B%25D1%2582%25D1%258B%25D0%25B9&amp;sa=D&amp;sntz=1&amp;usg=AFQjCNE99thcACT-nmzSJvHa3rtkzInY5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37</Pages>
  <Words>8371</Words>
  <Characters>47717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2023-08-15T06:40:00Z</dcterms:created>
  <dcterms:modified xsi:type="dcterms:W3CDTF">2023-09-26T05:13:00Z</dcterms:modified>
</cp:coreProperties>
</file>