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01" w:rsidRDefault="00E23503">
      <w:pPr>
        <w:spacing w:after="0" w:line="408" w:lineRule="auto"/>
        <w:ind w:left="120"/>
        <w:jc w:val="center"/>
      </w:pPr>
      <w:bookmarkStart w:id="0" w:name="block-207484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44601" w:rsidRDefault="00E235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599c772b-1c2c-414c-9fa0-86e4dc0ff531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44601" w:rsidRDefault="00E235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 xml:space="preserve">ООА </w:t>
      </w:r>
      <w:proofErr w:type="spellStart"/>
      <w:r>
        <w:rPr>
          <w:rFonts w:ascii="Times New Roman" w:hAnsi="Times New Roman"/>
          <w:b/>
          <w:color w:val="000000"/>
          <w:sz w:val="28"/>
        </w:rPr>
        <w:t>Волгодонского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44601" w:rsidRDefault="00E235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Семенкинская ООШ</w:t>
      </w:r>
    </w:p>
    <w:p w:rsidR="00744601" w:rsidRDefault="00744601">
      <w:pPr>
        <w:spacing w:after="0"/>
        <w:ind w:left="120"/>
      </w:pPr>
    </w:p>
    <w:p w:rsidR="00744601" w:rsidRDefault="00744601">
      <w:pPr>
        <w:spacing w:after="0"/>
        <w:ind w:left="120"/>
      </w:pPr>
    </w:p>
    <w:p w:rsidR="00744601" w:rsidRDefault="00744601">
      <w:pPr>
        <w:spacing w:after="0"/>
        <w:ind w:left="120"/>
      </w:pPr>
    </w:p>
    <w:p w:rsidR="00744601" w:rsidRDefault="0074460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637C" w:rsidRPr="00C93D1B" w:rsidTr="00B02A11">
        <w:tc>
          <w:tcPr>
            <w:tcW w:w="3114" w:type="dxa"/>
          </w:tcPr>
          <w:p w:rsidR="0096637C" w:rsidRPr="0040209D" w:rsidRDefault="0096637C" w:rsidP="00B02A1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6637C" w:rsidRPr="008944ED" w:rsidRDefault="0096637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Отв. за УВР</w:t>
            </w:r>
          </w:p>
          <w:p w:rsidR="0096637C" w:rsidRDefault="0096637C" w:rsidP="00B02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637C" w:rsidRPr="008944ED" w:rsidRDefault="0096637C" w:rsidP="00B02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96637C" w:rsidRDefault="0096637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96637C" w:rsidRDefault="0096637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08. 2023 г.</w:t>
            </w:r>
          </w:p>
          <w:p w:rsidR="0096637C" w:rsidRPr="0040209D" w:rsidRDefault="0096637C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637C" w:rsidRPr="0040209D" w:rsidRDefault="0096637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6637C" w:rsidRPr="008944ED" w:rsidRDefault="0096637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96637C" w:rsidRDefault="0096637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96637C" w:rsidRDefault="0096637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30» 08. 2023 г.</w:t>
            </w:r>
          </w:p>
          <w:p w:rsidR="0096637C" w:rsidRPr="0040209D" w:rsidRDefault="0096637C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637C" w:rsidRDefault="0096637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6637C" w:rsidRPr="008944ED" w:rsidRDefault="0096637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6637C" w:rsidRDefault="0096637C" w:rsidP="00B02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637C" w:rsidRPr="008944ED" w:rsidRDefault="0096637C" w:rsidP="00B02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Кравченко И. В.</w:t>
            </w:r>
          </w:p>
          <w:p w:rsidR="0096637C" w:rsidRDefault="0096637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5966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bookmarkStart w:id="3" w:name="_GoBack"/>
            <w:bookmarkEnd w:id="3"/>
          </w:p>
          <w:p w:rsidR="0096637C" w:rsidRDefault="0096637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96637C" w:rsidRPr="0040209D" w:rsidRDefault="0096637C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44601" w:rsidRDefault="00744601">
      <w:pPr>
        <w:spacing w:after="0"/>
        <w:ind w:left="120"/>
      </w:pPr>
    </w:p>
    <w:p w:rsidR="00744601" w:rsidRDefault="00E2350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44601" w:rsidRDefault="00744601">
      <w:pPr>
        <w:spacing w:after="0"/>
        <w:ind w:left="120"/>
      </w:pPr>
    </w:p>
    <w:p w:rsidR="00744601" w:rsidRDefault="00744601">
      <w:pPr>
        <w:spacing w:after="0"/>
        <w:ind w:left="120"/>
      </w:pPr>
    </w:p>
    <w:p w:rsidR="00744601" w:rsidRDefault="00744601">
      <w:pPr>
        <w:spacing w:after="0"/>
        <w:ind w:left="120"/>
      </w:pPr>
    </w:p>
    <w:p w:rsidR="00744601" w:rsidRDefault="00E235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44601" w:rsidRDefault="00E2350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295911)</w:t>
      </w:r>
    </w:p>
    <w:p w:rsidR="00744601" w:rsidRDefault="00744601">
      <w:pPr>
        <w:spacing w:after="0"/>
        <w:ind w:left="120"/>
        <w:jc w:val="center"/>
      </w:pPr>
    </w:p>
    <w:p w:rsidR="00744601" w:rsidRDefault="00E235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744601" w:rsidRDefault="00E2350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744601" w:rsidRDefault="00744601">
      <w:pPr>
        <w:spacing w:after="0"/>
        <w:ind w:left="120"/>
        <w:jc w:val="center"/>
      </w:pPr>
    </w:p>
    <w:p w:rsidR="00744601" w:rsidRDefault="00744601">
      <w:pPr>
        <w:spacing w:after="0"/>
        <w:ind w:left="120"/>
        <w:jc w:val="center"/>
      </w:pPr>
    </w:p>
    <w:p w:rsidR="00744601" w:rsidRDefault="00744601">
      <w:pPr>
        <w:spacing w:after="0"/>
        <w:ind w:left="120"/>
        <w:jc w:val="center"/>
      </w:pPr>
    </w:p>
    <w:p w:rsidR="00744601" w:rsidRDefault="00744601">
      <w:pPr>
        <w:spacing w:after="0"/>
        <w:ind w:left="120"/>
        <w:jc w:val="center"/>
      </w:pPr>
    </w:p>
    <w:p w:rsidR="00744601" w:rsidRDefault="00744601">
      <w:pPr>
        <w:spacing w:after="0"/>
        <w:ind w:left="120"/>
        <w:jc w:val="center"/>
      </w:pPr>
    </w:p>
    <w:p w:rsidR="00744601" w:rsidRDefault="00E23503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bc34a7f4-4026-4a2d-8185-cd5f043d8440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Семенкин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33e14b86-74d9-40f7-89f9-3e3227438fe0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44601" w:rsidRDefault="00744601">
      <w:pPr>
        <w:spacing w:after="0"/>
        <w:ind w:left="120"/>
      </w:pPr>
    </w:p>
    <w:p w:rsidR="00744601" w:rsidRDefault="00744601">
      <w:pPr>
        <w:sectPr w:rsidR="00744601">
          <w:pgSz w:w="11906" w:h="16383"/>
          <w:pgMar w:top="1134" w:right="850" w:bottom="1134" w:left="1701" w:header="720" w:footer="720" w:gutter="0"/>
          <w:cols w:space="720"/>
        </w:sectPr>
      </w:pPr>
    </w:p>
    <w:p w:rsidR="00744601" w:rsidRDefault="00E23503">
      <w:pPr>
        <w:spacing w:after="0" w:line="264" w:lineRule="auto"/>
        <w:ind w:left="120"/>
        <w:jc w:val="both"/>
      </w:pPr>
      <w:bookmarkStart w:id="6" w:name="block-207484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744601" w:rsidRDefault="00E235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44601" w:rsidRDefault="00E235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44601" w:rsidRDefault="00E235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>
        <w:rPr>
          <w:rFonts w:ascii="Times New Roman" w:hAnsi="Times New Roman"/>
          <w:color w:val="000000"/>
          <w:sz w:val="28"/>
        </w:rPr>
        <w:t>уровне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744601" w:rsidRDefault="00E235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>
        <w:rPr>
          <w:rFonts w:ascii="Times New Roman" w:hAnsi="Times New Roman"/>
          <w:color w:val="000000"/>
          <w:sz w:val="28"/>
        </w:rPr>
        <w:t>со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hAnsi="Times New Roman"/>
          <w:color w:val="000000"/>
          <w:sz w:val="28"/>
        </w:rPr>
        <w:t>подтема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>
        <w:rPr>
          <w:rFonts w:ascii="Times New Roman" w:hAnsi="Times New Roman"/>
          <w:color w:val="000000"/>
          <w:sz w:val="28"/>
        </w:rPr>
        <w:t>используется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полученные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7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>
        <w:rPr>
          <w:rFonts w:ascii="Times New Roman" w:hAnsi="Times New Roman"/>
          <w:color w:val="000000"/>
          <w:sz w:val="28"/>
        </w:rPr>
        <w:t>‌‌‌</w:t>
      </w:r>
    </w:p>
    <w:p w:rsidR="00744601" w:rsidRDefault="00744601">
      <w:pPr>
        <w:sectPr w:rsidR="00744601">
          <w:pgSz w:w="11906" w:h="16383"/>
          <w:pgMar w:top="1134" w:right="850" w:bottom="1134" w:left="1701" w:header="720" w:footer="720" w:gutter="0"/>
          <w:cols w:space="720"/>
        </w:sectPr>
      </w:pPr>
    </w:p>
    <w:p w:rsidR="00744601" w:rsidRDefault="00E23503">
      <w:pPr>
        <w:spacing w:after="0" w:line="264" w:lineRule="auto"/>
        <w:ind w:left="120"/>
        <w:jc w:val="both"/>
      </w:pPr>
      <w:bookmarkStart w:id="8" w:name="block-207484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>
        <w:rPr>
          <w:rFonts w:ascii="Times New Roman" w:hAnsi="Times New Roman"/>
          <w:color w:val="000000"/>
          <w:sz w:val="28"/>
        </w:rPr>
        <w:t>координатной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44601" w:rsidRDefault="00E23503">
      <w:pPr>
        <w:spacing w:after="0" w:line="264" w:lineRule="auto"/>
        <w:ind w:firstLine="600"/>
        <w:jc w:val="both"/>
      </w:pPr>
      <w:bookmarkStart w:id="9" w:name="_Toc124426196"/>
      <w:bookmarkEnd w:id="9"/>
      <w:r>
        <w:rPr>
          <w:rFonts w:ascii="Times New Roman" w:hAnsi="Times New Roman"/>
          <w:b/>
          <w:color w:val="000000"/>
          <w:sz w:val="28"/>
        </w:rPr>
        <w:t>Дроби</w:t>
      </w:r>
    </w:p>
    <w:p w:rsidR="00744601" w:rsidRDefault="00E23503">
      <w:pPr>
        <w:spacing w:after="0" w:line="264" w:lineRule="auto"/>
        <w:ind w:firstLine="600"/>
        <w:jc w:val="both"/>
      </w:pPr>
      <w:bookmarkStart w:id="10" w:name="_Toc124426197"/>
      <w:bookmarkEnd w:id="10"/>
      <w:r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>
        <w:rPr>
          <w:rFonts w:ascii="Times New Roman" w:hAnsi="Times New Roman"/>
          <w:color w:val="000000"/>
          <w:sz w:val="28"/>
        </w:rPr>
        <w:t>числовой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>
        <w:rPr>
          <w:rFonts w:ascii="Times New Roman" w:hAnsi="Times New Roman"/>
          <w:color w:val="000000"/>
          <w:sz w:val="28"/>
        </w:rPr>
        <w:t>числовой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прямой. Сравнение десятичных дробей.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744601" w:rsidRDefault="00E23503">
      <w:pPr>
        <w:spacing w:after="0" w:line="264" w:lineRule="auto"/>
        <w:ind w:firstLine="600"/>
        <w:jc w:val="both"/>
      </w:pPr>
      <w:bookmarkStart w:id="11" w:name="_Toc124426198"/>
      <w:bookmarkEnd w:id="1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44601" w:rsidRDefault="00E23503">
      <w:pPr>
        <w:spacing w:after="0" w:line="264" w:lineRule="auto"/>
        <w:ind w:firstLine="600"/>
        <w:jc w:val="both"/>
      </w:pPr>
      <w:bookmarkStart w:id="12" w:name="_Toc124426200"/>
      <w:bookmarkEnd w:id="12"/>
      <w:proofErr w:type="gramStart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>
        <w:rPr>
          <w:rFonts w:ascii="Times New Roman" w:hAnsi="Times New Roman"/>
          <w:color w:val="000000"/>
          <w:sz w:val="28"/>
        </w:rPr>
        <w:t xml:space="preserve"> Угол. Прямой, острый, тупой и развёрнутый углы.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>
        <w:rPr>
          <w:rFonts w:ascii="Times New Roman" w:hAnsi="Times New Roman"/>
          <w:color w:val="000000"/>
          <w:sz w:val="28"/>
        </w:rPr>
        <w:t>ломаной</w:t>
      </w:r>
      <w:proofErr w:type="gramEnd"/>
      <w:r>
        <w:rPr>
          <w:rFonts w:ascii="Times New Roman" w:hAnsi="Times New Roman"/>
          <w:color w:val="000000"/>
          <w:sz w:val="28"/>
        </w:rPr>
        <w:t>, периметр многоугольника. Измерение и построение углов с помощью транспортира.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>
        <w:rPr>
          <w:rFonts w:ascii="Times New Roman" w:hAnsi="Times New Roman"/>
          <w:color w:val="000000"/>
          <w:sz w:val="28"/>
        </w:rPr>
        <w:t>ств ст</w:t>
      </w:r>
      <w:proofErr w:type="gramEnd"/>
      <w:r>
        <w:rPr>
          <w:rFonts w:ascii="Times New Roman" w:hAnsi="Times New Roman"/>
          <w:color w:val="000000"/>
          <w:sz w:val="28"/>
        </w:rPr>
        <w:t>орон и углов прямоугольника, квадрата.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>
        <w:rPr>
          <w:rFonts w:ascii="Times New Roman" w:hAnsi="Times New Roman"/>
          <w:color w:val="000000"/>
          <w:sz w:val="28"/>
        </w:rPr>
        <w:t>ств сл</w:t>
      </w:r>
      <w:proofErr w:type="gramEnd"/>
      <w:r>
        <w:rPr>
          <w:rFonts w:ascii="Times New Roman" w:hAnsi="Times New Roman"/>
          <w:color w:val="000000"/>
          <w:sz w:val="28"/>
        </w:rPr>
        <w:t xml:space="preserve">ожения и умножения, распределительного свойства умножения. Округление натуральных чисел. 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44601" w:rsidRDefault="00E23503">
      <w:pPr>
        <w:spacing w:after="0" w:line="264" w:lineRule="auto"/>
        <w:ind w:firstLine="600"/>
        <w:jc w:val="both"/>
      </w:pPr>
      <w:bookmarkStart w:id="13" w:name="_Toc124426201"/>
      <w:bookmarkEnd w:id="13"/>
      <w:r>
        <w:rPr>
          <w:rFonts w:ascii="Times New Roman" w:hAnsi="Times New Roman"/>
          <w:b/>
          <w:color w:val="000000"/>
          <w:sz w:val="28"/>
        </w:rPr>
        <w:t>Дроби</w:t>
      </w:r>
    </w:p>
    <w:p w:rsidR="00744601" w:rsidRDefault="00E23503">
      <w:pPr>
        <w:spacing w:after="0" w:line="264" w:lineRule="auto"/>
        <w:ind w:firstLine="600"/>
        <w:jc w:val="both"/>
      </w:pPr>
      <w:bookmarkStart w:id="14" w:name="_Toc124426202"/>
      <w:bookmarkEnd w:id="14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>
        <w:rPr>
          <w:rFonts w:ascii="Times New Roman" w:hAnsi="Times New Roman"/>
          <w:color w:val="000000"/>
          <w:sz w:val="28"/>
        </w:rPr>
        <w:t>координатной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44601" w:rsidRDefault="00E23503">
      <w:pPr>
        <w:spacing w:after="0" w:line="264" w:lineRule="auto"/>
        <w:ind w:firstLine="600"/>
        <w:jc w:val="both"/>
      </w:pPr>
      <w:bookmarkStart w:id="15" w:name="_Toc124426203"/>
      <w:bookmarkEnd w:id="15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44601" w:rsidRDefault="00E23503">
      <w:pPr>
        <w:spacing w:after="0" w:line="264" w:lineRule="auto"/>
        <w:ind w:firstLine="600"/>
        <w:jc w:val="both"/>
      </w:pPr>
      <w:bookmarkStart w:id="16" w:name="_Toc124426204"/>
      <w:bookmarkEnd w:id="16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44601" w:rsidRDefault="00E23503">
      <w:pPr>
        <w:spacing w:after="0" w:line="264" w:lineRule="auto"/>
        <w:ind w:firstLine="600"/>
        <w:jc w:val="both"/>
      </w:pPr>
      <w:bookmarkStart w:id="17" w:name="_Toc124426205"/>
      <w:bookmarkEnd w:id="1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>
        <w:rPr>
          <w:rFonts w:ascii="Times New Roman" w:hAnsi="Times New Roman"/>
          <w:color w:val="000000"/>
          <w:sz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>
        <w:rPr>
          <w:rFonts w:ascii="Times New Roman" w:hAnsi="Times New Roman"/>
          <w:color w:val="000000"/>
          <w:sz w:val="28"/>
        </w:rPr>
        <w:t>ств ст</w:t>
      </w:r>
      <w:proofErr w:type="gramEnd"/>
      <w:r>
        <w:rPr>
          <w:rFonts w:ascii="Times New Roman" w:hAnsi="Times New Roman"/>
          <w:color w:val="000000"/>
          <w:sz w:val="28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744601" w:rsidRDefault="00744601">
      <w:pPr>
        <w:sectPr w:rsidR="00744601">
          <w:pgSz w:w="11906" w:h="16383"/>
          <w:pgMar w:top="1134" w:right="850" w:bottom="1134" w:left="1701" w:header="720" w:footer="720" w:gutter="0"/>
          <w:cols w:space="720"/>
        </w:sectPr>
      </w:pPr>
    </w:p>
    <w:p w:rsidR="00744601" w:rsidRDefault="00E23503">
      <w:pPr>
        <w:spacing w:after="0" w:line="264" w:lineRule="auto"/>
        <w:ind w:left="120"/>
        <w:jc w:val="both"/>
      </w:pPr>
      <w:bookmarkStart w:id="18" w:name="block-20748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44601" w:rsidRDefault="00E235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44601" w:rsidRDefault="00E235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44601" w:rsidRDefault="00E235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44601" w:rsidRDefault="00E235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44601" w:rsidRDefault="00E235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744601" w:rsidRDefault="00E235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44601" w:rsidRDefault="00E235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44601" w:rsidRDefault="00E235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44601" w:rsidRDefault="00E235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44601" w:rsidRDefault="00E235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44601" w:rsidRDefault="00E235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744601" w:rsidRDefault="00E235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44601" w:rsidRDefault="00E235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44601" w:rsidRDefault="00E235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44601" w:rsidRDefault="00E235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44601" w:rsidRDefault="00E235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44601" w:rsidRDefault="00E235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44601" w:rsidRDefault="00E235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44601" w:rsidRDefault="00E235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44601" w:rsidRDefault="00E235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44601" w:rsidRDefault="00E2350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44601" w:rsidRDefault="00E2350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744601" w:rsidRDefault="00E2350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44601" w:rsidRDefault="00E2350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744601" w:rsidRDefault="00744601">
      <w:pPr>
        <w:spacing w:after="0" w:line="264" w:lineRule="auto"/>
        <w:ind w:left="120"/>
        <w:jc w:val="both"/>
      </w:pP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744601" w:rsidRDefault="00E23503">
      <w:pPr>
        <w:spacing w:after="0" w:line="264" w:lineRule="auto"/>
        <w:ind w:firstLine="600"/>
        <w:jc w:val="both"/>
      </w:pPr>
      <w:bookmarkStart w:id="19" w:name="_Toc124426208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744601" w:rsidRDefault="00E23503">
      <w:pPr>
        <w:spacing w:after="0" w:line="264" w:lineRule="auto"/>
        <w:ind w:firstLine="600"/>
        <w:jc w:val="both"/>
      </w:pPr>
      <w:bookmarkStart w:id="20" w:name="_Toc124426209"/>
      <w:bookmarkEnd w:id="20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44601" w:rsidRDefault="00E23503">
      <w:pPr>
        <w:spacing w:after="0" w:line="264" w:lineRule="auto"/>
        <w:ind w:firstLine="600"/>
        <w:jc w:val="both"/>
      </w:pPr>
      <w:bookmarkStart w:id="21" w:name="_Toc124426210"/>
      <w:bookmarkEnd w:id="2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744601" w:rsidRDefault="00E23503">
      <w:pPr>
        <w:spacing w:after="0" w:line="264" w:lineRule="auto"/>
        <w:ind w:firstLine="600"/>
        <w:jc w:val="both"/>
      </w:pPr>
      <w:bookmarkStart w:id="22" w:name="_Toc124426211"/>
      <w:bookmarkEnd w:id="22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744601" w:rsidRDefault="00E23503">
      <w:pPr>
        <w:spacing w:after="0" w:line="264" w:lineRule="auto"/>
        <w:ind w:firstLine="600"/>
        <w:jc w:val="both"/>
      </w:pPr>
      <w:bookmarkStart w:id="23" w:name="_Toc124426212"/>
      <w:bookmarkEnd w:id="23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744601" w:rsidRDefault="00E23503">
      <w:pPr>
        <w:spacing w:after="0" w:line="264" w:lineRule="auto"/>
        <w:ind w:firstLine="600"/>
        <w:jc w:val="both"/>
      </w:pPr>
      <w:bookmarkStart w:id="24" w:name="_Toc124426213"/>
      <w:bookmarkEnd w:id="24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744601" w:rsidRDefault="00E23503">
      <w:pPr>
        <w:spacing w:after="0" w:line="264" w:lineRule="auto"/>
        <w:ind w:firstLine="600"/>
        <w:jc w:val="both"/>
      </w:pPr>
      <w:bookmarkStart w:id="25" w:name="_Toc124426214"/>
      <w:bookmarkEnd w:id="25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44601" w:rsidRDefault="00E2350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44601" w:rsidRDefault="00E235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744601" w:rsidRDefault="00744601">
      <w:pPr>
        <w:sectPr w:rsidR="00744601">
          <w:pgSz w:w="11906" w:h="16383"/>
          <w:pgMar w:top="1134" w:right="850" w:bottom="1134" w:left="1701" w:header="720" w:footer="720" w:gutter="0"/>
          <w:cols w:space="720"/>
        </w:sectPr>
      </w:pPr>
    </w:p>
    <w:p w:rsidR="00744601" w:rsidRDefault="00E23503">
      <w:pPr>
        <w:spacing w:after="0"/>
        <w:ind w:left="120"/>
      </w:pPr>
      <w:bookmarkStart w:id="26" w:name="block-207484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44601" w:rsidRDefault="00E23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150891" w:rsidTr="0006698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1.25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7.25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744601"/>
        </w:tc>
      </w:tr>
    </w:tbl>
    <w:p w:rsidR="00744601" w:rsidRDefault="00744601">
      <w:pPr>
        <w:sectPr w:rsidR="007446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601" w:rsidRDefault="00E23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150891" w:rsidTr="0006698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1.25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6.75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4601" w:rsidRDefault="00744601"/>
        </w:tc>
      </w:tr>
    </w:tbl>
    <w:p w:rsidR="00744601" w:rsidRDefault="00744601">
      <w:pPr>
        <w:sectPr w:rsidR="007446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601" w:rsidRDefault="00744601">
      <w:pPr>
        <w:sectPr w:rsidR="007446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601" w:rsidRDefault="00E23503">
      <w:pPr>
        <w:spacing w:after="0"/>
        <w:ind w:left="120"/>
      </w:pPr>
      <w:bookmarkStart w:id="27" w:name="block-207484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4601" w:rsidRDefault="00E23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150891" w:rsidTr="00066980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50891" w:rsidRP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Pr="00150891" w:rsidRDefault="00E23503">
            <w:pPr>
              <w:spacing w:after="0"/>
              <w:ind w:left="135"/>
            </w:pPr>
            <w:r w:rsidRPr="001508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089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07.11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08.11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09.11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метрические единицы измерения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16.11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22.11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23.11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29.11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30.11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01.12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04.12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05.12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06.12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07.12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08.12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14.12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21.12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09.01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01.02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02.02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05.02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06.02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07.02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08.02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09.02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прямоугольник,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22.02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01.03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04.03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05.03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06.03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07.03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81D3D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15.03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18.03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22.03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01.04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02.04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03.04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04.04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05.04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08.04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09.04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12.04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19.04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26.04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27.04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06.05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07.05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08.05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17.05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24.05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27.05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D23C7F">
            <w:pPr>
              <w:spacing w:after="0"/>
              <w:ind w:left="135"/>
            </w:pPr>
            <w:r>
              <w:t>28.05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601" w:rsidRDefault="00744601"/>
        </w:tc>
      </w:tr>
    </w:tbl>
    <w:p w:rsidR="00744601" w:rsidRDefault="00744601">
      <w:pPr>
        <w:sectPr w:rsidR="007446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601" w:rsidRDefault="00E23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150891" w:rsidTr="00066980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4601" w:rsidRDefault="00744601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44601" w:rsidRDefault="00744601"/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данные, представленные в таблицах 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прямоугольного параллелепипеда, куба, формулы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44601" w:rsidRDefault="00744601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150891" w:rsidTr="00066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44601" w:rsidRDefault="00E23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6.75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601" w:rsidRDefault="00744601"/>
        </w:tc>
      </w:tr>
    </w:tbl>
    <w:p w:rsidR="00744601" w:rsidRDefault="00744601">
      <w:pPr>
        <w:sectPr w:rsidR="007446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601" w:rsidRDefault="00744601">
      <w:pPr>
        <w:sectPr w:rsidR="007446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601" w:rsidRDefault="00E23503">
      <w:pPr>
        <w:spacing w:after="0"/>
        <w:ind w:left="120"/>
      </w:pPr>
      <w:bookmarkStart w:id="28" w:name="block-207485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4601" w:rsidRDefault="00E235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4601" w:rsidRDefault="00E23503">
      <w:pPr>
        <w:spacing w:after="0" w:line="480" w:lineRule="auto"/>
        <w:ind w:left="120"/>
      </w:pPr>
      <w:proofErr w:type="gramStart"/>
      <w:r>
        <w:rPr>
          <w:rFonts w:ascii="Times New Roman" w:hAnsi="Times New Roman"/>
          <w:color w:val="000000"/>
          <w:sz w:val="28"/>
        </w:rPr>
        <w:t xml:space="preserve">​‌• Математика: 5-й класс: базовый уровень: учебник: в 2 частях, 5 класс/ </w:t>
      </w:r>
      <w:proofErr w:type="spellStart"/>
      <w:r>
        <w:rPr>
          <w:rFonts w:ascii="Times New Roman" w:hAnsi="Times New Roman"/>
          <w:color w:val="000000"/>
          <w:sz w:val="28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Н.Я., Жохов В.И., Чесноков А.С. и другие, Акционерное общество «Издательство «Просвещение»</w:t>
      </w:r>
      <w:r>
        <w:rPr>
          <w:sz w:val="28"/>
        </w:rPr>
        <w:br/>
      </w:r>
      <w:bookmarkStart w:id="29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 2 частях, 6 класс/ </w:t>
      </w:r>
      <w:proofErr w:type="spellStart"/>
      <w:r>
        <w:rPr>
          <w:rFonts w:ascii="Times New Roman" w:hAnsi="Times New Roman"/>
          <w:color w:val="000000"/>
          <w:sz w:val="28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Н.Я., Жохов В.И., Чесноков А.С. и другие, Акционерное общество «Издательство «Просвещение»</w:t>
      </w:r>
      <w:bookmarkEnd w:id="29"/>
      <w:r>
        <w:rPr>
          <w:rFonts w:ascii="Times New Roman" w:hAnsi="Times New Roman"/>
          <w:color w:val="000000"/>
          <w:sz w:val="28"/>
        </w:rPr>
        <w:t>‌​</w:t>
      </w:r>
      <w:proofErr w:type="gramEnd"/>
    </w:p>
    <w:p w:rsidR="00744601" w:rsidRDefault="00E235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44601" w:rsidRDefault="00E2350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44601" w:rsidRDefault="00E235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4601" w:rsidRDefault="00E235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44601" w:rsidRDefault="00744601">
      <w:pPr>
        <w:spacing w:after="0"/>
        <w:ind w:left="120"/>
      </w:pPr>
    </w:p>
    <w:p w:rsidR="00744601" w:rsidRDefault="00E235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44601" w:rsidRDefault="00E235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44601" w:rsidRDefault="00744601">
      <w:pPr>
        <w:sectPr w:rsidR="00744601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E23503" w:rsidRDefault="00E23503"/>
    <w:sectPr w:rsidR="00E235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B7E20"/>
    <w:multiLevelType w:val="multilevel"/>
    <w:tmpl w:val="B6E87C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3254B7"/>
    <w:multiLevelType w:val="multilevel"/>
    <w:tmpl w:val="5F1C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7C3975"/>
    <w:multiLevelType w:val="multilevel"/>
    <w:tmpl w:val="DAC8DE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68341C"/>
    <w:multiLevelType w:val="multilevel"/>
    <w:tmpl w:val="A34E51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2B14BD"/>
    <w:multiLevelType w:val="multilevel"/>
    <w:tmpl w:val="765ACE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810126"/>
    <w:multiLevelType w:val="multilevel"/>
    <w:tmpl w:val="6CBC0A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3E3375"/>
    <w:multiLevelType w:val="multilevel"/>
    <w:tmpl w:val="78BEB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01"/>
    <w:rsid w:val="00066980"/>
    <w:rsid w:val="00150891"/>
    <w:rsid w:val="0059667C"/>
    <w:rsid w:val="00744601"/>
    <w:rsid w:val="00781D3D"/>
    <w:rsid w:val="0096637C"/>
    <w:rsid w:val="00D23C7F"/>
    <w:rsid w:val="00E2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12117</Words>
  <Characters>69067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2023-08-22T12:13:00Z</dcterms:created>
  <dcterms:modified xsi:type="dcterms:W3CDTF">2023-09-25T08:15:00Z</dcterms:modified>
</cp:coreProperties>
</file>