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61E" w:rsidRPr="00B56246" w:rsidRDefault="0058161E" w:rsidP="0058161E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bookmarkStart w:id="0" w:name="100177"/>
      <w:bookmarkStart w:id="1" w:name="100178"/>
      <w:bookmarkEnd w:id="0"/>
      <w:bookmarkEnd w:id="1"/>
      <w:r w:rsidRPr="00B56246">
        <w:rPr>
          <w:rFonts w:ascii="Times New Roman" w:hAnsi="Times New Roman" w:cs="Times New Roman"/>
          <w:b/>
          <w:bCs/>
          <w:color w:val="333333"/>
          <w:sz w:val="28"/>
          <w:szCs w:val="28"/>
        </w:rPr>
        <w:t>Форма оценочного листа</w:t>
      </w:r>
    </w:p>
    <w:p w:rsidR="0058161E" w:rsidRPr="00B56246" w:rsidRDefault="0058161E" w:rsidP="0058161E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8161E" w:rsidRPr="00B56246" w:rsidRDefault="0058161E" w:rsidP="005816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100179"/>
      <w:bookmarkEnd w:id="2"/>
      <w:r w:rsidRPr="00B56246">
        <w:rPr>
          <w:rFonts w:ascii="Times New Roman" w:hAnsi="Times New Roman" w:cs="Times New Roman"/>
          <w:color w:val="000000"/>
          <w:sz w:val="28"/>
          <w:szCs w:val="28"/>
        </w:rPr>
        <w:t>Дата проведения проверки: __________________________________________</w:t>
      </w:r>
    </w:p>
    <w:p w:rsidR="0058161E" w:rsidRPr="00B56246" w:rsidRDefault="0058161E" w:rsidP="005816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100180"/>
      <w:bookmarkEnd w:id="3"/>
    </w:p>
    <w:p w:rsidR="0058161E" w:rsidRPr="00B56246" w:rsidRDefault="0058161E" w:rsidP="005816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Инициативная группа, проводившая проверку: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828"/>
        <w:gridCol w:w="1247"/>
      </w:tblGrid>
      <w:tr w:rsidR="0058161E" w:rsidRPr="00B56246" w:rsidTr="004E7A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bookmarkStart w:id="4" w:name="100181"/>
            <w:bookmarkEnd w:id="4"/>
            <w:r w:rsidRPr="00B562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bookmarkStart w:id="5" w:name="100182"/>
            <w:bookmarkEnd w:id="5"/>
            <w:r w:rsidRPr="00B562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58161E" w:rsidRPr="00B56246" w:rsidTr="004E7AF3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100183"/>
            <w:bookmarkEnd w:id="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100184"/>
            <w:bookmarkEnd w:id="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Имеется ли в организации меню?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100185"/>
            <w:bookmarkEnd w:id="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100186"/>
            <w:bookmarkEnd w:id="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100187"/>
            <w:bookmarkEnd w:id="1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100188"/>
            <w:bookmarkEnd w:id="1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100189"/>
            <w:bookmarkEnd w:id="1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100190"/>
            <w:bookmarkEnd w:id="1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100191"/>
            <w:bookmarkEnd w:id="1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100192"/>
            <w:bookmarkEnd w:id="1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100193"/>
            <w:bookmarkEnd w:id="1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100194"/>
            <w:bookmarkEnd w:id="1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100195"/>
            <w:bookmarkEnd w:id="1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100196"/>
            <w:bookmarkEnd w:id="1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100197"/>
            <w:bookmarkEnd w:id="2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 меню отсутствуют повторы блюд?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100198"/>
            <w:bookmarkEnd w:id="2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100199"/>
            <w:bookmarkEnd w:id="2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100200"/>
            <w:bookmarkEnd w:id="2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100201"/>
            <w:bookmarkEnd w:id="2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100202"/>
            <w:bookmarkEnd w:id="2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100203"/>
            <w:bookmarkEnd w:id="2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100204"/>
            <w:bookmarkEnd w:id="2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100205"/>
            <w:bookmarkEnd w:id="2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регламентированное цикличным меню количество </w:t>
            </w:r>
            <w:r w:rsidRPr="00B56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приемов пищи режиму функционирования организации?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100206"/>
            <w:bookmarkEnd w:id="2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100207"/>
            <w:bookmarkEnd w:id="3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100208"/>
            <w:bookmarkEnd w:id="3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100209"/>
            <w:bookmarkEnd w:id="3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100210"/>
            <w:bookmarkEnd w:id="3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100211"/>
            <w:bookmarkEnd w:id="3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100212"/>
            <w:bookmarkEnd w:id="3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100213"/>
            <w:bookmarkEnd w:id="3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100214"/>
            <w:bookmarkEnd w:id="3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100215"/>
            <w:bookmarkEnd w:id="3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100216"/>
            <w:bookmarkEnd w:id="3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100217"/>
            <w:bookmarkEnd w:id="4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100218"/>
            <w:bookmarkEnd w:id="4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100219"/>
            <w:bookmarkEnd w:id="4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100220"/>
            <w:bookmarkEnd w:id="4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100221"/>
            <w:bookmarkEnd w:id="4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100222"/>
            <w:bookmarkEnd w:id="4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100223"/>
            <w:bookmarkEnd w:id="4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100224"/>
            <w:bookmarkEnd w:id="4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100225"/>
            <w:bookmarkEnd w:id="4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100226"/>
            <w:bookmarkEnd w:id="4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100227"/>
            <w:bookmarkEnd w:id="5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100228"/>
            <w:bookmarkEnd w:id="5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100229"/>
            <w:bookmarkEnd w:id="5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100230"/>
            <w:bookmarkEnd w:id="5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100231"/>
            <w:bookmarkEnd w:id="5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100232"/>
            <w:bookmarkEnd w:id="5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100233"/>
            <w:bookmarkEnd w:id="5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100234"/>
            <w:bookmarkEnd w:id="5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100235"/>
            <w:bookmarkEnd w:id="5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100236"/>
            <w:bookmarkEnd w:id="5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100237"/>
            <w:bookmarkEnd w:id="6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1" w:name="100238"/>
            <w:bookmarkEnd w:id="6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100239"/>
            <w:bookmarkEnd w:id="6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100240"/>
            <w:bookmarkEnd w:id="6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4" w:name="100241"/>
            <w:bookmarkEnd w:id="6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100242"/>
            <w:bookmarkEnd w:id="6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100243"/>
            <w:bookmarkEnd w:id="6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100244"/>
            <w:bookmarkEnd w:id="6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100245"/>
            <w:bookmarkEnd w:id="6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9" w:name="100246"/>
            <w:bookmarkEnd w:id="6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100247"/>
            <w:bookmarkEnd w:id="7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100248"/>
            <w:bookmarkEnd w:id="7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100249"/>
            <w:bookmarkEnd w:id="7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100250"/>
            <w:bookmarkEnd w:id="7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4" w:name="100251"/>
            <w:bookmarkEnd w:id="7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61E" w:rsidRPr="00B56246" w:rsidRDefault="0058161E" w:rsidP="00962C1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75" w:name="_GoBack"/>
      <w:bookmarkEnd w:id="75"/>
    </w:p>
    <w:sectPr w:rsidR="0058161E" w:rsidRPr="00B56246" w:rsidSect="0032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E"/>
    <w:rsid w:val="003320BA"/>
    <w:rsid w:val="0058161E"/>
    <w:rsid w:val="006532F7"/>
    <w:rsid w:val="009540B8"/>
    <w:rsid w:val="00962C18"/>
    <w:rsid w:val="00C861A7"/>
    <w:rsid w:val="00E859ED"/>
    <w:rsid w:val="00F8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03E9F-5C3C-41E6-967C-A2D42DC9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6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dcterms:created xsi:type="dcterms:W3CDTF">2025-11-27T14:11:00Z</dcterms:created>
  <dcterms:modified xsi:type="dcterms:W3CDTF">2025-11-27T14:11:00Z</dcterms:modified>
</cp:coreProperties>
</file>