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7F" w:rsidRPr="003D5559" w:rsidRDefault="0001632E" w:rsidP="003D5559">
      <w:pPr>
        <w:spacing w:after="0" w:line="240" w:lineRule="auto"/>
        <w:ind w:left="119"/>
        <w:jc w:val="center"/>
        <w:rPr>
          <w:lang w:val="ru-RU"/>
        </w:rPr>
      </w:pPr>
      <w:bookmarkStart w:id="0" w:name="block-11517629"/>
      <w:r w:rsidRPr="003D55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9577F" w:rsidRPr="003D5559" w:rsidRDefault="0001632E" w:rsidP="003D5559">
      <w:pPr>
        <w:spacing w:after="0" w:line="240" w:lineRule="auto"/>
        <w:ind w:left="119"/>
        <w:jc w:val="center"/>
        <w:rPr>
          <w:lang w:val="ru-RU"/>
        </w:rPr>
      </w:pPr>
      <w:r w:rsidRPr="003D555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3D555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3D555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9577F" w:rsidRPr="003D5559" w:rsidRDefault="0001632E" w:rsidP="003D5559">
      <w:pPr>
        <w:spacing w:after="0" w:line="240" w:lineRule="auto"/>
        <w:ind w:left="119"/>
        <w:jc w:val="center"/>
        <w:rPr>
          <w:lang w:val="ru-RU"/>
        </w:rPr>
      </w:pPr>
      <w:r w:rsidRPr="003D555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3D5559">
        <w:rPr>
          <w:rFonts w:ascii="Times New Roman" w:hAnsi="Times New Roman"/>
          <w:b/>
          <w:color w:val="000000"/>
          <w:sz w:val="28"/>
          <w:lang w:val="ru-RU"/>
        </w:rPr>
        <w:t>ООА Волгодонского района</w:t>
      </w:r>
      <w:bookmarkEnd w:id="2"/>
      <w:r w:rsidRPr="003D555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D5559">
        <w:rPr>
          <w:rFonts w:ascii="Times New Roman" w:hAnsi="Times New Roman"/>
          <w:color w:val="000000"/>
          <w:sz w:val="28"/>
          <w:lang w:val="ru-RU"/>
        </w:rPr>
        <w:t>​</w:t>
      </w:r>
    </w:p>
    <w:p w:rsidR="0039577F" w:rsidRPr="003D5559" w:rsidRDefault="0001632E" w:rsidP="003D5559">
      <w:pPr>
        <w:spacing w:after="0" w:line="240" w:lineRule="auto"/>
        <w:ind w:left="119"/>
        <w:jc w:val="center"/>
        <w:rPr>
          <w:lang w:val="ru-RU"/>
        </w:rPr>
      </w:pPr>
      <w:r w:rsidRPr="003D5559">
        <w:rPr>
          <w:rFonts w:ascii="Times New Roman" w:hAnsi="Times New Roman"/>
          <w:b/>
          <w:color w:val="000000"/>
          <w:sz w:val="28"/>
          <w:lang w:val="ru-RU"/>
        </w:rPr>
        <w:t>МБОУ Семенкинская ООШ</w:t>
      </w:r>
    </w:p>
    <w:p w:rsidR="0039577F" w:rsidRPr="003D5559" w:rsidRDefault="003D5559">
      <w:pPr>
        <w:spacing w:after="0"/>
        <w:ind w:left="120"/>
        <w:rPr>
          <w:lang w:val="ru-RU"/>
        </w:rPr>
      </w:pPr>
      <w:r>
        <w:rPr>
          <w:lang w:val="ru-RU"/>
        </w:rPr>
        <w:t>2</w:t>
      </w:r>
    </w:p>
    <w:p w:rsidR="0039577F" w:rsidRPr="003D5559" w:rsidRDefault="0039577F">
      <w:pPr>
        <w:spacing w:after="0"/>
        <w:ind w:left="120"/>
        <w:rPr>
          <w:lang w:val="ru-RU"/>
        </w:rPr>
      </w:pPr>
    </w:p>
    <w:p w:rsidR="0039577F" w:rsidRPr="003D5559" w:rsidRDefault="0039577F">
      <w:pPr>
        <w:spacing w:after="0"/>
        <w:ind w:left="120"/>
        <w:rPr>
          <w:lang w:val="ru-RU"/>
        </w:rPr>
      </w:pPr>
    </w:p>
    <w:p w:rsidR="0039577F" w:rsidRPr="003D5559" w:rsidRDefault="0039577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D5559" w:rsidRPr="003D5559" w:rsidTr="003D5559">
        <w:tc>
          <w:tcPr>
            <w:tcW w:w="3114" w:type="dxa"/>
          </w:tcPr>
          <w:p w:rsidR="003D5559" w:rsidRPr="0040209D" w:rsidRDefault="0001632E" w:rsidP="003D555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D5559" w:rsidRPr="008944ED" w:rsidRDefault="003D5559" w:rsidP="003D555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Ответственный за УВР</w:t>
            </w:r>
          </w:p>
          <w:p w:rsidR="003D5559" w:rsidRDefault="0001632E" w:rsidP="003D555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5559" w:rsidRPr="008944ED" w:rsidRDefault="0001632E" w:rsidP="003D555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Ляшик Н.В.</w:t>
            </w:r>
          </w:p>
          <w:p w:rsidR="003D5559" w:rsidRDefault="0001632E" w:rsidP="003D55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D5559" w:rsidRPr="0040209D" w:rsidRDefault="003D5559" w:rsidP="003D555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5559" w:rsidRPr="0040209D" w:rsidRDefault="0001632E" w:rsidP="003D555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D5559" w:rsidRPr="008944ED" w:rsidRDefault="0001632E" w:rsidP="003D555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3D5559" w:rsidRDefault="0001632E" w:rsidP="003D555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5559" w:rsidRDefault="0001632E" w:rsidP="003D55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D5559" w:rsidRPr="0040209D" w:rsidRDefault="003D5559" w:rsidP="003D555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5559" w:rsidRDefault="0001632E" w:rsidP="003D555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D5559" w:rsidRPr="008944ED" w:rsidRDefault="0001632E" w:rsidP="003D555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Семенкинская ООШ</w:t>
            </w:r>
          </w:p>
          <w:p w:rsidR="003D5559" w:rsidRDefault="0001632E" w:rsidP="003D555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5559" w:rsidRPr="008944ED" w:rsidRDefault="0001632E" w:rsidP="003D555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Кравченко И.В.</w:t>
            </w:r>
          </w:p>
          <w:p w:rsidR="003D5559" w:rsidRPr="0040209D" w:rsidRDefault="0001632E" w:rsidP="003D55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62A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80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39577F" w:rsidRPr="003D5559" w:rsidRDefault="0039577F">
      <w:pPr>
        <w:spacing w:after="0"/>
        <w:ind w:left="120"/>
        <w:rPr>
          <w:lang w:val="ru-RU"/>
        </w:rPr>
      </w:pPr>
    </w:p>
    <w:p w:rsidR="0039577F" w:rsidRPr="00B62A4C" w:rsidRDefault="0001632E">
      <w:pPr>
        <w:spacing w:after="0"/>
        <w:ind w:left="120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‌</w:t>
      </w:r>
    </w:p>
    <w:p w:rsidR="0039577F" w:rsidRPr="00B62A4C" w:rsidRDefault="0039577F">
      <w:pPr>
        <w:spacing w:after="0"/>
        <w:ind w:left="120"/>
        <w:rPr>
          <w:lang w:val="ru-RU"/>
        </w:rPr>
      </w:pPr>
    </w:p>
    <w:p w:rsidR="0039577F" w:rsidRPr="00B62A4C" w:rsidRDefault="0039577F">
      <w:pPr>
        <w:spacing w:after="0"/>
        <w:ind w:left="120"/>
        <w:rPr>
          <w:lang w:val="ru-RU"/>
        </w:rPr>
      </w:pPr>
    </w:p>
    <w:p w:rsidR="0039577F" w:rsidRPr="00B62A4C" w:rsidRDefault="0039577F">
      <w:pPr>
        <w:spacing w:after="0"/>
        <w:ind w:left="120"/>
        <w:rPr>
          <w:lang w:val="ru-RU"/>
        </w:rPr>
      </w:pPr>
    </w:p>
    <w:p w:rsidR="0039577F" w:rsidRPr="00B62A4C" w:rsidRDefault="0001632E">
      <w:pPr>
        <w:spacing w:after="0" w:line="408" w:lineRule="auto"/>
        <w:ind w:left="120"/>
        <w:jc w:val="center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9577F" w:rsidRPr="00B62A4C" w:rsidRDefault="0001632E">
      <w:pPr>
        <w:spacing w:after="0" w:line="408" w:lineRule="auto"/>
        <w:ind w:left="120"/>
        <w:jc w:val="center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62A4C">
        <w:rPr>
          <w:rFonts w:ascii="Times New Roman" w:hAnsi="Times New Roman"/>
          <w:color w:val="000000"/>
          <w:sz w:val="28"/>
          <w:lang w:val="ru-RU"/>
        </w:rPr>
        <w:t xml:space="preserve"> 1594958)</w:t>
      </w:r>
    </w:p>
    <w:p w:rsidR="0039577F" w:rsidRPr="00B62A4C" w:rsidRDefault="0039577F">
      <w:pPr>
        <w:spacing w:after="0"/>
        <w:ind w:left="120"/>
        <w:jc w:val="center"/>
        <w:rPr>
          <w:lang w:val="ru-RU"/>
        </w:rPr>
      </w:pPr>
    </w:p>
    <w:p w:rsidR="0039577F" w:rsidRPr="00B62A4C" w:rsidRDefault="0001632E">
      <w:pPr>
        <w:spacing w:after="0" w:line="408" w:lineRule="auto"/>
        <w:ind w:left="120"/>
        <w:jc w:val="center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39577F" w:rsidRPr="00B62A4C" w:rsidRDefault="0001632E">
      <w:pPr>
        <w:spacing w:after="0" w:line="408" w:lineRule="auto"/>
        <w:ind w:left="120"/>
        <w:jc w:val="center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B62A4C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B62A4C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39577F" w:rsidRPr="00B62A4C" w:rsidRDefault="0039577F">
      <w:pPr>
        <w:spacing w:after="0"/>
        <w:ind w:left="120"/>
        <w:jc w:val="center"/>
        <w:rPr>
          <w:lang w:val="ru-RU"/>
        </w:rPr>
      </w:pPr>
    </w:p>
    <w:p w:rsidR="0039577F" w:rsidRPr="00B62A4C" w:rsidRDefault="0039577F">
      <w:pPr>
        <w:spacing w:after="0"/>
        <w:ind w:left="120"/>
        <w:jc w:val="center"/>
        <w:rPr>
          <w:lang w:val="ru-RU"/>
        </w:rPr>
      </w:pPr>
    </w:p>
    <w:p w:rsidR="0039577F" w:rsidRPr="00B62A4C" w:rsidRDefault="0039577F">
      <w:pPr>
        <w:spacing w:after="0"/>
        <w:ind w:left="120"/>
        <w:jc w:val="center"/>
        <w:rPr>
          <w:lang w:val="ru-RU"/>
        </w:rPr>
      </w:pPr>
    </w:p>
    <w:p w:rsidR="0039577F" w:rsidRPr="00B62A4C" w:rsidRDefault="0039577F">
      <w:pPr>
        <w:spacing w:after="0"/>
        <w:ind w:left="120"/>
        <w:jc w:val="center"/>
        <w:rPr>
          <w:lang w:val="ru-RU"/>
        </w:rPr>
      </w:pPr>
    </w:p>
    <w:p w:rsidR="0039577F" w:rsidRPr="00B62A4C" w:rsidRDefault="0039577F">
      <w:pPr>
        <w:spacing w:after="0"/>
        <w:ind w:left="120"/>
        <w:jc w:val="center"/>
        <w:rPr>
          <w:lang w:val="ru-RU"/>
        </w:rPr>
      </w:pPr>
    </w:p>
    <w:p w:rsidR="0039577F" w:rsidRPr="00B62A4C" w:rsidRDefault="0039577F">
      <w:pPr>
        <w:spacing w:after="0"/>
        <w:ind w:left="120"/>
        <w:jc w:val="center"/>
        <w:rPr>
          <w:lang w:val="ru-RU"/>
        </w:rPr>
      </w:pPr>
    </w:p>
    <w:p w:rsidR="0039577F" w:rsidRPr="00B62A4C" w:rsidRDefault="0039577F">
      <w:pPr>
        <w:spacing w:after="0"/>
        <w:ind w:left="120"/>
        <w:jc w:val="center"/>
        <w:rPr>
          <w:lang w:val="ru-RU"/>
        </w:rPr>
      </w:pPr>
    </w:p>
    <w:p w:rsidR="0039577F" w:rsidRPr="00B62A4C" w:rsidRDefault="0039577F">
      <w:pPr>
        <w:spacing w:after="0"/>
        <w:ind w:left="120"/>
        <w:jc w:val="center"/>
        <w:rPr>
          <w:lang w:val="ru-RU"/>
        </w:rPr>
      </w:pPr>
    </w:p>
    <w:p w:rsidR="0039577F" w:rsidRPr="00B62A4C" w:rsidRDefault="0039577F">
      <w:pPr>
        <w:spacing w:after="0"/>
        <w:ind w:left="120"/>
        <w:jc w:val="center"/>
        <w:rPr>
          <w:lang w:val="ru-RU"/>
        </w:rPr>
      </w:pPr>
    </w:p>
    <w:p w:rsidR="0039577F" w:rsidRPr="00B62A4C" w:rsidRDefault="0039577F">
      <w:pPr>
        <w:spacing w:after="0"/>
        <w:ind w:left="120"/>
        <w:jc w:val="center"/>
        <w:rPr>
          <w:lang w:val="ru-RU"/>
        </w:rPr>
      </w:pPr>
    </w:p>
    <w:p w:rsidR="0039577F" w:rsidRPr="00B62A4C" w:rsidRDefault="0039577F">
      <w:pPr>
        <w:spacing w:after="0"/>
        <w:ind w:left="120"/>
        <w:jc w:val="center"/>
        <w:rPr>
          <w:lang w:val="ru-RU"/>
        </w:rPr>
      </w:pPr>
    </w:p>
    <w:p w:rsidR="0039577F" w:rsidRPr="00B62A4C" w:rsidRDefault="0039577F">
      <w:pPr>
        <w:spacing w:after="0"/>
        <w:ind w:left="120"/>
        <w:jc w:val="center"/>
        <w:rPr>
          <w:lang w:val="ru-RU"/>
        </w:rPr>
      </w:pPr>
    </w:p>
    <w:p w:rsidR="0039577F" w:rsidRPr="00B62A4C" w:rsidRDefault="0001632E">
      <w:pPr>
        <w:spacing w:after="0"/>
        <w:ind w:left="120"/>
        <w:jc w:val="center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f7dc-0ab0-4870-aa9c-d50d4a6594a1"/>
      <w:r w:rsidRPr="00B62A4C">
        <w:rPr>
          <w:rFonts w:ascii="Times New Roman" w:hAnsi="Times New Roman"/>
          <w:b/>
          <w:color w:val="000000"/>
          <w:sz w:val="28"/>
          <w:lang w:val="ru-RU"/>
        </w:rPr>
        <w:t>х. Семенкин</w:t>
      </w:r>
      <w:bookmarkEnd w:id="3"/>
      <w:r w:rsidRPr="00B62A4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f49827c-e8f0-4c9a-abd2-415b465ab7b1"/>
      <w:r w:rsidRPr="00B62A4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62A4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62A4C">
        <w:rPr>
          <w:rFonts w:ascii="Times New Roman" w:hAnsi="Times New Roman"/>
          <w:color w:val="000000"/>
          <w:sz w:val="28"/>
          <w:lang w:val="ru-RU"/>
        </w:rPr>
        <w:t>​</w:t>
      </w:r>
    </w:p>
    <w:p w:rsidR="0039577F" w:rsidRPr="00B62A4C" w:rsidRDefault="0039577F">
      <w:pPr>
        <w:spacing w:after="0"/>
        <w:ind w:left="120"/>
        <w:rPr>
          <w:lang w:val="ru-RU"/>
        </w:rPr>
      </w:pPr>
    </w:p>
    <w:p w:rsidR="0039577F" w:rsidRPr="00B62A4C" w:rsidRDefault="0039577F">
      <w:pPr>
        <w:rPr>
          <w:lang w:val="ru-RU"/>
        </w:rPr>
        <w:sectPr w:rsidR="0039577F" w:rsidRPr="00B62A4C">
          <w:pgSz w:w="11906" w:h="16383"/>
          <w:pgMar w:top="1134" w:right="850" w:bottom="1134" w:left="1701" w:header="720" w:footer="720" w:gutter="0"/>
          <w:cols w:space="720"/>
        </w:sectPr>
      </w:pPr>
    </w:p>
    <w:p w:rsidR="0039577F" w:rsidRPr="00B62A4C" w:rsidRDefault="0001632E">
      <w:pPr>
        <w:spacing w:after="0"/>
        <w:ind w:left="120"/>
        <w:jc w:val="both"/>
        <w:rPr>
          <w:lang w:val="ru-RU"/>
        </w:rPr>
      </w:pPr>
      <w:bookmarkStart w:id="5" w:name="block-11517634"/>
      <w:bookmarkEnd w:id="0"/>
      <w:r w:rsidRPr="00B62A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9577F" w:rsidRPr="00B62A4C" w:rsidRDefault="0039577F">
      <w:pPr>
        <w:spacing w:after="0"/>
        <w:ind w:left="120"/>
        <w:jc w:val="both"/>
        <w:rPr>
          <w:lang w:val="ru-RU"/>
        </w:rPr>
      </w:pP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  <w:proofErr w:type="gramEnd"/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B62A4C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B62A4C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B62A4C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B62A4C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B62A4C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39577F" w:rsidRPr="00B62A4C" w:rsidRDefault="0001632E">
      <w:pPr>
        <w:spacing w:after="0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62A4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39577F" w:rsidRPr="00B62A4C" w:rsidRDefault="0001632E">
      <w:pPr>
        <w:spacing w:after="0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 xml:space="preserve"> техносфера» в инвариантном модуле «Производство и технологии».</w:t>
      </w:r>
    </w:p>
    <w:p w:rsidR="0039577F" w:rsidRPr="00B62A4C" w:rsidRDefault="0001632E">
      <w:pPr>
        <w:spacing w:after="0"/>
        <w:ind w:firstLine="600"/>
        <w:jc w:val="both"/>
        <w:rPr>
          <w:lang w:val="ru-RU"/>
        </w:rPr>
      </w:pP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39577F" w:rsidRPr="00B62A4C" w:rsidRDefault="0039577F">
      <w:pPr>
        <w:rPr>
          <w:lang w:val="ru-RU"/>
        </w:rPr>
        <w:sectPr w:rsidR="0039577F" w:rsidRPr="00B62A4C">
          <w:pgSz w:w="11906" w:h="16383"/>
          <w:pgMar w:top="1134" w:right="850" w:bottom="1134" w:left="1701" w:header="720" w:footer="720" w:gutter="0"/>
          <w:cols w:space="720"/>
        </w:sectPr>
      </w:pP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6" w:name="block-11517628"/>
      <w:bookmarkEnd w:id="5"/>
      <w:r w:rsidRPr="00B62A4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B62A4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B62A4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B62A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B62A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B62A4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B62A4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B62A4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B62A4C">
        <w:rPr>
          <w:rFonts w:ascii="Times New Roman" w:hAnsi="Times New Roman"/>
          <w:color w:val="000000"/>
          <w:sz w:val="28"/>
          <w:lang w:val="ru-RU"/>
        </w:rPr>
        <w:t>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1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B62A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B62A4C">
        <w:rPr>
          <w:rFonts w:ascii="Times New Roman" w:hAnsi="Times New Roman"/>
          <w:color w:val="000000"/>
          <w:sz w:val="28"/>
          <w:lang w:val="ru-RU"/>
        </w:rPr>
        <w:t>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B62A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B62A4C">
        <w:rPr>
          <w:rFonts w:ascii="Times New Roman" w:hAnsi="Times New Roman"/>
          <w:color w:val="000000"/>
          <w:sz w:val="28"/>
          <w:lang w:val="ru-RU"/>
        </w:rPr>
        <w:t>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B62A4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>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B62A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B62A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B62A4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Основные принципы теории автоматического управления и регулирования. Обратная связь.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B62A4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62A4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B62A4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B62A4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B62A4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B62A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B62A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B62A4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B62A4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B62A4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B62A4C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>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B62A4C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B62A4C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39577F" w:rsidRPr="00B62A4C" w:rsidRDefault="0039577F">
      <w:pPr>
        <w:rPr>
          <w:lang w:val="ru-RU"/>
        </w:rPr>
        <w:sectPr w:rsidR="0039577F" w:rsidRPr="00B62A4C">
          <w:pgSz w:w="11906" w:h="16383"/>
          <w:pgMar w:top="1134" w:right="850" w:bottom="1134" w:left="1701" w:header="720" w:footer="720" w:gutter="0"/>
          <w:cols w:space="720"/>
        </w:sectPr>
      </w:pP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31" w:name="block-11517630"/>
      <w:bookmarkEnd w:id="6"/>
      <w:r w:rsidRPr="00B62A4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ТЕХНОЛОГИИ НА УРОВНЕ ОСНОВНОГО ОБЩЕГО ОБРАЗОВАНИЯ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B62A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62A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2A4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62A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2A4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62A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2A4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62A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2A4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B62A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Умения принятия себя и других: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B62A4C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B62A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62A4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62A4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62A4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сравнивать и анализировать свойства материалов;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B62A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62A4C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62A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B62A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B62A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62A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62A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B62A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62A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62A4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62A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62A4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62A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62A4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62A4C">
        <w:rPr>
          <w:rFonts w:ascii="Times New Roman" w:hAnsi="Times New Roman"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62A4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left="120"/>
        <w:jc w:val="both"/>
        <w:rPr>
          <w:lang w:val="ru-RU"/>
        </w:rPr>
      </w:pPr>
      <w:r w:rsidRPr="00B62A4C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39577F" w:rsidRPr="00B62A4C" w:rsidRDefault="0039577F">
      <w:pPr>
        <w:spacing w:after="0" w:line="264" w:lineRule="auto"/>
        <w:ind w:left="120"/>
        <w:jc w:val="both"/>
        <w:rPr>
          <w:lang w:val="ru-RU"/>
        </w:rPr>
      </w:pP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A4C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B62A4C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B62A4C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B62A4C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39577F" w:rsidRPr="00B62A4C" w:rsidRDefault="0001632E">
      <w:pPr>
        <w:spacing w:after="0" w:line="264" w:lineRule="auto"/>
        <w:ind w:firstLine="600"/>
        <w:jc w:val="both"/>
        <w:rPr>
          <w:lang w:val="ru-RU"/>
        </w:rPr>
      </w:pPr>
      <w:r w:rsidRPr="00B62A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39577F" w:rsidRPr="00B62A4C" w:rsidRDefault="0039577F">
      <w:pPr>
        <w:rPr>
          <w:lang w:val="ru-RU"/>
        </w:rPr>
        <w:sectPr w:rsidR="0039577F" w:rsidRPr="00B62A4C">
          <w:pgSz w:w="11906" w:h="16383"/>
          <w:pgMar w:top="1134" w:right="850" w:bottom="1134" w:left="1701" w:header="720" w:footer="720" w:gutter="0"/>
          <w:cols w:space="720"/>
        </w:sectPr>
      </w:pPr>
    </w:p>
    <w:p w:rsidR="0039577F" w:rsidRDefault="0001632E">
      <w:pPr>
        <w:spacing w:after="0"/>
        <w:ind w:left="120"/>
      </w:pPr>
      <w:bookmarkStart w:id="35" w:name="block-11517632"/>
      <w:bookmarkEnd w:id="31"/>
      <w:r w:rsidRPr="00B62A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9577F" w:rsidRDefault="00016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670"/>
        <w:gridCol w:w="1374"/>
        <w:gridCol w:w="1841"/>
        <w:gridCol w:w="1910"/>
        <w:gridCol w:w="3365"/>
      </w:tblGrid>
      <w:tr w:rsidR="0039577F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77F" w:rsidRDefault="00395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77F" w:rsidRDefault="0039577F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77F" w:rsidRDefault="0039577F"/>
        </w:tc>
      </w:tr>
      <w:tr w:rsidR="003957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9577F" w:rsidRDefault="0039577F"/>
        </w:tc>
      </w:tr>
      <w:tr w:rsidR="003957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9577F" w:rsidRDefault="0039577F"/>
        </w:tc>
      </w:tr>
      <w:tr w:rsidR="0039577F" w:rsidRPr="003D55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9577F" w:rsidRDefault="0039577F"/>
        </w:tc>
      </w:tr>
      <w:tr w:rsidR="003957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577F" w:rsidRDefault="0039577F"/>
        </w:tc>
      </w:tr>
      <w:tr w:rsidR="0039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9577F" w:rsidRDefault="0039577F"/>
        </w:tc>
      </w:tr>
    </w:tbl>
    <w:p w:rsidR="0039577F" w:rsidRDefault="0039577F">
      <w:pPr>
        <w:sectPr w:rsidR="00395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577F" w:rsidRDefault="00016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39577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77F" w:rsidRDefault="00395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77F" w:rsidRDefault="0039577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77F" w:rsidRDefault="0039577F"/>
        </w:tc>
      </w:tr>
      <w:tr w:rsidR="003957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577F" w:rsidRDefault="0039577F"/>
        </w:tc>
      </w:tr>
      <w:tr w:rsidR="003957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577F" w:rsidRDefault="0039577F"/>
        </w:tc>
      </w:tr>
      <w:tr w:rsidR="0039577F" w:rsidRPr="003D55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577F" w:rsidRDefault="0039577F"/>
        </w:tc>
      </w:tr>
      <w:tr w:rsidR="003957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577F" w:rsidRDefault="0039577F"/>
        </w:tc>
      </w:tr>
      <w:tr w:rsidR="0039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577F" w:rsidRDefault="0039577F"/>
        </w:tc>
      </w:tr>
    </w:tbl>
    <w:p w:rsidR="0039577F" w:rsidRDefault="0039577F">
      <w:pPr>
        <w:sectPr w:rsidR="00395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577F" w:rsidRDefault="0039577F">
      <w:pPr>
        <w:sectPr w:rsidR="00395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577F" w:rsidRDefault="0001632E">
      <w:pPr>
        <w:spacing w:after="0"/>
        <w:ind w:left="120"/>
      </w:pPr>
      <w:bookmarkStart w:id="36" w:name="block-11517637"/>
      <w:bookmarkEnd w:id="35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9577F" w:rsidRDefault="00016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4552"/>
        <w:gridCol w:w="1188"/>
        <w:gridCol w:w="1841"/>
        <w:gridCol w:w="1910"/>
        <w:gridCol w:w="1423"/>
        <w:gridCol w:w="2221"/>
      </w:tblGrid>
      <w:tr w:rsidR="0039577F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77F" w:rsidRDefault="00395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77F" w:rsidRDefault="0039577F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77F" w:rsidRDefault="00395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77F" w:rsidRDefault="0039577F"/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</w:t>
            </w:r>
            <w:proofErr w:type="gramStart"/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77F" w:rsidRDefault="0039577F"/>
        </w:tc>
      </w:tr>
    </w:tbl>
    <w:p w:rsidR="0039577F" w:rsidRDefault="0039577F">
      <w:pPr>
        <w:sectPr w:rsidR="00395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577F" w:rsidRDefault="000163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4451"/>
        <w:gridCol w:w="1227"/>
        <w:gridCol w:w="1841"/>
        <w:gridCol w:w="1910"/>
        <w:gridCol w:w="1423"/>
        <w:gridCol w:w="2221"/>
      </w:tblGrid>
      <w:tr w:rsidR="0039577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77F" w:rsidRDefault="00395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77F" w:rsidRDefault="0039577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577F" w:rsidRDefault="003957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77F" w:rsidRDefault="003957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577F" w:rsidRDefault="0039577F"/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Pr="00401DD0" w:rsidRDefault="00401D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Операции: резание, </w:t>
            </w:r>
            <w:proofErr w:type="gramStart"/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аней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Pr="00401DD0" w:rsidRDefault="00401D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Pr="00401DD0" w:rsidRDefault="00401D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9577F" w:rsidRDefault="0039577F">
            <w:pPr>
              <w:spacing w:after="0"/>
              <w:ind w:left="135"/>
            </w:pPr>
          </w:p>
        </w:tc>
      </w:tr>
      <w:tr w:rsidR="0039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77F" w:rsidRPr="00B62A4C" w:rsidRDefault="0001632E">
            <w:pPr>
              <w:spacing w:after="0"/>
              <w:ind w:left="135"/>
              <w:rPr>
                <w:lang w:val="ru-RU"/>
              </w:rPr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 w:rsidRPr="00B6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577F" w:rsidRDefault="00401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163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9577F" w:rsidRDefault="000163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577F" w:rsidRDefault="0039577F"/>
        </w:tc>
      </w:tr>
      <w:bookmarkEnd w:id="36"/>
    </w:tbl>
    <w:p w:rsidR="0001632E" w:rsidRDefault="0001632E" w:rsidP="003D5559">
      <w:pPr>
        <w:spacing w:after="0"/>
        <w:ind w:left="120"/>
      </w:pPr>
    </w:p>
    <w:sectPr w:rsidR="0001632E" w:rsidSect="003D5559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savePreviewPicture/>
  <w:compat/>
  <w:rsids>
    <w:rsidRoot w:val="0039577F"/>
    <w:rsid w:val="0001632E"/>
    <w:rsid w:val="0039577F"/>
    <w:rsid w:val="003D5559"/>
    <w:rsid w:val="00401DD0"/>
    <w:rsid w:val="00A907F1"/>
    <w:rsid w:val="00B6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957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95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10669</Words>
  <Characters>60818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2023-09-25T12:38:00Z</dcterms:created>
  <dcterms:modified xsi:type="dcterms:W3CDTF">2023-09-25T12:38:00Z</dcterms:modified>
</cp:coreProperties>
</file>