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7F7" w:rsidRDefault="008417F7" w:rsidP="00841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7F7">
        <w:rPr>
          <w:rFonts w:ascii="Times New Roman" w:hAnsi="Times New Roman" w:cs="Times New Roman"/>
          <w:b/>
          <w:sz w:val="28"/>
          <w:szCs w:val="28"/>
        </w:rPr>
        <w:t xml:space="preserve">Афиша событий </w:t>
      </w:r>
      <w:r w:rsidR="008E2343" w:rsidRPr="008417F7">
        <w:rPr>
          <w:rFonts w:ascii="Times New Roman" w:hAnsi="Times New Roman" w:cs="Times New Roman"/>
          <w:b/>
          <w:sz w:val="28"/>
          <w:szCs w:val="28"/>
        </w:rPr>
        <w:t>в МБУК «ИММВ»</w:t>
      </w:r>
    </w:p>
    <w:p w:rsidR="006E7804" w:rsidRDefault="008417F7" w:rsidP="00841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E2343">
        <w:rPr>
          <w:rFonts w:ascii="Times New Roman" w:hAnsi="Times New Roman" w:cs="Times New Roman"/>
          <w:b/>
          <w:sz w:val="28"/>
          <w:szCs w:val="28"/>
        </w:rPr>
        <w:t>февраль</w:t>
      </w:r>
      <w:r>
        <w:rPr>
          <w:rFonts w:ascii="Times New Roman" w:hAnsi="Times New Roman" w:cs="Times New Roman"/>
          <w:b/>
          <w:sz w:val="28"/>
          <w:szCs w:val="28"/>
        </w:rPr>
        <w:t xml:space="preserve"> 2024 года </w:t>
      </w:r>
    </w:p>
    <w:tbl>
      <w:tblPr>
        <w:tblStyle w:val="a3"/>
        <w:tblW w:w="0" w:type="auto"/>
        <w:tblLook w:val="04A0"/>
      </w:tblPr>
      <w:tblGrid>
        <w:gridCol w:w="1648"/>
        <w:gridCol w:w="1589"/>
        <w:gridCol w:w="2220"/>
        <w:gridCol w:w="2318"/>
        <w:gridCol w:w="1796"/>
      </w:tblGrid>
      <w:tr w:rsidR="0092390E" w:rsidTr="008417F7">
        <w:tc>
          <w:tcPr>
            <w:tcW w:w="1914" w:type="dxa"/>
          </w:tcPr>
          <w:p w:rsidR="008417F7" w:rsidRPr="008417F7" w:rsidRDefault="008417F7" w:rsidP="00841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7F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14" w:type="dxa"/>
          </w:tcPr>
          <w:p w:rsidR="008417F7" w:rsidRPr="008417F7" w:rsidRDefault="008417F7" w:rsidP="00841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7F7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914" w:type="dxa"/>
          </w:tcPr>
          <w:p w:rsidR="008417F7" w:rsidRPr="008417F7" w:rsidRDefault="008417F7" w:rsidP="00841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7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914" w:type="dxa"/>
          </w:tcPr>
          <w:p w:rsidR="008417F7" w:rsidRPr="008417F7" w:rsidRDefault="008417F7" w:rsidP="00841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7F7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915" w:type="dxa"/>
          </w:tcPr>
          <w:p w:rsidR="008417F7" w:rsidRPr="008417F7" w:rsidRDefault="008417F7" w:rsidP="00841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7F7">
              <w:rPr>
                <w:rFonts w:ascii="Times New Roman" w:hAnsi="Times New Roman" w:cs="Times New Roman"/>
                <w:b/>
                <w:sz w:val="28"/>
                <w:szCs w:val="28"/>
              </w:rPr>
              <w:t>Вход</w:t>
            </w:r>
          </w:p>
        </w:tc>
      </w:tr>
      <w:tr w:rsidR="0092390E" w:rsidTr="008417F7">
        <w:tc>
          <w:tcPr>
            <w:tcW w:w="1914" w:type="dxa"/>
          </w:tcPr>
          <w:p w:rsidR="008417F7" w:rsidRPr="008417F7" w:rsidRDefault="008417F7" w:rsidP="008E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2343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1914" w:type="dxa"/>
          </w:tcPr>
          <w:p w:rsidR="008417F7" w:rsidRPr="008417F7" w:rsidRDefault="008E2343" w:rsidP="00841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417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417F7" w:rsidRPr="008417F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14" w:type="dxa"/>
          </w:tcPr>
          <w:p w:rsidR="008417F7" w:rsidRPr="008417F7" w:rsidRDefault="008E2343" w:rsidP="00841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«Этих дней не смолкнет слава…» - патриотический час, посвященный победе в Сталинградской битве, возложение цветов к памятнику погибшим в ВОВ воинам</w:t>
            </w:r>
          </w:p>
        </w:tc>
        <w:tc>
          <w:tcPr>
            <w:tcW w:w="1914" w:type="dxa"/>
          </w:tcPr>
          <w:p w:rsidR="008417F7" w:rsidRDefault="008417F7" w:rsidP="00841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Староюрьево, ул. Коммунальная, 3-а</w:t>
            </w:r>
          </w:p>
          <w:p w:rsidR="008417F7" w:rsidRPr="008417F7" w:rsidRDefault="008E2343" w:rsidP="008E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«Историко-музыкальный музей имени А.Н. Верстовского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Староюрьевского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Тамбовской области»</w:t>
            </w:r>
          </w:p>
        </w:tc>
        <w:tc>
          <w:tcPr>
            <w:tcW w:w="1915" w:type="dxa"/>
          </w:tcPr>
          <w:p w:rsidR="008417F7" w:rsidRPr="008417F7" w:rsidRDefault="008417F7" w:rsidP="00841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Свободный</w:t>
            </w:r>
          </w:p>
        </w:tc>
      </w:tr>
      <w:tr w:rsidR="0092390E" w:rsidTr="008417F7">
        <w:tc>
          <w:tcPr>
            <w:tcW w:w="1914" w:type="dxa"/>
          </w:tcPr>
          <w:p w:rsidR="008417F7" w:rsidRPr="008417F7" w:rsidRDefault="008E2343" w:rsidP="008E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417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8417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8417F7" w:rsidRDefault="008E2343" w:rsidP="00841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417F7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914" w:type="dxa"/>
          </w:tcPr>
          <w:p w:rsidR="008417F7" w:rsidRDefault="008E2343" w:rsidP="008E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«Дирижер и композитор»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выставка, посвященная 140-летию со дня рождения В.И. Агапкина</w:t>
            </w:r>
          </w:p>
        </w:tc>
        <w:tc>
          <w:tcPr>
            <w:tcW w:w="1914" w:type="dxa"/>
          </w:tcPr>
          <w:p w:rsidR="008417F7" w:rsidRDefault="008417F7" w:rsidP="00841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Староюрьево, ул. Коммунальная, 3-а</w:t>
            </w:r>
          </w:p>
          <w:p w:rsidR="008417F7" w:rsidRDefault="008417F7" w:rsidP="008E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r w:rsidR="008E2343">
              <w:rPr>
                <w:rFonts w:ascii="Times New Roman" w:hAnsi="Times New Roman" w:cs="Times New Roman"/>
                <w:sz w:val="28"/>
                <w:szCs w:val="28"/>
              </w:rPr>
              <w:t xml:space="preserve"> «Историко-музыкальный музей имени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 Верстовского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Староюрьевского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234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Тамбовской области»</w:t>
            </w:r>
          </w:p>
        </w:tc>
        <w:tc>
          <w:tcPr>
            <w:tcW w:w="1915" w:type="dxa"/>
          </w:tcPr>
          <w:p w:rsidR="008417F7" w:rsidRDefault="008417F7" w:rsidP="00841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ПК билет 100 рублей (есть льготы)</w:t>
            </w:r>
          </w:p>
        </w:tc>
      </w:tr>
      <w:tr w:rsidR="0092390E" w:rsidTr="008417F7">
        <w:tc>
          <w:tcPr>
            <w:tcW w:w="1914" w:type="dxa"/>
          </w:tcPr>
          <w:p w:rsidR="008417F7" w:rsidRDefault="008E2343" w:rsidP="00841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февраля</w:t>
            </w:r>
          </w:p>
        </w:tc>
        <w:tc>
          <w:tcPr>
            <w:tcW w:w="1914" w:type="dxa"/>
          </w:tcPr>
          <w:p w:rsidR="008417F7" w:rsidRDefault="008E2343" w:rsidP="00841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</w:t>
            </w:r>
            <w:r w:rsidR="006A60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8417F7" w:rsidRDefault="008E2343" w:rsidP="00FF3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«Давайте Пушкина читать» - </w:t>
            </w:r>
            <w:proofErr w:type="spellStart"/>
            <w:r w:rsidR="00FF31F1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="00FF31F1">
              <w:rPr>
                <w:rFonts w:ascii="Times New Roman" w:hAnsi="Times New Roman" w:cs="Times New Roman"/>
                <w:sz w:val="28"/>
                <w:szCs w:val="28"/>
              </w:rPr>
              <w:t xml:space="preserve"> по произведению А.С. Пушкина, </w:t>
            </w:r>
            <w:proofErr w:type="gramStart"/>
            <w:r w:rsidR="00FF31F1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="00FF31F1">
              <w:rPr>
                <w:rFonts w:ascii="Times New Roman" w:hAnsi="Times New Roman" w:cs="Times New Roman"/>
                <w:sz w:val="28"/>
                <w:szCs w:val="28"/>
              </w:rPr>
              <w:t xml:space="preserve"> Дню памяти поэта (10 </w:t>
            </w:r>
            <w:r w:rsidR="00FF3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февраля)</w:t>
            </w:r>
          </w:p>
        </w:tc>
        <w:tc>
          <w:tcPr>
            <w:tcW w:w="1914" w:type="dxa"/>
          </w:tcPr>
          <w:p w:rsidR="008E2343" w:rsidRDefault="008E2343" w:rsidP="008E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Староюрьево, ул. Коммунальная, 3-а</w:t>
            </w:r>
          </w:p>
          <w:p w:rsidR="008417F7" w:rsidRDefault="008E2343" w:rsidP="008E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«Историко-музыкальный музей имени А.Н.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Верстовского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Староюрьевского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Тамбовской области»   </w:t>
            </w:r>
          </w:p>
        </w:tc>
        <w:tc>
          <w:tcPr>
            <w:tcW w:w="1915" w:type="dxa"/>
          </w:tcPr>
          <w:p w:rsidR="008417F7" w:rsidRDefault="008E2343" w:rsidP="00841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Свободный</w:t>
            </w:r>
          </w:p>
        </w:tc>
      </w:tr>
      <w:tr w:rsidR="0092390E" w:rsidTr="008417F7">
        <w:tc>
          <w:tcPr>
            <w:tcW w:w="1914" w:type="dxa"/>
          </w:tcPr>
          <w:p w:rsidR="006A60CF" w:rsidRDefault="00FF31F1" w:rsidP="00841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февраля</w:t>
            </w:r>
            <w:r w:rsidR="006A6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6A60CF" w:rsidRDefault="00FF31F1" w:rsidP="00841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A60C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914" w:type="dxa"/>
          </w:tcPr>
          <w:p w:rsidR="006A60CF" w:rsidRDefault="00FF31F1" w:rsidP="00FF3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«Есть такая профессия Родину защищать…»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резентация выставка </w:t>
            </w:r>
          </w:p>
        </w:tc>
        <w:tc>
          <w:tcPr>
            <w:tcW w:w="1914" w:type="dxa"/>
          </w:tcPr>
          <w:p w:rsidR="006A60CF" w:rsidRDefault="006A60CF" w:rsidP="006A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Староюрьево, ул. Коммунальная, 3-а</w:t>
            </w:r>
          </w:p>
          <w:p w:rsidR="006A60CF" w:rsidRDefault="006A60CF" w:rsidP="00BE0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«Историко-музыкальный музей им. А.Н. Верстовского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Староюрьевского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100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Тамбовской области»</w:t>
            </w:r>
          </w:p>
        </w:tc>
        <w:tc>
          <w:tcPr>
            <w:tcW w:w="1915" w:type="dxa"/>
          </w:tcPr>
          <w:p w:rsidR="006A60CF" w:rsidRDefault="006A60CF" w:rsidP="00841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Свободный</w:t>
            </w:r>
          </w:p>
        </w:tc>
      </w:tr>
      <w:tr w:rsidR="00FF31F1" w:rsidTr="008417F7">
        <w:tc>
          <w:tcPr>
            <w:tcW w:w="1914" w:type="dxa"/>
          </w:tcPr>
          <w:p w:rsidR="00FF31F1" w:rsidRDefault="00FF31F1" w:rsidP="00841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февраля</w:t>
            </w:r>
          </w:p>
        </w:tc>
        <w:tc>
          <w:tcPr>
            <w:tcW w:w="1914" w:type="dxa"/>
          </w:tcPr>
          <w:p w:rsidR="00FF31F1" w:rsidRDefault="00FF31F1" w:rsidP="00841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1914" w:type="dxa"/>
          </w:tcPr>
          <w:p w:rsidR="00FF31F1" w:rsidRDefault="00FF31F1" w:rsidP="00FF3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Их имена в истории района и страны» - патриотическая беседа ко Дню тамбовских героев</w:t>
            </w:r>
          </w:p>
        </w:tc>
        <w:tc>
          <w:tcPr>
            <w:tcW w:w="1914" w:type="dxa"/>
          </w:tcPr>
          <w:p w:rsidR="00FF31F1" w:rsidRDefault="00FF31F1" w:rsidP="00FF3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Староюрьево, ул. Коммунальная, 3-а</w:t>
            </w:r>
          </w:p>
          <w:p w:rsidR="00FF31F1" w:rsidRDefault="00FF31F1" w:rsidP="00BE0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«Историко-музыкальный музей им. А.Н. Верстовского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Староюрьевского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100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Тамбовской области»</w:t>
            </w:r>
          </w:p>
        </w:tc>
        <w:tc>
          <w:tcPr>
            <w:tcW w:w="1915" w:type="dxa"/>
          </w:tcPr>
          <w:p w:rsidR="00FF31F1" w:rsidRDefault="00FF31F1" w:rsidP="00841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Свободный</w:t>
            </w:r>
          </w:p>
        </w:tc>
      </w:tr>
      <w:tr w:rsidR="00FF31F1" w:rsidTr="008417F7">
        <w:tc>
          <w:tcPr>
            <w:tcW w:w="1914" w:type="dxa"/>
          </w:tcPr>
          <w:p w:rsidR="00FF31F1" w:rsidRDefault="00FF31F1" w:rsidP="00841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1914" w:type="dxa"/>
          </w:tcPr>
          <w:p w:rsidR="00FF31F1" w:rsidRDefault="00FF31F1" w:rsidP="00841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14" w:type="dxa"/>
          </w:tcPr>
          <w:p w:rsidR="00FF31F1" w:rsidRDefault="00FF31F1" w:rsidP="00FF3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«Страницы истории родного края» - интерактивная программа, посвященная Всемирному дню экскурсовода</w:t>
            </w:r>
          </w:p>
        </w:tc>
        <w:tc>
          <w:tcPr>
            <w:tcW w:w="1914" w:type="dxa"/>
          </w:tcPr>
          <w:p w:rsidR="00FF31F1" w:rsidRDefault="00FF31F1" w:rsidP="00FF3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Староюрьево, ул. Коммунальная, 3-а</w:t>
            </w:r>
          </w:p>
          <w:p w:rsidR="00FF31F1" w:rsidRDefault="00FF31F1" w:rsidP="00BE0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«Историко-музыкальный музей им. А.Н. Верстовского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Староюрьевского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100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Тамбовской области»</w:t>
            </w:r>
          </w:p>
        </w:tc>
        <w:tc>
          <w:tcPr>
            <w:tcW w:w="1915" w:type="dxa"/>
          </w:tcPr>
          <w:p w:rsidR="00FF31F1" w:rsidRDefault="00FF31F1" w:rsidP="00841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ПК билет 100 рублей (есть льготы)</w:t>
            </w:r>
          </w:p>
        </w:tc>
      </w:tr>
      <w:tr w:rsidR="00FF31F1" w:rsidTr="008417F7">
        <w:tc>
          <w:tcPr>
            <w:tcW w:w="1914" w:type="dxa"/>
          </w:tcPr>
          <w:p w:rsidR="00FF31F1" w:rsidRDefault="00FF31F1" w:rsidP="00841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F31F1" w:rsidRDefault="0092390E" w:rsidP="00FF3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9:00-16:00</w:t>
            </w:r>
          </w:p>
        </w:tc>
        <w:tc>
          <w:tcPr>
            <w:tcW w:w="1914" w:type="dxa"/>
          </w:tcPr>
          <w:p w:rsidR="00FF31F1" w:rsidRDefault="0092390E" w:rsidP="00FF3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«Из истории Староюрьевской земли»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экскурсия по музейным выставкам</w:t>
            </w:r>
          </w:p>
        </w:tc>
        <w:tc>
          <w:tcPr>
            <w:tcW w:w="1914" w:type="dxa"/>
          </w:tcPr>
          <w:p w:rsidR="0092390E" w:rsidRDefault="0092390E" w:rsidP="0092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Староюрьево, ул. Коммунальная,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3-а</w:t>
            </w:r>
          </w:p>
          <w:p w:rsidR="00FF31F1" w:rsidRDefault="0092390E" w:rsidP="00BE0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«Историко-музыкальный музей им. А.Н. Верстовского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Староюрьевского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100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Тамбовской области»</w:t>
            </w:r>
          </w:p>
        </w:tc>
        <w:tc>
          <w:tcPr>
            <w:tcW w:w="1915" w:type="dxa"/>
          </w:tcPr>
          <w:p w:rsidR="00FF31F1" w:rsidRDefault="0092390E" w:rsidP="00841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ПК билет 100 рублей (есть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льготы)</w:t>
            </w:r>
          </w:p>
        </w:tc>
      </w:tr>
      <w:tr w:rsidR="0092390E" w:rsidTr="008417F7">
        <w:tc>
          <w:tcPr>
            <w:tcW w:w="1914" w:type="dxa"/>
          </w:tcPr>
          <w:p w:rsidR="0092390E" w:rsidRDefault="0092390E" w:rsidP="00841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2390E" w:rsidRDefault="0092390E" w:rsidP="00FF3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9:00-16:00</w:t>
            </w:r>
          </w:p>
        </w:tc>
        <w:tc>
          <w:tcPr>
            <w:tcW w:w="1914" w:type="dxa"/>
          </w:tcPr>
          <w:p w:rsidR="0092390E" w:rsidRDefault="0092390E" w:rsidP="00FF3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«Жизнь и творчество А.Н. Верстовского» - экскурсия по музейной выставке</w:t>
            </w:r>
          </w:p>
        </w:tc>
        <w:tc>
          <w:tcPr>
            <w:tcW w:w="1914" w:type="dxa"/>
          </w:tcPr>
          <w:p w:rsidR="0092390E" w:rsidRDefault="0092390E" w:rsidP="0092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Староюрьево, ул. Коммунальная, 3-а</w:t>
            </w:r>
          </w:p>
          <w:p w:rsidR="0092390E" w:rsidRDefault="0092390E" w:rsidP="00BE0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«Историко-музыкальный музей им. А.Н. Верстовского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Староюрьевского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100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Тамбовской области»</w:t>
            </w:r>
          </w:p>
        </w:tc>
        <w:tc>
          <w:tcPr>
            <w:tcW w:w="1915" w:type="dxa"/>
          </w:tcPr>
          <w:p w:rsidR="0092390E" w:rsidRDefault="0092390E" w:rsidP="00841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ПК билет 100 рублей (есть льготы)</w:t>
            </w:r>
          </w:p>
        </w:tc>
      </w:tr>
    </w:tbl>
    <w:p w:rsidR="008417F7" w:rsidRPr="008417F7" w:rsidRDefault="008417F7" w:rsidP="008417F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417F7" w:rsidRPr="008417F7" w:rsidSect="006E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417F7"/>
    <w:rsid w:val="003509B8"/>
    <w:rsid w:val="004A7F75"/>
    <w:rsid w:val="006145BF"/>
    <w:rsid w:val="006A60CF"/>
    <w:rsid w:val="006E7804"/>
    <w:rsid w:val="007B630A"/>
    <w:rsid w:val="008417F7"/>
    <w:rsid w:val="008E2343"/>
    <w:rsid w:val="0092390E"/>
    <w:rsid w:val="00AC5EFE"/>
    <w:rsid w:val="00BE0100"/>
    <w:rsid w:val="00DF3B6F"/>
    <w:rsid w:val="00E6203B"/>
    <w:rsid w:val="00FA7150"/>
    <w:rsid w:val="00FF3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2023-12-19T13:01:00Z</dcterms:created>
  <dcterms:modified xsi:type="dcterms:W3CDTF">2024-01-22T08:23:00Z</dcterms:modified>
</cp:coreProperties>
</file>