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42" w:rsidRPr="00FE5342" w:rsidRDefault="00FE5342" w:rsidP="00FE534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FE5342">
        <w:rPr>
          <w:rFonts w:ascii="Times New Roman" w:eastAsia="Calibri" w:hAnsi="Times New Roman" w:cs="Times New Roman"/>
          <w:b/>
          <w:color w:val="000000"/>
          <w:sz w:val="28"/>
        </w:rPr>
        <w:t>МОБУ "ВОЛХОВСКАЯ СРЕДНЯЯ ОБЩЕОБРАЗОВАТЕЛЬНАЯ ШКОЛА №5"</w:t>
      </w:r>
    </w:p>
    <w:p w:rsidR="00FE5342" w:rsidRPr="00FE5342" w:rsidRDefault="00FE5342" w:rsidP="00FE534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FE5342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FE5342" w:rsidRPr="00FE5342" w:rsidRDefault="00FE5342" w:rsidP="00FE534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FE5342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FE5342" w:rsidRPr="00FE5342" w:rsidRDefault="00FE5342" w:rsidP="00FE534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FE5342">
        <w:rPr>
          <w:rFonts w:ascii="Times New Roman" w:eastAsia="Calibri" w:hAnsi="Times New Roman" w:cs="Times New Roman"/>
          <w:b/>
          <w:color w:val="000000"/>
          <w:sz w:val="28"/>
        </w:rPr>
        <w:t xml:space="preserve">курса внеурочной деятельности </w:t>
      </w:r>
    </w:p>
    <w:p w:rsidR="00FE5342" w:rsidRPr="00FE5342" w:rsidRDefault="00FE5342" w:rsidP="00FE534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«</w:t>
      </w:r>
      <w:r w:rsidRPr="00FE5342">
        <w:rPr>
          <w:rFonts w:ascii="Times New Roman" w:eastAsia="Calibri" w:hAnsi="Times New Roman" w:cs="Times New Roman"/>
          <w:b/>
          <w:color w:val="000000"/>
          <w:sz w:val="28"/>
        </w:rPr>
        <w:t>Подвижные игры</w:t>
      </w:r>
      <w:r w:rsidRPr="00FE5342">
        <w:rPr>
          <w:rFonts w:ascii="Times New Roman" w:eastAsia="Calibri" w:hAnsi="Times New Roman" w:cs="Times New Roman"/>
          <w:color w:val="000000"/>
          <w:sz w:val="28"/>
        </w:rPr>
        <w:t>»</w:t>
      </w:r>
    </w:p>
    <w:p w:rsidR="00FE5342" w:rsidRPr="004A3817" w:rsidRDefault="00FE5342" w:rsidP="00FE534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A38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Направление: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физкультурно-спортивное</w:t>
      </w:r>
    </w:p>
    <w:p w:rsidR="00FE5342" w:rsidRPr="004A3817" w:rsidRDefault="00FE5342" w:rsidP="00FE5342">
      <w:pPr>
        <w:tabs>
          <w:tab w:val="center" w:pos="5032"/>
          <w:tab w:val="left" w:pos="702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3817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обучающихся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-11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3817">
        <w:rPr>
          <w:rFonts w:ascii="Times New Roman" w:eastAsia="Times New Roman" w:hAnsi="Times New Roman"/>
          <w:sz w:val="26"/>
          <w:szCs w:val="26"/>
          <w:lang w:eastAsia="ru-RU"/>
        </w:rPr>
        <w:t>лет</w:t>
      </w: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E5342" w:rsidRPr="00FE5342" w:rsidRDefault="00FE5342" w:rsidP="00FE5342">
      <w:pPr>
        <w:spacing w:after="0" w:line="276" w:lineRule="auto"/>
        <w:rPr>
          <w:rFonts w:ascii="Times New Roman" w:eastAsia="Calibri" w:hAnsi="Times New Roman" w:cs="Times New Roman"/>
          <w:b/>
          <w:sz w:val="32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32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32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32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32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32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32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32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32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32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32"/>
        </w:rPr>
      </w:pPr>
    </w:p>
    <w:p w:rsidR="00FE5342" w:rsidRPr="00FE5342" w:rsidRDefault="00FE5342" w:rsidP="00FE5342">
      <w:pPr>
        <w:spacing w:after="0" w:line="276" w:lineRule="auto"/>
        <w:rPr>
          <w:rFonts w:ascii="Times New Roman" w:eastAsia="Calibri" w:hAnsi="Times New Roman" w:cs="Times New Roman"/>
          <w:b/>
          <w:sz w:val="32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32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32"/>
        </w:rPr>
      </w:pPr>
    </w:p>
    <w:p w:rsidR="00FE5342" w:rsidRPr="00FE5342" w:rsidRDefault="00FE5342" w:rsidP="00FE5342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sz w:val="32"/>
        </w:rPr>
      </w:pPr>
      <w:r w:rsidRPr="00FE5342">
        <w:rPr>
          <w:rFonts w:ascii="Times New Roman" w:eastAsia="Calibri" w:hAnsi="Times New Roman" w:cs="Times New Roman"/>
          <w:b/>
          <w:sz w:val="32"/>
        </w:rPr>
        <w:t>Волхов 2023</w:t>
      </w:r>
    </w:p>
    <w:p w:rsidR="00FE5342" w:rsidRDefault="002102DB" w:rsidP="00FE5342">
      <w:pPr>
        <w:shd w:val="clear" w:color="auto" w:fill="FFFFFF"/>
        <w:spacing w:after="0" w:line="240" w:lineRule="auto"/>
        <w:ind w:left="601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4A38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="00FE53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2102DB" w:rsidRDefault="002102DB" w:rsidP="002102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A3817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4A3817">
        <w:rPr>
          <w:rFonts w:ascii="Times New Roman" w:eastAsia="Times New Roman" w:hAnsi="Times New Roman"/>
          <w:b/>
          <w:sz w:val="26"/>
          <w:szCs w:val="26"/>
          <w:lang w:eastAsia="ru-RU"/>
        </w:rPr>
        <w:t>езультаты освоения курса внеурочной деятельности</w:t>
      </w:r>
    </w:p>
    <w:p w:rsidR="002102DB" w:rsidRDefault="00FE5342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Личностные результаты</w:t>
      </w:r>
      <w:r w:rsidR="002102DB">
        <w:rPr>
          <w:rStyle w:val="c6"/>
          <w:b/>
          <w:bCs/>
          <w:color w:val="000000"/>
          <w:sz w:val="28"/>
          <w:szCs w:val="28"/>
        </w:rPr>
        <w:t>: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Ученик получит возможность научиться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проявлять дисциплинированность, трудолюбие и упорство в достижении поставленных целей;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:rsidR="002102DB" w:rsidRDefault="00FE5342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Метапредметные результаты</w:t>
      </w:r>
      <w:r w:rsidR="002102DB">
        <w:rPr>
          <w:rStyle w:val="c6"/>
          <w:b/>
          <w:bCs/>
          <w:color w:val="000000"/>
          <w:sz w:val="28"/>
          <w:szCs w:val="28"/>
        </w:rPr>
        <w:t>: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Ученик научится: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обеспечивать защиту и сохранность природы во время активного отдыха и занятий подвижными играми;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2102DB" w:rsidRDefault="00FE5342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Предметные результаты</w:t>
      </w:r>
      <w:r w:rsidR="002102DB">
        <w:rPr>
          <w:rStyle w:val="c0"/>
          <w:color w:val="000000"/>
          <w:sz w:val="28"/>
          <w:szCs w:val="28"/>
        </w:rPr>
        <w:t>: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Ученик получит возможность научиться: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—организовывать отдых и досуг с использованием разученных подвижных игр;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обобщать и углублять знаний об истории, культуре народных игр;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представлять подвижные игры как средство укрепления здоровья, физического развития и физической подготовки человека;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формировать навыки здорового образа жизни;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оказывать посильную помощь и моральную поддержку сверстникам при выполнении заданий, доброжелательно и уважительно объяснять ошибки и способы их устранения;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— бережно обращаться с инвентарём и оборудованием, соблюдать требования техники безопасности к местам проведения;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взаимодействовать со сверстниками по правилам проведения подвижных игр и соревнований;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2102DB" w:rsidRDefault="002102DB" w:rsidP="002102D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2102DB" w:rsidRDefault="002102DB" w:rsidP="002102DB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89"/>
          <w:b/>
          <w:bCs/>
          <w:i/>
          <w:iCs/>
          <w:color w:val="000000"/>
          <w:sz w:val="28"/>
          <w:szCs w:val="28"/>
        </w:rPr>
        <w:t>     </w:t>
      </w:r>
      <w:r>
        <w:rPr>
          <w:rStyle w:val="c0"/>
          <w:color w:val="000000"/>
          <w:sz w:val="28"/>
          <w:szCs w:val="28"/>
        </w:rPr>
        <w:t xml:space="preserve">          </w:t>
      </w:r>
    </w:p>
    <w:p w:rsidR="002102DB" w:rsidRPr="00413C7A" w:rsidRDefault="002102DB" w:rsidP="002102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Формы занятий:</w:t>
      </w:r>
    </w:p>
    <w:p w:rsidR="002102DB" w:rsidRPr="00413C7A" w:rsidRDefault="002102DB" w:rsidP="002102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Ведущей формой организации обучения является </w:t>
      </w:r>
      <w:r w:rsidRPr="00413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групповая.</w:t>
      </w: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Содержание программы ориентировано на добровольные одновозрастные группы детей.</w:t>
      </w:r>
    </w:p>
    <w:p w:rsidR="002102DB" w:rsidRPr="00413C7A" w:rsidRDefault="002102DB" w:rsidP="002102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состав групп остается постоянным. Однако состав группы может изменяться по следующим причинам:</w:t>
      </w:r>
    </w:p>
    <w:p w:rsidR="002102DB" w:rsidRPr="00413C7A" w:rsidRDefault="002102DB" w:rsidP="002102D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смена места жительства, противопоказания по здоровью и в других случаях;</w:t>
      </w:r>
    </w:p>
    <w:p w:rsidR="002102DB" w:rsidRPr="00413C7A" w:rsidRDefault="002102DB" w:rsidP="002102D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смена личностных интересов и запросов учащихся.</w:t>
      </w:r>
    </w:p>
    <w:p w:rsidR="002102DB" w:rsidRPr="00413C7A" w:rsidRDefault="002102DB" w:rsidP="002102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Виды деятельности</w:t>
      </w: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игровая, познавательная.</w:t>
      </w:r>
    </w:p>
    <w:p w:rsidR="002102DB" w:rsidRPr="00413C7A" w:rsidRDefault="002102DB" w:rsidP="002102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02DB" w:rsidRPr="00413C7A" w:rsidRDefault="002102DB" w:rsidP="002102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02DB" w:rsidRPr="00413C7A" w:rsidRDefault="002102DB" w:rsidP="002102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Формы подведения итогов реализации программы.</w:t>
      </w:r>
    </w:p>
    <w:p w:rsidR="002102DB" w:rsidRPr="00413C7A" w:rsidRDefault="002102DB" w:rsidP="002102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Способы проверки знаний и умений:</w:t>
      </w:r>
    </w:p>
    <w:p w:rsidR="002102DB" w:rsidRPr="00413C7A" w:rsidRDefault="002102DB" w:rsidP="002102D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2102DB" w:rsidRPr="00413C7A" w:rsidRDefault="002102DB" w:rsidP="002102D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воспитанников в праздниках, конкурсах, спортивных соревнованиях и мероприятиях школы и города;</w:t>
      </w:r>
    </w:p>
    <w:p w:rsidR="002102DB" w:rsidRPr="00413C7A" w:rsidRDefault="002102DB" w:rsidP="002102D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открытые занятия, внеклассные мероприятия данной направленности.</w:t>
      </w:r>
    </w:p>
    <w:p w:rsidR="009C6496" w:rsidRDefault="009C6496"/>
    <w:p w:rsidR="000F5473" w:rsidRDefault="000F5473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90621" w:rsidRDefault="00190621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95CAE" w:rsidRPr="00190621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  <w:r w:rsidRPr="0019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(68 занятий)</w:t>
      </w:r>
    </w:p>
    <w:p w:rsidR="00795CAE" w:rsidRPr="00795CAE" w:rsidRDefault="009A1601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бегом (16</w:t>
      </w:r>
      <w:r w:rsidR="00795CAE" w:rsidRPr="00795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часов).</w:t>
      </w:r>
    </w:p>
    <w:p w:rsidR="00795CAE" w:rsidRPr="00795CAE" w:rsidRDefault="00795CAE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Правила ТБ при проведении подвижных игр. Способы деления на команды. Повторение считалок.</w:t>
      </w:r>
    </w:p>
    <w:p w:rsidR="00795CAE" w:rsidRPr="00795CAE" w:rsidRDefault="00795CAE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</w:t>
      </w:r>
    </w:p>
    <w:p w:rsidR="00795CAE" w:rsidRPr="00795CAE" w:rsidRDefault="00795CAE" w:rsidP="00795CA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ОРУ в движении. Игра «Бег командами». Игра «Мешочек».</w:t>
      </w:r>
    </w:p>
    <w:p w:rsidR="004D0E01" w:rsidRPr="004D0E01" w:rsidRDefault="00795CAE" w:rsidP="0077189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ОРУ с предметами. Игра «Городок». </w:t>
      </w:r>
    </w:p>
    <w:p w:rsidR="00795CAE" w:rsidRPr="004D0E01" w:rsidRDefault="00795CAE" w:rsidP="0077189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Комплекс ОРУ на месте. Игра «Лиса в курятнике». </w:t>
      </w:r>
    </w:p>
    <w:p w:rsidR="00795CAE" w:rsidRPr="009A1601" w:rsidRDefault="000F5473" w:rsidP="00795CA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ОРУ с предметами</w:t>
      </w:r>
      <w:r w:rsidR="00795CAE"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«Пятнашк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кругу».</w:t>
      </w:r>
    </w:p>
    <w:p w:rsidR="009A1601" w:rsidRPr="009A1601" w:rsidRDefault="009A1601" w:rsidP="00795CA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ОРУ. Игра «Два мороза»</w:t>
      </w:r>
    </w:p>
    <w:p w:rsidR="009A1601" w:rsidRPr="009A1601" w:rsidRDefault="009A1601" w:rsidP="00795CA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ОРУ в кругу. Игра </w:t>
      </w:r>
      <w:r w:rsidRPr="009A1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A1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 и овцы»</w:t>
      </w:r>
    </w:p>
    <w:p w:rsidR="00795CAE" w:rsidRPr="00795CAE" w:rsidRDefault="009A1601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мячом (16</w:t>
      </w:r>
      <w:r w:rsidR="00795CAE" w:rsidRPr="00795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часов)</w:t>
      </w:r>
    </w:p>
    <w:p w:rsidR="00795CAE" w:rsidRPr="00795CAE" w:rsidRDefault="00795CAE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Правила безопасного поведения с мячом в местах проведения подвижных игр. Инструктаж по ТБ.</w:t>
      </w:r>
      <w:r w:rsidR="000F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передачи мяча; переброска мячей друг другу в шеренгах.</w:t>
      </w:r>
    </w:p>
    <w:p w:rsidR="00795CAE" w:rsidRPr="00795CAE" w:rsidRDefault="00795CAE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</w:t>
      </w:r>
    </w:p>
    <w:p w:rsidR="004D0E01" w:rsidRPr="004D0E01" w:rsidRDefault="00795CAE" w:rsidP="004A23B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ОРУ с малыми мячами. Игра «Мяч в центре».</w:t>
      </w:r>
    </w:p>
    <w:p w:rsidR="00795CAE" w:rsidRPr="004D0E01" w:rsidRDefault="00795CAE" w:rsidP="004D0E0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ОРУ с большими мя</w:t>
      </w:r>
      <w:r w:rsidR="000F5473" w:rsidRPr="004D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чами. Игра «Мяч – соседу». </w:t>
      </w:r>
    </w:p>
    <w:p w:rsidR="00795CAE" w:rsidRPr="004D0E01" w:rsidRDefault="00795CAE" w:rsidP="00795CA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</w:t>
      </w:r>
      <w:r w:rsidR="000F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мячами. Игра «Снайпер</w:t>
      </w: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D0E01" w:rsidRPr="009A1601" w:rsidRDefault="004D0E01" w:rsidP="00795CA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мячами. Мини-футбол.</w:t>
      </w:r>
    </w:p>
    <w:p w:rsidR="009A1601" w:rsidRPr="00795CAE" w:rsidRDefault="009A1601" w:rsidP="00795CA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ОРУ в кругу. Игра «Пионербол»</w:t>
      </w:r>
    </w:p>
    <w:p w:rsidR="00795CAE" w:rsidRPr="00795CAE" w:rsidRDefault="00795CAE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 с </w:t>
      </w:r>
      <w:r w:rsidR="000F5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прыжками (12</w:t>
      </w:r>
      <w:r w:rsidRPr="00795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часов).</w:t>
      </w:r>
    </w:p>
    <w:p w:rsidR="00795CAE" w:rsidRPr="00795CAE" w:rsidRDefault="00795CAE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 Правила безопасного поведения в местах проведения подвижных игр.</w:t>
      </w:r>
    </w:p>
    <w:p w:rsidR="00795CAE" w:rsidRPr="00795CAE" w:rsidRDefault="00795CAE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детского травматизма. Разучивание считалок.</w:t>
      </w:r>
    </w:p>
    <w:p w:rsidR="00795CAE" w:rsidRPr="00795CAE" w:rsidRDefault="00795CAE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</w:t>
      </w:r>
    </w:p>
    <w:p w:rsidR="00795CAE" w:rsidRPr="00795CAE" w:rsidRDefault="00795CAE" w:rsidP="00795CA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</w:t>
      </w:r>
      <w:r w:rsidR="0019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 ОРУ. Игра Игра «В дальнюю зону</w:t>
      </w: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95CAE" w:rsidRPr="00795CAE" w:rsidRDefault="00795CAE" w:rsidP="00795CA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ОРУ. Игра «Шишки, жёлуди, орехи».</w:t>
      </w:r>
    </w:p>
    <w:p w:rsidR="00795CAE" w:rsidRPr="00795CAE" w:rsidRDefault="00795CAE" w:rsidP="00795CA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ОРУ. Игра «Карусели». Игра «Тропка».</w:t>
      </w:r>
    </w:p>
    <w:p w:rsidR="00795CAE" w:rsidRPr="00190621" w:rsidRDefault="00795CAE" w:rsidP="00795CA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ОРУ. Игра «Ловушка». Игра «Капканы».</w:t>
      </w:r>
    </w:p>
    <w:p w:rsidR="00190621" w:rsidRPr="00190621" w:rsidRDefault="00190621" w:rsidP="00795CA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ОРУ. Игра «Зайцы в огороде»</w:t>
      </w:r>
    </w:p>
    <w:p w:rsidR="00190621" w:rsidRPr="00190621" w:rsidRDefault="00190621" w:rsidP="00795CA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«Прыжок за прыжком»</w:t>
      </w:r>
    </w:p>
    <w:p w:rsidR="000F5473" w:rsidRDefault="000F5473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5CAE" w:rsidRPr="00795CAE" w:rsidRDefault="00190621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Эстафеты (14</w:t>
      </w:r>
      <w:r w:rsidR="00795CAE" w:rsidRPr="00795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часов).</w:t>
      </w:r>
    </w:p>
    <w:p w:rsidR="00795CAE" w:rsidRPr="00190621" w:rsidRDefault="00795CAE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 Правила безопасного поведения при проведении эстафет. Инструктаж по ТБ.</w:t>
      </w:r>
      <w:r w:rsidR="0019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621" w:rsidRPr="0019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рифм для проведения игр.</w:t>
      </w:r>
    </w:p>
    <w:p w:rsidR="00795CAE" w:rsidRPr="00795CAE" w:rsidRDefault="00795CAE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деления на команды. Повторение считалок.</w:t>
      </w:r>
    </w:p>
    <w:p w:rsidR="00795CAE" w:rsidRPr="00795CAE" w:rsidRDefault="00795CAE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</w:t>
      </w:r>
    </w:p>
    <w:p w:rsidR="00795CAE" w:rsidRPr="004D0E01" w:rsidRDefault="00795CAE" w:rsidP="004D0E01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</w:t>
      </w:r>
      <w:r w:rsidR="004D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</w:p>
    <w:p w:rsidR="00795CAE" w:rsidRPr="00795CAE" w:rsidRDefault="00795CAE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="009A16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родные игры (10</w:t>
      </w:r>
      <w:r w:rsidRPr="00795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часов)</w:t>
      </w:r>
    </w:p>
    <w:p w:rsidR="00795CAE" w:rsidRPr="00795CAE" w:rsidRDefault="00795CAE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 Традиционные народные праздники. Календарные народные праздники.</w:t>
      </w:r>
      <w:r w:rsidR="00EB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играми народов России.</w:t>
      </w: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Классификация народных игр.</w:t>
      </w:r>
      <w:r w:rsidR="00EB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по ТБ.</w:t>
      </w:r>
    </w:p>
    <w:p w:rsidR="00795CAE" w:rsidRPr="00795CAE" w:rsidRDefault="00795CAE" w:rsidP="0079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</w:t>
      </w:r>
    </w:p>
    <w:p w:rsidR="00795CAE" w:rsidRPr="00795CAE" w:rsidRDefault="00795CAE" w:rsidP="00795CA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народных игр. </w:t>
      </w:r>
    </w:p>
    <w:p w:rsidR="00795CAE" w:rsidRDefault="00795CAE"/>
    <w:p w:rsidR="00FE5342" w:rsidRDefault="00FE5342" w:rsidP="001906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  <w:lang w:eastAsia="ru-RU"/>
        </w:rPr>
      </w:pPr>
    </w:p>
    <w:p w:rsidR="00FE5342" w:rsidRDefault="00FE5342" w:rsidP="001906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  <w:lang w:eastAsia="ru-RU"/>
        </w:rPr>
      </w:pPr>
    </w:p>
    <w:p w:rsidR="00795CAE" w:rsidRPr="00190621" w:rsidRDefault="000F5473" w:rsidP="001906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906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  <w:lang w:eastAsia="ru-RU"/>
        </w:rPr>
        <w:lastRenderedPageBreak/>
        <w:t>Календарно</w:t>
      </w:r>
      <w:r w:rsidR="00795CAE" w:rsidRPr="001906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  <w:lang w:eastAsia="ru-RU"/>
        </w:rPr>
        <w:t xml:space="preserve"> – тематический план</w:t>
      </w:r>
    </w:p>
    <w:p w:rsidR="00795CAE" w:rsidRPr="00190621" w:rsidRDefault="00795CAE" w:rsidP="001906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  <w:lang w:eastAsia="ru-RU"/>
        </w:rPr>
      </w:pPr>
      <w:r w:rsidRPr="001906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  <w:lang w:eastAsia="ru-RU"/>
        </w:rPr>
        <w:t>дополнительной образовательной программы «Подвижные игры»</w:t>
      </w:r>
    </w:p>
    <w:p w:rsidR="00795CAE" w:rsidRPr="004C5F00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5CAE" w:rsidRPr="00795CAE" w:rsidRDefault="00795CAE" w:rsidP="00795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529"/>
        <w:gridCol w:w="3285"/>
        <w:gridCol w:w="1649"/>
        <w:gridCol w:w="6"/>
        <w:gridCol w:w="10"/>
        <w:gridCol w:w="45"/>
        <w:gridCol w:w="1473"/>
        <w:gridCol w:w="2348"/>
      </w:tblGrid>
      <w:tr w:rsidR="003272BF" w:rsidTr="00190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</w:tcPr>
          <w:p w:rsidR="003272BF" w:rsidRPr="003272BF" w:rsidRDefault="003272BF" w:rsidP="003272B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72BF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3285" w:type="dxa"/>
            <w:vMerge w:val="restart"/>
          </w:tcPr>
          <w:p w:rsidR="003272BF" w:rsidRPr="003272BF" w:rsidRDefault="003272BF" w:rsidP="003272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Содержание.</w:t>
            </w:r>
          </w:p>
        </w:tc>
        <w:tc>
          <w:tcPr>
            <w:tcW w:w="3183" w:type="dxa"/>
            <w:gridSpan w:val="5"/>
            <w:tcBorders>
              <w:bottom w:val="single" w:sz="4" w:space="0" w:color="auto"/>
            </w:tcBorders>
          </w:tcPr>
          <w:p w:rsidR="003272BF" w:rsidRPr="003272BF" w:rsidRDefault="003272BF" w:rsidP="003272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Кол-во часов.</w:t>
            </w:r>
          </w:p>
        </w:tc>
        <w:tc>
          <w:tcPr>
            <w:tcW w:w="2348" w:type="dxa"/>
            <w:vMerge w:val="restart"/>
          </w:tcPr>
          <w:p w:rsidR="003272BF" w:rsidRPr="003272BF" w:rsidRDefault="003272BF" w:rsidP="003272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проведения</w:t>
            </w:r>
          </w:p>
        </w:tc>
      </w:tr>
      <w:tr w:rsidR="003272BF" w:rsidTr="0019062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:rsidR="003272BF" w:rsidRPr="003272BF" w:rsidRDefault="003272BF" w:rsidP="003272B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85" w:type="dxa"/>
            <w:vMerge/>
          </w:tcPr>
          <w:p w:rsidR="003272BF" w:rsidRDefault="003272BF" w:rsidP="0032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right w:val="single" w:sz="4" w:space="0" w:color="auto"/>
            </w:tcBorders>
          </w:tcPr>
          <w:p w:rsidR="003272BF" w:rsidRPr="003272BF" w:rsidRDefault="003272BF" w:rsidP="0032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2B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272BF" w:rsidRPr="003272BF" w:rsidRDefault="003272BF" w:rsidP="0032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2B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348" w:type="dxa"/>
            <w:vMerge/>
            <w:tcBorders>
              <w:left w:val="single" w:sz="4" w:space="0" w:color="auto"/>
            </w:tcBorders>
          </w:tcPr>
          <w:p w:rsidR="003272BF" w:rsidRDefault="003272BF" w:rsidP="0032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72BF" w:rsidTr="004D0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8"/>
          </w:tcPr>
          <w:p w:rsidR="003272BF" w:rsidRPr="004D0E01" w:rsidRDefault="003272BF" w:rsidP="003272BF">
            <w:pPr>
              <w:jc w:val="center"/>
            </w:pPr>
            <w:r w:rsidRPr="004D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бегом</w:t>
            </w:r>
          </w:p>
        </w:tc>
      </w:tr>
      <w:tr w:rsidR="003272BF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3272BF" w:rsidRPr="003272BF" w:rsidRDefault="003272B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</w:t>
            </w:r>
          </w:p>
        </w:tc>
        <w:tc>
          <w:tcPr>
            <w:tcW w:w="3285" w:type="dxa"/>
          </w:tcPr>
          <w:p w:rsidR="003272BF" w:rsidRPr="00D35CBB" w:rsidRDefault="00327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Теория. Правила ТБ при проведении подвижных игр. Способы деления на команды. Повторение считалок.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3272BF" w:rsidRPr="003272BF" w:rsidRDefault="003272BF" w:rsidP="0032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</w:tcPr>
          <w:p w:rsidR="003272BF" w:rsidRPr="003272BF" w:rsidRDefault="003272BF" w:rsidP="00327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</w:tcPr>
          <w:p w:rsidR="003272BF" w:rsidRPr="002E338C" w:rsidRDefault="003272BF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BF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3272BF" w:rsidRDefault="003272BF">
            <w:r>
              <w:t>2</w:t>
            </w:r>
          </w:p>
        </w:tc>
        <w:tc>
          <w:tcPr>
            <w:tcW w:w="3285" w:type="dxa"/>
          </w:tcPr>
          <w:p w:rsidR="003272BF" w:rsidRPr="00D35CBB" w:rsidRDefault="00327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 в движении. Игра «Бег командами».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3272BF" w:rsidRDefault="00B52D34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</w:tcPr>
          <w:p w:rsidR="003272BF" w:rsidRDefault="00B52D34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3272BF" w:rsidRPr="002E338C" w:rsidRDefault="003272BF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BF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3272BF" w:rsidRDefault="00B52D34">
            <w:r>
              <w:t>3</w:t>
            </w:r>
          </w:p>
        </w:tc>
        <w:tc>
          <w:tcPr>
            <w:tcW w:w="3285" w:type="dxa"/>
          </w:tcPr>
          <w:p w:rsidR="00B52D34" w:rsidRPr="00D35CBB" w:rsidRDefault="004D0E01" w:rsidP="00B5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в движении. </w:t>
            </w:r>
            <w:r w:rsidR="00B52D34" w:rsidRPr="00D35CBB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9A1601" w:rsidRPr="00D35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D34" w:rsidRPr="00D35CBB">
              <w:rPr>
                <w:rFonts w:ascii="Times New Roman" w:hAnsi="Times New Roman" w:cs="Times New Roman"/>
                <w:sz w:val="24"/>
                <w:szCs w:val="24"/>
              </w:rPr>
              <w:t>«Мешочек».</w:t>
            </w:r>
          </w:p>
          <w:p w:rsidR="003272BF" w:rsidRPr="00D35CBB" w:rsidRDefault="00327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3272BF" w:rsidRDefault="00B52D34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</w:tcPr>
          <w:p w:rsidR="003272BF" w:rsidRDefault="00B52D34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3272BF" w:rsidRPr="002E338C" w:rsidRDefault="003272BF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BF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3272BF" w:rsidRDefault="00B52D34">
            <w:r>
              <w:t>4</w:t>
            </w:r>
          </w:p>
        </w:tc>
        <w:tc>
          <w:tcPr>
            <w:tcW w:w="3285" w:type="dxa"/>
          </w:tcPr>
          <w:p w:rsidR="003272BF" w:rsidRPr="00D35CBB" w:rsidRDefault="00B5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 с предметами. Игра «Городок».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3272BF" w:rsidRDefault="00B52D34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</w:tcPr>
          <w:p w:rsidR="003272BF" w:rsidRDefault="00B52D34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3272BF" w:rsidRPr="002E338C" w:rsidRDefault="003272BF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BF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3272BF" w:rsidRDefault="00B52D34">
            <w:r>
              <w:t>5</w:t>
            </w:r>
          </w:p>
        </w:tc>
        <w:tc>
          <w:tcPr>
            <w:tcW w:w="3285" w:type="dxa"/>
          </w:tcPr>
          <w:p w:rsidR="003272BF" w:rsidRPr="00D35CBB" w:rsidRDefault="004D0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«Лиса в курятнике».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3272BF" w:rsidRDefault="004D0E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</w:tcPr>
          <w:p w:rsidR="003272BF" w:rsidRDefault="004D0E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3272BF" w:rsidRPr="002E338C" w:rsidRDefault="003272BF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BF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3272BF" w:rsidRDefault="004D0E01">
            <w:r>
              <w:t>6</w:t>
            </w:r>
          </w:p>
        </w:tc>
        <w:tc>
          <w:tcPr>
            <w:tcW w:w="3285" w:type="dxa"/>
          </w:tcPr>
          <w:p w:rsidR="003272BF" w:rsidRPr="00D35CBB" w:rsidRDefault="004D0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 с предметами. Игра «Пятнашки в кругу».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3272BF" w:rsidRDefault="004D0E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</w:tcPr>
          <w:p w:rsidR="003272BF" w:rsidRDefault="004D0E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3272BF" w:rsidRPr="002E338C" w:rsidRDefault="003272BF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60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9A1601" w:rsidRDefault="009A1601">
            <w:r>
              <w:t>7</w:t>
            </w:r>
          </w:p>
        </w:tc>
        <w:tc>
          <w:tcPr>
            <w:tcW w:w="3285" w:type="dxa"/>
          </w:tcPr>
          <w:p w:rsidR="009A1601" w:rsidRPr="00D35CBB" w:rsidRDefault="009A1601" w:rsidP="004D0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ОРУ. Игра «Два мороза»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9A1601" w:rsidRDefault="009A16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</w:tcPr>
          <w:p w:rsidR="009A1601" w:rsidRDefault="009A16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9A1601" w:rsidRPr="002E338C" w:rsidRDefault="009A1601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60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9A1601" w:rsidRDefault="009A1601">
            <w:r>
              <w:t>8</w:t>
            </w:r>
          </w:p>
        </w:tc>
        <w:tc>
          <w:tcPr>
            <w:tcW w:w="3285" w:type="dxa"/>
          </w:tcPr>
          <w:p w:rsidR="009A1601" w:rsidRPr="00D35CBB" w:rsidRDefault="009A1601" w:rsidP="004D0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 в кругу. Игра «Волк и овцы»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9A1601" w:rsidRDefault="009A16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</w:tcPr>
          <w:p w:rsidR="009A1601" w:rsidRDefault="009A16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9A1601" w:rsidRPr="002E338C" w:rsidRDefault="009A1601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BF" w:rsidRPr="003272BF" w:rsidTr="004D0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8"/>
          </w:tcPr>
          <w:p w:rsidR="003272BF" w:rsidRPr="002E338C" w:rsidRDefault="004D0E01" w:rsidP="002E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8C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</w:tr>
      <w:tr w:rsidR="003272BF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4D0E01" w:rsidRDefault="004D0E01">
            <w:r>
              <w:t>1</w:t>
            </w:r>
          </w:p>
        </w:tc>
        <w:tc>
          <w:tcPr>
            <w:tcW w:w="3285" w:type="dxa"/>
          </w:tcPr>
          <w:p w:rsidR="004D0E01" w:rsidRPr="00D35CBB" w:rsidRDefault="004D0E01" w:rsidP="004D0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с малыми мячами. Игра «Мяч в центре». </w:t>
            </w:r>
          </w:p>
          <w:p w:rsidR="003272BF" w:rsidRPr="00D35CBB" w:rsidRDefault="00327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3272BF" w:rsidRDefault="004D0E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</w:tcPr>
          <w:p w:rsidR="003272BF" w:rsidRDefault="004D0E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3272BF" w:rsidRPr="002E338C" w:rsidRDefault="003272BF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0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4D0E01" w:rsidRDefault="004D0E01">
            <w:r>
              <w:t>2</w:t>
            </w:r>
          </w:p>
        </w:tc>
        <w:tc>
          <w:tcPr>
            <w:tcW w:w="3285" w:type="dxa"/>
          </w:tcPr>
          <w:p w:rsidR="004D0E01" w:rsidRPr="00D35CBB" w:rsidRDefault="004D0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 с большими мячами. Игра «Мяч – соседу».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4D0E01" w:rsidRDefault="004D0E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</w:tcPr>
          <w:p w:rsidR="004D0E01" w:rsidRDefault="004D0E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4D0E01" w:rsidRPr="002E338C" w:rsidRDefault="004D0E01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0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4D0E01" w:rsidRDefault="004D0E01">
            <w:r>
              <w:lastRenderedPageBreak/>
              <w:t>3</w:t>
            </w:r>
          </w:p>
        </w:tc>
        <w:tc>
          <w:tcPr>
            <w:tcW w:w="3285" w:type="dxa"/>
          </w:tcPr>
          <w:p w:rsidR="004D0E01" w:rsidRPr="00D35CBB" w:rsidRDefault="004D0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 с мячами. Игра «Снайпер».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4D0E01" w:rsidRDefault="004D0E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</w:tcPr>
          <w:p w:rsidR="004D0E01" w:rsidRDefault="004D0E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4ч.</w:t>
            </w:r>
          </w:p>
        </w:tc>
        <w:tc>
          <w:tcPr>
            <w:tcW w:w="2348" w:type="dxa"/>
          </w:tcPr>
          <w:p w:rsidR="00D35CBB" w:rsidRPr="002E338C" w:rsidRDefault="00D35CBB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0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4D0E01" w:rsidRDefault="004D0E01">
            <w:r>
              <w:t>4</w:t>
            </w:r>
          </w:p>
        </w:tc>
        <w:tc>
          <w:tcPr>
            <w:tcW w:w="3285" w:type="dxa"/>
          </w:tcPr>
          <w:p w:rsidR="004D0E01" w:rsidRPr="00D35CBB" w:rsidRDefault="004D0E01" w:rsidP="004D0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 с мячами. Мини-футбол.</w:t>
            </w:r>
          </w:p>
          <w:p w:rsidR="004D0E01" w:rsidRPr="00D35CBB" w:rsidRDefault="004D0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4D0E01" w:rsidRDefault="009A16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</w:tcPr>
          <w:p w:rsidR="004D0E01" w:rsidRDefault="004D0E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4ч.</w:t>
            </w:r>
          </w:p>
        </w:tc>
        <w:tc>
          <w:tcPr>
            <w:tcW w:w="2348" w:type="dxa"/>
          </w:tcPr>
          <w:p w:rsidR="00B81AD7" w:rsidRPr="002E338C" w:rsidRDefault="00B81AD7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60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9A1601" w:rsidRDefault="009A1601">
            <w:r>
              <w:t>5</w:t>
            </w:r>
          </w:p>
        </w:tc>
        <w:tc>
          <w:tcPr>
            <w:tcW w:w="3285" w:type="dxa"/>
          </w:tcPr>
          <w:p w:rsidR="009A1601" w:rsidRPr="00D35CBB" w:rsidRDefault="009A1601" w:rsidP="004D0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 в кругу. Игра «Пионербол»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9A1601" w:rsidRDefault="009A16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</w:tcPr>
          <w:p w:rsidR="009A1601" w:rsidRDefault="009A1601" w:rsidP="009A1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4ч.</w:t>
            </w:r>
          </w:p>
        </w:tc>
        <w:tc>
          <w:tcPr>
            <w:tcW w:w="2348" w:type="dxa"/>
          </w:tcPr>
          <w:p w:rsidR="00B81AD7" w:rsidRPr="002E338C" w:rsidRDefault="00B81AD7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BF" w:rsidTr="004D0E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8"/>
          </w:tcPr>
          <w:p w:rsidR="003272BF" w:rsidRPr="002E338C" w:rsidRDefault="004D0E01" w:rsidP="002E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8C">
              <w:rPr>
                <w:rFonts w:ascii="Times New Roman" w:hAnsi="Times New Roman" w:cs="Times New Roman"/>
                <w:sz w:val="24"/>
                <w:szCs w:val="24"/>
              </w:rPr>
              <w:t>Игры с прыжками</w:t>
            </w:r>
          </w:p>
        </w:tc>
      </w:tr>
      <w:tr w:rsidR="0019062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tcBorders>
              <w:right w:val="single" w:sz="4" w:space="0" w:color="auto"/>
            </w:tcBorders>
          </w:tcPr>
          <w:p w:rsidR="00190621" w:rsidRDefault="00190621">
            <w:r>
              <w:t>1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0621" w:rsidRPr="00D35CBB" w:rsidRDefault="0019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ОРУ.Игра «В дальнюю зону».</w:t>
            </w:r>
          </w:p>
        </w:tc>
        <w:tc>
          <w:tcPr>
            <w:tcW w:w="1665" w:type="dxa"/>
            <w:gridSpan w:val="3"/>
            <w:tcBorders>
              <w:left w:val="single" w:sz="4" w:space="0" w:color="auto"/>
            </w:tcBorders>
          </w:tcPr>
          <w:p w:rsidR="00190621" w:rsidRDefault="00190621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190621" w:rsidRPr="00190621" w:rsidRDefault="00190621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90621">
              <w:rPr>
                <w:bCs/>
              </w:rPr>
              <w:t>2ч.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190621" w:rsidRPr="002E338C" w:rsidRDefault="00190621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062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190621" w:rsidRDefault="00190621">
            <w:r>
              <w:t>2</w:t>
            </w:r>
          </w:p>
        </w:tc>
        <w:tc>
          <w:tcPr>
            <w:tcW w:w="3285" w:type="dxa"/>
          </w:tcPr>
          <w:p w:rsidR="00190621" w:rsidRPr="00D35CBB" w:rsidRDefault="0019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ОРУ. Игра «Шишки, жёлуди, орехи».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190621" w:rsidRDefault="00190621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190621" w:rsidRDefault="00190621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190621" w:rsidRPr="002E338C" w:rsidRDefault="00190621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2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190621" w:rsidRDefault="00190621">
            <w:r>
              <w:t>3</w:t>
            </w:r>
          </w:p>
        </w:tc>
        <w:tc>
          <w:tcPr>
            <w:tcW w:w="3285" w:type="dxa"/>
          </w:tcPr>
          <w:p w:rsidR="00190621" w:rsidRPr="00D35CBB" w:rsidRDefault="0019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ОРУ. Игра «Карусели». Игра «Тропка».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190621" w:rsidRDefault="00190621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190621" w:rsidRDefault="00190621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190621" w:rsidRPr="002E338C" w:rsidRDefault="00190621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2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190621" w:rsidRDefault="00190621">
            <w:r>
              <w:t>4</w:t>
            </w:r>
          </w:p>
        </w:tc>
        <w:tc>
          <w:tcPr>
            <w:tcW w:w="3285" w:type="dxa"/>
          </w:tcPr>
          <w:p w:rsidR="00190621" w:rsidRPr="00D35CBB" w:rsidRDefault="0019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ОРУ. Игра «Ловушка». Игра «Капканы».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190621" w:rsidRDefault="00190621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190621" w:rsidRDefault="00190621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190621" w:rsidRPr="002E338C" w:rsidRDefault="00190621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2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190621" w:rsidRDefault="00190621">
            <w:r>
              <w:t>5</w:t>
            </w:r>
          </w:p>
        </w:tc>
        <w:tc>
          <w:tcPr>
            <w:tcW w:w="3285" w:type="dxa"/>
          </w:tcPr>
          <w:p w:rsidR="00190621" w:rsidRPr="00D35CBB" w:rsidRDefault="0019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ОРУ. Игра «Зайцы в огороде»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190621" w:rsidRDefault="00190621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190621" w:rsidRDefault="00190621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190621" w:rsidRPr="002E338C" w:rsidRDefault="00190621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2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190621" w:rsidRDefault="00190621">
            <w:r>
              <w:t>6</w:t>
            </w:r>
          </w:p>
        </w:tc>
        <w:tc>
          <w:tcPr>
            <w:tcW w:w="3285" w:type="dxa"/>
          </w:tcPr>
          <w:p w:rsidR="00190621" w:rsidRPr="00D35CBB" w:rsidRDefault="0019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ОРУ. Игра «Прыжок за прыжком»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190621" w:rsidRDefault="00190621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190621" w:rsidRDefault="00190621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190621" w:rsidRPr="002E338C" w:rsidRDefault="00190621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21" w:rsidTr="00E15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8"/>
          </w:tcPr>
          <w:p w:rsidR="00190621" w:rsidRPr="002E338C" w:rsidRDefault="009A1601" w:rsidP="002E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8C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</w:tr>
      <w:tr w:rsidR="0019062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190621" w:rsidRDefault="009A1601">
            <w:r>
              <w:t>1</w:t>
            </w:r>
          </w:p>
        </w:tc>
        <w:tc>
          <w:tcPr>
            <w:tcW w:w="3285" w:type="dxa"/>
          </w:tcPr>
          <w:p w:rsidR="00EB7D88" w:rsidRPr="00D35CBB" w:rsidRDefault="00EB7D88" w:rsidP="00EB7D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Теория. Правила безопасного поведения при проведении эстафет. Инструктаж по ТБ. Разучивание рифм для проведения игр. Способы деления на команды. Повторение считалок.</w:t>
            </w:r>
          </w:p>
          <w:p w:rsidR="00190621" w:rsidRPr="00D35CBB" w:rsidRDefault="0019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190621" w:rsidRPr="00EB7D88" w:rsidRDefault="00EB7D88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2ч.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190621" w:rsidRDefault="00EB7D88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348" w:type="dxa"/>
          </w:tcPr>
          <w:p w:rsidR="00190621" w:rsidRPr="002E338C" w:rsidRDefault="00190621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2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190621" w:rsidRDefault="00EB7D88">
            <w:r>
              <w:t>2</w:t>
            </w:r>
          </w:p>
        </w:tc>
        <w:tc>
          <w:tcPr>
            <w:tcW w:w="3285" w:type="dxa"/>
          </w:tcPr>
          <w:p w:rsidR="00190621" w:rsidRPr="00D35CBB" w:rsidRDefault="00EB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ОРУ. Эстафета зверей.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190621" w:rsidRDefault="00EB7D88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190621" w:rsidRDefault="00EB7D88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190621" w:rsidRPr="002E338C" w:rsidRDefault="00190621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2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190621" w:rsidRDefault="00EB7D88">
            <w:r>
              <w:t>3</w:t>
            </w:r>
          </w:p>
        </w:tc>
        <w:tc>
          <w:tcPr>
            <w:tcW w:w="3285" w:type="dxa"/>
          </w:tcPr>
          <w:p w:rsidR="00190621" w:rsidRPr="00D35CBB" w:rsidRDefault="00EB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ОРУ. Новогодняя эстафета.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190621" w:rsidRDefault="00EB7D88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190621" w:rsidRDefault="00EB7D88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190621" w:rsidRPr="002E338C" w:rsidRDefault="00190621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60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9A1601" w:rsidRDefault="00EB7D88">
            <w:r>
              <w:t>4</w:t>
            </w:r>
          </w:p>
        </w:tc>
        <w:tc>
          <w:tcPr>
            <w:tcW w:w="3285" w:type="dxa"/>
          </w:tcPr>
          <w:p w:rsidR="009A1601" w:rsidRPr="00D35CBB" w:rsidRDefault="00EB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ОРУ. Эстафета 23 февраля.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9A1601" w:rsidRDefault="00EB7D88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9A1601" w:rsidRDefault="00EB7D88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9A1601" w:rsidRPr="002E338C" w:rsidRDefault="009A1601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601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9A1601" w:rsidRDefault="00EB7D88">
            <w:r>
              <w:t>5</w:t>
            </w:r>
          </w:p>
        </w:tc>
        <w:tc>
          <w:tcPr>
            <w:tcW w:w="3285" w:type="dxa"/>
          </w:tcPr>
          <w:p w:rsidR="009A1601" w:rsidRPr="00D35CBB" w:rsidRDefault="00EB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ОРУ. Эстафета 8 марта.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9A1601" w:rsidRDefault="00EB7D88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9A1601" w:rsidRDefault="00EB7D88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9A1601" w:rsidRPr="002E338C" w:rsidRDefault="009A1601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88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EB7D88" w:rsidRDefault="00EB7D88">
            <w:r>
              <w:lastRenderedPageBreak/>
              <w:t>6</w:t>
            </w:r>
          </w:p>
        </w:tc>
        <w:tc>
          <w:tcPr>
            <w:tcW w:w="3285" w:type="dxa"/>
          </w:tcPr>
          <w:p w:rsidR="00EB7D88" w:rsidRPr="00D35CBB" w:rsidRDefault="00EB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ОРУ. Весенние старты.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EB7D88" w:rsidRDefault="00EB7D88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EB7D88" w:rsidRDefault="00EB7D88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EB7D88" w:rsidRPr="002E338C" w:rsidRDefault="00EB7D88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88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EB7D88" w:rsidRDefault="00EB7D88">
            <w:r>
              <w:t>7</w:t>
            </w:r>
          </w:p>
        </w:tc>
        <w:tc>
          <w:tcPr>
            <w:tcW w:w="3285" w:type="dxa"/>
          </w:tcPr>
          <w:p w:rsidR="00EB7D88" w:rsidRPr="00D35CBB" w:rsidRDefault="00EB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Комплекс ОРУ. Эстафета «День победы»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EB7D88" w:rsidRDefault="00EB7D88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EB7D88" w:rsidRDefault="00EB7D88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EB7D88" w:rsidRPr="002E338C" w:rsidRDefault="00EB7D88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88" w:rsidTr="00AC3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8"/>
          </w:tcPr>
          <w:p w:rsidR="00EB7D88" w:rsidRPr="002E338C" w:rsidRDefault="00EB7D88" w:rsidP="002E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8C">
              <w:rPr>
                <w:rFonts w:ascii="Times New Roman" w:hAnsi="Times New Roman" w:cs="Times New Roman"/>
                <w:sz w:val="24"/>
                <w:szCs w:val="24"/>
              </w:rPr>
              <w:t>Народные игры.</w:t>
            </w:r>
          </w:p>
        </w:tc>
      </w:tr>
      <w:tr w:rsidR="00EB7D88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EB7D88" w:rsidRDefault="00EB7D88">
            <w:r>
              <w:t>1</w:t>
            </w:r>
          </w:p>
        </w:tc>
        <w:tc>
          <w:tcPr>
            <w:tcW w:w="3285" w:type="dxa"/>
          </w:tcPr>
          <w:p w:rsidR="00EB7D88" w:rsidRPr="00D35CBB" w:rsidRDefault="00EB7D88" w:rsidP="00D35C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>Традиционные народные праздники. Календарные народные праздники. Знакомство с играми народов России. Классификация народных игр. Инструктаж по ТБ.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EB7D88" w:rsidRDefault="00D35CBB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EB7D88" w:rsidRDefault="00D35CBB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348" w:type="dxa"/>
          </w:tcPr>
          <w:p w:rsidR="00EB7D88" w:rsidRPr="002E338C" w:rsidRDefault="00EB7D88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88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EB7D88" w:rsidRDefault="00D35CBB">
            <w:r>
              <w:t>2</w:t>
            </w:r>
          </w:p>
        </w:tc>
        <w:tc>
          <w:tcPr>
            <w:tcW w:w="3285" w:type="dxa"/>
          </w:tcPr>
          <w:p w:rsidR="00EB7D88" w:rsidRPr="00D35CBB" w:rsidRDefault="00D35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</w:t>
            </w:r>
            <w:r w:rsidRPr="00D35CBB">
              <w:rPr>
                <w:rFonts w:ascii="Times New Roman" w:hAnsi="Times New Roman" w:cs="Times New Roman"/>
                <w:bCs/>
                <w:sz w:val="24"/>
                <w:szCs w:val="24"/>
              </w:rPr>
              <w:t>Башкирская народная игра «Липкие пеньки»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EB7D88" w:rsidRDefault="00D35CBB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EB7D88" w:rsidRDefault="00D35CBB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EB7D88" w:rsidRPr="002E338C" w:rsidRDefault="00EB7D88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88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EB7D88" w:rsidRDefault="00D35CBB">
            <w:r>
              <w:t>3</w:t>
            </w:r>
          </w:p>
        </w:tc>
        <w:tc>
          <w:tcPr>
            <w:tcW w:w="3285" w:type="dxa"/>
          </w:tcPr>
          <w:p w:rsidR="00EB7D88" w:rsidRPr="00D35CBB" w:rsidRDefault="00D35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</w:t>
            </w:r>
            <w:r w:rsidRPr="00D35CBB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EB7D88" w:rsidRDefault="00D35CBB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EB7D88" w:rsidRDefault="00D35CBB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EB7D88" w:rsidRPr="002E338C" w:rsidRDefault="00EB7D88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BB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D35CBB" w:rsidRDefault="00D35CBB">
            <w:r>
              <w:t>4</w:t>
            </w:r>
          </w:p>
        </w:tc>
        <w:tc>
          <w:tcPr>
            <w:tcW w:w="3285" w:type="dxa"/>
          </w:tcPr>
          <w:p w:rsidR="00D35CBB" w:rsidRPr="00D35CBB" w:rsidRDefault="00D35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ОРУ. Якутская народная игра «Вестовые»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D35CBB" w:rsidRDefault="00D35CBB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D35CBB" w:rsidRDefault="00D35CBB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D35CBB" w:rsidRPr="002E338C" w:rsidRDefault="00D35CBB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BB" w:rsidTr="0019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</w:tcPr>
          <w:p w:rsidR="00D35CBB" w:rsidRDefault="00D35CBB">
            <w:r>
              <w:t>5</w:t>
            </w:r>
          </w:p>
        </w:tc>
        <w:tc>
          <w:tcPr>
            <w:tcW w:w="3285" w:type="dxa"/>
          </w:tcPr>
          <w:p w:rsidR="00D35CBB" w:rsidRPr="00D35CBB" w:rsidRDefault="00D35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</w:t>
            </w:r>
            <w:r w:rsidRPr="00D35CBB">
              <w:rPr>
                <w:rFonts w:ascii="Times New Roman" w:hAnsi="Times New Roman" w:cs="Times New Roman"/>
                <w:bCs/>
                <w:sz w:val="24"/>
                <w:szCs w:val="24"/>
              </w:rPr>
              <w:t>Карельская народная игра «Оленма» (Я есть)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D35CBB" w:rsidRDefault="00D35CBB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D35CBB" w:rsidRDefault="00D35CBB" w:rsidP="00D35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2ч.</w:t>
            </w:r>
          </w:p>
        </w:tc>
        <w:tc>
          <w:tcPr>
            <w:tcW w:w="2348" w:type="dxa"/>
          </w:tcPr>
          <w:p w:rsidR="00D35CBB" w:rsidRPr="002E338C" w:rsidRDefault="00D35CBB" w:rsidP="002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CAE" w:rsidRDefault="00795CAE"/>
    <w:p w:rsidR="00795CAE" w:rsidRPr="00413C7A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Материально – техническое обеспечение программы</w:t>
      </w: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мячи, скакалки, обручи, гимнастические палки, кегли, ракетки, канат, гимнастические скамейки, стенки, маты.</w:t>
      </w:r>
    </w:p>
    <w:p w:rsidR="00795CAE" w:rsidRPr="00413C7A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Методическое обеспечение программы:</w:t>
      </w: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</w:p>
    <w:p w:rsidR="00795CAE" w:rsidRPr="00413C7A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Приёмы и методы</w:t>
      </w:r>
    </w:p>
    <w:p w:rsidR="00795CAE" w:rsidRPr="00413C7A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реализации программы используются различные методы обучения:</w:t>
      </w:r>
    </w:p>
    <w:p w:rsidR="00795CAE" w:rsidRPr="00413C7A" w:rsidRDefault="00795CAE" w:rsidP="00795CAE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словесные: рассказ, объяснение нового материала;</w:t>
      </w:r>
    </w:p>
    <w:p w:rsidR="00795CAE" w:rsidRPr="00413C7A" w:rsidRDefault="00795CAE" w:rsidP="00795CAE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наглядные: показ новых игр, демонстрация иллюстративного материала;</w:t>
      </w:r>
    </w:p>
    <w:p w:rsidR="00795CAE" w:rsidRPr="00413C7A" w:rsidRDefault="00795CAE" w:rsidP="00795CAE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:rsidR="00795CAE" w:rsidRPr="00413C7A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основным принципом является сочетание на з</w:t>
      </w:r>
      <w:r w:rsidR="00D35C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анятиях двух видов деятельности</w:t>
      </w: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игровой и учебной.</w:t>
      </w:r>
    </w:p>
    <w:p w:rsidR="00795CAE" w:rsidRPr="00413C7A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:rsidR="00795CAE" w:rsidRPr="00413C7A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Такой приём, как беседа, помогает установлению доверительных отношений между педагогом и обучающимися, позволяет расширить кругозор и пополнить знания, которые необходимы в исследовательской работе.</w:t>
      </w:r>
    </w:p>
    <w:p w:rsidR="00795CAE" w:rsidRPr="00413C7A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общей системе всестороннего развития человека воспитание ребенка занимает важное место. Начиная с дошкольного возраста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удовольствием занимаются физической культурой. Особенный интерес вызывают у них различного вида игры: начиная от народных игр, заканчивая спортивными - баскетбол, футбол, хоккей, настольный теннис, бадминтон и т. д.</w:t>
      </w:r>
    </w:p>
    <w:p w:rsidR="00795CAE" w:rsidRPr="00413C7A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:rsidR="00795CAE" w:rsidRPr="00413C7A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время способствуя решению важнейших специальных задач физического воспитания, например, развитию скоростно-силовых качеств.</w:t>
      </w:r>
    </w:p>
    <w:p w:rsidR="00795CAE" w:rsidRPr="00413C7A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795CAE" w:rsidRPr="00413C7A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эти развивающие аспекты усиливаются спецификой подвижных игр.</w:t>
      </w:r>
    </w:p>
    <w:p w:rsidR="00795CAE" w:rsidRPr="00413C7A" w:rsidRDefault="00795CAE" w:rsidP="00795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</w:t>
      </w:r>
    </w:p>
    <w:p w:rsidR="00795CAE" w:rsidRDefault="00795CAE" w:rsidP="00795CAE">
      <w:pPr>
        <w:pStyle w:val="c4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Литература</w:t>
      </w:r>
    </w:p>
    <w:p w:rsidR="00795CAE" w:rsidRDefault="00795CAE" w:rsidP="00795CAE">
      <w:pPr>
        <w:pStyle w:val="c6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      Гриженя В.Е. Организация и методические приемы проведения занятий по подвижным играм в вузе и в школе: Учебно-методическое пособие.//</w:t>
      </w:r>
    </w:p>
    <w:p w:rsidR="00795CAE" w:rsidRDefault="00795CAE" w:rsidP="00795CAE">
      <w:pPr>
        <w:pStyle w:val="c6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В. Е. Гриженя / М.: Советский спорт, 2005. – 40 с.</w:t>
      </w:r>
    </w:p>
    <w:p w:rsidR="00795CAE" w:rsidRDefault="00795CAE" w:rsidP="00795CAE">
      <w:pPr>
        <w:pStyle w:val="c6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     Гришина Г.Н.   Любимые детские игры. // Г.Н.Гришина / М.: ООО «ТЦ Сфера», 1999 г.-96 с.</w:t>
      </w:r>
    </w:p>
    <w:p w:rsidR="00795CAE" w:rsidRDefault="00795CAE" w:rsidP="00795CAE">
      <w:pPr>
        <w:pStyle w:val="c6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      Кенеман А.В. Детские подвижные игры народов  мира. // А.В. Кенеман /М.: Просвещение, 1989 г.- 239 с.</w:t>
      </w:r>
    </w:p>
    <w:p w:rsidR="00795CAE" w:rsidRDefault="00795CAE" w:rsidP="00795CAE">
      <w:pPr>
        <w:pStyle w:val="c6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4.      Лях В. И., Зденевич А. А. Комплексная программа физического воспитания 1-11 класс. //В. И. Лях, А. А. Зденевич / М.: Просвещение, 2008. – 127 с.</w:t>
      </w:r>
    </w:p>
    <w:p w:rsidR="00795CAE" w:rsidRDefault="00795CAE"/>
    <w:sectPr w:rsidR="00795CAE" w:rsidSect="0079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B8" w:rsidRDefault="00C473B8" w:rsidP="00795CAE">
      <w:pPr>
        <w:spacing w:after="0" w:line="240" w:lineRule="auto"/>
      </w:pPr>
      <w:r>
        <w:separator/>
      </w:r>
    </w:p>
  </w:endnote>
  <w:endnote w:type="continuationSeparator" w:id="0">
    <w:p w:rsidR="00C473B8" w:rsidRDefault="00C473B8" w:rsidP="0079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B8" w:rsidRDefault="00C473B8" w:rsidP="00795CAE">
      <w:pPr>
        <w:spacing w:after="0" w:line="240" w:lineRule="auto"/>
      </w:pPr>
      <w:r>
        <w:separator/>
      </w:r>
    </w:p>
  </w:footnote>
  <w:footnote w:type="continuationSeparator" w:id="0">
    <w:p w:rsidR="00C473B8" w:rsidRDefault="00C473B8" w:rsidP="0079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168E3"/>
    <w:multiLevelType w:val="multilevel"/>
    <w:tmpl w:val="3A28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453C7"/>
    <w:multiLevelType w:val="multilevel"/>
    <w:tmpl w:val="5E5E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00726"/>
    <w:multiLevelType w:val="multilevel"/>
    <w:tmpl w:val="F5F4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D3D65"/>
    <w:multiLevelType w:val="multilevel"/>
    <w:tmpl w:val="FB40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F0A7A"/>
    <w:multiLevelType w:val="multilevel"/>
    <w:tmpl w:val="11CE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40895"/>
    <w:multiLevelType w:val="multilevel"/>
    <w:tmpl w:val="FB1C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03380"/>
    <w:multiLevelType w:val="multilevel"/>
    <w:tmpl w:val="D4A0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B4243"/>
    <w:multiLevelType w:val="multilevel"/>
    <w:tmpl w:val="A5D4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22A55"/>
    <w:multiLevelType w:val="multilevel"/>
    <w:tmpl w:val="5A24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4F5C4A"/>
    <w:multiLevelType w:val="multilevel"/>
    <w:tmpl w:val="7D24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3E52C0"/>
    <w:multiLevelType w:val="multilevel"/>
    <w:tmpl w:val="995E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62C46"/>
    <w:multiLevelType w:val="multilevel"/>
    <w:tmpl w:val="7E44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DB"/>
    <w:rsid w:val="000F5473"/>
    <w:rsid w:val="00190621"/>
    <w:rsid w:val="002102DB"/>
    <w:rsid w:val="002E338C"/>
    <w:rsid w:val="003272BF"/>
    <w:rsid w:val="004D0E01"/>
    <w:rsid w:val="00795CAE"/>
    <w:rsid w:val="007B1084"/>
    <w:rsid w:val="00815851"/>
    <w:rsid w:val="009A1601"/>
    <w:rsid w:val="009C6496"/>
    <w:rsid w:val="00B52D34"/>
    <w:rsid w:val="00B81AD7"/>
    <w:rsid w:val="00C473B8"/>
    <w:rsid w:val="00D35CBB"/>
    <w:rsid w:val="00EB7D88"/>
    <w:rsid w:val="00FE5342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439D3-D361-4D1F-ADCF-4F3F10EA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4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1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02DB"/>
  </w:style>
  <w:style w:type="character" w:customStyle="1" w:styleId="c0">
    <w:name w:val="c0"/>
    <w:basedOn w:val="a0"/>
    <w:rsid w:val="002102DB"/>
  </w:style>
  <w:style w:type="paragraph" w:customStyle="1" w:styleId="c10">
    <w:name w:val="c10"/>
    <w:basedOn w:val="a"/>
    <w:rsid w:val="0021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2102DB"/>
  </w:style>
  <w:style w:type="paragraph" w:customStyle="1" w:styleId="c32">
    <w:name w:val="c32"/>
    <w:basedOn w:val="a"/>
    <w:rsid w:val="0021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9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CAE"/>
  </w:style>
  <w:style w:type="paragraph" w:styleId="a5">
    <w:name w:val="footer"/>
    <w:basedOn w:val="a"/>
    <w:link w:val="a6"/>
    <w:uiPriority w:val="99"/>
    <w:unhideWhenUsed/>
    <w:rsid w:val="0079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CAE"/>
  </w:style>
  <w:style w:type="paragraph" w:customStyle="1" w:styleId="c49">
    <w:name w:val="c49"/>
    <w:basedOn w:val="a"/>
    <w:rsid w:val="0079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79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2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3272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Cab-3.16</dc:creator>
  <cp:lastModifiedBy>Пользователь Windows</cp:lastModifiedBy>
  <cp:revision>2</cp:revision>
  <dcterms:created xsi:type="dcterms:W3CDTF">2023-10-21T13:17:00Z</dcterms:created>
  <dcterms:modified xsi:type="dcterms:W3CDTF">2023-10-21T13:17:00Z</dcterms:modified>
</cp:coreProperties>
</file>