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E4" w:rsidRDefault="00C116E4" w:rsidP="00C116E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lang w:eastAsia="ru-RU"/>
        </w:rPr>
        <w:t>У</w:t>
      </w:r>
      <w:r w:rsidRPr="004708CD">
        <w:rPr>
          <w:rFonts w:ascii="Times New Roman" w:eastAsia="Times New Roman" w:hAnsi="Times New Roman" w:cs="Times New Roman"/>
          <w:lang w:eastAsia="ru-RU"/>
        </w:rPr>
        <w:t>твержден</w:t>
      </w:r>
      <w:r w:rsidR="005F1A8A">
        <w:rPr>
          <w:rFonts w:ascii="Times New Roman" w:eastAsia="Times New Roman" w:hAnsi="Times New Roman" w:cs="Times New Roman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</w:rPr>
        <w:t>распоряжением</w:t>
      </w:r>
    </w:p>
    <w:p w:rsidR="00C116E4" w:rsidRDefault="00C116E4" w:rsidP="00C116E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Комитета по образованию</w:t>
      </w:r>
    </w:p>
    <w:p w:rsidR="00C116E4" w:rsidRDefault="00C116E4" w:rsidP="00C116E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Волховского</w:t>
      </w:r>
    </w:p>
    <w:p w:rsidR="00C116E4" w:rsidRDefault="00C116E4" w:rsidP="00C116E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C116E4" w:rsidRDefault="00C116E4" w:rsidP="00C116E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24.01.2022 № 29</w:t>
      </w:r>
    </w:p>
    <w:p w:rsidR="00C116E4" w:rsidRDefault="00C116E4" w:rsidP="00C116E4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(приложение 4)</w:t>
      </w:r>
    </w:p>
    <w:p w:rsidR="00C116E4" w:rsidRDefault="00C116E4" w:rsidP="00C11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BE0" w:rsidRPr="00AB7BE0" w:rsidRDefault="00AB7BE0" w:rsidP="00AB7B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7BE0">
        <w:rPr>
          <w:rFonts w:ascii="Times New Roman" w:hAnsi="Times New Roman"/>
          <w:b/>
          <w:sz w:val="28"/>
          <w:szCs w:val="28"/>
        </w:rPr>
        <w:t>Муниципальная схема</w:t>
      </w:r>
    </w:p>
    <w:p w:rsidR="00C116E4" w:rsidRPr="00AB7BE0" w:rsidRDefault="00AB7BE0" w:rsidP="00AB7B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BE0">
        <w:rPr>
          <w:rFonts w:ascii="Times New Roman" w:hAnsi="Times New Roman"/>
          <w:b/>
          <w:sz w:val="28"/>
          <w:szCs w:val="28"/>
        </w:rPr>
        <w:t>управления деятельностью по введению обновлённых федеральных государственных образовательных стандартов общего образования</w:t>
      </w:r>
    </w:p>
    <w:p w:rsidR="00C116E4" w:rsidRDefault="008A5A99" w:rsidP="00C116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464820</wp:posOffset>
                </wp:positionV>
                <wp:extent cx="6772275" cy="7000875"/>
                <wp:effectExtent l="0" t="0" r="28575" b="28575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2275" cy="7000875"/>
                          <a:chOff x="0" y="0"/>
                          <a:chExt cx="6772275" cy="7000875"/>
                        </a:xfrm>
                      </wpg:grpSpPr>
                      <wps:wsp>
                        <wps:cNvPr id="1" name="Надпись 1"/>
                        <wps:cNvSpPr txBox="1"/>
                        <wps:spPr>
                          <a:xfrm>
                            <a:off x="742950" y="0"/>
                            <a:ext cx="5667375" cy="638175"/>
                          </a:xfrm>
                          <a:prstGeom prst="rect">
                            <a:avLst/>
                          </a:prstGeom>
                          <a:ln/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39F" w:rsidRPr="00D1139F" w:rsidRDefault="00D1139F" w:rsidP="00D113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D1139F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РЕГИОНАЛЬНЫЙ КООРДИНАЦИОННЫЙ СОВЕТ</w:t>
                              </w:r>
                            </w:p>
                            <w:p w:rsidR="00D1139F" w:rsidRPr="00D1139F" w:rsidRDefault="00D1139F" w:rsidP="00D1139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D1139F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Планирование, координация, контроль, корректирующие мероприятия по введению обновл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ё</w:t>
                              </w:r>
                              <w:r w:rsidRPr="00D1139F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нных ФГОС ОО</w:t>
                              </w:r>
                              <w:r w:rsidR="00570689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, выявление дефицитов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Надпись 2"/>
                        <wps:cNvSpPr txBox="1"/>
                        <wps:spPr>
                          <a:xfrm>
                            <a:off x="752475" y="781050"/>
                            <a:ext cx="5638800" cy="733425"/>
                          </a:xfrm>
                          <a:prstGeom prst="rect">
                            <a:avLst/>
                          </a:prstGeom>
                          <a:ln/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139F" w:rsidRPr="00D1139F" w:rsidRDefault="00D1139F" w:rsidP="00D1139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ЕДИНЫЙ РЕГИОНАЛЬНЫЙ РЕСУРСНЫЙ ЦЕНТР НА БАЗЕ ЛОИРО</w:t>
                              </w:r>
                            </w:p>
                            <w:p w:rsidR="00D1139F" w:rsidRPr="00D1139F" w:rsidRDefault="00D1139F" w:rsidP="00D1139F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Организация и проведение КПК, совещания с </w:t>
                              </w:r>
                              <w:r w:rsidR="00570689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руководителями муниципальных методических служб по организационному и методическому сопровождению ведения обновлённых ФГОС ОО, семинары для педагогов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Надпись 3"/>
                        <wps:cNvSpPr txBox="1"/>
                        <wps:spPr>
                          <a:xfrm>
                            <a:off x="4276725" y="1704975"/>
                            <a:ext cx="2495550" cy="1247775"/>
                          </a:xfrm>
                          <a:prstGeom prst="rect">
                            <a:avLst/>
                          </a:prstGeom>
                          <a:ln/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689" w:rsidRPr="00D1139F" w:rsidRDefault="00570689" w:rsidP="0057068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РЕГИОНАЛЬНЫЕ МЕТОДИЧЕСКИЕ ГРУППЫ И УМО</w:t>
                              </w:r>
                            </w:p>
                            <w:p w:rsidR="00570689" w:rsidRPr="00D1139F" w:rsidRDefault="00570689" w:rsidP="0057068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Анализ изменений прим</w:t>
                              </w:r>
                              <w:r w:rsidR="00D64EF1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рной ООП, изучение проектов рабочих программ, размещённых на сайте </w:t>
                              </w:r>
                              <w:hyperlink r:id="rId5" w:history="1">
                                <w:r w:rsidRPr="00A53F8F">
                                  <w:rPr>
                                    <w:rStyle w:val="a6"/>
                                    <w:rFonts w:ascii="Times New Roman" w:hAnsi="Times New Roman" w:cs="Times New Roman"/>
                                    <w:szCs w:val="24"/>
                                  </w:rPr>
                                  <w:t>https://edsoo.ru/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, сопровождение деятельности ММС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Надпись 4"/>
                        <wps:cNvSpPr txBox="1"/>
                        <wps:spPr>
                          <a:xfrm>
                            <a:off x="0" y="1895475"/>
                            <a:ext cx="4210050" cy="923925"/>
                          </a:xfrm>
                          <a:prstGeom prst="rect">
                            <a:avLst/>
                          </a:prstGeom>
                          <a:ln/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689" w:rsidRPr="00D1139F" w:rsidRDefault="00570689" w:rsidP="0057068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КОМИТЕТ ПО ОБРАЗОВАНИЮ АДМИНИСТРАЦИИ ВОЛХОВСКОГО МУНИЦИПАЛЬНОГО РАЙОНА</w:t>
                              </w:r>
                            </w:p>
                            <w:p w:rsidR="00570689" w:rsidRPr="00D1139F" w:rsidRDefault="00570689" w:rsidP="0057068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D1139F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Планирование, координация, контроль, корректирующие мероприятия по введению обновл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ё</w:t>
                              </w:r>
                              <w:r w:rsidRPr="00D1139F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нных ФГОС ОО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, выявление дефицитов на муниципальном уровне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Надпись 5"/>
                        <wps:cNvSpPr txBox="1"/>
                        <wps:spPr>
                          <a:xfrm>
                            <a:off x="9525" y="2914650"/>
                            <a:ext cx="4219575" cy="1362075"/>
                          </a:xfrm>
                          <a:prstGeom prst="rect">
                            <a:avLst/>
                          </a:prstGeom>
                          <a:ln/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70689" w:rsidRDefault="00570689" w:rsidP="0057068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ИНФОРМАЦИОННО-МЕТОДИЧЕСКИЙ ОТДЕЛ МКУ «ЦЕНТР ОБРАЗОВАНИЯ»</w:t>
                              </w:r>
                            </w:p>
                            <w:p w:rsidR="00570689" w:rsidRPr="00D1139F" w:rsidRDefault="00570689" w:rsidP="00570689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Анализ методических документов, размещённых на сайте </w:t>
                              </w:r>
                              <w:hyperlink r:id="rId6" w:history="1">
                                <w:r w:rsidRPr="00A53F8F">
                                  <w:rPr>
                                    <w:rStyle w:val="a6"/>
                                    <w:rFonts w:ascii="Times New Roman" w:hAnsi="Times New Roman" w:cs="Times New Roman"/>
                                    <w:szCs w:val="24"/>
                                  </w:rPr>
                                  <w:t>https://edsoo.ru/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инструментов введения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обновлённых ФГОС ОО, </w:t>
                              </w:r>
                              <w:r w:rsidR="00D64EF1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организация деятельности опорной школы, сопровождение деятельности муниципальных методических объединений учителей-предметников, организация деятельности опорной школы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Надпись 6"/>
                        <wps:cNvSpPr txBox="1"/>
                        <wps:spPr>
                          <a:xfrm>
                            <a:off x="38100" y="4324350"/>
                            <a:ext cx="1914525" cy="1552575"/>
                          </a:xfrm>
                          <a:prstGeom prst="rect">
                            <a:avLst/>
                          </a:prstGeom>
                          <a:ln/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4EF1" w:rsidRPr="00D1139F" w:rsidRDefault="00D64EF1" w:rsidP="00D64E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ОПОРНАЯ ШКОЛА</w:t>
                              </w:r>
                            </w:p>
                            <w:p w:rsidR="00D64EF1" w:rsidRPr="00D1139F" w:rsidRDefault="00D64EF1" w:rsidP="00D64EF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Участие в апробации рабочих программ и методических документов, размещённых на сайте </w:t>
                              </w:r>
                              <w:hyperlink r:id="rId7" w:history="1">
                                <w:r w:rsidRPr="00A53F8F">
                                  <w:rPr>
                                    <w:rStyle w:val="a6"/>
                                    <w:rFonts w:ascii="Times New Roman" w:hAnsi="Times New Roman" w:cs="Times New Roman"/>
                                    <w:szCs w:val="24"/>
                                  </w:rPr>
                                  <w:t>https://edsoo.ru/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, </w:t>
                              </w:r>
                              <w:r w:rsidR="0084563F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нализ изменений примерной ООП, диссеминация опыта на муниципальном уровне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Надпись 7"/>
                        <wps:cNvSpPr txBox="1"/>
                        <wps:spPr>
                          <a:xfrm>
                            <a:off x="2009775" y="4333875"/>
                            <a:ext cx="2219325" cy="1543050"/>
                          </a:xfrm>
                          <a:prstGeom prst="rect">
                            <a:avLst/>
                          </a:prstGeom>
                          <a:ln/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4EF1" w:rsidRPr="00D1139F" w:rsidRDefault="00D64EF1" w:rsidP="00D64E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ММО УЧИТЕЛЕЙ-ПРЕДМЕТНИКОВ</w:t>
                              </w:r>
                            </w:p>
                            <w:p w:rsidR="00D64EF1" w:rsidRPr="00D1139F" w:rsidRDefault="00D64EF1" w:rsidP="00D64EF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Анализ из</w:t>
                              </w:r>
                              <w:r w:rsidR="008603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менений приме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рной ООП, изучение проектов рабочих программ, размещённых на сайте </w:t>
                              </w:r>
                              <w:hyperlink r:id="rId8" w:history="1">
                                <w:r w:rsidRPr="00A53F8F">
                                  <w:rPr>
                                    <w:rStyle w:val="a6"/>
                                    <w:rFonts w:ascii="Times New Roman" w:hAnsi="Times New Roman" w:cs="Times New Roman"/>
                                    <w:szCs w:val="24"/>
                                  </w:rPr>
                                  <w:t>https://edsoo.ru/</w:t>
                                </w:r>
                              </w:hyperlink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, сопровождение деятельности педагогов по введению обновлённых ФГОС ОО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Надпись 8"/>
                        <wps:cNvSpPr txBox="1"/>
                        <wps:spPr>
                          <a:xfrm>
                            <a:off x="57150" y="5962650"/>
                            <a:ext cx="4171950" cy="1038225"/>
                          </a:xfrm>
                          <a:prstGeom prst="rect">
                            <a:avLst/>
                          </a:prstGeom>
                          <a:ln/>
                          <a:effectLst>
                            <a:softEdge rad="12700"/>
                          </a:effec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64EF1" w:rsidRPr="00D1139F" w:rsidRDefault="00D64EF1" w:rsidP="00D64EF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ОБЩЕОБРАЗОВАТЕЛЬНЫЕ ОРГАНИЗАЦИИ</w:t>
                              </w:r>
                            </w:p>
                            <w:p w:rsidR="00D64EF1" w:rsidRPr="00D1139F" w:rsidRDefault="0084563F" w:rsidP="00D64EF1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Разработка ООП, рабочих программ по учебным предметам/курсам, выявление дефицитов на школьном уровне, </w:t>
                              </w:r>
                              <w:r w:rsidR="008603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корректировка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должностных инструкций работников, локальных НПА, просветительская работа </w:t>
                              </w:r>
                              <w:r w:rsidR="008603BC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родителями по введению обновлённых ФГОС ОО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left:0;text-align:left;margin-left:-46.8pt;margin-top:36.6pt;width:533.25pt;height:551.25pt;z-index:251673600" coordsize="67722,70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7" type="#_x0000_t202" style="position:absolute;left:7429;width:56674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XA8IA&#10;AADaAAAADwAAAGRycy9kb3ducmV2LnhtbERP32vCMBB+H/g/hBP2MmbqGEOqUaRQcNAxpiJ7PJuz&#10;KTaX0mS2869fhIFPx8f38xarwTbiQp2vHSuYThIQxKXTNVcK9rv8eQbCB2SNjWNS8EseVsvRwwJT&#10;7Xr+oss2VCKGsE9RgQmhTaX0pSGLfuJa4sidXGcxRNhVUnfYx3DbyJckeZMWa44NBlvKDJXn7Y9V&#10;gJ/mWPvrR3PNvnmdv78WeHgqlHocD+s5iEBDuIv/3Rsd58PtlduV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6ZcDwgAAANoAAAAPAAAAAAAAAAAAAAAAAJgCAABkcnMvZG93&#10;bnJldi54bWxQSwUGAAAAAAQABAD1AAAAhwMAAAAA&#10;" fillcolor="white [3201]" strokecolor="black [3200]" strokeweight="2pt">
                  <v:textbox>
                    <w:txbxContent>
                      <w:p w:rsidR="00D1139F" w:rsidRPr="00D1139F" w:rsidRDefault="00D1139F" w:rsidP="00D113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1139F">
                          <w:rPr>
                            <w:rFonts w:ascii="Times New Roman" w:hAnsi="Times New Roman" w:cs="Times New Roman"/>
                            <w:szCs w:val="24"/>
                          </w:rPr>
                          <w:t>РЕГИОНАЛЬНЫЙ КООРДИНАЦИОННЫЙ СОВЕТ</w:t>
                        </w:r>
                      </w:p>
                      <w:p w:rsidR="00D1139F" w:rsidRPr="00D1139F" w:rsidRDefault="00D1139F" w:rsidP="00D1139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1139F">
                          <w:rPr>
                            <w:rFonts w:ascii="Times New Roman" w:hAnsi="Times New Roman" w:cs="Times New Roman"/>
                            <w:szCs w:val="24"/>
                          </w:rPr>
                          <w:t>Планирование, координация, контроль, корректирующие мероприятия по введению обновл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ё</w:t>
                        </w:r>
                        <w:r w:rsidRPr="00D1139F">
                          <w:rPr>
                            <w:rFonts w:ascii="Times New Roman" w:hAnsi="Times New Roman" w:cs="Times New Roman"/>
                            <w:szCs w:val="24"/>
                          </w:rPr>
                          <w:t>нных ФГОС ОО</w:t>
                        </w:r>
                        <w:r w:rsidR="00570689">
                          <w:rPr>
                            <w:rFonts w:ascii="Times New Roman" w:hAnsi="Times New Roman" w:cs="Times New Roman"/>
                            <w:szCs w:val="24"/>
                          </w:rPr>
                          <w:t>, выявление дефицитов</w:t>
                        </w:r>
                      </w:p>
                    </w:txbxContent>
                  </v:textbox>
                </v:shape>
                <v:shape id="Надпись 2" o:spid="_x0000_s1028" type="#_x0000_t202" style="position:absolute;left:7524;top:7810;width:56388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JdMMA&#10;AADaAAAADwAAAGRycy9kb3ducmV2LnhtbESP3YrCMBSE7wXfIRxhb2RNlUWkGkUEwQUX8QfZy2Nz&#10;bIrNSWmy2vXpjSB4OczMN8xk1thSXKn2hWMF/V4CgjhzuuBcwWG//ByB8AFZY+mYFPyTh9m03Zpg&#10;qt2Nt3TdhVxECPsUFZgQqlRKnxmy6HuuIo7e2dUWQ5R1LnWNtwi3pRwkyVBaLDguGKxoYSi77P6s&#10;AtyYU+HvP+V98cvz5ffXGo/dtVIfnWY+BhGoCe/wq73SCgbwvBJv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JdMMAAADaAAAADwAAAAAAAAAAAAAAAACYAgAAZHJzL2Rv&#10;d25yZXYueG1sUEsFBgAAAAAEAAQA9QAAAIgDAAAAAA==&#10;" fillcolor="white [3201]" strokecolor="black [3200]" strokeweight="2pt">
                  <v:textbox>
                    <w:txbxContent>
                      <w:p w:rsidR="00D1139F" w:rsidRPr="00D1139F" w:rsidRDefault="00D1139F" w:rsidP="00D1139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ЕДИНЫЙ РЕГИОНАЛЬНЫЙ РЕСУРСНЫЙ ЦЕНТР НА БАЗЕ ЛОИРО</w:t>
                        </w:r>
                      </w:p>
                      <w:p w:rsidR="00D1139F" w:rsidRPr="00D1139F" w:rsidRDefault="00D1139F" w:rsidP="00D1139F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Организация и проведение КПК, совещания с </w:t>
                        </w:r>
                        <w:r w:rsidR="00570689">
                          <w:rPr>
                            <w:rFonts w:ascii="Times New Roman" w:hAnsi="Times New Roman" w:cs="Times New Roman"/>
                            <w:szCs w:val="24"/>
                          </w:rPr>
                          <w:t>руководителями муниципальных методических служб по организационному и методическому сопровождению ведения обновлённых ФГОС ОО, семинары для педагогов</w:t>
                        </w:r>
                      </w:p>
                    </w:txbxContent>
                  </v:textbox>
                </v:shape>
                <v:shape id="Надпись 3" o:spid="_x0000_s1029" type="#_x0000_t202" style="position:absolute;left:42767;top:17049;width:24955;height:12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s78QA&#10;AADaAAAADwAAAGRycy9kb3ducmV2LnhtbESPQWvCQBSE74X+h+UVeilm01aKRNcQBKGCItpSenxm&#10;n9lg9m3Irpr6611B6HGYmW+YSd7bRpyo87VjBa9JCoK4dLrmSsH313wwAuEDssbGMSn4Iw/59PFh&#10;gpl2Z97QaRsqESHsM1RgQmgzKX1pyKJPXEscvb3rLIYou0rqDs8Rbhv5lqYf0mLNccFgSzND5WF7&#10;tApwbXa1v6yay+yXi/liuMSfl6VSz099MQYRqA//4Xv7Uyt4h9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rO/EAAAA2gAAAA8AAAAAAAAAAAAAAAAAmAIAAGRycy9k&#10;b3ducmV2LnhtbFBLBQYAAAAABAAEAPUAAACJAwAAAAA=&#10;" fillcolor="white [3201]" strokecolor="black [3200]" strokeweight="2pt">
                  <v:textbox>
                    <w:txbxContent>
                      <w:p w:rsidR="00570689" w:rsidRPr="00D1139F" w:rsidRDefault="00570689" w:rsidP="005706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РЕГИОНАЛЬНЫЕ МЕТОДИЧЕСКИЕ ГРУППЫ И УМО</w:t>
                        </w:r>
                      </w:p>
                      <w:p w:rsidR="00570689" w:rsidRPr="00D1139F" w:rsidRDefault="00570689" w:rsidP="0057068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Анализ изменений прим</w:t>
                        </w:r>
                        <w:r w:rsidR="00D64EF1">
                          <w:rPr>
                            <w:rFonts w:ascii="Times New Roman" w:hAnsi="Times New Roman" w:cs="Times New Roman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рной ООП, изучение проектов рабочих программ, размещённых на сайте </w:t>
                        </w:r>
                        <w:hyperlink r:id="rId9" w:history="1">
                          <w:r w:rsidRPr="00A53F8F">
                            <w:rPr>
                              <w:rStyle w:val="a6"/>
                              <w:rFonts w:ascii="Times New Roman" w:hAnsi="Times New Roman" w:cs="Times New Roman"/>
                              <w:szCs w:val="24"/>
                            </w:rPr>
                            <w:t>https://edsoo.ru/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, сопровождение деятельности ММС</w:t>
                        </w:r>
                      </w:p>
                    </w:txbxContent>
                  </v:textbox>
                </v:shape>
                <v:shape id="Надпись 4" o:spid="_x0000_s1030" type="#_x0000_t202" style="position:absolute;top:18954;width:42100;height: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40m8QA&#10;AADaAAAADwAAAGRycy9kb3ducmV2LnhtbESPQWvCQBSE74L/YXlCL6KbllBK6iohILRgEW0pHl+z&#10;z2ww+zZkt5rm17tCweMwM98wi1VvG3GmzteOFTzOExDEpdM1Vwq+PtezFxA+IGtsHJOCP/KwWo5H&#10;C8y0u/COzvtQiQhhn6ECE0KbSelLQxb93LXE0Tu6zmKIsquk7vAS4baRT0nyLC3WHBcMtlQYKk/7&#10;X6sAt+an9sNHMxQHztfv6Qa/pxulHiZ9/goiUB/u4f/2m1aQwu1Kv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eNJvEAAAA2gAAAA8AAAAAAAAAAAAAAAAAmAIAAGRycy9k&#10;b3ducmV2LnhtbFBLBQYAAAAABAAEAPUAAACJAwAAAAA=&#10;" fillcolor="white [3201]" strokecolor="black [3200]" strokeweight="2pt">
                  <v:textbox>
                    <w:txbxContent>
                      <w:p w:rsidR="00570689" w:rsidRPr="00D1139F" w:rsidRDefault="00570689" w:rsidP="005706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КОМИТЕТ ПО ОБРАЗОВАНИЮ АДМИНИСТРАЦИИ ВОЛХОВСКОГО МУНИЦИПАЛЬНОГО РАЙОНА</w:t>
                        </w:r>
                      </w:p>
                      <w:p w:rsidR="00570689" w:rsidRPr="00D1139F" w:rsidRDefault="00570689" w:rsidP="0057068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D1139F">
                          <w:rPr>
                            <w:rFonts w:ascii="Times New Roman" w:hAnsi="Times New Roman" w:cs="Times New Roman"/>
                            <w:szCs w:val="24"/>
                          </w:rPr>
                          <w:t>Планирование, координация, контроль, корректирующие мероприятия по введению обновл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ё</w:t>
                        </w:r>
                        <w:r w:rsidRPr="00D1139F">
                          <w:rPr>
                            <w:rFonts w:ascii="Times New Roman" w:hAnsi="Times New Roman" w:cs="Times New Roman"/>
                            <w:szCs w:val="24"/>
                          </w:rPr>
                          <w:t>нных ФГОС ОО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, выявление дефицитов на муниципальном уровне</w:t>
                        </w:r>
                      </w:p>
                    </w:txbxContent>
                  </v:textbox>
                </v:shape>
                <v:shape id="Надпись 5" o:spid="_x0000_s1031" type="#_x0000_t202" style="position:absolute;left:95;top:29146;width:42196;height:13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RAMQA&#10;AADaAAAADwAAAGRycy9kb3ducmV2LnhtbESPQWvCQBSE74X+h+UVeilm01KLRNcQBKGCItpSenxm&#10;n9lg9m3Irpr6611B6HGYmW+YSd7bRpyo87VjBa9JCoK4dLrmSsH313wwAuEDssbGMSn4Iw/59PFh&#10;gpl2Z97QaRsqESHsM1RgQmgzKX1pyKJPXEscvb3rLIYou0rqDs8Rbhv5lqYf0mLNccFgSzND5WF7&#10;tApwbXa1v6yay+yXi/nifYk/L0ulnp/6YgwiUB/+w/f2p1YwhN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SkQDEAAAA2gAAAA8AAAAAAAAAAAAAAAAAmAIAAGRycy9k&#10;b3ducmV2LnhtbFBLBQYAAAAABAAEAPUAAACJAwAAAAA=&#10;" fillcolor="white [3201]" strokecolor="black [3200]" strokeweight="2pt">
                  <v:textbox>
                    <w:txbxContent>
                      <w:p w:rsidR="00570689" w:rsidRDefault="00570689" w:rsidP="0057068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ИНФОРМАЦИОННО-МЕТОДИЧЕСКИЙ ОТДЕЛ МКУ «ЦЕНТР ОБРАЗОВАНИЯ»</w:t>
                        </w:r>
                      </w:p>
                      <w:p w:rsidR="00570689" w:rsidRPr="00D1139F" w:rsidRDefault="00570689" w:rsidP="00570689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Анализ методических документов, размещённых на сайте </w:t>
                        </w:r>
                        <w:hyperlink r:id="rId10" w:history="1">
                          <w:r w:rsidRPr="00A53F8F">
                            <w:rPr>
                              <w:rStyle w:val="a6"/>
                              <w:rFonts w:ascii="Times New Roman" w:hAnsi="Times New Roman" w:cs="Times New Roman"/>
                              <w:szCs w:val="24"/>
                            </w:rPr>
                            <w:t>https://edsoo.ru/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инструментов введения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обновлённых ФГОС ОО, </w:t>
                        </w:r>
                        <w:r w:rsidR="00D64EF1">
                          <w:rPr>
                            <w:rFonts w:ascii="Times New Roman" w:hAnsi="Times New Roman" w:cs="Times New Roman"/>
                            <w:szCs w:val="24"/>
                          </w:rPr>
                          <w:t>организация деятельности опорной школы, сопровождение деятельности муниципальных методических объединений учителей-предметников, организация деятельности опорной школы</w:t>
                        </w:r>
                      </w:p>
                    </w:txbxContent>
                  </v:textbox>
                </v:shape>
                <v:shape id="Надпись 6" o:spid="_x0000_s1032" type="#_x0000_t202" style="position:absolute;left:381;top:43243;width:19145;height:15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APd8QA&#10;AADaAAAADwAAAGRycy9kb3ducmV2LnhtbESPQWvCQBSE7wX/w/KEXkrdWIpIdBUJBCyklKpIj8/s&#10;MxvMvg3ZrUn99d1CweMwM98wy/VgG3GlzteOFUwnCQji0umaKwWHff48B+EDssbGMSn4IQ/r1ehh&#10;ial2PX/SdRcqESHsU1RgQmhTKX1pyKKfuJY4emfXWQxRdpXUHfYRbhv5kiQzabHmuGCwpcxQedl9&#10;WwX4YU61v703t+yLN/nba4HHp0Kpx/GwWYAINIR7+L+91Qpm8Hcl3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AD3fEAAAA2gAAAA8AAAAAAAAAAAAAAAAAmAIAAGRycy9k&#10;b3ducmV2LnhtbFBLBQYAAAAABAAEAPUAAACJAwAAAAA=&#10;" fillcolor="white [3201]" strokecolor="black [3200]" strokeweight="2pt">
                  <v:textbox>
                    <w:txbxContent>
                      <w:p w:rsidR="00D64EF1" w:rsidRPr="00D1139F" w:rsidRDefault="00D64EF1" w:rsidP="00D64E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ОПОРНАЯ ШКОЛА</w:t>
                        </w:r>
                      </w:p>
                      <w:p w:rsidR="00D64EF1" w:rsidRPr="00D1139F" w:rsidRDefault="00D64EF1" w:rsidP="00D64E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Участие в апробации рабочих программ и методических документов, размещённых на сайте </w:t>
                        </w:r>
                        <w:hyperlink r:id="rId11" w:history="1">
                          <w:r w:rsidRPr="00A53F8F">
                            <w:rPr>
                              <w:rStyle w:val="a6"/>
                              <w:rFonts w:ascii="Times New Roman" w:hAnsi="Times New Roman" w:cs="Times New Roman"/>
                              <w:szCs w:val="24"/>
                            </w:rPr>
                            <w:t>https://edsoo.ru/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, </w:t>
                        </w:r>
                        <w:r w:rsidR="0084563F">
                          <w:rPr>
                            <w:rFonts w:ascii="Times New Roman" w:hAnsi="Times New Roman" w:cs="Times New Roman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нализ изменений примерной ООП, диссеминация опыта на муниципальном уровне</w:t>
                        </w:r>
                      </w:p>
                    </w:txbxContent>
                  </v:textbox>
                </v:shape>
                <v:shape id="Надпись 7" o:spid="_x0000_s1033" type="#_x0000_t202" style="position:absolute;left:20097;top:43338;width:22194;height:15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q7MQA&#10;AADaAAAADwAAAGRycy9kb3ducmV2LnhtbESPQWvCQBSE74X+h+UVeilm01KsRNcQBKGCItpSenxm&#10;n9lg9m3Irpr6611B6HGYmW+YSd7bRpyo87VjBa9JCoK4dLrmSsH313wwAuEDssbGMSn4Iw/59PFh&#10;gpl2Z97QaRsqESHsM1RgQmgzKX1pyKJPXEscvb3rLIYou0rqDs8Rbhv5lqZDabHmuGCwpZmh8rA9&#10;WgW4NrvaX1bNZfbLxXzxvsSfl6VSz099MQYRqA//4Xv7Uyv4gNuVe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quzEAAAA2gAAAA8AAAAAAAAAAAAAAAAAmAIAAGRycy9k&#10;b3ducmV2LnhtbFBLBQYAAAAABAAEAPUAAACJAwAAAAA=&#10;" fillcolor="white [3201]" strokecolor="black [3200]" strokeweight="2pt">
                  <v:textbox>
                    <w:txbxContent>
                      <w:p w:rsidR="00D64EF1" w:rsidRPr="00D1139F" w:rsidRDefault="00D64EF1" w:rsidP="00D64E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ММО УЧИТЕЛЕЙ-ПРЕДМЕТНИКОВ</w:t>
                        </w:r>
                      </w:p>
                      <w:p w:rsidR="00D64EF1" w:rsidRPr="00D1139F" w:rsidRDefault="00D64EF1" w:rsidP="00D64E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Анализ из</w:t>
                        </w:r>
                        <w:r w:rsidR="008603BC">
                          <w:rPr>
                            <w:rFonts w:ascii="Times New Roman" w:hAnsi="Times New Roman" w:cs="Times New Roman"/>
                            <w:szCs w:val="24"/>
                          </w:rPr>
                          <w:t>менений приме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рной ООП, изучение проектов рабочих программ, размещённых на сайте </w:t>
                        </w:r>
                        <w:hyperlink r:id="rId12" w:history="1">
                          <w:r w:rsidRPr="00A53F8F">
                            <w:rPr>
                              <w:rStyle w:val="a6"/>
                              <w:rFonts w:ascii="Times New Roman" w:hAnsi="Times New Roman" w:cs="Times New Roman"/>
                              <w:szCs w:val="24"/>
                            </w:rPr>
                            <w:t>https://edsoo.ru/</w:t>
                          </w:r>
                        </w:hyperlink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, сопровождение деятельности педагогов по введению обновлённых ФГОС ОО</w:t>
                        </w:r>
                      </w:p>
                    </w:txbxContent>
                  </v:textbox>
                </v:shape>
                <v:shape id="Надпись 8" o:spid="_x0000_s1034" type="#_x0000_t202" style="position:absolute;left:571;top:59626;width:41720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M+nr8A&#10;AADaAAAADwAAAGRycy9kb3ducmV2LnhtbERPTYvCMBC9L/gfwgheFk2VZZFqFBEEBUVWRTyOzdgU&#10;m0lpolZ//eYgeHy87/G0saW4U+0Lxwr6vQQEceZ0wbmCw37RHYLwAVlj6ZgUPMnDdNL6GmOq3YP/&#10;6L4LuYgh7FNUYEKoUil9Zsii77mKOHIXV1sMEda51DU+Yrgt5SBJfqXFgmODwYrmhrLr7mYV4Nac&#10;C//alK/5iWeL1c8aj99rpTrtZjYCEagJH/HbvdQK4tZ4Jd4AO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z6evwAAANoAAAAPAAAAAAAAAAAAAAAAAJgCAABkcnMvZG93bnJl&#10;di54bWxQSwUGAAAAAAQABAD1AAAAhAMAAAAA&#10;" fillcolor="white [3201]" strokecolor="black [3200]" strokeweight="2pt">
                  <v:textbox>
                    <w:txbxContent>
                      <w:p w:rsidR="00D64EF1" w:rsidRPr="00D1139F" w:rsidRDefault="00D64EF1" w:rsidP="00D64EF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ОБЩЕОБРАЗОВАТЕЛЬНЫЕ ОРГАНИЗАЦИИ</w:t>
                        </w:r>
                      </w:p>
                      <w:p w:rsidR="00D64EF1" w:rsidRPr="00D1139F" w:rsidRDefault="0084563F" w:rsidP="00D64EF1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Разработка ООП, рабочих программ по учебным предметам/курсам, выявление дефицитов на школьном уровне, </w:t>
                        </w:r>
                        <w:r w:rsidR="008603BC">
                          <w:rPr>
                            <w:rFonts w:ascii="Times New Roman" w:hAnsi="Times New Roman" w:cs="Times New Roman"/>
                            <w:szCs w:val="24"/>
                          </w:rPr>
                          <w:t>корректировка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должностных инструкций работников, локальных НПА, просветительская работа </w:t>
                        </w:r>
                        <w:r w:rsidR="008603BC">
                          <w:rPr>
                            <w:rFonts w:ascii="Times New Roman" w:hAnsi="Times New Roman" w:cs="Times New Roman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родителями по введению обновлённых ФГОС ОО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16E4" w:rsidRPr="00C116E4" w:rsidRDefault="00C116E4" w:rsidP="00C116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16E4" w:rsidRPr="00C1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459C"/>
    <w:multiLevelType w:val="multilevel"/>
    <w:tmpl w:val="945CF174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" w15:restartNumberingAfterBreak="0">
    <w:nsid w:val="05164100"/>
    <w:multiLevelType w:val="hybridMultilevel"/>
    <w:tmpl w:val="6F046A4A"/>
    <w:lvl w:ilvl="0" w:tplc="8118EB1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B45145B"/>
    <w:multiLevelType w:val="hybridMultilevel"/>
    <w:tmpl w:val="C5F0432C"/>
    <w:lvl w:ilvl="0" w:tplc="CC6030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2D2B"/>
    <w:multiLevelType w:val="multilevel"/>
    <w:tmpl w:val="A79EC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4" w15:restartNumberingAfterBreak="0">
    <w:nsid w:val="6E6569DB"/>
    <w:multiLevelType w:val="hybridMultilevel"/>
    <w:tmpl w:val="C5F0432C"/>
    <w:lvl w:ilvl="0" w:tplc="CC6030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5E"/>
    <w:rsid w:val="00027731"/>
    <w:rsid w:val="00034D7F"/>
    <w:rsid w:val="0008577A"/>
    <w:rsid w:val="0008734E"/>
    <w:rsid w:val="000A249F"/>
    <w:rsid w:val="000B0F3D"/>
    <w:rsid w:val="000E247F"/>
    <w:rsid w:val="00104A8F"/>
    <w:rsid w:val="00185089"/>
    <w:rsid w:val="001A05D3"/>
    <w:rsid w:val="001A7218"/>
    <w:rsid w:val="001F1855"/>
    <w:rsid w:val="0020006C"/>
    <w:rsid w:val="002320DD"/>
    <w:rsid w:val="00280939"/>
    <w:rsid w:val="002928A9"/>
    <w:rsid w:val="00293866"/>
    <w:rsid w:val="002C0873"/>
    <w:rsid w:val="002C4278"/>
    <w:rsid w:val="002D1D8C"/>
    <w:rsid w:val="003111AE"/>
    <w:rsid w:val="00315A27"/>
    <w:rsid w:val="00347D4B"/>
    <w:rsid w:val="00364D72"/>
    <w:rsid w:val="00381489"/>
    <w:rsid w:val="003B6F0A"/>
    <w:rsid w:val="003F6795"/>
    <w:rsid w:val="004708CD"/>
    <w:rsid w:val="00474076"/>
    <w:rsid w:val="004B3250"/>
    <w:rsid w:val="004F47F1"/>
    <w:rsid w:val="00502F4F"/>
    <w:rsid w:val="00544614"/>
    <w:rsid w:val="00544819"/>
    <w:rsid w:val="00546520"/>
    <w:rsid w:val="005667A2"/>
    <w:rsid w:val="00570689"/>
    <w:rsid w:val="00572D5E"/>
    <w:rsid w:val="0057495F"/>
    <w:rsid w:val="005A07A2"/>
    <w:rsid w:val="005A6720"/>
    <w:rsid w:val="005F1A8A"/>
    <w:rsid w:val="005F4C5F"/>
    <w:rsid w:val="00653795"/>
    <w:rsid w:val="00654DEF"/>
    <w:rsid w:val="00660F4E"/>
    <w:rsid w:val="006662C5"/>
    <w:rsid w:val="00727B26"/>
    <w:rsid w:val="00746CA1"/>
    <w:rsid w:val="007753B7"/>
    <w:rsid w:val="00783DC8"/>
    <w:rsid w:val="007A7AC0"/>
    <w:rsid w:val="00810D3D"/>
    <w:rsid w:val="0084563F"/>
    <w:rsid w:val="008603BC"/>
    <w:rsid w:val="00883596"/>
    <w:rsid w:val="008A5A99"/>
    <w:rsid w:val="008C4136"/>
    <w:rsid w:val="0090246A"/>
    <w:rsid w:val="009220E4"/>
    <w:rsid w:val="0094707A"/>
    <w:rsid w:val="00952FF9"/>
    <w:rsid w:val="00986C84"/>
    <w:rsid w:val="009C7030"/>
    <w:rsid w:val="009D63A1"/>
    <w:rsid w:val="009E469A"/>
    <w:rsid w:val="00A4746F"/>
    <w:rsid w:val="00A75181"/>
    <w:rsid w:val="00A948AB"/>
    <w:rsid w:val="00AB7BE0"/>
    <w:rsid w:val="00AC0A62"/>
    <w:rsid w:val="00B118EF"/>
    <w:rsid w:val="00B85A78"/>
    <w:rsid w:val="00C03501"/>
    <w:rsid w:val="00C116E4"/>
    <w:rsid w:val="00C11CAA"/>
    <w:rsid w:val="00C211EA"/>
    <w:rsid w:val="00C84DAD"/>
    <w:rsid w:val="00CF75A4"/>
    <w:rsid w:val="00D05704"/>
    <w:rsid w:val="00D1139F"/>
    <w:rsid w:val="00D45FB5"/>
    <w:rsid w:val="00D64EF1"/>
    <w:rsid w:val="00D747EB"/>
    <w:rsid w:val="00D83FFE"/>
    <w:rsid w:val="00DB24C0"/>
    <w:rsid w:val="00DC7004"/>
    <w:rsid w:val="00DE07EB"/>
    <w:rsid w:val="00DE0DD1"/>
    <w:rsid w:val="00DE3A33"/>
    <w:rsid w:val="00E15536"/>
    <w:rsid w:val="00E67B87"/>
    <w:rsid w:val="00E76188"/>
    <w:rsid w:val="00E7639A"/>
    <w:rsid w:val="00E83B23"/>
    <w:rsid w:val="00E92F49"/>
    <w:rsid w:val="00EB598C"/>
    <w:rsid w:val="00EB5EBE"/>
    <w:rsid w:val="00EF109A"/>
    <w:rsid w:val="00F05E0A"/>
    <w:rsid w:val="00F733D7"/>
    <w:rsid w:val="00F772BD"/>
    <w:rsid w:val="00F95725"/>
    <w:rsid w:val="00F9794B"/>
    <w:rsid w:val="00FE6448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B2A08-F299-45FD-89AA-A1A2C4FA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7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стандарт"/>
    <w:uiPriority w:val="1"/>
    <w:qFormat/>
    <w:rsid w:val="00810D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753B7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DB2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" TargetMode="External"/><Relationship Id="rId12" Type="http://schemas.openxmlformats.org/officeDocument/2006/relationships/hyperlink" Target="https://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11" Type="http://schemas.openxmlformats.org/officeDocument/2006/relationships/hyperlink" Target="https://edsoo.ru/" TargetMode="External"/><Relationship Id="rId5" Type="http://schemas.openxmlformats.org/officeDocument/2006/relationships/hyperlink" Target="https://edsoo.ru/" TargetMode="External"/><Relationship Id="rId10" Type="http://schemas.openxmlformats.org/officeDocument/2006/relationships/hyperlink" Target="https://eds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so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 Уварова</cp:lastModifiedBy>
  <cp:revision>3</cp:revision>
  <cp:lastPrinted>2022-01-27T14:02:00Z</cp:lastPrinted>
  <dcterms:created xsi:type="dcterms:W3CDTF">2022-01-27T14:08:00Z</dcterms:created>
  <dcterms:modified xsi:type="dcterms:W3CDTF">2022-01-27T14:08:00Z</dcterms:modified>
</cp:coreProperties>
</file>