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6AB" w:rsidRDefault="000746AB" w:rsidP="000746AB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4E6777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Лист № 3.</w:t>
      </w:r>
      <w:r w:rsidRPr="004E677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По листу вы проконтролируете, насколько качественно педагоги вашей школы проводят внеурочные занятия (автор Г.П. Савиных).</w:t>
      </w:r>
    </w:p>
    <w:tbl>
      <w:tblPr>
        <w:tblW w:w="1541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74"/>
        <w:gridCol w:w="953"/>
        <w:gridCol w:w="2201"/>
        <w:gridCol w:w="986"/>
      </w:tblGrid>
      <w:tr w:rsidR="000746AB" w:rsidRPr="000746AB" w:rsidTr="000746AB">
        <w:trPr>
          <w:tblHeader/>
        </w:trPr>
        <w:tc>
          <w:tcPr>
            <w:tcW w:w="3657" w:type="pct"/>
            <w:vMerge w:val="restart"/>
            <w:tcBorders>
              <w:top w:val="single" w:sz="6" w:space="0" w:color="462C31"/>
              <w:left w:val="single" w:sz="6" w:space="0" w:color="462C31"/>
              <w:bottom w:val="single" w:sz="6" w:space="0" w:color="462C31"/>
              <w:right w:val="single" w:sz="6" w:space="0" w:color="462C31"/>
            </w:tcBorders>
            <w:shd w:val="clear" w:color="auto" w:fill="7A343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6AB" w:rsidRPr="000746AB" w:rsidRDefault="000746AB" w:rsidP="000746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0746AB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  <w:t>Параметры наблюдения</w:t>
            </w:r>
          </w:p>
        </w:tc>
        <w:tc>
          <w:tcPr>
            <w:tcW w:w="1343" w:type="pct"/>
            <w:gridSpan w:val="3"/>
            <w:tcBorders>
              <w:top w:val="single" w:sz="6" w:space="0" w:color="462C31"/>
              <w:left w:val="single" w:sz="6" w:space="0" w:color="462C31"/>
              <w:bottom w:val="single" w:sz="6" w:space="0" w:color="462C31"/>
              <w:right w:val="single" w:sz="6" w:space="0" w:color="462C31"/>
            </w:tcBorders>
            <w:shd w:val="clear" w:color="auto" w:fill="7A343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6AB" w:rsidRPr="000746AB" w:rsidRDefault="000746AB" w:rsidP="000746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0746AB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  <w:t>Критерии оценивания</w:t>
            </w:r>
          </w:p>
        </w:tc>
      </w:tr>
      <w:tr w:rsidR="000746AB" w:rsidRPr="000746AB" w:rsidTr="000746AB">
        <w:trPr>
          <w:tblHeader/>
        </w:trPr>
        <w:tc>
          <w:tcPr>
            <w:tcW w:w="3657" w:type="pct"/>
            <w:vMerge/>
            <w:tcBorders>
              <w:top w:val="single" w:sz="6" w:space="0" w:color="462C31"/>
              <w:left w:val="single" w:sz="6" w:space="0" w:color="462C31"/>
              <w:bottom w:val="single" w:sz="6" w:space="0" w:color="462C31"/>
              <w:right w:val="single" w:sz="6" w:space="0" w:color="462C31"/>
            </w:tcBorders>
            <w:shd w:val="clear" w:color="auto" w:fill="FFFFFF"/>
            <w:vAlign w:val="center"/>
            <w:hideMark/>
          </w:tcPr>
          <w:p w:rsidR="000746AB" w:rsidRPr="000746AB" w:rsidRDefault="000746AB" w:rsidP="000746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cBorders>
              <w:top w:val="single" w:sz="6" w:space="0" w:color="462C31"/>
              <w:left w:val="single" w:sz="6" w:space="0" w:color="462C31"/>
              <w:bottom w:val="single" w:sz="6" w:space="0" w:color="462C31"/>
              <w:right w:val="single" w:sz="6" w:space="0" w:color="462C31"/>
            </w:tcBorders>
            <w:shd w:val="clear" w:color="auto" w:fill="7A343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6AB" w:rsidRPr="000746AB" w:rsidRDefault="000746AB" w:rsidP="000746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0746AB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14" w:type="pct"/>
            <w:tcBorders>
              <w:top w:val="single" w:sz="6" w:space="0" w:color="462C31"/>
              <w:left w:val="single" w:sz="6" w:space="0" w:color="462C31"/>
              <w:bottom w:val="single" w:sz="6" w:space="0" w:color="462C31"/>
              <w:right w:val="single" w:sz="6" w:space="0" w:color="462C31"/>
            </w:tcBorders>
            <w:shd w:val="clear" w:color="auto" w:fill="7A343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6AB" w:rsidRPr="000746AB" w:rsidRDefault="000746AB" w:rsidP="000746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0746AB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  <w:t>Частично</w:t>
            </w:r>
          </w:p>
        </w:tc>
        <w:tc>
          <w:tcPr>
            <w:tcW w:w="320" w:type="pct"/>
            <w:tcBorders>
              <w:top w:val="single" w:sz="6" w:space="0" w:color="462C31"/>
              <w:left w:val="single" w:sz="6" w:space="0" w:color="462C31"/>
              <w:bottom w:val="single" w:sz="6" w:space="0" w:color="462C31"/>
              <w:right w:val="single" w:sz="6" w:space="0" w:color="462C31"/>
            </w:tcBorders>
            <w:shd w:val="clear" w:color="auto" w:fill="7A343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6AB" w:rsidRPr="000746AB" w:rsidRDefault="000746AB" w:rsidP="000746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0746AB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  <w:t>Нет</w:t>
            </w:r>
          </w:p>
        </w:tc>
      </w:tr>
      <w:tr w:rsidR="000746AB" w:rsidRPr="000746AB" w:rsidTr="000746AB">
        <w:trPr>
          <w:trHeight w:val="234"/>
        </w:trPr>
        <w:tc>
          <w:tcPr>
            <w:tcW w:w="5000" w:type="pct"/>
            <w:gridSpan w:val="4"/>
            <w:tcBorders>
              <w:top w:val="single" w:sz="6" w:space="0" w:color="7A3434"/>
              <w:left w:val="single" w:sz="6" w:space="0" w:color="7A3434"/>
              <w:bottom w:val="single" w:sz="6" w:space="0" w:color="7A3434"/>
              <w:right w:val="single" w:sz="6" w:space="0" w:color="7A3434"/>
            </w:tcBorders>
            <w:shd w:val="clear" w:color="auto" w:fill="F0A5A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6AB" w:rsidRPr="000746AB" w:rsidRDefault="000746AB" w:rsidP="000746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  <w:lang w:eastAsia="ru-RU"/>
              </w:rPr>
            </w:pPr>
            <w:r w:rsidRPr="000746AB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  <w:lang w:eastAsia="ru-RU"/>
              </w:rPr>
              <w:t>1. Мотивационно-целевой блок занятия</w:t>
            </w:r>
          </w:p>
        </w:tc>
      </w:tr>
      <w:tr w:rsidR="000746AB" w:rsidRPr="000746AB" w:rsidTr="000746AB">
        <w:trPr>
          <w:trHeight w:val="457"/>
        </w:trPr>
        <w:tc>
          <w:tcPr>
            <w:tcW w:w="3657" w:type="pct"/>
            <w:tcBorders>
              <w:top w:val="single" w:sz="6" w:space="0" w:color="7A3434"/>
              <w:left w:val="single" w:sz="6" w:space="0" w:color="7A3434"/>
              <w:bottom w:val="single" w:sz="6" w:space="0" w:color="7A3434"/>
              <w:right w:val="single" w:sz="6" w:space="0" w:color="7A343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6AB" w:rsidRPr="000746AB" w:rsidRDefault="000746AB" w:rsidP="000746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746A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Педагог подготовил занятие, тема которого соответствует нескольким планируемым личностным или </w:t>
            </w:r>
            <w:proofErr w:type="spellStart"/>
            <w:r w:rsidRPr="000746A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метапредметным</w:t>
            </w:r>
            <w:proofErr w:type="spellEnd"/>
            <w:r w:rsidRPr="000746A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результатам ООП</w:t>
            </w:r>
          </w:p>
        </w:tc>
        <w:tc>
          <w:tcPr>
            <w:tcW w:w="309" w:type="pct"/>
            <w:tcBorders>
              <w:top w:val="single" w:sz="6" w:space="0" w:color="7A3434"/>
              <w:left w:val="single" w:sz="6" w:space="0" w:color="7A3434"/>
              <w:bottom w:val="single" w:sz="6" w:space="0" w:color="7A3434"/>
              <w:right w:val="single" w:sz="6" w:space="0" w:color="7A343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6AB" w:rsidRPr="000746AB" w:rsidRDefault="000746AB" w:rsidP="000746AB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4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303" type="#_x0000_t75" style="width:20.25pt;height:18pt" o:ole="">
                  <v:imagedata r:id="rId5" o:title=""/>
                </v:shape>
                <w:control r:id="rId6" w:name="DefaultOcxName" w:shapeid="_x0000_i1303"/>
              </w:object>
            </w:r>
          </w:p>
        </w:tc>
        <w:tc>
          <w:tcPr>
            <w:tcW w:w="714" w:type="pct"/>
            <w:tcBorders>
              <w:top w:val="single" w:sz="6" w:space="0" w:color="7A3434"/>
              <w:left w:val="single" w:sz="6" w:space="0" w:color="7A3434"/>
              <w:bottom w:val="single" w:sz="6" w:space="0" w:color="7A3434"/>
              <w:right w:val="single" w:sz="6" w:space="0" w:color="7A343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6AB" w:rsidRPr="000746AB" w:rsidRDefault="000746AB" w:rsidP="000746AB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4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object w:dxaOrig="1440" w:dyaOrig="1440">
                <v:shape id="_x0000_i1302" type="#_x0000_t75" style="width:20.25pt;height:18pt" o:ole="">
                  <v:imagedata r:id="rId5" o:title=""/>
                </v:shape>
                <w:control r:id="rId7" w:name="DefaultOcxName1" w:shapeid="_x0000_i1302"/>
              </w:object>
            </w:r>
          </w:p>
        </w:tc>
        <w:tc>
          <w:tcPr>
            <w:tcW w:w="320" w:type="pct"/>
            <w:tcBorders>
              <w:top w:val="single" w:sz="6" w:space="0" w:color="7A3434"/>
              <w:left w:val="single" w:sz="6" w:space="0" w:color="7A3434"/>
              <w:bottom w:val="single" w:sz="6" w:space="0" w:color="7A3434"/>
              <w:right w:val="single" w:sz="6" w:space="0" w:color="7A343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6AB" w:rsidRPr="000746AB" w:rsidRDefault="000746AB" w:rsidP="000746AB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4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object w:dxaOrig="1440" w:dyaOrig="1440">
                <v:shape id="_x0000_i1301" type="#_x0000_t75" style="width:20.25pt;height:18pt" o:ole="">
                  <v:imagedata r:id="rId5" o:title=""/>
                </v:shape>
                <w:control r:id="rId8" w:name="DefaultOcxName2" w:shapeid="_x0000_i1301"/>
              </w:object>
            </w:r>
          </w:p>
        </w:tc>
      </w:tr>
      <w:tr w:rsidR="000746AB" w:rsidRPr="000746AB" w:rsidTr="000746AB">
        <w:tc>
          <w:tcPr>
            <w:tcW w:w="3657" w:type="pct"/>
            <w:tcBorders>
              <w:top w:val="single" w:sz="6" w:space="0" w:color="7A3434"/>
              <w:left w:val="single" w:sz="6" w:space="0" w:color="7A3434"/>
              <w:bottom w:val="single" w:sz="6" w:space="0" w:color="7A3434"/>
              <w:right w:val="single" w:sz="6" w:space="0" w:color="7A343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6AB" w:rsidRPr="000746AB" w:rsidRDefault="000746AB" w:rsidP="000746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746A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Ученики эмоционально готовы к активной работе на занятии</w:t>
            </w:r>
          </w:p>
        </w:tc>
        <w:tc>
          <w:tcPr>
            <w:tcW w:w="309" w:type="pct"/>
            <w:tcBorders>
              <w:top w:val="single" w:sz="6" w:space="0" w:color="7A3434"/>
              <w:left w:val="single" w:sz="6" w:space="0" w:color="7A3434"/>
              <w:bottom w:val="single" w:sz="6" w:space="0" w:color="7A3434"/>
              <w:right w:val="single" w:sz="6" w:space="0" w:color="7A343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6AB" w:rsidRPr="000746AB" w:rsidRDefault="000746AB" w:rsidP="000746AB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4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object w:dxaOrig="1440" w:dyaOrig="1440">
                <v:shape id="_x0000_i1300" type="#_x0000_t75" style="width:20.25pt;height:18pt" o:ole="">
                  <v:imagedata r:id="rId5" o:title=""/>
                </v:shape>
                <w:control r:id="rId9" w:name="DefaultOcxName3" w:shapeid="_x0000_i1300"/>
              </w:object>
            </w:r>
          </w:p>
        </w:tc>
        <w:tc>
          <w:tcPr>
            <w:tcW w:w="714" w:type="pct"/>
            <w:tcBorders>
              <w:top w:val="single" w:sz="6" w:space="0" w:color="7A3434"/>
              <w:left w:val="single" w:sz="6" w:space="0" w:color="7A3434"/>
              <w:bottom w:val="single" w:sz="6" w:space="0" w:color="7A3434"/>
              <w:right w:val="single" w:sz="6" w:space="0" w:color="7A343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6AB" w:rsidRPr="000746AB" w:rsidRDefault="000746AB" w:rsidP="000746AB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4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object w:dxaOrig="1440" w:dyaOrig="1440">
                <v:shape id="_x0000_i1299" type="#_x0000_t75" style="width:20.25pt;height:18pt" o:ole="">
                  <v:imagedata r:id="rId5" o:title=""/>
                </v:shape>
                <w:control r:id="rId10" w:name="DefaultOcxName4" w:shapeid="_x0000_i1299"/>
              </w:object>
            </w:r>
          </w:p>
        </w:tc>
        <w:tc>
          <w:tcPr>
            <w:tcW w:w="320" w:type="pct"/>
            <w:tcBorders>
              <w:top w:val="single" w:sz="6" w:space="0" w:color="7A3434"/>
              <w:left w:val="single" w:sz="6" w:space="0" w:color="7A3434"/>
              <w:bottom w:val="single" w:sz="6" w:space="0" w:color="7A3434"/>
              <w:right w:val="single" w:sz="6" w:space="0" w:color="7A343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6AB" w:rsidRPr="000746AB" w:rsidRDefault="000746AB" w:rsidP="000746AB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4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object w:dxaOrig="1440" w:dyaOrig="1440">
                <v:shape id="_x0000_i1298" type="#_x0000_t75" style="width:20.25pt;height:18pt" o:ole="">
                  <v:imagedata r:id="rId5" o:title=""/>
                </v:shape>
                <w:control r:id="rId11" w:name="DefaultOcxName5" w:shapeid="_x0000_i1298"/>
              </w:object>
            </w:r>
          </w:p>
        </w:tc>
      </w:tr>
      <w:tr w:rsidR="000746AB" w:rsidRPr="000746AB" w:rsidTr="000746AB">
        <w:tc>
          <w:tcPr>
            <w:tcW w:w="3657" w:type="pct"/>
            <w:tcBorders>
              <w:top w:val="single" w:sz="6" w:space="0" w:color="7A3434"/>
              <w:left w:val="single" w:sz="6" w:space="0" w:color="7A3434"/>
              <w:bottom w:val="single" w:sz="6" w:space="0" w:color="7A3434"/>
              <w:right w:val="single" w:sz="6" w:space="0" w:color="7A343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6AB" w:rsidRPr="000746AB" w:rsidRDefault="000746AB" w:rsidP="000746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746A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Ученики мотивированы к саморазвитию, проявили инициативу и познавательный интерес</w:t>
            </w:r>
          </w:p>
        </w:tc>
        <w:tc>
          <w:tcPr>
            <w:tcW w:w="309" w:type="pct"/>
            <w:tcBorders>
              <w:top w:val="single" w:sz="6" w:space="0" w:color="7A3434"/>
              <w:left w:val="single" w:sz="6" w:space="0" w:color="7A3434"/>
              <w:bottom w:val="single" w:sz="6" w:space="0" w:color="7A3434"/>
              <w:right w:val="single" w:sz="6" w:space="0" w:color="7A343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6AB" w:rsidRPr="000746AB" w:rsidRDefault="000746AB" w:rsidP="000746AB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4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object w:dxaOrig="1440" w:dyaOrig="1440">
                <v:shape id="_x0000_i1297" type="#_x0000_t75" style="width:20.25pt;height:18pt" o:ole="">
                  <v:imagedata r:id="rId5" o:title=""/>
                </v:shape>
                <w:control r:id="rId12" w:name="DefaultOcxName6" w:shapeid="_x0000_i1297"/>
              </w:object>
            </w:r>
          </w:p>
        </w:tc>
        <w:tc>
          <w:tcPr>
            <w:tcW w:w="714" w:type="pct"/>
            <w:tcBorders>
              <w:top w:val="single" w:sz="6" w:space="0" w:color="7A3434"/>
              <w:left w:val="single" w:sz="6" w:space="0" w:color="7A3434"/>
              <w:bottom w:val="single" w:sz="6" w:space="0" w:color="7A3434"/>
              <w:right w:val="single" w:sz="6" w:space="0" w:color="7A343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6AB" w:rsidRPr="000746AB" w:rsidRDefault="000746AB" w:rsidP="000746AB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4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object w:dxaOrig="1440" w:dyaOrig="1440">
                <v:shape id="_x0000_i1296" type="#_x0000_t75" style="width:20.25pt;height:18pt" o:ole="">
                  <v:imagedata r:id="rId5" o:title=""/>
                </v:shape>
                <w:control r:id="rId13" w:name="DefaultOcxName7" w:shapeid="_x0000_i1296"/>
              </w:object>
            </w:r>
          </w:p>
        </w:tc>
        <w:tc>
          <w:tcPr>
            <w:tcW w:w="320" w:type="pct"/>
            <w:tcBorders>
              <w:top w:val="single" w:sz="6" w:space="0" w:color="7A3434"/>
              <w:left w:val="single" w:sz="6" w:space="0" w:color="7A3434"/>
              <w:bottom w:val="single" w:sz="6" w:space="0" w:color="7A3434"/>
              <w:right w:val="single" w:sz="6" w:space="0" w:color="7A343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6AB" w:rsidRPr="000746AB" w:rsidRDefault="000746AB" w:rsidP="000746AB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4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object w:dxaOrig="1440" w:dyaOrig="1440">
                <v:shape id="_x0000_i1295" type="#_x0000_t75" style="width:20.25pt;height:18pt" o:ole="">
                  <v:imagedata r:id="rId5" o:title=""/>
                </v:shape>
                <w:control r:id="rId14" w:name="DefaultOcxName8" w:shapeid="_x0000_i1295"/>
              </w:object>
            </w:r>
          </w:p>
        </w:tc>
      </w:tr>
      <w:tr w:rsidR="000746AB" w:rsidRPr="000746AB" w:rsidTr="000746AB">
        <w:tc>
          <w:tcPr>
            <w:tcW w:w="3657" w:type="pct"/>
            <w:tcBorders>
              <w:top w:val="single" w:sz="6" w:space="0" w:color="7A3434"/>
              <w:left w:val="single" w:sz="6" w:space="0" w:color="7A3434"/>
              <w:bottom w:val="single" w:sz="6" w:space="0" w:color="7A3434"/>
              <w:right w:val="single" w:sz="6" w:space="0" w:color="7A343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6AB" w:rsidRPr="000746AB" w:rsidRDefault="000746AB" w:rsidP="000746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746A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Ученики вовлечены в целеполагание</w:t>
            </w:r>
          </w:p>
        </w:tc>
        <w:tc>
          <w:tcPr>
            <w:tcW w:w="309" w:type="pct"/>
            <w:tcBorders>
              <w:top w:val="single" w:sz="6" w:space="0" w:color="7A3434"/>
              <w:left w:val="single" w:sz="6" w:space="0" w:color="7A3434"/>
              <w:bottom w:val="single" w:sz="6" w:space="0" w:color="7A3434"/>
              <w:right w:val="single" w:sz="6" w:space="0" w:color="7A343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6AB" w:rsidRPr="000746AB" w:rsidRDefault="000746AB" w:rsidP="000746AB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4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object w:dxaOrig="1440" w:dyaOrig="1440">
                <v:shape id="_x0000_i1294" type="#_x0000_t75" style="width:20.25pt;height:18pt" o:ole="">
                  <v:imagedata r:id="rId5" o:title=""/>
                </v:shape>
                <w:control r:id="rId15" w:name="DefaultOcxName9" w:shapeid="_x0000_i1294"/>
              </w:object>
            </w:r>
          </w:p>
        </w:tc>
        <w:tc>
          <w:tcPr>
            <w:tcW w:w="714" w:type="pct"/>
            <w:tcBorders>
              <w:top w:val="single" w:sz="6" w:space="0" w:color="7A3434"/>
              <w:left w:val="single" w:sz="6" w:space="0" w:color="7A3434"/>
              <w:bottom w:val="single" w:sz="6" w:space="0" w:color="7A3434"/>
              <w:right w:val="single" w:sz="6" w:space="0" w:color="7A343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6AB" w:rsidRPr="000746AB" w:rsidRDefault="000746AB" w:rsidP="000746AB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4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object w:dxaOrig="1440" w:dyaOrig="1440">
                <v:shape id="_x0000_i1293" type="#_x0000_t75" style="width:20.25pt;height:18pt" o:ole="">
                  <v:imagedata r:id="rId5" o:title=""/>
                </v:shape>
                <w:control r:id="rId16" w:name="DefaultOcxName10" w:shapeid="_x0000_i1293"/>
              </w:object>
            </w:r>
          </w:p>
        </w:tc>
        <w:tc>
          <w:tcPr>
            <w:tcW w:w="320" w:type="pct"/>
            <w:tcBorders>
              <w:top w:val="single" w:sz="6" w:space="0" w:color="7A3434"/>
              <w:left w:val="single" w:sz="6" w:space="0" w:color="7A3434"/>
              <w:bottom w:val="single" w:sz="6" w:space="0" w:color="7A3434"/>
              <w:right w:val="single" w:sz="6" w:space="0" w:color="7A343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6AB" w:rsidRPr="000746AB" w:rsidRDefault="000746AB" w:rsidP="000746AB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4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object w:dxaOrig="1440" w:dyaOrig="1440">
                <v:shape id="_x0000_i1292" type="#_x0000_t75" style="width:20.25pt;height:18pt" o:ole="">
                  <v:imagedata r:id="rId5" o:title=""/>
                </v:shape>
                <w:control r:id="rId17" w:name="DefaultOcxName11" w:shapeid="_x0000_i1292"/>
              </w:object>
            </w:r>
          </w:p>
        </w:tc>
      </w:tr>
      <w:tr w:rsidR="000746AB" w:rsidRPr="000746AB" w:rsidTr="000746AB">
        <w:tc>
          <w:tcPr>
            <w:tcW w:w="5000" w:type="pct"/>
            <w:gridSpan w:val="4"/>
            <w:tcBorders>
              <w:top w:val="single" w:sz="6" w:space="0" w:color="7A3434"/>
              <w:left w:val="single" w:sz="6" w:space="0" w:color="7A3434"/>
              <w:bottom w:val="single" w:sz="6" w:space="0" w:color="7A3434"/>
              <w:right w:val="single" w:sz="6" w:space="0" w:color="7A3434"/>
            </w:tcBorders>
            <w:shd w:val="clear" w:color="auto" w:fill="F0A5A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6AB" w:rsidRPr="000746AB" w:rsidRDefault="000746AB" w:rsidP="000746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  <w:lang w:eastAsia="ru-RU"/>
              </w:rPr>
            </w:pPr>
            <w:r w:rsidRPr="000746AB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  <w:lang w:eastAsia="ru-RU"/>
              </w:rPr>
              <w:t>2. Процессуальный блок занятия</w:t>
            </w:r>
          </w:p>
        </w:tc>
      </w:tr>
      <w:tr w:rsidR="000746AB" w:rsidRPr="000746AB" w:rsidTr="000746AB">
        <w:tc>
          <w:tcPr>
            <w:tcW w:w="3657" w:type="pct"/>
            <w:tcBorders>
              <w:top w:val="single" w:sz="6" w:space="0" w:color="7A3434"/>
              <w:left w:val="single" w:sz="6" w:space="0" w:color="7A3434"/>
              <w:bottom w:val="single" w:sz="6" w:space="0" w:color="7A3434"/>
              <w:right w:val="single" w:sz="6" w:space="0" w:color="7A343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6AB" w:rsidRPr="000746AB" w:rsidRDefault="000746AB" w:rsidP="000746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746A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Педагог эффективно использовал диалоговый подход, создал условия для бесконфликтного общения</w:t>
            </w:r>
          </w:p>
        </w:tc>
        <w:tc>
          <w:tcPr>
            <w:tcW w:w="309" w:type="pct"/>
            <w:tcBorders>
              <w:top w:val="single" w:sz="6" w:space="0" w:color="7A3434"/>
              <w:left w:val="single" w:sz="6" w:space="0" w:color="7A3434"/>
              <w:bottom w:val="single" w:sz="6" w:space="0" w:color="7A3434"/>
              <w:right w:val="single" w:sz="6" w:space="0" w:color="7A343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6AB" w:rsidRPr="000746AB" w:rsidRDefault="000746AB" w:rsidP="000746AB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4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object w:dxaOrig="1440" w:dyaOrig="1440">
                <v:shape id="_x0000_i1291" type="#_x0000_t75" style="width:20.25pt;height:18pt" o:ole="">
                  <v:imagedata r:id="rId5" o:title=""/>
                </v:shape>
                <w:control r:id="rId18" w:name="DefaultOcxName12" w:shapeid="_x0000_i1291"/>
              </w:object>
            </w:r>
          </w:p>
        </w:tc>
        <w:tc>
          <w:tcPr>
            <w:tcW w:w="714" w:type="pct"/>
            <w:tcBorders>
              <w:top w:val="single" w:sz="6" w:space="0" w:color="7A3434"/>
              <w:left w:val="single" w:sz="6" w:space="0" w:color="7A3434"/>
              <w:bottom w:val="single" w:sz="6" w:space="0" w:color="7A3434"/>
              <w:right w:val="single" w:sz="6" w:space="0" w:color="7A343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6AB" w:rsidRPr="000746AB" w:rsidRDefault="000746AB" w:rsidP="000746AB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4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object w:dxaOrig="1440" w:dyaOrig="1440">
                <v:shape id="_x0000_i1290" type="#_x0000_t75" style="width:20.25pt;height:18pt" o:ole="">
                  <v:imagedata r:id="rId5" o:title=""/>
                </v:shape>
                <w:control r:id="rId19" w:name="DefaultOcxName13" w:shapeid="_x0000_i1290"/>
              </w:object>
            </w:r>
          </w:p>
        </w:tc>
        <w:tc>
          <w:tcPr>
            <w:tcW w:w="320" w:type="pct"/>
            <w:tcBorders>
              <w:top w:val="single" w:sz="6" w:space="0" w:color="7A3434"/>
              <w:left w:val="single" w:sz="6" w:space="0" w:color="7A3434"/>
              <w:bottom w:val="single" w:sz="6" w:space="0" w:color="7A3434"/>
              <w:right w:val="single" w:sz="6" w:space="0" w:color="7A343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6AB" w:rsidRPr="000746AB" w:rsidRDefault="000746AB" w:rsidP="000746AB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4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object w:dxaOrig="1440" w:dyaOrig="1440">
                <v:shape id="_x0000_i1289" type="#_x0000_t75" style="width:20.25pt;height:18pt" o:ole="">
                  <v:imagedata r:id="rId5" o:title=""/>
                </v:shape>
                <w:control r:id="rId20" w:name="DefaultOcxName14" w:shapeid="_x0000_i1289"/>
              </w:object>
            </w:r>
          </w:p>
        </w:tc>
      </w:tr>
      <w:tr w:rsidR="000746AB" w:rsidRPr="000746AB" w:rsidTr="000746AB">
        <w:tc>
          <w:tcPr>
            <w:tcW w:w="3657" w:type="pct"/>
            <w:tcBorders>
              <w:top w:val="single" w:sz="6" w:space="0" w:color="7A3434"/>
              <w:left w:val="single" w:sz="6" w:space="0" w:color="7A3434"/>
              <w:bottom w:val="single" w:sz="6" w:space="0" w:color="7A3434"/>
              <w:right w:val="single" w:sz="6" w:space="0" w:color="7A343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6AB" w:rsidRPr="000746AB" w:rsidRDefault="000746AB" w:rsidP="000746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746A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Педагог поощрил активность учащихся, вовлек всех обучающихся в работу на занятии</w:t>
            </w:r>
          </w:p>
        </w:tc>
        <w:tc>
          <w:tcPr>
            <w:tcW w:w="309" w:type="pct"/>
            <w:tcBorders>
              <w:top w:val="single" w:sz="6" w:space="0" w:color="7A3434"/>
              <w:left w:val="single" w:sz="6" w:space="0" w:color="7A3434"/>
              <w:bottom w:val="single" w:sz="6" w:space="0" w:color="7A3434"/>
              <w:right w:val="single" w:sz="6" w:space="0" w:color="7A343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6AB" w:rsidRPr="000746AB" w:rsidRDefault="000746AB" w:rsidP="000746AB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4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object w:dxaOrig="1440" w:dyaOrig="1440">
                <v:shape id="_x0000_i1288" type="#_x0000_t75" style="width:20.25pt;height:18pt" o:ole="">
                  <v:imagedata r:id="rId5" o:title=""/>
                </v:shape>
                <w:control r:id="rId21" w:name="DefaultOcxName15" w:shapeid="_x0000_i1288"/>
              </w:object>
            </w:r>
          </w:p>
        </w:tc>
        <w:tc>
          <w:tcPr>
            <w:tcW w:w="714" w:type="pct"/>
            <w:tcBorders>
              <w:top w:val="single" w:sz="6" w:space="0" w:color="7A3434"/>
              <w:left w:val="single" w:sz="6" w:space="0" w:color="7A3434"/>
              <w:bottom w:val="single" w:sz="6" w:space="0" w:color="7A3434"/>
              <w:right w:val="single" w:sz="6" w:space="0" w:color="7A343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6AB" w:rsidRPr="000746AB" w:rsidRDefault="000746AB" w:rsidP="000746AB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4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object w:dxaOrig="1440" w:dyaOrig="1440">
                <v:shape id="_x0000_i1287" type="#_x0000_t75" style="width:20.25pt;height:18pt" o:ole="">
                  <v:imagedata r:id="rId5" o:title=""/>
                </v:shape>
                <w:control r:id="rId22" w:name="DefaultOcxName16" w:shapeid="_x0000_i1287"/>
              </w:object>
            </w:r>
          </w:p>
        </w:tc>
        <w:tc>
          <w:tcPr>
            <w:tcW w:w="320" w:type="pct"/>
            <w:tcBorders>
              <w:top w:val="single" w:sz="6" w:space="0" w:color="7A3434"/>
              <w:left w:val="single" w:sz="6" w:space="0" w:color="7A3434"/>
              <w:bottom w:val="single" w:sz="6" w:space="0" w:color="7A3434"/>
              <w:right w:val="single" w:sz="6" w:space="0" w:color="7A343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6AB" w:rsidRPr="000746AB" w:rsidRDefault="000746AB" w:rsidP="000746AB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4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object w:dxaOrig="1440" w:dyaOrig="1440">
                <v:shape id="_x0000_i1286" type="#_x0000_t75" style="width:20.25pt;height:18pt" o:ole="">
                  <v:imagedata r:id="rId5" o:title=""/>
                </v:shape>
                <w:control r:id="rId23" w:name="DefaultOcxName17" w:shapeid="_x0000_i1286"/>
              </w:object>
            </w:r>
          </w:p>
        </w:tc>
      </w:tr>
      <w:tr w:rsidR="000746AB" w:rsidRPr="000746AB" w:rsidTr="000746AB">
        <w:tc>
          <w:tcPr>
            <w:tcW w:w="3657" w:type="pct"/>
            <w:tcBorders>
              <w:top w:val="single" w:sz="6" w:space="0" w:color="7A3434"/>
              <w:left w:val="single" w:sz="6" w:space="0" w:color="7A3434"/>
              <w:bottom w:val="single" w:sz="6" w:space="0" w:color="7A3434"/>
              <w:right w:val="single" w:sz="6" w:space="0" w:color="7A343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6AB" w:rsidRPr="000746AB" w:rsidRDefault="000746AB" w:rsidP="000746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746A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Педагог применил интерактивные технологии</w:t>
            </w:r>
          </w:p>
        </w:tc>
        <w:tc>
          <w:tcPr>
            <w:tcW w:w="309" w:type="pct"/>
            <w:tcBorders>
              <w:top w:val="single" w:sz="6" w:space="0" w:color="7A3434"/>
              <w:left w:val="single" w:sz="6" w:space="0" w:color="7A3434"/>
              <w:bottom w:val="single" w:sz="6" w:space="0" w:color="7A3434"/>
              <w:right w:val="single" w:sz="6" w:space="0" w:color="7A343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6AB" w:rsidRPr="000746AB" w:rsidRDefault="000746AB" w:rsidP="000746AB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4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object w:dxaOrig="1440" w:dyaOrig="1440">
                <v:shape id="_x0000_i1285" type="#_x0000_t75" style="width:20.25pt;height:18pt" o:ole="">
                  <v:imagedata r:id="rId5" o:title=""/>
                </v:shape>
                <w:control r:id="rId24" w:name="DefaultOcxName18" w:shapeid="_x0000_i1285"/>
              </w:object>
            </w:r>
          </w:p>
        </w:tc>
        <w:tc>
          <w:tcPr>
            <w:tcW w:w="714" w:type="pct"/>
            <w:tcBorders>
              <w:top w:val="single" w:sz="6" w:space="0" w:color="7A3434"/>
              <w:left w:val="single" w:sz="6" w:space="0" w:color="7A3434"/>
              <w:bottom w:val="single" w:sz="6" w:space="0" w:color="7A3434"/>
              <w:right w:val="single" w:sz="6" w:space="0" w:color="7A343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6AB" w:rsidRPr="000746AB" w:rsidRDefault="000746AB" w:rsidP="000746AB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4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object w:dxaOrig="1440" w:dyaOrig="1440">
                <v:shape id="_x0000_i1284" type="#_x0000_t75" style="width:20.25pt;height:18pt" o:ole="">
                  <v:imagedata r:id="rId5" o:title=""/>
                </v:shape>
                <w:control r:id="rId25" w:name="DefaultOcxName19" w:shapeid="_x0000_i1284"/>
              </w:object>
            </w:r>
          </w:p>
        </w:tc>
        <w:tc>
          <w:tcPr>
            <w:tcW w:w="320" w:type="pct"/>
            <w:tcBorders>
              <w:top w:val="single" w:sz="6" w:space="0" w:color="7A3434"/>
              <w:left w:val="single" w:sz="6" w:space="0" w:color="7A3434"/>
              <w:bottom w:val="single" w:sz="6" w:space="0" w:color="7A3434"/>
              <w:right w:val="single" w:sz="6" w:space="0" w:color="7A343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6AB" w:rsidRPr="000746AB" w:rsidRDefault="000746AB" w:rsidP="000746AB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4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object w:dxaOrig="1440" w:dyaOrig="1440">
                <v:shape id="_x0000_i1283" type="#_x0000_t75" style="width:20.25pt;height:18pt" o:ole="">
                  <v:imagedata r:id="rId5" o:title=""/>
                </v:shape>
                <w:control r:id="rId26" w:name="DefaultOcxName20" w:shapeid="_x0000_i1283"/>
              </w:object>
            </w:r>
          </w:p>
        </w:tc>
      </w:tr>
      <w:tr w:rsidR="000746AB" w:rsidRPr="000746AB" w:rsidTr="000746AB">
        <w:tc>
          <w:tcPr>
            <w:tcW w:w="3657" w:type="pct"/>
            <w:tcBorders>
              <w:top w:val="single" w:sz="6" w:space="0" w:color="7A3434"/>
              <w:left w:val="single" w:sz="6" w:space="0" w:color="7A3434"/>
              <w:bottom w:val="single" w:sz="6" w:space="0" w:color="7A3434"/>
              <w:right w:val="single" w:sz="6" w:space="0" w:color="7A343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6AB" w:rsidRPr="000746AB" w:rsidRDefault="000746AB" w:rsidP="000746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746A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Педагог оптимально использовал технические/электронные средства обучения</w:t>
            </w:r>
          </w:p>
        </w:tc>
        <w:tc>
          <w:tcPr>
            <w:tcW w:w="309" w:type="pct"/>
            <w:tcBorders>
              <w:top w:val="single" w:sz="6" w:space="0" w:color="7A3434"/>
              <w:left w:val="single" w:sz="6" w:space="0" w:color="7A3434"/>
              <w:bottom w:val="single" w:sz="6" w:space="0" w:color="7A3434"/>
              <w:right w:val="single" w:sz="6" w:space="0" w:color="7A343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6AB" w:rsidRPr="000746AB" w:rsidRDefault="000746AB" w:rsidP="000746AB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4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object w:dxaOrig="1440" w:dyaOrig="1440">
                <v:shape id="_x0000_i1282" type="#_x0000_t75" style="width:20.25pt;height:18pt" o:ole="">
                  <v:imagedata r:id="rId5" o:title=""/>
                </v:shape>
                <w:control r:id="rId27" w:name="DefaultOcxName21" w:shapeid="_x0000_i1282"/>
              </w:object>
            </w:r>
          </w:p>
        </w:tc>
        <w:tc>
          <w:tcPr>
            <w:tcW w:w="714" w:type="pct"/>
            <w:tcBorders>
              <w:top w:val="single" w:sz="6" w:space="0" w:color="7A3434"/>
              <w:left w:val="single" w:sz="6" w:space="0" w:color="7A3434"/>
              <w:bottom w:val="single" w:sz="6" w:space="0" w:color="7A3434"/>
              <w:right w:val="single" w:sz="6" w:space="0" w:color="7A343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6AB" w:rsidRPr="000746AB" w:rsidRDefault="000746AB" w:rsidP="000746AB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4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object w:dxaOrig="1440" w:dyaOrig="1440">
                <v:shape id="_x0000_i1281" type="#_x0000_t75" style="width:20.25pt;height:18pt" o:ole="">
                  <v:imagedata r:id="rId5" o:title=""/>
                </v:shape>
                <w:control r:id="rId28" w:name="DefaultOcxName22" w:shapeid="_x0000_i1281"/>
              </w:object>
            </w:r>
          </w:p>
        </w:tc>
        <w:tc>
          <w:tcPr>
            <w:tcW w:w="320" w:type="pct"/>
            <w:tcBorders>
              <w:top w:val="single" w:sz="6" w:space="0" w:color="7A3434"/>
              <w:left w:val="single" w:sz="6" w:space="0" w:color="7A3434"/>
              <w:bottom w:val="single" w:sz="6" w:space="0" w:color="7A3434"/>
              <w:right w:val="single" w:sz="6" w:space="0" w:color="7A343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6AB" w:rsidRPr="000746AB" w:rsidRDefault="000746AB" w:rsidP="000746AB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4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object w:dxaOrig="1440" w:dyaOrig="1440">
                <v:shape id="_x0000_i1280" type="#_x0000_t75" style="width:20.25pt;height:18pt" o:ole="">
                  <v:imagedata r:id="rId5" o:title=""/>
                </v:shape>
                <w:control r:id="rId29" w:name="DefaultOcxName23" w:shapeid="_x0000_i1280"/>
              </w:object>
            </w:r>
          </w:p>
        </w:tc>
      </w:tr>
      <w:tr w:rsidR="000746AB" w:rsidRPr="000746AB" w:rsidTr="000746AB">
        <w:tc>
          <w:tcPr>
            <w:tcW w:w="3657" w:type="pct"/>
            <w:tcBorders>
              <w:top w:val="single" w:sz="6" w:space="0" w:color="7A3434"/>
              <w:left w:val="single" w:sz="6" w:space="0" w:color="7A3434"/>
              <w:bottom w:val="single" w:sz="6" w:space="0" w:color="7A3434"/>
              <w:right w:val="single" w:sz="6" w:space="0" w:color="7A343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6AB" w:rsidRPr="000746AB" w:rsidRDefault="000746AB" w:rsidP="000746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746A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Педагог применил наглядность и предметно-пространственные решения, чтобы помочь ученикам достичь образовательных результатов</w:t>
            </w:r>
          </w:p>
        </w:tc>
        <w:tc>
          <w:tcPr>
            <w:tcW w:w="309" w:type="pct"/>
            <w:tcBorders>
              <w:top w:val="single" w:sz="6" w:space="0" w:color="7A3434"/>
              <w:left w:val="single" w:sz="6" w:space="0" w:color="7A3434"/>
              <w:bottom w:val="single" w:sz="6" w:space="0" w:color="7A3434"/>
              <w:right w:val="single" w:sz="6" w:space="0" w:color="7A343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6AB" w:rsidRPr="000746AB" w:rsidRDefault="000746AB" w:rsidP="000746AB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4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object w:dxaOrig="1440" w:dyaOrig="1440">
                <v:shape id="_x0000_i1279" type="#_x0000_t75" style="width:20.25pt;height:18pt" o:ole="">
                  <v:imagedata r:id="rId5" o:title=""/>
                </v:shape>
                <w:control r:id="rId30" w:name="DefaultOcxName24" w:shapeid="_x0000_i1279"/>
              </w:object>
            </w:r>
          </w:p>
        </w:tc>
        <w:tc>
          <w:tcPr>
            <w:tcW w:w="714" w:type="pct"/>
            <w:tcBorders>
              <w:top w:val="single" w:sz="6" w:space="0" w:color="7A3434"/>
              <w:left w:val="single" w:sz="6" w:space="0" w:color="7A3434"/>
              <w:bottom w:val="single" w:sz="6" w:space="0" w:color="7A3434"/>
              <w:right w:val="single" w:sz="6" w:space="0" w:color="7A343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6AB" w:rsidRPr="000746AB" w:rsidRDefault="000746AB" w:rsidP="000746AB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4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object w:dxaOrig="1440" w:dyaOrig="1440">
                <v:shape id="_x0000_i1278" type="#_x0000_t75" style="width:20.25pt;height:18pt" o:ole="">
                  <v:imagedata r:id="rId5" o:title=""/>
                </v:shape>
                <w:control r:id="rId31" w:name="DefaultOcxName25" w:shapeid="_x0000_i1278"/>
              </w:object>
            </w:r>
          </w:p>
        </w:tc>
        <w:tc>
          <w:tcPr>
            <w:tcW w:w="320" w:type="pct"/>
            <w:tcBorders>
              <w:top w:val="single" w:sz="6" w:space="0" w:color="7A3434"/>
              <w:left w:val="single" w:sz="6" w:space="0" w:color="7A3434"/>
              <w:bottom w:val="single" w:sz="6" w:space="0" w:color="7A3434"/>
              <w:right w:val="single" w:sz="6" w:space="0" w:color="7A343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6AB" w:rsidRPr="000746AB" w:rsidRDefault="000746AB" w:rsidP="000746AB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4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object w:dxaOrig="1440" w:dyaOrig="1440">
                <v:shape id="_x0000_i1277" type="#_x0000_t75" style="width:20.25pt;height:18pt" o:ole="">
                  <v:imagedata r:id="rId5" o:title=""/>
                </v:shape>
                <w:control r:id="rId32" w:name="DefaultOcxName26" w:shapeid="_x0000_i1277"/>
              </w:object>
            </w:r>
          </w:p>
        </w:tc>
      </w:tr>
      <w:tr w:rsidR="000746AB" w:rsidRPr="000746AB" w:rsidTr="000746AB">
        <w:tc>
          <w:tcPr>
            <w:tcW w:w="3657" w:type="pct"/>
            <w:tcBorders>
              <w:top w:val="single" w:sz="6" w:space="0" w:color="7A3434"/>
              <w:left w:val="single" w:sz="6" w:space="0" w:color="7A3434"/>
              <w:bottom w:val="single" w:sz="6" w:space="0" w:color="7A3434"/>
              <w:right w:val="single" w:sz="6" w:space="0" w:color="7A343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6AB" w:rsidRPr="000746AB" w:rsidRDefault="000746AB" w:rsidP="000746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746A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Педагог поддержал благоприятный эмоциональный климат занятия, когда учащимся эмоционально комфортно, отношения уважительны</w:t>
            </w:r>
          </w:p>
        </w:tc>
        <w:tc>
          <w:tcPr>
            <w:tcW w:w="309" w:type="pct"/>
            <w:tcBorders>
              <w:top w:val="single" w:sz="6" w:space="0" w:color="7A3434"/>
              <w:left w:val="single" w:sz="6" w:space="0" w:color="7A3434"/>
              <w:bottom w:val="single" w:sz="6" w:space="0" w:color="7A3434"/>
              <w:right w:val="single" w:sz="6" w:space="0" w:color="7A343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6AB" w:rsidRPr="000746AB" w:rsidRDefault="000746AB" w:rsidP="000746AB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4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object w:dxaOrig="1440" w:dyaOrig="1440">
                <v:shape id="_x0000_i1276" type="#_x0000_t75" style="width:20.25pt;height:18pt" o:ole="">
                  <v:imagedata r:id="rId5" o:title=""/>
                </v:shape>
                <w:control r:id="rId33" w:name="DefaultOcxName27" w:shapeid="_x0000_i1276"/>
              </w:object>
            </w:r>
          </w:p>
        </w:tc>
        <w:tc>
          <w:tcPr>
            <w:tcW w:w="714" w:type="pct"/>
            <w:tcBorders>
              <w:top w:val="single" w:sz="6" w:space="0" w:color="7A3434"/>
              <w:left w:val="single" w:sz="6" w:space="0" w:color="7A3434"/>
              <w:bottom w:val="single" w:sz="6" w:space="0" w:color="7A3434"/>
              <w:right w:val="single" w:sz="6" w:space="0" w:color="7A343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6AB" w:rsidRPr="000746AB" w:rsidRDefault="000746AB" w:rsidP="000746AB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4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object w:dxaOrig="1440" w:dyaOrig="1440">
                <v:shape id="_x0000_i1275" type="#_x0000_t75" style="width:20.25pt;height:18pt" o:ole="">
                  <v:imagedata r:id="rId5" o:title=""/>
                </v:shape>
                <w:control r:id="rId34" w:name="DefaultOcxName28" w:shapeid="_x0000_i1275"/>
              </w:object>
            </w:r>
          </w:p>
        </w:tc>
        <w:tc>
          <w:tcPr>
            <w:tcW w:w="320" w:type="pct"/>
            <w:tcBorders>
              <w:top w:val="single" w:sz="6" w:space="0" w:color="7A3434"/>
              <w:left w:val="single" w:sz="6" w:space="0" w:color="7A3434"/>
              <w:bottom w:val="single" w:sz="6" w:space="0" w:color="7A3434"/>
              <w:right w:val="single" w:sz="6" w:space="0" w:color="7A343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6AB" w:rsidRPr="000746AB" w:rsidRDefault="000746AB" w:rsidP="000746AB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4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object w:dxaOrig="1440" w:dyaOrig="1440">
                <v:shape id="_x0000_i1274" type="#_x0000_t75" style="width:20.25pt;height:18pt" o:ole="">
                  <v:imagedata r:id="rId5" o:title=""/>
                </v:shape>
                <w:control r:id="rId35" w:name="DefaultOcxName29" w:shapeid="_x0000_i1274"/>
              </w:object>
            </w:r>
          </w:p>
        </w:tc>
      </w:tr>
      <w:tr w:rsidR="000746AB" w:rsidRPr="000746AB" w:rsidTr="000746AB">
        <w:tc>
          <w:tcPr>
            <w:tcW w:w="3657" w:type="pct"/>
            <w:tcBorders>
              <w:top w:val="single" w:sz="6" w:space="0" w:color="7A3434"/>
              <w:left w:val="single" w:sz="6" w:space="0" w:color="7A3434"/>
              <w:bottom w:val="single" w:sz="6" w:space="0" w:color="7A3434"/>
              <w:right w:val="single" w:sz="6" w:space="0" w:color="7A343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6AB" w:rsidRPr="000746AB" w:rsidRDefault="000746AB" w:rsidP="000746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746A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Педагог предложил для работы материал, который актуализировал жизненный опыт учащихся</w:t>
            </w:r>
          </w:p>
        </w:tc>
        <w:tc>
          <w:tcPr>
            <w:tcW w:w="309" w:type="pct"/>
            <w:tcBorders>
              <w:top w:val="single" w:sz="6" w:space="0" w:color="7A3434"/>
              <w:left w:val="single" w:sz="6" w:space="0" w:color="7A3434"/>
              <w:bottom w:val="single" w:sz="6" w:space="0" w:color="7A3434"/>
              <w:right w:val="single" w:sz="6" w:space="0" w:color="7A343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6AB" w:rsidRPr="000746AB" w:rsidRDefault="000746AB" w:rsidP="000746AB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4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object w:dxaOrig="1440" w:dyaOrig="1440">
                <v:shape id="_x0000_i1273" type="#_x0000_t75" style="width:20.25pt;height:18pt" o:ole="">
                  <v:imagedata r:id="rId5" o:title=""/>
                </v:shape>
                <w:control r:id="rId36" w:name="DefaultOcxName30" w:shapeid="_x0000_i1273"/>
              </w:object>
            </w:r>
          </w:p>
        </w:tc>
        <w:tc>
          <w:tcPr>
            <w:tcW w:w="714" w:type="pct"/>
            <w:tcBorders>
              <w:top w:val="single" w:sz="6" w:space="0" w:color="7A3434"/>
              <w:left w:val="single" w:sz="6" w:space="0" w:color="7A3434"/>
              <w:bottom w:val="single" w:sz="6" w:space="0" w:color="7A3434"/>
              <w:right w:val="single" w:sz="6" w:space="0" w:color="7A343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6AB" w:rsidRPr="000746AB" w:rsidRDefault="000746AB" w:rsidP="000746AB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4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object w:dxaOrig="1440" w:dyaOrig="1440">
                <v:shape id="_x0000_i1272" type="#_x0000_t75" style="width:20.25pt;height:18pt" o:ole="">
                  <v:imagedata r:id="rId5" o:title=""/>
                </v:shape>
                <w:control r:id="rId37" w:name="DefaultOcxName31" w:shapeid="_x0000_i1272"/>
              </w:object>
            </w:r>
          </w:p>
        </w:tc>
        <w:tc>
          <w:tcPr>
            <w:tcW w:w="320" w:type="pct"/>
            <w:tcBorders>
              <w:top w:val="single" w:sz="6" w:space="0" w:color="7A3434"/>
              <w:left w:val="single" w:sz="6" w:space="0" w:color="7A3434"/>
              <w:bottom w:val="single" w:sz="6" w:space="0" w:color="7A3434"/>
              <w:right w:val="single" w:sz="6" w:space="0" w:color="7A343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6AB" w:rsidRPr="000746AB" w:rsidRDefault="000746AB" w:rsidP="000746AB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4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object w:dxaOrig="1440" w:dyaOrig="1440">
                <v:shape id="_x0000_i1271" type="#_x0000_t75" style="width:20.25pt;height:18pt" o:ole="">
                  <v:imagedata r:id="rId5" o:title=""/>
                </v:shape>
                <w:control r:id="rId38" w:name="DefaultOcxName32" w:shapeid="_x0000_i1271"/>
              </w:object>
            </w:r>
          </w:p>
        </w:tc>
      </w:tr>
      <w:tr w:rsidR="000746AB" w:rsidRPr="000746AB" w:rsidTr="000746AB">
        <w:tc>
          <w:tcPr>
            <w:tcW w:w="3657" w:type="pct"/>
            <w:tcBorders>
              <w:top w:val="single" w:sz="6" w:space="0" w:color="7A3434"/>
              <w:left w:val="single" w:sz="6" w:space="0" w:color="7A3434"/>
              <w:bottom w:val="single" w:sz="6" w:space="0" w:color="7A3434"/>
              <w:right w:val="single" w:sz="6" w:space="0" w:color="7A343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6AB" w:rsidRPr="000746AB" w:rsidRDefault="000746AB" w:rsidP="000746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746A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Педагог мотивировал учащихся на самообразование</w:t>
            </w:r>
          </w:p>
        </w:tc>
        <w:tc>
          <w:tcPr>
            <w:tcW w:w="309" w:type="pct"/>
            <w:tcBorders>
              <w:top w:val="single" w:sz="6" w:space="0" w:color="7A3434"/>
              <w:left w:val="single" w:sz="6" w:space="0" w:color="7A3434"/>
              <w:bottom w:val="single" w:sz="6" w:space="0" w:color="7A3434"/>
              <w:right w:val="single" w:sz="6" w:space="0" w:color="7A343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6AB" w:rsidRPr="000746AB" w:rsidRDefault="000746AB" w:rsidP="000746AB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4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object w:dxaOrig="1440" w:dyaOrig="1440">
                <v:shape id="_x0000_i1270" type="#_x0000_t75" style="width:20.25pt;height:18pt" o:ole="">
                  <v:imagedata r:id="rId5" o:title=""/>
                </v:shape>
                <w:control r:id="rId39" w:name="DefaultOcxName33" w:shapeid="_x0000_i1270"/>
              </w:object>
            </w:r>
          </w:p>
        </w:tc>
        <w:tc>
          <w:tcPr>
            <w:tcW w:w="714" w:type="pct"/>
            <w:tcBorders>
              <w:top w:val="single" w:sz="6" w:space="0" w:color="7A3434"/>
              <w:left w:val="single" w:sz="6" w:space="0" w:color="7A3434"/>
              <w:bottom w:val="single" w:sz="6" w:space="0" w:color="7A3434"/>
              <w:right w:val="single" w:sz="6" w:space="0" w:color="7A343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6AB" w:rsidRPr="000746AB" w:rsidRDefault="000746AB" w:rsidP="000746AB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4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object w:dxaOrig="1440" w:dyaOrig="1440">
                <v:shape id="_x0000_i1269" type="#_x0000_t75" style="width:20.25pt;height:18pt" o:ole="">
                  <v:imagedata r:id="rId5" o:title=""/>
                </v:shape>
                <w:control r:id="rId40" w:name="DefaultOcxName34" w:shapeid="_x0000_i1269"/>
              </w:object>
            </w:r>
          </w:p>
        </w:tc>
        <w:tc>
          <w:tcPr>
            <w:tcW w:w="320" w:type="pct"/>
            <w:tcBorders>
              <w:top w:val="single" w:sz="6" w:space="0" w:color="7A3434"/>
              <w:left w:val="single" w:sz="6" w:space="0" w:color="7A3434"/>
              <w:bottom w:val="single" w:sz="6" w:space="0" w:color="7A3434"/>
              <w:right w:val="single" w:sz="6" w:space="0" w:color="7A343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6AB" w:rsidRPr="000746AB" w:rsidRDefault="000746AB" w:rsidP="000746AB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4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object w:dxaOrig="1440" w:dyaOrig="1440">
                <v:shape id="_x0000_i1268" type="#_x0000_t75" style="width:20.25pt;height:18pt" o:ole="">
                  <v:imagedata r:id="rId5" o:title=""/>
                </v:shape>
                <w:control r:id="rId41" w:name="DefaultOcxName35" w:shapeid="_x0000_i1268"/>
              </w:object>
            </w:r>
          </w:p>
        </w:tc>
      </w:tr>
      <w:tr w:rsidR="000746AB" w:rsidRPr="000746AB" w:rsidTr="000746AB">
        <w:tc>
          <w:tcPr>
            <w:tcW w:w="3657" w:type="pct"/>
            <w:tcBorders>
              <w:top w:val="single" w:sz="6" w:space="0" w:color="7A3434"/>
              <w:left w:val="single" w:sz="6" w:space="0" w:color="7A3434"/>
              <w:bottom w:val="single" w:sz="6" w:space="0" w:color="7A3434"/>
              <w:right w:val="single" w:sz="6" w:space="0" w:color="7A343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6AB" w:rsidRPr="000746AB" w:rsidRDefault="000746AB" w:rsidP="000746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746A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Педагог вовлек учеников в коммуникацию и кооперацию</w:t>
            </w:r>
          </w:p>
        </w:tc>
        <w:tc>
          <w:tcPr>
            <w:tcW w:w="309" w:type="pct"/>
            <w:tcBorders>
              <w:top w:val="single" w:sz="6" w:space="0" w:color="7A3434"/>
              <w:left w:val="single" w:sz="6" w:space="0" w:color="7A3434"/>
              <w:bottom w:val="single" w:sz="6" w:space="0" w:color="7A3434"/>
              <w:right w:val="single" w:sz="6" w:space="0" w:color="7A343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6AB" w:rsidRPr="000746AB" w:rsidRDefault="000746AB" w:rsidP="000746AB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4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object w:dxaOrig="1440" w:dyaOrig="1440">
                <v:shape id="_x0000_i1267" type="#_x0000_t75" style="width:20.25pt;height:18pt" o:ole="">
                  <v:imagedata r:id="rId5" o:title=""/>
                </v:shape>
                <w:control r:id="rId42" w:name="DefaultOcxName36" w:shapeid="_x0000_i1267"/>
              </w:object>
            </w:r>
          </w:p>
        </w:tc>
        <w:tc>
          <w:tcPr>
            <w:tcW w:w="714" w:type="pct"/>
            <w:tcBorders>
              <w:top w:val="single" w:sz="6" w:space="0" w:color="7A3434"/>
              <w:left w:val="single" w:sz="6" w:space="0" w:color="7A3434"/>
              <w:bottom w:val="single" w:sz="6" w:space="0" w:color="7A3434"/>
              <w:right w:val="single" w:sz="6" w:space="0" w:color="7A343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6AB" w:rsidRPr="000746AB" w:rsidRDefault="000746AB" w:rsidP="000746AB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4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object w:dxaOrig="1440" w:dyaOrig="1440">
                <v:shape id="_x0000_i1266" type="#_x0000_t75" style="width:20.25pt;height:18pt" o:ole="">
                  <v:imagedata r:id="rId5" o:title=""/>
                </v:shape>
                <w:control r:id="rId43" w:name="DefaultOcxName37" w:shapeid="_x0000_i1266"/>
              </w:object>
            </w:r>
          </w:p>
        </w:tc>
        <w:tc>
          <w:tcPr>
            <w:tcW w:w="320" w:type="pct"/>
            <w:tcBorders>
              <w:top w:val="single" w:sz="6" w:space="0" w:color="7A3434"/>
              <w:left w:val="single" w:sz="6" w:space="0" w:color="7A3434"/>
              <w:bottom w:val="single" w:sz="6" w:space="0" w:color="7A3434"/>
              <w:right w:val="single" w:sz="6" w:space="0" w:color="7A343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6AB" w:rsidRPr="000746AB" w:rsidRDefault="000746AB" w:rsidP="000746AB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4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object w:dxaOrig="1440" w:dyaOrig="1440">
                <v:shape id="_x0000_i1265" type="#_x0000_t75" style="width:20.25pt;height:18pt" o:ole="">
                  <v:imagedata r:id="rId5" o:title=""/>
                </v:shape>
                <w:control r:id="rId44" w:name="DefaultOcxName38" w:shapeid="_x0000_i1265"/>
              </w:object>
            </w:r>
          </w:p>
        </w:tc>
      </w:tr>
      <w:tr w:rsidR="000746AB" w:rsidRPr="000746AB" w:rsidTr="000746AB">
        <w:tc>
          <w:tcPr>
            <w:tcW w:w="3657" w:type="pct"/>
            <w:tcBorders>
              <w:top w:val="single" w:sz="6" w:space="0" w:color="7A3434"/>
              <w:left w:val="single" w:sz="6" w:space="0" w:color="7A3434"/>
              <w:bottom w:val="single" w:sz="6" w:space="0" w:color="7A3434"/>
              <w:right w:val="single" w:sz="6" w:space="0" w:color="7A343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6AB" w:rsidRPr="000746AB" w:rsidRDefault="000746AB" w:rsidP="000746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746A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Педагог связал занятие с урочной деятельностью</w:t>
            </w:r>
          </w:p>
        </w:tc>
        <w:tc>
          <w:tcPr>
            <w:tcW w:w="309" w:type="pct"/>
            <w:tcBorders>
              <w:top w:val="single" w:sz="6" w:space="0" w:color="7A3434"/>
              <w:left w:val="single" w:sz="6" w:space="0" w:color="7A3434"/>
              <w:bottom w:val="single" w:sz="6" w:space="0" w:color="7A3434"/>
              <w:right w:val="single" w:sz="6" w:space="0" w:color="7A343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6AB" w:rsidRPr="000746AB" w:rsidRDefault="000746AB" w:rsidP="000746AB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4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object w:dxaOrig="1440" w:dyaOrig="1440">
                <v:shape id="_x0000_i1264" type="#_x0000_t75" style="width:20.25pt;height:18pt" o:ole="">
                  <v:imagedata r:id="rId5" o:title=""/>
                </v:shape>
                <w:control r:id="rId45" w:name="DefaultOcxName39" w:shapeid="_x0000_i1264"/>
              </w:object>
            </w:r>
          </w:p>
        </w:tc>
        <w:tc>
          <w:tcPr>
            <w:tcW w:w="714" w:type="pct"/>
            <w:tcBorders>
              <w:top w:val="single" w:sz="6" w:space="0" w:color="7A3434"/>
              <w:left w:val="single" w:sz="6" w:space="0" w:color="7A3434"/>
              <w:bottom w:val="single" w:sz="6" w:space="0" w:color="7A3434"/>
              <w:right w:val="single" w:sz="6" w:space="0" w:color="7A343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6AB" w:rsidRPr="000746AB" w:rsidRDefault="000746AB" w:rsidP="000746AB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4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object w:dxaOrig="1440" w:dyaOrig="1440">
                <v:shape id="_x0000_i1263" type="#_x0000_t75" style="width:20.25pt;height:18pt" o:ole="">
                  <v:imagedata r:id="rId5" o:title=""/>
                </v:shape>
                <w:control r:id="rId46" w:name="DefaultOcxName40" w:shapeid="_x0000_i1263"/>
              </w:object>
            </w:r>
          </w:p>
        </w:tc>
        <w:tc>
          <w:tcPr>
            <w:tcW w:w="320" w:type="pct"/>
            <w:tcBorders>
              <w:top w:val="single" w:sz="6" w:space="0" w:color="7A3434"/>
              <w:left w:val="single" w:sz="6" w:space="0" w:color="7A3434"/>
              <w:bottom w:val="single" w:sz="6" w:space="0" w:color="7A3434"/>
              <w:right w:val="single" w:sz="6" w:space="0" w:color="7A343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6AB" w:rsidRPr="000746AB" w:rsidRDefault="000746AB" w:rsidP="000746AB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4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object w:dxaOrig="1440" w:dyaOrig="1440">
                <v:shape id="_x0000_i1262" type="#_x0000_t75" style="width:20.25pt;height:18pt" o:ole="">
                  <v:imagedata r:id="rId5" o:title=""/>
                </v:shape>
                <w:control r:id="rId47" w:name="DefaultOcxName41" w:shapeid="_x0000_i1262"/>
              </w:object>
            </w:r>
          </w:p>
        </w:tc>
      </w:tr>
      <w:tr w:rsidR="000746AB" w:rsidRPr="000746AB" w:rsidTr="000746AB">
        <w:tc>
          <w:tcPr>
            <w:tcW w:w="3657" w:type="pct"/>
            <w:tcBorders>
              <w:top w:val="single" w:sz="6" w:space="0" w:color="7A3434"/>
              <w:left w:val="single" w:sz="6" w:space="0" w:color="7A3434"/>
              <w:bottom w:val="single" w:sz="6" w:space="0" w:color="7A3434"/>
              <w:right w:val="single" w:sz="6" w:space="0" w:color="7A343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6AB" w:rsidRPr="000746AB" w:rsidRDefault="000746AB" w:rsidP="000746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746A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Педагог соблюдал санитарно-гигиенические требования к образовательной деятельности (освещению, температурному и воздушному режиму, технике безопасности, провел инструктаж по технике безопасности при работе с компьютерной техникой (если необходимо))</w:t>
            </w:r>
          </w:p>
        </w:tc>
        <w:tc>
          <w:tcPr>
            <w:tcW w:w="309" w:type="pct"/>
            <w:tcBorders>
              <w:top w:val="single" w:sz="6" w:space="0" w:color="7A3434"/>
              <w:left w:val="single" w:sz="6" w:space="0" w:color="7A3434"/>
              <w:bottom w:val="single" w:sz="6" w:space="0" w:color="7A3434"/>
              <w:right w:val="single" w:sz="6" w:space="0" w:color="7A343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6AB" w:rsidRPr="000746AB" w:rsidRDefault="000746AB" w:rsidP="000746AB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4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object w:dxaOrig="1440" w:dyaOrig="1440">
                <v:shape id="_x0000_i1261" type="#_x0000_t75" style="width:20.25pt;height:18pt" o:ole="">
                  <v:imagedata r:id="rId5" o:title=""/>
                </v:shape>
                <w:control r:id="rId48" w:name="DefaultOcxName42" w:shapeid="_x0000_i1261"/>
              </w:object>
            </w:r>
          </w:p>
        </w:tc>
        <w:tc>
          <w:tcPr>
            <w:tcW w:w="714" w:type="pct"/>
            <w:tcBorders>
              <w:top w:val="single" w:sz="6" w:space="0" w:color="7A3434"/>
              <w:left w:val="single" w:sz="6" w:space="0" w:color="7A3434"/>
              <w:bottom w:val="single" w:sz="6" w:space="0" w:color="7A3434"/>
              <w:right w:val="single" w:sz="6" w:space="0" w:color="7A343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6AB" w:rsidRPr="000746AB" w:rsidRDefault="000746AB" w:rsidP="000746AB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4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object w:dxaOrig="1440" w:dyaOrig="1440">
                <v:shape id="_x0000_i1260" type="#_x0000_t75" style="width:20.25pt;height:18pt" o:ole="">
                  <v:imagedata r:id="rId5" o:title=""/>
                </v:shape>
                <w:control r:id="rId49" w:name="DefaultOcxName43" w:shapeid="_x0000_i1260"/>
              </w:object>
            </w:r>
          </w:p>
        </w:tc>
        <w:tc>
          <w:tcPr>
            <w:tcW w:w="320" w:type="pct"/>
            <w:tcBorders>
              <w:top w:val="single" w:sz="6" w:space="0" w:color="7A3434"/>
              <w:left w:val="single" w:sz="6" w:space="0" w:color="7A3434"/>
              <w:bottom w:val="single" w:sz="6" w:space="0" w:color="7A3434"/>
              <w:right w:val="single" w:sz="6" w:space="0" w:color="7A343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6AB" w:rsidRPr="000746AB" w:rsidRDefault="000746AB" w:rsidP="000746AB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4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object w:dxaOrig="1440" w:dyaOrig="1440">
                <v:shape id="_x0000_i1259" type="#_x0000_t75" style="width:20.25pt;height:18pt" o:ole="">
                  <v:imagedata r:id="rId5" o:title=""/>
                </v:shape>
                <w:control r:id="rId50" w:name="DefaultOcxName44" w:shapeid="_x0000_i1259"/>
              </w:object>
            </w:r>
          </w:p>
        </w:tc>
      </w:tr>
      <w:tr w:rsidR="000746AB" w:rsidRPr="000746AB" w:rsidTr="000746AB">
        <w:tc>
          <w:tcPr>
            <w:tcW w:w="5000" w:type="pct"/>
            <w:gridSpan w:val="4"/>
            <w:tcBorders>
              <w:top w:val="single" w:sz="6" w:space="0" w:color="7A3434"/>
              <w:left w:val="single" w:sz="6" w:space="0" w:color="7A3434"/>
              <w:bottom w:val="single" w:sz="6" w:space="0" w:color="7A3434"/>
              <w:right w:val="single" w:sz="6" w:space="0" w:color="7A3434"/>
            </w:tcBorders>
            <w:shd w:val="clear" w:color="auto" w:fill="F0A5A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6AB" w:rsidRPr="000746AB" w:rsidRDefault="000746AB" w:rsidP="000746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  <w:lang w:eastAsia="ru-RU"/>
              </w:rPr>
            </w:pPr>
            <w:r w:rsidRPr="000746AB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  <w:lang w:eastAsia="ru-RU"/>
              </w:rPr>
              <w:t>3. Результативный блок занятия</w:t>
            </w:r>
          </w:p>
        </w:tc>
      </w:tr>
      <w:tr w:rsidR="000746AB" w:rsidRPr="000746AB" w:rsidTr="000746AB">
        <w:tc>
          <w:tcPr>
            <w:tcW w:w="5000" w:type="pct"/>
            <w:gridSpan w:val="4"/>
            <w:tcBorders>
              <w:top w:val="single" w:sz="6" w:space="0" w:color="7A3434"/>
              <w:left w:val="single" w:sz="6" w:space="0" w:color="7A3434"/>
              <w:bottom w:val="single" w:sz="6" w:space="0" w:color="7A3434"/>
              <w:right w:val="single" w:sz="6" w:space="0" w:color="7A343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6AB" w:rsidRPr="000746AB" w:rsidRDefault="000746AB" w:rsidP="000746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</w:pPr>
            <w:r w:rsidRPr="000746AB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3.1. Учитель сформировал личностные результаты освоения ООП</w:t>
            </w:r>
          </w:p>
        </w:tc>
      </w:tr>
      <w:tr w:rsidR="000746AB" w:rsidRPr="000746AB" w:rsidTr="000746AB">
        <w:tc>
          <w:tcPr>
            <w:tcW w:w="3657" w:type="pct"/>
            <w:tcBorders>
              <w:top w:val="single" w:sz="6" w:space="0" w:color="7A3434"/>
              <w:left w:val="single" w:sz="6" w:space="0" w:color="7A3434"/>
              <w:bottom w:val="single" w:sz="6" w:space="0" w:color="7A3434"/>
              <w:right w:val="single" w:sz="6" w:space="0" w:color="7A343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6AB" w:rsidRPr="000746AB" w:rsidRDefault="000746AB" w:rsidP="000746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746A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Учащиеся идентифицировали себя гражданами РФ, осознали этническую принадлежность, продемонстрировали знание истории, языка, культуры своего народа, края, основ культурного наследия народов России и человечества</w:t>
            </w:r>
          </w:p>
        </w:tc>
        <w:tc>
          <w:tcPr>
            <w:tcW w:w="309" w:type="pct"/>
            <w:tcBorders>
              <w:top w:val="single" w:sz="6" w:space="0" w:color="7A3434"/>
              <w:left w:val="single" w:sz="6" w:space="0" w:color="7A3434"/>
              <w:bottom w:val="single" w:sz="6" w:space="0" w:color="7A3434"/>
              <w:right w:val="single" w:sz="6" w:space="0" w:color="7A343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6AB" w:rsidRPr="000746AB" w:rsidRDefault="000746AB" w:rsidP="000746AB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4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object w:dxaOrig="1440" w:dyaOrig="1440">
                <v:shape id="_x0000_i1258" type="#_x0000_t75" style="width:20.25pt;height:18pt" o:ole="">
                  <v:imagedata r:id="rId5" o:title=""/>
                </v:shape>
                <w:control r:id="rId51" w:name="DefaultOcxName45" w:shapeid="_x0000_i1258"/>
              </w:object>
            </w:r>
          </w:p>
        </w:tc>
        <w:tc>
          <w:tcPr>
            <w:tcW w:w="714" w:type="pct"/>
            <w:tcBorders>
              <w:top w:val="single" w:sz="6" w:space="0" w:color="7A3434"/>
              <w:left w:val="single" w:sz="6" w:space="0" w:color="7A3434"/>
              <w:bottom w:val="single" w:sz="6" w:space="0" w:color="7A3434"/>
              <w:right w:val="single" w:sz="6" w:space="0" w:color="7A343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6AB" w:rsidRPr="000746AB" w:rsidRDefault="000746AB" w:rsidP="000746AB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4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object w:dxaOrig="1440" w:dyaOrig="1440">
                <v:shape id="_x0000_i1257" type="#_x0000_t75" style="width:20.25pt;height:18pt" o:ole="">
                  <v:imagedata r:id="rId5" o:title=""/>
                </v:shape>
                <w:control r:id="rId52" w:name="DefaultOcxName46" w:shapeid="_x0000_i1257"/>
              </w:object>
            </w:r>
          </w:p>
        </w:tc>
        <w:tc>
          <w:tcPr>
            <w:tcW w:w="320" w:type="pct"/>
            <w:tcBorders>
              <w:top w:val="single" w:sz="6" w:space="0" w:color="7A3434"/>
              <w:left w:val="single" w:sz="6" w:space="0" w:color="7A3434"/>
              <w:bottom w:val="single" w:sz="6" w:space="0" w:color="7A3434"/>
              <w:right w:val="single" w:sz="6" w:space="0" w:color="7A343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6AB" w:rsidRPr="000746AB" w:rsidRDefault="000746AB" w:rsidP="000746AB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4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object w:dxaOrig="1440" w:dyaOrig="1440">
                <v:shape id="_x0000_i1256" type="#_x0000_t75" style="width:20.25pt;height:18pt" o:ole="">
                  <v:imagedata r:id="rId5" o:title=""/>
                </v:shape>
                <w:control r:id="rId53" w:name="DefaultOcxName47" w:shapeid="_x0000_i1256"/>
              </w:object>
            </w:r>
          </w:p>
        </w:tc>
      </w:tr>
      <w:tr w:rsidR="000746AB" w:rsidRPr="000746AB" w:rsidTr="000746AB">
        <w:tc>
          <w:tcPr>
            <w:tcW w:w="3657" w:type="pct"/>
            <w:tcBorders>
              <w:top w:val="single" w:sz="6" w:space="0" w:color="7A3434"/>
              <w:left w:val="single" w:sz="6" w:space="0" w:color="7A3434"/>
              <w:bottom w:val="single" w:sz="6" w:space="0" w:color="7A3434"/>
              <w:right w:val="single" w:sz="6" w:space="0" w:color="7A343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6AB" w:rsidRPr="000746AB" w:rsidRDefault="000746AB" w:rsidP="000746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746A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Учащиеся заинтересованы в построении дальнейшей индивидуальной траектории образования на основе собственных познавательных интересов</w:t>
            </w:r>
          </w:p>
        </w:tc>
        <w:tc>
          <w:tcPr>
            <w:tcW w:w="309" w:type="pct"/>
            <w:tcBorders>
              <w:top w:val="single" w:sz="6" w:space="0" w:color="7A3434"/>
              <w:left w:val="single" w:sz="6" w:space="0" w:color="7A3434"/>
              <w:bottom w:val="single" w:sz="6" w:space="0" w:color="7A3434"/>
              <w:right w:val="single" w:sz="6" w:space="0" w:color="7A343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6AB" w:rsidRPr="000746AB" w:rsidRDefault="000746AB" w:rsidP="000746AB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4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object w:dxaOrig="1440" w:dyaOrig="1440">
                <v:shape id="_x0000_i1255" type="#_x0000_t75" style="width:20.25pt;height:18pt" o:ole="">
                  <v:imagedata r:id="rId5" o:title=""/>
                </v:shape>
                <w:control r:id="rId54" w:name="DefaultOcxName48" w:shapeid="_x0000_i1255"/>
              </w:object>
            </w:r>
          </w:p>
        </w:tc>
        <w:tc>
          <w:tcPr>
            <w:tcW w:w="714" w:type="pct"/>
            <w:tcBorders>
              <w:top w:val="single" w:sz="6" w:space="0" w:color="7A3434"/>
              <w:left w:val="single" w:sz="6" w:space="0" w:color="7A3434"/>
              <w:bottom w:val="single" w:sz="6" w:space="0" w:color="7A3434"/>
              <w:right w:val="single" w:sz="6" w:space="0" w:color="7A343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6AB" w:rsidRPr="000746AB" w:rsidRDefault="000746AB" w:rsidP="000746AB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4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object w:dxaOrig="1440" w:dyaOrig="1440">
                <v:shape id="_x0000_i1254" type="#_x0000_t75" style="width:20.25pt;height:18pt" o:ole="">
                  <v:imagedata r:id="rId5" o:title=""/>
                </v:shape>
                <w:control r:id="rId55" w:name="DefaultOcxName49" w:shapeid="_x0000_i1254"/>
              </w:object>
            </w:r>
          </w:p>
        </w:tc>
        <w:tc>
          <w:tcPr>
            <w:tcW w:w="320" w:type="pct"/>
            <w:tcBorders>
              <w:top w:val="single" w:sz="6" w:space="0" w:color="7A3434"/>
              <w:left w:val="single" w:sz="6" w:space="0" w:color="7A3434"/>
              <w:bottom w:val="single" w:sz="6" w:space="0" w:color="7A3434"/>
              <w:right w:val="single" w:sz="6" w:space="0" w:color="7A343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6AB" w:rsidRPr="000746AB" w:rsidRDefault="000746AB" w:rsidP="000746AB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4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object w:dxaOrig="1440" w:dyaOrig="1440">
                <v:shape id="_x0000_i1253" type="#_x0000_t75" style="width:20.25pt;height:18pt" o:ole="">
                  <v:imagedata r:id="rId5" o:title=""/>
                </v:shape>
                <w:control r:id="rId56" w:name="DefaultOcxName50" w:shapeid="_x0000_i1253"/>
              </w:object>
            </w:r>
          </w:p>
        </w:tc>
      </w:tr>
      <w:tr w:rsidR="000746AB" w:rsidRPr="000746AB" w:rsidTr="000746AB">
        <w:tc>
          <w:tcPr>
            <w:tcW w:w="3657" w:type="pct"/>
            <w:tcBorders>
              <w:top w:val="single" w:sz="6" w:space="0" w:color="7A3434"/>
              <w:left w:val="single" w:sz="6" w:space="0" w:color="7A3434"/>
              <w:bottom w:val="single" w:sz="6" w:space="0" w:color="7A3434"/>
              <w:right w:val="single" w:sz="6" w:space="0" w:color="7A343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6AB" w:rsidRPr="000746AB" w:rsidRDefault="000746AB" w:rsidP="000746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746A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Учащиеся решили моральные проблемы на основе личностного выбора, </w:t>
            </w:r>
            <w:proofErr w:type="gramStart"/>
            <w:r w:rsidRPr="000746A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высказали отношение</w:t>
            </w:r>
            <w:proofErr w:type="gramEnd"/>
            <w:r w:rsidRPr="000746A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к собственным поступкам</w:t>
            </w:r>
          </w:p>
        </w:tc>
        <w:tc>
          <w:tcPr>
            <w:tcW w:w="309" w:type="pct"/>
            <w:tcBorders>
              <w:top w:val="single" w:sz="6" w:space="0" w:color="7A3434"/>
              <w:left w:val="single" w:sz="6" w:space="0" w:color="7A3434"/>
              <w:bottom w:val="single" w:sz="6" w:space="0" w:color="7A3434"/>
              <w:right w:val="single" w:sz="6" w:space="0" w:color="7A343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6AB" w:rsidRPr="000746AB" w:rsidRDefault="000746AB" w:rsidP="000746AB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4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object w:dxaOrig="1440" w:dyaOrig="1440">
                <v:shape id="_x0000_i1252" type="#_x0000_t75" style="width:20.25pt;height:18pt" o:ole="">
                  <v:imagedata r:id="rId5" o:title=""/>
                </v:shape>
                <w:control r:id="rId57" w:name="DefaultOcxName51" w:shapeid="_x0000_i1252"/>
              </w:object>
            </w:r>
          </w:p>
        </w:tc>
        <w:tc>
          <w:tcPr>
            <w:tcW w:w="714" w:type="pct"/>
            <w:tcBorders>
              <w:top w:val="single" w:sz="6" w:space="0" w:color="7A3434"/>
              <w:left w:val="single" w:sz="6" w:space="0" w:color="7A3434"/>
              <w:bottom w:val="single" w:sz="6" w:space="0" w:color="7A3434"/>
              <w:right w:val="single" w:sz="6" w:space="0" w:color="7A343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6AB" w:rsidRPr="000746AB" w:rsidRDefault="000746AB" w:rsidP="000746AB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4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object w:dxaOrig="1440" w:dyaOrig="1440">
                <v:shape id="_x0000_i1251" type="#_x0000_t75" style="width:20.25pt;height:18pt" o:ole="">
                  <v:imagedata r:id="rId5" o:title=""/>
                </v:shape>
                <w:control r:id="rId58" w:name="DefaultOcxName52" w:shapeid="_x0000_i1251"/>
              </w:object>
            </w:r>
          </w:p>
        </w:tc>
        <w:tc>
          <w:tcPr>
            <w:tcW w:w="320" w:type="pct"/>
            <w:tcBorders>
              <w:top w:val="single" w:sz="6" w:space="0" w:color="7A3434"/>
              <w:left w:val="single" w:sz="6" w:space="0" w:color="7A3434"/>
              <w:bottom w:val="single" w:sz="6" w:space="0" w:color="7A3434"/>
              <w:right w:val="single" w:sz="6" w:space="0" w:color="7A343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6AB" w:rsidRPr="000746AB" w:rsidRDefault="000746AB" w:rsidP="000746AB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4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object w:dxaOrig="1440" w:dyaOrig="1440">
                <v:shape id="_x0000_i1250" type="#_x0000_t75" style="width:20.25pt;height:18pt" o:ole="">
                  <v:imagedata r:id="rId5" o:title=""/>
                </v:shape>
                <w:control r:id="rId59" w:name="DefaultOcxName53" w:shapeid="_x0000_i1250"/>
              </w:object>
            </w:r>
          </w:p>
        </w:tc>
      </w:tr>
      <w:tr w:rsidR="000746AB" w:rsidRPr="000746AB" w:rsidTr="000746AB">
        <w:tc>
          <w:tcPr>
            <w:tcW w:w="3657" w:type="pct"/>
            <w:tcBorders>
              <w:top w:val="single" w:sz="6" w:space="0" w:color="7A3434"/>
              <w:left w:val="single" w:sz="6" w:space="0" w:color="7A3434"/>
              <w:bottom w:val="single" w:sz="6" w:space="0" w:color="7A3434"/>
              <w:right w:val="single" w:sz="6" w:space="0" w:color="7A343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6AB" w:rsidRPr="000746AB" w:rsidRDefault="000746AB" w:rsidP="000746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746A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Учащиеся доброжелательно относились к другому человеку, его мнению, мировоззрению, культуре, языку, вере, гражданской позиции</w:t>
            </w:r>
          </w:p>
        </w:tc>
        <w:tc>
          <w:tcPr>
            <w:tcW w:w="309" w:type="pct"/>
            <w:tcBorders>
              <w:top w:val="single" w:sz="6" w:space="0" w:color="7A3434"/>
              <w:left w:val="single" w:sz="6" w:space="0" w:color="7A3434"/>
              <w:bottom w:val="single" w:sz="6" w:space="0" w:color="7A3434"/>
              <w:right w:val="single" w:sz="6" w:space="0" w:color="7A343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6AB" w:rsidRPr="000746AB" w:rsidRDefault="000746AB" w:rsidP="000746AB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4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object w:dxaOrig="1440" w:dyaOrig="1440">
                <v:shape id="_x0000_i1249" type="#_x0000_t75" style="width:20.25pt;height:18pt" o:ole="">
                  <v:imagedata r:id="rId5" o:title=""/>
                </v:shape>
                <w:control r:id="rId60" w:name="DefaultOcxName54" w:shapeid="_x0000_i1249"/>
              </w:object>
            </w:r>
          </w:p>
        </w:tc>
        <w:tc>
          <w:tcPr>
            <w:tcW w:w="714" w:type="pct"/>
            <w:tcBorders>
              <w:top w:val="single" w:sz="6" w:space="0" w:color="7A3434"/>
              <w:left w:val="single" w:sz="6" w:space="0" w:color="7A3434"/>
              <w:bottom w:val="single" w:sz="6" w:space="0" w:color="7A3434"/>
              <w:right w:val="single" w:sz="6" w:space="0" w:color="7A343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6AB" w:rsidRPr="000746AB" w:rsidRDefault="000746AB" w:rsidP="000746AB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4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object w:dxaOrig="1440" w:dyaOrig="1440">
                <v:shape id="_x0000_i1248" type="#_x0000_t75" style="width:20.25pt;height:18pt" o:ole="">
                  <v:imagedata r:id="rId5" o:title=""/>
                </v:shape>
                <w:control r:id="rId61" w:name="DefaultOcxName55" w:shapeid="_x0000_i1248"/>
              </w:object>
            </w:r>
          </w:p>
        </w:tc>
        <w:tc>
          <w:tcPr>
            <w:tcW w:w="320" w:type="pct"/>
            <w:tcBorders>
              <w:top w:val="single" w:sz="6" w:space="0" w:color="7A3434"/>
              <w:left w:val="single" w:sz="6" w:space="0" w:color="7A3434"/>
              <w:bottom w:val="single" w:sz="6" w:space="0" w:color="7A3434"/>
              <w:right w:val="single" w:sz="6" w:space="0" w:color="7A343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6AB" w:rsidRPr="000746AB" w:rsidRDefault="000746AB" w:rsidP="000746AB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4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object w:dxaOrig="1440" w:dyaOrig="1440">
                <v:shape id="_x0000_i1247" type="#_x0000_t75" style="width:20.25pt;height:18pt" o:ole="">
                  <v:imagedata r:id="rId5" o:title=""/>
                </v:shape>
                <w:control r:id="rId62" w:name="DefaultOcxName56" w:shapeid="_x0000_i1247"/>
              </w:object>
            </w:r>
          </w:p>
        </w:tc>
      </w:tr>
      <w:tr w:rsidR="000746AB" w:rsidRPr="000746AB" w:rsidTr="000746AB">
        <w:tc>
          <w:tcPr>
            <w:tcW w:w="3657" w:type="pct"/>
            <w:tcBorders>
              <w:top w:val="single" w:sz="6" w:space="0" w:color="7A3434"/>
              <w:left w:val="single" w:sz="6" w:space="0" w:color="7A3434"/>
              <w:bottom w:val="single" w:sz="6" w:space="0" w:color="7A3434"/>
              <w:right w:val="single" w:sz="6" w:space="0" w:color="7A343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6AB" w:rsidRPr="000746AB" w:rsidRDefault="000746AB" w:rsidP="000746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746A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Учащиеся способны вести диалог с другими людьми и достигать в нем взаимопонимания</w:t>
            </w:r>
          </w:p>
        </w:tc>
        <w:tc>
          <w:tcPr>
            <w:tcW w:w="309" w:type="pct"/>
            <w:tcBorders>
              <w:top w:val="single" w:sz="6" w:space="0" w:color="7A3434"/>
              <w:left w:val="single" w:sz="6" w:space="0" w:color="7A3434"/>
              <w:bottom w:val="single" w:sz="6" w:space="0" w:color="7A3434"/>
              <w:right w:val="single" w:sz="6" w:space="0" w:color="7A343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6AB" w:rsidRPr="000746AB" w:rsidRDefault="000746AB" w:rsidP="000746AB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4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object w:dxaOrig="1440" w:dyaOrig="1440">
                <v:shape id="_x0000_i1246" type="#_x0000_t75" style="width:20.25pt;height:18pt" o:ole="">
                  <v:imagedata r:id="rId5" o:title=""/>
                </v:shape>
                <w:control r:id="rId63" w:name="DefaultOcxName57" w:shapeid="_x0000_i1246"/>
              </w:object>
            </w:r>
          </w:p>
        </w:tc>
        <w:tc>
          <w:tcPr>
            <w:tcW w:w="714" w:type="pct"/>
            <w:tcBorders>
              <w:top w:val="single" w:sz="6" w:space="0" w:color="7A3434"/>
              <w:left w:val="single" w:sz="6" w:space="0" w:color="7A3434"/>
              <w:bottom w:val="single" w:sz="6" w:space="0" w:color="7A3434"/>
              <w:right w:val="single" w:sz="6" w:space="0" w:color="7A343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6AB" w:rsidRPr="000746AB" w:rsidRDefault="000746AB" w:rsidP="000746AB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4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object w:dxaOrig="1440" w:dyaOrig="1440">
                <v:shape id="_x0000_i1245" type="#_x0000_t75" style="width:20.25pt;height:18pt" o:ole="">
                  <v:imagedata r:id="rId5" o:title=""/>
                </v:shape>
                <w:control r:id="rId64" w:name="DefaultOcxName58" w:shapeid="_x0000_i1245"/>
              </w:object>
            </w:r>
          </w:p>
        </w:tc>
        <w:tc>
          <w:tcPr>
            <w:tcW w:w="320" w:type="pct"/>
            <w:tcBorders>
              <w:top w:val="single" w:sz="6" w:space="0" w:color="7A3434"/>
              <w:left w:val="single" w:sz="6" w:space="0" w:color="7A3434"/>
              <w:bottom w:val="single" w:sz="6" w:space="0" w:color="7A3434"/>
              <w:right w:val="single" w:sz="6" w:space="0" w:color="7A343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6AB" w:rsidRPr="000746AB" w:rsidRDefault="000746AB" w:rsidP="000746AB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4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object w:dxaOrig="1440" w:dyaOrig="1440">
                <v:shape id="_x0000_i1244" type="#_x0000_t75" style="width:20.25pt;height:18pt" o:ole="">
                  <v:imagedata r:id="rId5" o:title=""/>
                </v:shape>
                <w:control r:id="rId65" w:name="DefaultOcxName59" w:shapeid="_x0000_i1244"/>
              </w:object>
            </w:r>
          </w:p>
        </w:tc>
      </w:tr>
      <w:tr w:rsidR="000746AB" w:rsidRPr="000746AB" w:rsidTr="000746AB">
        <w:tc>
          <w:tcPr>
            <w:tcW w:w="5000" w:type="pct"/>
            <w:gridSpan w:val="4"/>
            <w:tcBorders>
              <w:top w:val="single" w:sz="6" w:space="0" w:color="7A3434"/>
              <w:left w:val="single" w:sz="6" w:space="0" w:color="7A3434"/>
              <w:bottom w:val="single" w:sz="6" w:space="0" w:color="7A3434"/>
              <w:right w:val="single" w:sz="6" w:space="0" w:color="7A343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6AB" w:rsidRPr="000746AB" w:rsidRDefault="000746AB" w:rsidP="000746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</w:pPr>
            <w:r w:rsidRPr="000746AB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 xml:space="preserve">3.2. Учитель сформировал </w:t>
            </w:r>
            <w:proofErr w:type="spellStart"/>
            <w:r w:rsidRPr="000746AB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0746AB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 xml:space="preserve"> результаты освоения ООП</w:t>
            </w:r>
          </w:p>
        </w:tc>
      </w:tr>
      <w:tr w:rsidR="000746AB" w:rsidRPr="000746AB" w:rsidTr="000746AB">
        <w:tc>
          <w:tcPr>
            <w:tcW w:w="5000" w:type="pct"/>
            <w:gridSpan w:val="4"/>
            <w:tcBorders>
              <w:top w:val="single" w:sz="6" w:space="0" w:color="7A3434"/>
              <w:left w:val="single" w:sz="6" w:space="0" w:color="7A3434"/>
              <w:bottom w:val="single" w:sz="6" w:space="0" w:color="7A3434"/>
              <w:right w:val="single" w:sz="6" w:space="0" w:color="7A343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6AB" w:rsidRPr="000746AB" w:rsidRDefault="000746AB" w:rsidP="000746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</w:pPr>
            <w:r w:rsidRPr="000746AB"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  <w:t>3.2.1. Регулятивные УУД</w:t>
            </w:r>
          </w:p>
        </w:tc>
      </w:tr>
      <w:tr w:rsidR="000746AB" w:rsidRPr="000746AB" w:rsidTr="000746AB">
        <w:tc>
          <w:tcPr>
            <w:tcW w:w="3657" w:type="pct"/>
            <w:tcBorders>
              <w:top w:val="single" w:sz="6" w:space="0" w:color="7A3434"/>
              <w:left w:val="single" w:sz="6" w:space="0" w:color="7A3434"/>
              <w:bottom w:val="single" w:sz="6" w:space="0" w:color="7A3434"/>
              <w:right w:val="single" w:sz="6" w:space="0" w:color="7A343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6AB" w:rsidRPr="000746AB" w:rsidRDefault="000746AB" w:rsidP="000746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746A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Учащиеся поняли, самостоятельно или коллективно определили учебные задачи на разных этапах занятия</w:t>
            </w:r>
          </w:p>
        </w:tc>
        <w:tc>
          <w:tcPr>
            <w:tcW w:w="309" w:type="pct"/>
            <w:tcBorders>
              <w:top w:val="single" w:sz="6" w:space="0" w:color="7A3434"/>
              <w:left w:val="single" w:sz="6" w:space="0" w:color="7A3434"/>
              <w:bottom w:val="single" w:sz="6" w:space="0" w:color="7A3434"/>
              <w:right w:val="single" w:sz="6" w:space="0" w:color="7A343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6AB" w:rsidRPr="000746AB" w:rsidRDefault="000746AB" w:rsidP="000746AB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4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object w:dxaOrig="1440" w:dyaOrig="1440">
                <v:shape id="_x0000_i1243" type="#_x0000_t75" style="width:20.25pt;height:18pt" o:ole="">
                  <v:imagedata r:id="rId5" o:title=""/>
                </v:shape>
                <w:control r:id="rId66" w:name="DefaultOcxName60" w:shapeid="_x0000_i1243"/>
              </w:object>
            </w:r>
          </w:p>
        </w:tc>
        <w:tc>
          <w:tcPr>
            <w:tcW w:w="714" w:type="pct"/>
            <w:tcBorders>
              <w:top w:val="single" w:sz="6" w:space="0" w:color="7A3434"/>
              <w:left w:val="single" w:sz="6" w:space="0" w:color="7A3434"/>
              <w:bottom w:val="single" w:sz="6" w:space="0" w:color="7A3434"/>
              <w:right w:val="single" w:sz="6" w:space="0" w:color="7A343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6AB" w:rsidRPr="000746AB" w:rsidRDefault="000746AB" w:rsidP="000746AB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4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object w:dxaOrig="1440" w:dyaOrig="1440">
                <v:shape id="_x0000_i1242" type="#_x0000_t75" style="width:20.25pt;height:18pt" o:ole="">
                  <v:imagedata r:id="rId5" o:title=""/>
                </v:shape>
                <w:control r:id="rId67" w:name="DefaultOcxName61" w:shapeid="_x0000_i1242"/>
              </w:object>
            </w:r>
          </w:p>
        </w:tc>
        <w:tc>
          <w:tcPr>
            <w:tcW w:w="320" w:type="pct"/>
            <w:tcBorders>
              <w:top w:val="single" w:sz="6" w:space="0" w:color="7A3434"/>
              <w:left w:val="single" w:sz="6" w:space="0" w:color="7A3434"/>
              <w:bottom w:val="single" w:sz="6" w:space="0" w:color="7A3434"/>
              <w:right w:val="single" w:sz="6" w:space="0" w:color="7A343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6AB" w:rsidRPr="000746AB" w:rsidRDefault="000746AB" w:rsidP="000746AB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4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object w:dxaOrig="1440" w:dyaOrig="1440">
                <v:shape id="_x0000_i1241" type="#_x0000_t75" style="width:20.25pt;height:18pt" o:ole="">
                  <v:imagedata r:id="rId5" o:title=""/>
                </v:shape>
                <w:control r:id="rId68" w:name="DefaultOcxName62" w:shapeid="_x0000_i1241"/>
              </w:object>
            </w:r>
          </w:p>
        </w:tc>
      </w:tr>
      <w:tr w:rsidR="000746AB" w:rsidRPr="000746AB" w:rsidTr="000746AB">
        <w:tc>
          <w:tcPr>
            <w:tcW w:w="3657" w:type="pct"/>
            <w:tcBorders>
              <w:top w:val="single" w:sz="6" w:space="0" w:color="7A3434"/>
              <w:left w:val="single" w:sz="6" w:space="0" w:color="7A3434"/>
              <w:bottom w:val="single" w:sz="6" w:space="0" w:color="7A3434"/>
              <w:right w:val="single" w:sz="6" w:space="0" w:color="7A343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6AB" w:rsidRPr="000746AB" w:rsidRDefault="000746AB" w:rsidP="000746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746A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Учащиеся соотнесли свои действия с планируемыми результатами, проконтролировали свою деятельность в процессе достижения результата</w:t>
            </w:r>
          </w:p>
        </w:tc>
        <w:tc>
          <w:tcPr>
            <w:tcW w:w="309" w:type="pct"/>
            <w:tcBorders>
              <w:top w:val="single" w:sz="6" w:space="0" w:color="7A3434"/>
              <w:left w:val="single" w:sz="6" w:space="0" w:color="7A3434"/>
              <w:bottom w:val="single" w:sz="6" w:space="0" w:color="7A3434"/>
              <w:right w:val="single" w:sz="6" w:space="0" w:color="7A343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6AB" w:rsidRPr="000746AB" w:rsidRDefault="000746AB" w:rsidP="000746AB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4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object w:dxaOrig="1440" w:dyaOrig="1440">
                <v:shape id="_x0000_i1240" type="#_x0000_t75" style="width:20.25pt;height:18pt" o:ole="">
                  <v:imagedata r:id="rId5" o:title=""/>
                </v:shape>
                <w:control r:id="rId69" w:name="DefaultOcxName63" w:shapeid="_x0000_i1240"/>
              </w:object>
            </w:r>
          </w:p>
        </w:tc>
        <w:tc>
          <w:tcPr>
            <w:tcW w:w="714" w:type="pct"/>
            <w:tcBorders>
              <w:top w:val="single" w:sz="6" w:space="0" w:color="7A3434"/>
              <w:left w:val="single" w:sz="6" w:space="0" w:color="7A3434"/>
              <w:bottom w:val="single" w:sz="6" w:space="0" w:color="7A3434"/>
              <w:right w:val="single" w:sz="6" w:space="0" w:color="7A343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6AB" w:rsidRPr="000746AB" w:rsidRDefault="000746AB" w:rsidP="000746AB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4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object w:dxaOrig="1440" w:dyaOrig="1440">
                <v:shape id="_x0000_i1239" type="#_x0000_t75" style="width:20.25pt;height:18pt" o:ole="">
                  <v:imagedata r:id="rId5" o:title=""/>
                </v:shape>
                <w:control r:id="rId70" w:name="DefaultOcxName64" w:shapeid="_x0000_i1239"/>
              </w:object>
            </w:r>
          </w:p>
        </w:tc>
        <w:tc>
          <w:tcPr>
            <w:tcW w:w="320" w:type="pct"/>
            <w:tcBorders>
              <w:top w:val="single" w:sz="6" w:space="0" w:color="7A3434"/>
              <w:left w:val="single" w:sz="6" w:space="0" w:color="7A3434"/>
              <w:bottom w:val="single" w:sz="6" w:space="0" w:color="7A3434"/>
              <w:right w:val="single" w:sz="6" w:space="0" w:color="7A343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6AB" w:rsidRPr="000746AB" w:rsidRDefault="000746AB" w:rsidP="000746AB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4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object w:dxaOrig="1440" w:dyaOrig="1440">
                <v:shape id="_x0000_i1238" type="#_x0000_t75" style="width:20.25pt;height:18pt" o:ole="">
                  <v:imagedata r:id="rId5" o:title=""/>
                </v:shape>
                <w:control r:id="rId71" w:name="DefaultOcxName65" w:shapeid="_x0000_i1238"/>
              </w:object>
            </w:r>
          </w:p>
        </w:tc>
      </w:tr>
      <w:tr w:rsidR="000746AB" w:rsidRPr="000746AB" w:rsidTr="000746AB">
        <w:tc>
          <w:tcPr>
            <w:tcW w:w="3657" w:type="pct"/>
            <w:tcBorders>
              <w:top w:val="single" w:sz="6" w:space="0" w:color="7A3434"/>
              <w:left w:val="single" w:sz="6" w:space="0" w:color="7A3434"/>
              <w:bottom w:val="single" w:sz="6" w:space="0" w:color="7A3434"/>
              <w:right w:val="single" w:sz="6" w:space="0" w:color="7A343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6AB" w:rsidRPr="000746AB" w:rsidRDefault="000746AB" w:rsidP="000746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746A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Учащиеся оценили правильность выполнения учебной задачи</w:t>
            </w:r>
          </w:p>
        </w:tc>
        <w:tc>
          <w:tcPr>
            <w:tcW w:w="309" w:type="pct"/>
            <w:tcBorders>
              <w:top w:val="single" w:sz="6" w:space="0" w:color="7A3434"/>
              <w:left w:val="single" w:sz="6" w:space="0" w:color="7A3434"/>
              <w:bottom w:val="single" w:sz="6" w:space="0" w:color="7A3434"/>
              <w:right w:val="single" w:sz="6" w:space="0" w:color="7A343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6AB" w:rsidRPr="000746AB" w:rsidRDefault="000746AB" w:rsidP="000746AB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4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object w:dxaOrig="1440" w:dyaOrig="1440">
                <v:shape id="_x0000_i1237" type="#_x0000_t75" style="width:20.25pt;height:18pt" o:ole="">
                  <v:imagedata r:id="rId5" o:title=""/>
                </v:shape>
                <w:control r:id="rId72" w:name="DefaultOcxName66" w:shapeid="_x0000_i1237"/>
              </w:object>
            </w:r>
          </w:p>
        </w:tc>
        <w:tc>
          <w:tcPr>
            <w:tcW w:w="714" w:type="pct"/>
            <w:tcBorders>
              <w:top w:val="single" w:sz="6" w:space="0" w:color="7A3434"/>
              <w:left w:val="single" w:sz="6" w:space="0" w:color="7A3434"/>
              <w:bottom w:val="single" w:sz="6" w:space="0" w:color="7A3434"/>
              <w:right w:val="single" w:sz="6" w:space="0" w:color="7A343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6AB" w:rsidRPr="000746AB" w:rsidRDefault="000746AB" w:rsidP="000746AB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4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object w:dxaOrig="1440" w:dyaOrig="1440">
                <v:shape id="_x0000_i1236" type="#_x0000_t75" style="width:20.25pt;height:18pt" o:ole="">
                  <v:imagedata r:id="rId5" o:title=""/>
                </v:shape>
                <w:control r:id="rId73" w:name="DefaultOcxName67" w:shapeid="_x0000_i1236"/>
              </w:object>
            </w:r>
          </w:p>
        </w:tc>
        <w:tc>
          <w:tcPr>
            <w:tcW w:w="320" w:type="pct"/>
            <w:tcBorders>
              <w:top w:val="single" w:sz="6" w:space="0" w:color="7A3434"/>
              <w:left w:val="single" w:sz="6" w:space="0" w:color="7A3434"/>
              <w:bottom w:val="single" w:sz="6" w:space="0" w:color="7A3434"/>
              <w:right w:val="single" w:sz="6" w:space="0" w:color="7A343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6AB" w:rsidRPr="000746AB" w:rsidRDefault="000746AB" w:rsidP="000746AB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4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object w:dxaOrig="1440" w:dyaOrig="1440">
                <v:shape id="_x0000_i1235" type="#_x0000_t75" style="width:20.25pt;height:18pt" o:ole="">
                  <v:imagedata r:id="rId5" o:title=""/>
                </v:shape>
                <w:control r:id="rId74" w:name="DefaultOcxName68" w:shapeid="_x0000_i1235"/>
              </w:object>
            </w:r>
          </w:p>
        </w:tc>
      </w:tr>
      <w:tr w:rsidR="000746AB" w:rsidRPr="000746AB" w:rsidTr="000746AB">
        <w:tc>
          <w:tcPr>
            <w:tcW w:w="3657" w:type="pct"/>
            <w:tcBorders>
              <w:top w:val="single" w:sz="6" w:space="0" w:color="7A3434"/>
              <w:left w:val="single" w:sz="6" w:space="0" w:color="7A3434"/>
              <w:bottom w:val="single" w:sz="6" w:space="0" w:color="7A3434"/>
              <w:right w:val="single" w:sz="6" w:space="0" w:color="7A343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6AB" w:rsidRPr="000746AB" w:rsidRDefault="000746AB" w:rsidP="000746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746A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Учащиеся продемонстрировали навыки самоконтроля, самооценки при принятии решений</w:t>
            </w:r>
          </w:p>
        </w:tc>
        <w:tc>
          <w:tcPr>
            <w:tcW w:w="309" w:type="pct"/>
            <w:tcBorders>
              <w:top w:val="single" w:sz="6" w:space="0" w:color="7A3434"/>
              <w:left w:val="single" w:sz="6" w:space="0" w:color="7A3434"/>
              <w:bottom w:val="single" w:sz="6" w:space="0" w:color="7A3434"/>
              <w:right w:val="single" w:sz="6" w:space="0" w:color="7A343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6AB" w:rsidRPr="000746AB" w:rsidRDefault="000746AB" w:rsidP="000746AB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4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object w:dxaOrig="1440" w:dyaOrig="1440">
                <v:shape id="_x0000_i1234" type="#_x0000_t75" style="width:20.25pt;height:18pt" o:ole="">
                  <v:imagedata r:id="rId5" o:title=""/>
                </v:shape>
                <w:control r:id="rId75" w:name="DefaultOcxName69" w:shapeid="_x0000_i1234"/>
              </w:object>
            </w:r>
          </w:p>
        </w:tc>
        <w:tc>
          <w:tcPr>
            <w:tcW w:w="714" w:type="pct"/>
            <w:tcBorders>
              <w:top w:val="single" w:sz="6" w:space="0" w:color="7A3434"/>
              <w:left w:val="single" w:sz="6" w:space="0" w:color="7A3434"/>
              <w:bottom w:val="single" w:sz="6" w:space="0" w:color="7A3434"/>
              <w:right w:val="single" w:sz="6" w:space="0" w:color="7A343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6AB" w:rsidRPr="000746AB" w:rsidRDefault="000746AB" w:rsidP="000746AB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4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object w:dxaOrig="1440" w:dyaOrig="1440">
                <v:shape id="_x0000_i1233" type="#_x0000_t75" style="width:20.25pt;height:18pt" o:ole="">
                  <v:imagedata r:id="rId5" o:title=""/>
                </v:shape>
                <w:control r:id="rId76" w:name="DefaultOcxName70" w:shapeid="_x0000_i1233"/>
              </w:object>
            </w:r>
          </w:p>
        </w:tc>
        <w:tc>
          <w:tcPr>
            <w:tcW w:w="320" w:type="pct"/>
            <w:tcBorders>
              <w:top w:val="single" w:sz="6" w:space="0" w:color="7A3434"/>
              <w:left w:val="single" w:sz="6" w:space="0" w:color="7A3434"/>
              <w:bottom w:val="single" w:sz="6" w:space="0" w:color="7A3434"/>
              <w:right w:val="single" w:sz="6" w:space="0" w:color="7A343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6AB" w:rsidRPr="000746AB" w:rsidRDefault="000746AB" w:rsidP="000746AB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4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object w:dxaOrig="1440" w:dyaOrig="1440">
                <v:shape id="_x0000_i1232" type="#_x0000_t75" style="width:20.25pt;height:18pt" o:ole="">
                  <v:imagedata r:id="rId5" o:title=""/>
                </v:shape>
                <w:control r:id="rId77" w:name="DefaultOcxName71" w:shapeid="_x0000_i1232"/>
              </w:object>
            </w:r>
          </w:p>
        </w:tc>
      </w:tr>
      <w:tr w:rsidR="000746AB" w:rsidRPr="000746AB" w:rsidTr="000746AB">
        <w:tc>
          <w:tcPr>
            <w:tcW w:w="5000" w:type="pct"/>
            <w:gridSpan w:val="4"/>
            <w:tcBorders>
              <w:top w:val="single" w:sz="6" w:space="0" w:color="7A3434"/>
              <w:left w:val="single" w:sz="6" w:space="0" w:color="7A3434"/>
              <w:bottom w:val="single" w:sz="6" w:space="0" w:color="7A3434"/>
              <w:right w:val="single" w:sz="6" w:space="0" w:color="7A343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6AB" w:rsidRPr="000746AB" w:rsidRDefault="000746AB" w:rsidP="000746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</w:pPr>
            <w:r w:rsidRPr="000746AB"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  <w:t>3.2.2. Познавательные УУД</w:t>
            </w:r>
          </w:p>
        </w:tc>
      </w:tr>
      <w:tr w:rsidR="000746AB" w:rsidRPr="000746AB" w:rsidTr="000746AB">
        <w:tc>
          <w:tcPr>
            <w:tcW w:w="3657" w:type="pct"/>
            <w:tcBorders>
              <w:top w:val="single" w:sz="6" w:space="0" w:color="7A3434"/>
              <w:left w:val="single" w:sz="6" w:space="0" w:color="7A3434"/>
              <w:bottom w:val="single" w:sz="6" w:space="0" w:color="7A3434"/>
              <w:right w:val="single" w:sz="6" w:space="0" w:color="7A343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6AB" w:rsidRPr="000746AB" w:rsidRDefault="000746AB" w:rsidP="000746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746A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Учащиеся продемонстрировали, что умеют классифицировать, обобщать, анализировать и делать выводы</w:t>
            </w:r>
          </w:p>
        </w:tc>
        <w:tc>
          <w:tcPr>
            <w:tcW w:w="309" w:type="pct"/>
            <w:tcBorders>
              <w:top w:val="single" w:sz="6" w:space="0" w:color="7A3434"/>
              <w:left w:val="single" w:sz="6" w:space="0" w:color="7A3434"/>
              <w:bottom w:val="single" w:sz="6" w:space="0" w:color="7A3434"/>
              <w:right w:val="single" w:sz="6" w:space="0" w:color="7A343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6AB" w:rsidRPr="000746AB" w:rsidRDefault="000746AB" w:rsidP="000746AB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4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object w:dxaOrig="1440" w:dyaOrig="1440">
                <v:shape id="_x0000_i1231" type="#_x0000_t75" style="width:20.25pt;height:18pt" o:ole="">
                  <v:imagedata r:id="rId5" o:title=""/>
                </v:shape>
                <w:control r:id="rId78" w:name="DefaultOcxName72" w:shapeid="_x0000_i1231"/>
              </w:object>
            </w:r>
          </w:p>
        </w:tc>
        <w:tc>
          <w:tcPr>
            <w:tcW w:w="714" w:type="pct"/>
            <w:tcBorders>
              <w:top w:val="single" w:sz="6" w:space="0" w:color="7A3434"/>
              <w:left w:val="single" w:sz="6" w:space="0" w:color="7A3434"/>
              <w:bottom w:val="single" w:sz="6" w:space="0" w:color="7A3434"/>
              <w:right w:val="single" w:sz="6" w:space="0" w:color="7A343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6AB" w:rsidRPr="000746AB" w:rsidRDefault="000746AB" w:rsidP="000746AB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4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object w:dxaOrig="1440" w:dyaOrig="1440">
                <v:shape id="_x0000_i1230" type="#_x0000_t75" style="width:20.25pt;height:18pt" o:ole="">
                  <v:imagedata r:id="rId5" o:title=""/>
                </v:shape>
                <w:control r:id="rId79" w:name="DefaultOcxName73" w:shapeid="_x0000_i1230"/>
              </w:object>
            </w:r>
          </w:p>
        </w:tc>
        <w:tc>
          <w:tcPr>
            <w:tcW w:w="320" w:type="pct"/>
            <w:tcBorders>
              <w:top w:val="single" w:sz="6" w:space="0" w:color="7A3434"/>
              <w:left w:val="single" w:sz="6" w:space="0" w:color="7A3434"/>
              <w:bottom w:val="single" w:sz="6" w:space="0" w:color="7A3434"/>
              <w:right w:val="single" w:sz="6" w:space="0" w:color="7A343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6AB" w:rsidRPr="000746AB" w:rsidRDefault="000746AB" w:rsidP="000746AB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4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object w:dxaOrig="1440" w:dyaOrig="1440">
                <v:shape id="_x0000_i1229" type="#_x0000_t75" style="width:20.25pt;height:18pt" o:ole="">
                  <v:imagedata r:id="rId5" o:title=""/>
                </v:shape>
                <w:control r:id="rId80" w:name="DefaultOcxName74" w:shapeid="_x0000_i1229"/>
              </w:object>
            </w:r>
          </w:p>
        </w:tc>
      </w:tr>
      <w:tr w:rsidR="000746AB" w:rsidRPr="000746AB" w:rsidTr="000746AB">
        <w:tc>
          <w:tcPr>
            <w:tcW w:w="3657" w:type="pct"/>
            <w:tcBorders>
              <w:top w:val="single" w:sz="6" w:space="0" w:color="7A3434"/>
              <w:left w:val="single" w:sz="6" w:space="0" w:color="7A3434"/>
              <w:bottom w:val="single" w:sz="6" w:space="0" w:color="7A3434"/>
              <w:right w:val="single" w:sz="6" w:space="0" w:color="7A343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6AB" w:rsidRPr="000746AB" w:rsidRDefault="000746AB" w:rsidP="000746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746A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Учащиеся продемонстрировали, что умеют преобразовывать информацию (знаки, символы, схемы), решать учебные и познавательные задачи</w:t>
            </w:r>
          </w:p>
        </w:tc>
        <w:tc>
          <w:tcPr>
            <w:tcW w:w="309" w:type="pct"/>
            <w:tcBorders>
              <w:top w:val="single" w:sz="6" w:space="0" w:color="7A3434"/>
              <w:left w:val="single" w:sz="6" w:space="0" w:color="7A3434"/>
              <w:bottom w:val="single" w:sz="6" w:space="0" w:color="7A3434"/>
              <w:right w:val="single" w:sz="6" w:space="0" w:color="7A343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6AB" w:rsidRPr="000746AB" w:rsidRDefault="000746AB" w:rsidP="000746AB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4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object w:dxaOrig="1440" w:dyaOrig="1440">
                <v:shape id="_x0000_i1228" type="#_x0000_t75" style="width:20.25pt;height:18pt" o:ole="">
                  <v:imagedata r:id="rId5" o:title=""/>
                </v:shape>
                <w:control r:id="rId81" w:name="DefaultOcxName75" w:shapeid="_x0000_i1228"/>
              </w:object>
            </w:r>
          </w:p>
        </w:tc>
        <w:tc>
          <w:tcPr>
            <w:tcW w:w="714" w:type="pct"/>
            <w:tcBorders>
              <w:top w:val="single" w:sz="6" w:space="0" w:color="7A3434"/>
              <w:left w:val="single" w:sz="6" w:space="0" w:color="7A3434"/>
              <w:bottom w:val="single" w:sz="6" w:space="0" w:color="7A3434"/>
              <w:right w:val="single" w:sz="6" w:space="0" w:color="7A343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6AB" w:rsidRPr="000746AB" w:rsidRDefault="000746AB" w:rsidP="000746AB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4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object w:dxaOrig="1440" w:dyaOrig="1440">
                <v:shape id="_x0000_i1227" type="#_x0000_t75" style="width:20.25pt;height:18pt" o:ole="">
                  <v:imagedata r:id="rId5" o:title=""/>
                </v:shape>
                <w:control r:id="rId82" w:name="DefaultOcxName76" w:shapeid="_x0000_i1227"/>
              </w:object>
            </w:r>
          </w:p>
        </w:tc>
        <w:tc>
          <w:tcPr>
            <w:tcW w:w="320" w:type="pct"/>
            <w:tcBorders>
              <w:top w:val="single" w:sz="6" w:space="0" w:color="7A3434"/>
              <w:left w:val="single" w:sz="6" w:space="0" w:color="7A3434"/>
              <w:bottom w:val="single" w:sz="6" w:space="0" w:color="7A3434"/>
              <w:right w:val="single" w:sz="6" w:space="0" w:color="7A343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6AB" w:rsidRPr="000746AB" w:rsidRDefault="000746AB" w:rsidP="000746AB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4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object w:dxaOrig="1440" w:dyaOrig="1440">
                <v:shape id="_x0000_i1226" type="#_x0000_t75" style="width:20.25pt;height:18pt" o:ole="">
                  <v:imagedata r:id="rId5" o:title=""/>
                </v:shape>
                <w:control r:id="rId83" w:name="DefaultOcxName77" w:shapeid="_x0000_i1226"/>
              </w:object>
            </w:r>
          </w:p>
        </w:tc>
      </w:tr>
      <w:tr w:rsidR="000746AB" w:rsidRPr="000746AB" w:rsidTr="000746AB">
        <w:tc>
          <w:tcPr>
            <w:tcW w:w="3657" w:type="pct"/>
            <w:tcBorders>
              <w:top w:val="single" w:sz="6" w:space="0" w:color="7A3434"/>
              <w:left w:val="single" w:sz="6" w:space="0" w:color="7A3434"/>
              <w:bottom w:val="single" w:sz="6" w:space="0" w:color="7A3434"/>
              <w:right w:val="single" w:sz="6" w:space="0" w:color="7A343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6AB" w:rsidRPr="000746AB" w:rsidRDefault="000746AB" w:rsidP="000746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746A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Учащиеся уверенно применили разные поисковые системы, словари</w:t>
            </w:r>
          </w:p>
        </w:tc>
        <w:tc>
          <w:tcPr>
            <w:tcW w:w="309" w:type="pct"/>
            <w:tcBorders>
              <w:top w:val="single" w:sz="6" w:space="0" w:color="7A3434"/>
              <w:left w:val="single" w:sz="6" w:space="0" w:color="7A3434"/>
              <w:bottom w:val="single" w:sz="6" w:space="0" w:color="7A3434"/>
              <w:right w:val="single" w:sz="6" w:space="0" w:color="7A343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6AB" w:rsidRPr="000746AB" w:rsidRDefault="000746AB" w:rsidP="000746AB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4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object w:dxaOrig="1440" w:dyaOrig="1440">
                <v:shape id="_x0000_i1225" type="#_x0000_t75" style="width:20.25pt;height:18pt" o:ole="">
                  <v:imagedata r:id="rId5" o:title=""/>
                </v:shape>
                <w:control r:id="rId84" w:name="DefaultOcxName78" w:shapeid="_x0000_i1225"/>
              </w:object>
            </w:r>
          </w:p>
        </w:tc>
        <w:tc>
          <w:tcPr>
            <w:tcW w:w="714" w:type="pct"/>
            <w:tcBorders>
              <w:top w:val="single" w:sz="6" w:space="0" w:color="7A3434"/>
              <w:left w:val="single" w:sz="6" w:space="0" w:color="7A3434"/>
              <w:bottom w:val="single" w:sz="6" w:space="0" w:color="7A3434"/>
              <w:right w:val="single" w:sz="6" w:space="0" w:color="7A343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6AB" w:rsidRPr="000746AB" w:rsidRDefault="000746AB" w:rsidP="000746AB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4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object w:dxaOrig="1440" w:dyaOrig="1440">
                <v:shape id="_x0000_i1224" type="#_x0000_t75" style="width:20.25pt;height:18pt" o:ole="">
                  <v:imagedata r:id="rId5" o:title=""/>
                </v:shape>
                <w:control r:id="rId85" w:name="DefaultOcxName79" w:shapeid="_x0000_i1224"/>
              </w:object>
            </w:r>
          </w:p>
        </w:tc>
        <w:tc>
          <w:tcPr>
            <w:tcW w:w="320" w:type="pct"/>
            <w:tcBorders>
              <w:top w:val="single" w:sz="6" w:space="0" w:color="7A3434"/>
              <w:left w:val="single" w:sz="6" w:space="0" w:color="7A3434"/>
              <w:bottom w:val="single" w:sz="6" w:space="0" w:color="7A3434"/>
              <w:right w:val="single" w:sz="6" w:space="0" w:color="7A343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6AB" w:rsidRPr="000746AB" w:rsidRDefault="000746AB" w:rsidP="000746AB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4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object w:dxaOrig="1440" w:dyaOrig="1440">
                <v:shape id="_x0000_i1223" type="#_x0000_t75" style="width:20.25pt;height:18pt" o:ole="">
                  <v:imagedata r:id="rId5" o:title=""/>
                </v:shape>
                <w:control r:id="rId86" w:name="DefaultOcxName80" w:shapeid="_x0000_i1223"/>
              </w:object>
            </w:r>
          </w:p>
        </w:tc>
      </w:tr>
      <w:tr w:rsidR="000746AB" w:rsidRPr="000746AB" w:rsidTr="000746AB">
        <w:tc>
          <w:tcPr>
            <w:tcW w:w="5000" w:type="pct"/>
            <w:gridSpan w:val="4"/>
            <w:tcBorders>
              <w:top w:val="single" w:sz="6" w:space="0" w:color="7A3434"/>
              <w:left w:val="single" w:sz="6" w:space="0" w:color="7A3434"/>
              <w:bottom w:val="single" w:sz="6" w:space="0" w:color="7A3434"/>
              <w:right w:val="single" w:sz="6" w:space="0" w:color="7A343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6AB" w:rsidRPr="000746AB" w:rsidRDefault="000746AB" w:rsidP="000746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</w:pPr>
            <w:r w:rsidRPr="000746AB"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  <w:t>3.2.3. Коммуникативные УУД</w:t>
            </w:r>
          </w:p>
        </w:tc>
      </w:tr>
      <w:tr w:rsidR="000746AB" w:rsidRPr="000746AB" w:rsidTr="000746AB">
        <w:tc>
          <w:tcPr>
            <w:tcW w:w="3657" w:type="pct"/>
            <w:tcBorders>
              <w:top w:val="single" w:sz="6" w:space="0" w:color="7A3434"/>
              <w:left w:val="single" w:sz="6" w:space="0" w:color="7A3434"/>
              <w:bottom w:val="single" w:sz="6" w:space="0" w:color="7A3434"/>
              <w:right w:val="single" w:sz="6" w:space="0" w:color="7A343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6AB" w:rsidRPr="000746AB" w:rsidRDefault="000746AB" w:rsidP="000746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746A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Учащиеся обогатили опыт учебного сотрудничества</w:t>
            </w:r>
          </w:p>
        </w:tc>
        <w:tc>
          <w:tcPr>
            <w:tcW w:w="309" w:type="pct"/>
            <w:tcBorders>
              <w:top w:val="single" w:sz="6" w:space="0" w:color="7A3434"/>
              <w:left w:val="single" w:sz="6" w:space="0" w:color="7A3434"/>
              <w:bottom w:val="single" w:sz="6" w:space="0" w:color="7A3434"/>
              <w:right w:val="single" w:sz="6" w:space="0" w:color="7A343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6AB" w:rsidRPr="000746AB" w:rsidRDefault="000746AB" w:rsidP="000746AB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4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object w:dxaOrig="1440" w:dyaOrig="1440">
                <v:shape id="_x0000_i1222" type="#_x0000_t75" style="width:20.25pt;height:18pt" o:ole="">
                  <v:imagedata r:id="rId5" o:title=""/>
                </v:shape>
                <w:control r:id="rId87" w:name="DefaultOcxName81" w:shapeid="_x0000_i1222"/>
              </w:object>
            </w:r>
          </w:p>
        </w:tc>
        <w:tc>
          <w:tcPr>
            <w:tcW w:w="714" w:type="pct"/>
            <w:tcBorders>
              <w:top w:val="single" w:sz="6" w:space="0" w:color="7A3434"/>
              <w:left w:val="single" w:sz="6" w:space="0" w:color="7A3434"/>
              <w:bottom w:val="single" w:sz="6" w:space="0" w:color="7A3434"/>
              <w:right w:val="single" w:sz="6" w:space="0" w:color="7A343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6AB" w:rsidRPr="000746AB" w:rsidRDefault="000746AB" w:rsidP="000746AB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4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object w:dxaOrig="1440" w:dyaOrig="1440">
                <v:shape id="_x0000_i1221" type="#_x0000_t75" style="width:20.25pt;height:18pt" o:ole="">
                  <v:imagedata r:id="rId5" o:title=""/>
                </v:shape>
                <w:control r:id="rId88" w:name="DefaultOcxName82" w:shapeid="_x0000_i1221"/>
              </w:object>
            </w:r>
          </w:p>
        </w:tc>
        <w:tc>
          <w:tcPr>
            <w:tcW w:w="320" w:type="pct"/>
            <w:tcBorders>
              <w:top w:val="single" w:sz="6" w:space="0" w:color="7A3434"/>
              <w:left w:val="single" w:sz="6" w:space="0" w:color="7A3434"/>
              <w:bottom w:val="single" w:sz="6" w:space="0" w:color="7A3434"/>
              <w:right w:val="single" w:sz="6" w:space="0" w:color="7A343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6AB" w:rsidRPr="000746AB" w:rsidRDefault="000746AB" w:rsidP="000746AB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4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object w:dxaOrig="1440" w:dyaOrig="1440">
                <v:shape id="_x0000_i1220" type="#_x0000_t75" style="width:20.25pt;height:18pt" o:ole="">
                  <v:imagedata r:id="rId5" o:title=""/>
                </v:shape>
                <w:control r:id="rId89" w:name="DefaultOcxName83" w:shapeid="_x0000_i1220"/>
              </w:object>
            </w:r>
          </w:p>
        </w:tc>
      </w:tr>
      <w:tr w:rsidR="000746AB" w:rsidRPr="000746AB" w:rsidTr="000746AB">
        <w:tc>
          <w:tcPr>
            <w:tcW w:w="3657" w:type="pct"/>
            <w:tcBorders>
              <w:top w:val="single" w:sz="6" w:space="0" w:color="7A3434"/>
              <w:left w:val="single" w:sz="6" w:space="0" w:color="7A3434"/>
              <w:bottom w:val="single" w:sz="6" w:space="0" w:color="7A3434"/>
              <w:right w:val="single" w:sz="6" w:space="0" w:color="7A343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6AB" w:rsidRPr="000746AB" w:rsidRDefault="000746AB" w:rsidP="000746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746A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Учащиеся применили различные речевые средства, чтобы выразить свои чувства, эмоции</w:t>
            </w:r>
          </w:p>
        </w:tc>
        <w:tc>
          <w:tcPr>
            <w:tcW w:w="309" w:type="pct"/>
            <w:tcBorders>
              <w:top w:val="single" w:sz="6" w:space="0" w:color="7A3434"/>
              <w:left w:val="single" w:sz="6" w:space="0" w:color="7A3434"/>
              <w:bottom w:val="single" w:sz="6" w:space="0" w:color="7A3434"/>
              <w:right w:val="single" w:sz="6" w:space="0" w:color="7A343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6AB" w:rsidRPr="000746AB" w:rsidRDefault="000746AB" w:rsidP="000746AB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4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object w:dxaOrig="1440" w:dyaOrig="1440">
                <v:shape id="_x0000_i1219" type="#_x0000_t75" style="width:20.25pt;height:18pt" o:ole="">
                  <v:imagedata r:id="rId5" o:title=""/>
                </v:shape>
                <w:control r:id="rId90" w:name="DefaultOcxName84" w:shapeid="_x0000_i1219"/>
              </w:object>
            </w:r>
          </w:p>
        </w:tc>
        <w:tc>
          <w:tcPr>
            <w:tcW w:w="714" w:type="pct"/>
            <w:tcBorders>
              <w:top w:val="single" w:sz="6" w:space="0" w:color="7A3434"/>
              <w:left w:val="single" w:sz="6" w:space="0" w:color="7A3434"/>
              <w:bottom w:val="single" w:sz="6" w:space="0" w:color="7A3434"/>
              <w:right w:val="single" w:sz="6" w:space="0" w:color="7A343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6AB" w:rsidRPr="000746AB" w:rsidRDefault="000746AB" w:rsidP="000746AB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4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object w:dxaOrig="1440" w:dyaOrig="1440">
                <v:shape id="_x0000_i1218" type="#_x0000_t75" style="width:20.25pt;height:18pt" o:ole="">
                  <v:imagedata r:id="rId5" o:title=""/>
                </v:shape>
                <w:control r:id="rId91" w:name="DefaultOcxName85" w:shapeid="_x0000_i1218"/>
              </w:object>
            </w:r>
          </w:p>
        </w:tc>
        <w:tc>
          <w:tcPr>
            <w:tcW w:w="320" w:type="pct"/>
            <w:tcBorders>
              <w:top w:val="single" w:sz="6" w:space="0" w:color="7A3434"/>
              <w:left w:val="single" w:sz="6" w:space="0" w:color="7A3434"/>
              <w:bottom w:val="single" w:sz="6" w:space="0" w:color="7A3434"/>
              <w:right w:val="single" w:sz="6" w:space="0" w:color="7A343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6AB" w:rsidRPr="000746AB" w:rsidRDefault="000746AB" w:rsidP="000746AB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4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object w:dxaOrig="1440" w:dyaOrig="1440">
                <v:shape id="_x0000_i1217" type="#_x0000_t75" style="width:20.25pt;height:18pt" o:ole="">
                  <v:imagedata r:id="rId5" o:title=""/>
                </v:shape>
                <w:control r:id="rId92" w:name="DefaultOcxName86" w:shapeid="_x0000_i1217"/>
              </w:object>
            </w:r>
          </w:p>
        </w:tc>
      </w:tr>
      <w:tr w:rsidR="000746AB" w:rsidRPr="000746AB" w:rsidTr="000746AB">
        <w:tc>
          <w:tcPr>
            <w:tcW w:w="3657" w:type="pct"/>
            <w:tcBorders>
              <w:top w:val="single" w:sz="6" w:space="0" w:color="7A3434"/>
              <w:left w:val="single" w:sz="6" w:space="0" w:color="7A3434"/>
              <w:bottom w:val="single" w:sz="6" w:space="0" w:color="7A3434"/>
              <w:right w:val="single" w:sz="6" w:space="0" w:color="7A343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6AB" w:rsidRPr="000746AB" w:rsidRDefault="000746AB" w:rsidP="000746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746A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Учащиеся применили информационно-коммуникационные технологии в образовательной деятельности</w:t>
            </w:r>
          </w:p>
        </w:tc>
        <w:tc>
          <w:tcPr>
            <w:tcW w:w="309" w:type="pct"/>
            <w:tcBorders>
              <w:top w:val="single" w:sz="6" w:space="0" w:color="7A3434"/>
              <w:left w:val="single" w:sz="6" w:space="0" w:color="7A3434"/>
              <w:bottom w:val="single" w:sz="6" w:space="0" w:color="7A3434"/>
              <w:right w:val="single" w:sz="6" w:space="0" w:color="7A343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6AB" w:rsidRPr="000746AB" w:rsidRDefault="000746AB" w:rsidP="000746AB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4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object w:dxaOrig="1440" w:dyaOrig="1440">
                <v:shape id="_x0000_i1216" type="#_x0000_t75" style="width:20.25pt;height:18pt" o:ole="">
                  <v:imagedata r:id="rId5" o:title=""/>
                </v:shape>
                <w:control r:id="rId93" w:name="DefaultOcxName87" w:shapeid="_x0000_i1216"/>
              </w:object>
            </w:r>
          </w:p>
        </w:tc>
        <w:tc>
          <w:tcPr>
            <w:tcW w:w="714" w:type="pct"/>
            <w:tcBorders>
              <w:top w:val="single" w:sz="6" w:space="0" w:color="7A3434"/>
              <w:left w:val="single" w:sz="6" w:space="0" w:color="7A3434"/>
              <w:bottom w:val="single" w:sz="6" w:space="0" w:color="7A3434"/>
              <w:right w:val="single" w:sz="6" w:space="0" w:color="7A343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6AB" w:rsidRPr="000746AB" w:rsidRDefault="000746AB" w:rsidP="000746AB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4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object w:dxaOrig="1440" w:dyaOrig="1440">
                <v:shape id="_x0000_i1215" type="#_x0000_t75" style="width:20.25pt;height:18pt" o:ole="">
                  <v:imagedata r:id="rId5" o:title=""/>
                </v:shape>
                <w:control r:id="rId94" w:name="DefaultOcxName88" w:shapeid="_x0000_i1215"/>
              </w:object>
            </w:r>
          </w:p>
        </w:tc>
        <w:tc>
          <w:tcPr>
            <w:tcW w:w="320" w:type="pct"/>
            <w:tcBorders>
              <w:top w:val="single" w:sz="6" w:space="0" w:color="7A3434"/>
              <w:left w:val="single" w:sz="6" w:space="0" w:color="7A3434"/>
              <w:bottom w:val="single" w:sz="6" w:space="0" w:color="7A3434"/>
              <w:right w:val="single" w:sz="6" w:space="0" w:color="7A343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6AB" w:rsidRPr="000746AB" w:rsidRDefault="000746AB" w:rsidP="000746AB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4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object w:dxaOrig="1440" w:dyaOrig="1440">
                <v:shape id="_x0000_i1214" type="#_x0000_t75" style="width:20.25pt;height:18pt" o:ole="">
                  <v:imagedata r:id="rId5" o:title=""/>
                </v:shape>
                <w:control r:id="rId95" w:name="DefaultOcxName89" w:shapeid="_x0000_i1214"/>
              </w:object>
            </w:r>
          </w:p>
        </w:tc>
      </w:tr>
      <w:tr w:rsidR="000746AB" w:rsidRPr="000746AB" w:rsidTr="000746AB">
        <w:tc>
          <w:tcPr>
            <w:tcW w:w="5000" w:type="pct"/>
            <w:gridSpan w:val="4"/>
            <w:tcBorders>
              <w:top w:val="single" w:sz="6" w:space="0" w:color="7A3434"/>
              <w:left w:val="single" w:sz="6" w:space="0" w:color="7A3434"/>
              <w:bottom w:val="single" w:sz="6" w:space="0" w:color="7A3434"/>
              <w:right w:val="single" w:sz="6" w:space="0" w:color="7A3434"/>
            </w:tcBorders>
            <w:shd w:val="clear" w:color="auto" w:fill="F0A5A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6AB" w:rsidRPr="000746AB" w:rsidRDefault="000746AB" w:rsidP="000746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  <w:lang w:eastAsia="ru-RU"/>
              </w:rPr>
            </w:pPr>
            <w:r w:rsidRPr="000746AB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  <w:lang w:eastAsia="ru-RU"/>
              </w:rPr>
              <w:t>4. Рефлексивный блок</w:t>
            </w:r>
          </w:p>
        </w:tc>
      </w:tr>
      <w:tr w:rsidR="000746AB" w:rsidRPr="000746AB" w:rsidTr="000746AB">
        <w:tc>
          <w:tcPr>
            <w:tcW w:w="3657" w:type="pct"/>
            <w:tcBorders>
              <w:top w:val="single" w:sz="6" w:space="0" w:color="7A3434"/>
              <w:left w:val="single" w:sz="6" w:space="0" w:color="7A3434"/>
              <w:bottom w:val="single" w:sz="6" w:space="0" w:color="7A3434"/>
              <w:right w:val="single" w:sz="6" w:space="0" w:color="7A343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6AB" w:rsidRPr="000746AB" w:rsidRDefault="000746AB" w:rsidP="000746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746A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Учащиеся оценили свою деятельность, деятельность других участников занятия</w:t>
            </w:r>
          </w:p>
        </w:tc>
        <w:tc>
          <w:tcPr>
            <w:tcW w:w="309" w:type="pct"/>
            <w:tcBorders>
              <w:top w:val="single" w:sz="6" w:space="0" w:color="7A3434"/>
              <w:left w:val="single" w:sz="6" w:space="0" w:color="7A3434"/>
              <w:bottom w:val="single" w:sz="6" w:space="0" w:color="7A3434"/>
              <w:right w:val="single" w:sz="6" w:space="0" w:color="7A343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6AB" w:rsidRPr="000746AB" w:rsidRDefault="000746AB" w:rsidP="000746AB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4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object w:dxaOrig="1440" w:dyaOrig="1440">
                <v:shape id="_x0000_i1213" type="#_x0000_t75" style="width:20.25pt;height:18pt" o:ole="">
                  <v:imagedata r:id="rId5" o:title=""/>
                </v:shape>
                <w:control r:id="rId96" w:name="DefaultOcxName90" w:shapeid="_x0000_i1213"/>
              </w:object>
            </w:r>
          </w:p>
        </w:tc>
        <w:tc>
          <w:tcPr>
            <w:tcW w:w="714" w:type="pct"/>
            <w:tcBorders>
              <w:top w:val="single" w:sz="6" w:space="0" w:color="7A3434"/>
              <w:left w:val="single" w:sz="6" w:space="0" w:color="7A3434"/>
              <w:bottom w:val="single" w:sz="6" w:space="0" w:color="7A3434"/>
              <w:right w:val="single" w:sz="6" w:space="0" w:color="7A343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6AB" w:rsidRPr="000746AB" w:rsidRDefault="000746AB" w:rsidP="000746AB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4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object w:dxaOrig="1440" w:dyaOrig="1440">
                <v:shape id="_x0000_i1212" type="#_x0000_t75" style="width:20.25pt;height:18pt" o:ole="">
                  <v:imagedata r:id="rId5" o:title=""/>
                </v:shape>
                <w:control r:id="rId97" w:name="DefaultOcxName91" w:shapeid="_x0000_i1212"/>
              </w:object>
            </w:r>
          </w:p>
        </w:tc>
        <w:tc>
          <w:tcPr>
            <w:tcW w:w="320" w:type="pct"/>
            <w:tcBorders>
              <w:top w:val="single" w:sz="6" w:space="0" w:color="7A3434"/>
              <w:left w:val="single" w:sz="6" w:space="0" w:color="7A3434"/>
              <w:bottom w:val="single" w:sz="6" w:space="0" w:color="7A3434"/>
              <w:right w:val="single" w:sz="6" w:space="0" w:color="7A343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6AB" w:rsidRPr="000746AB" w:rsidRDefault="000746AB" w:rsidP="000746AB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4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object w:dxaOrig="1440" w:dyaOrig="1440">
                <v:shape id="_x0000_i1211" type="#_x0000_t75" style="width:20.25pt;height:18pt" o:ole="">
                  <v:imagedata r:id="rId5" o:title=""/>
                </v:shape>
                <w:control r:id="rId98" w:name="DefaultOcxName92" w:shapeid="_x0000_i1211"/>
              </w:object>
            </w:r>
          </w:p>
        </w:tc>
      </w:tr>
      <w:tr w:rsidR="000746AB" w:rsidRPr="000746AB" w:rsidTr="000746AB">
        <w:tc>
          <w:tcPr>
            <w:tcW w:w="3657" w:type="pct"/>
            <w:tcBorders>
              <w:top w:val="single" w:sz="6" w:space="0" w:color="7A3434"/>
              <w:left w:val="single" w:sz="6" w:space="0" w:color="7A3434"/>
              <w:bottom w:val="single" w:sz="6" w:space="0" w:color="7A3434"/>
              <w:right w:val="single" w:sz="6" w:space="0" w:color="7A343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6AB" w:rsidRPr="000746AB" w:rsidRDefault="000746AB" w:rsidP="000746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746A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Учащийся высказали суждение о продукте деятельности занятия, достижении целей</w:t>
            </w:r>
          </w:p>
        </w:tc>
        <w:tc>
          <w:tcPr>
            <w:tcW w:w="309" w:type="pct"/>
            <w:shd w:val="clear" w:color="auto" w:fill="FFFFFF"/>
            <w:vAlign w:val="center"/>
            <w:hideMark/>
          </w:tcPr>
          <w:p w:rsidR="000746AB" w:rsidRPr="000746AB" w:rsidRDefault="000746AB" w:rsidP="00074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pct"/>
            <w:shd w:val="clear" w:color="auto" w:fill="FFFFFF"/>
            <w:vAlign w:val="center"/>
            <w:hideMark/>
          </w:tcPr>
          <w:p w:rsidR="000746AB" w:rsidRPr="000746AB" w:rsidRDefault="000746AB" w:rsidP="00074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pct"/>
            <w:shd w:val="clear" w:color="auto" w:fill="FFFFFF"/>
            <w:vAlign w:val="center"/>
            <w:hideMark/>
          </w:tcPr>
          <w:p w:rsidR="000746AB" w:rsidRPr="000746AB" w:rsidRDefault="000746AB" w:rsidP="00074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746AB" w:rsidRPr="004E6777" w:rsidRDefault="000746AB" w:rsidP="000746AB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524870" w:rsidRDefault="000746AB" w:rsidP="000746AB">
      <w:pPr>
        <w:spacing w:after="0" w:line="240" w:lineRule="auto"/>
      </w:pPr>
      <w:bookmarkStart w:id="0" w:name="_GoBack"/>
      <w:bookmarkEnd w:id="0"/>
    </w:p>
    <w:sectPr w:rsidR="00524870" w:rsidSect="000746A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A11"/>
    <w:rsid w:val="000746AB"/>
    <w:rsid w:val="00562A11"/>
    <w:rsid w:val="008D7E8C"/>
    <w:rsid w:val="00BF5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6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6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5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97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721027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93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86318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49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387823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674190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35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62587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70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23499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87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526202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6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6121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94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99922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9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1043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89317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2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05818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6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773085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01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56519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20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25831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5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942805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93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80142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68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55406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98630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8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110412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14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28689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64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01455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96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335323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71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57497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48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370676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36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05541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91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200214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42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4002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77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3612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6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224915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64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626996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27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98770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26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095152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60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97763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23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859510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0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861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00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96148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24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1838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09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43205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94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950920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38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844537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37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93269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7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565723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58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525980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19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86639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60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231532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87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8602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33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5048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18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88987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86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875180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36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2856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16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41489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4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977246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1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089187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97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43118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72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1238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81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113229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17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960114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68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81651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73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966769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2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85742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70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331193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17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34663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49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273765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52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8962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30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580944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36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42936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1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98406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22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89269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82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2442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28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211620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4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74975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79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766164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6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78499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59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79732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26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074775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53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6848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32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82606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35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73378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20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68532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3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364523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56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094212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95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08296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3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082119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2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0378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21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764871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63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661149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41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869319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45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864078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2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339462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1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635032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53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97618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0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477353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21.xml"/><Relationship Id="rId21" Type="http://schemas.openxmlformats.org/officeDocument/2006/relationships/control" Target="activeX/activeX16.xml"/><Relationship Id="rId34" Type="http://schemas.openxmlformats.org/officeDocument/2006/relationships/control" Target="activeX/activeX29.xml"/><Relationship Id="rId42" Type="http://schemas.openxmlformats.org/officeDocument/2006/relationships/control" Target="activeX/activeX37.xml"/><Relationship Id="rId47" Type="http://schemas.openxmlformats.org/officeDocument/2006/relationships/control" Target="activeX/activeX42.xml"/><Relationship Id="rId50" Type="http://schemas.openxmlformats.org/officeDocument/2006/relationships/control" Target="activeX/activeX45.xml"/><Relationship Id="rId55" Type="http://schemas.openxmlformats.org/officeDocument/2006/relationships/control" Target="activeX/activeX50.xml"/><Relationship Id="rId63" Type="http://schemas.openxmlformats.org/officeDocument/2006/relationships/control" Target="activeX/activeX58.xml"/><Relationship Id="rId68" Type="http://schemas.openxmlformats.org/officeDocument/2006/relationships/control" Target="activeX/activeX63.xml"/><Relationship Id="rId76" Type="http://schemas.openxmlformats.org/officeDocument/2006/relationships/control" Target="activeX/activeX71.xml"/><Relationship Id="rId84" Type="http://schemas.openxmlformats.org/officeDocument/2006/relationships/control" Target="activeX/activeX79.xml"/><Relationship Id="rId89" Type="http://schemas.openxmlformats.org/officeDocument/2006/relationships/control" Target="activeX/activeX84.xml"/><Relationship Id="rId97" Type="http://schemas.openxmlformats.org/officeDocument/2006/relationships/control" Target="activeX/activeX92.xml"/><Relationship Id="rId7" Type="http://schemas.openxmlformats.org/officeDocument/2006/relationships/control" Target="activeX/activeX2.xml"/><Relationship Id="rId71" Type="http://schemas.openxmlformats.org/officeDocument/2006/relationships/control" Target="activeX/activeX66.xml"/><Relationship Id="rId92" Type="http://schemas.openxmlformats.org/officeDocument/2006/relationships/control" Target="activeX/activeX87.xml"/><Relationship Id="rId2" Type="http://schemas.microsoft.com/office/2007/relationships/stylesWithEffects" Target="stylesWithEffects.xml"/><Relationship Id="rId16" Type="http://schemas.openxmlformats.org/officeDocument/2006/relationships/control" Target="activeX/activeX11.xml"/><Relationship Id="rId29" Type="http://schemas.openxmlformats.org/officeDocument/2006/relationships/control" Target="activeX/activeX24.xml"/><Relationship Id="rId11" Type="http://schemas.openxmlformats.org/officeDocument/2006/relationships/control" Target="activeX/activeX6.xml"/><Relationship Id="rId24" Type="http://schemas.openxmlformats.org/officeDocument/2006/relationships/control" Target="activeX/activeX19.xml"/><Relationship Id="rId32" Type="http://schemas.openxmlformats.org/officeDocument/2006/relationships/control" Target="activeX/activeX27.xml"/><Relationship Id="rId37" Type="http://schemas.openxmlformats.org/officeDocument/2006/relationships/control" Target="activeX/activeX32.xml"/><Relationship Id="rId40" Type="http://schemas.openxmlformats.org/officeDocument/2006/relationships/control" Target="activeX/activeX35.xml"/><Relationship Id="rId45" Type="http://schemas.openxmlformats.org/officeDocument/2006/relationships/control" Target="activeX/activeX40.xml"/><Relationship Id="rId53" Type="http://schemas.openxmlformats.org/officeDocument/2006/relationships/control" Target="activeX/activeX48.xml"/><Relationship Id="rId58" Type="http://schemas.openxmlformats.org/officeDocument/2006/relationships/control" Target="activeX/activeX53.xml"/><Relationship Id="rId66" Type="http://schemas.openxmlformats.org/officeDocument/2006/relationships/control" Target="activeX/activeX61.xml"/><Relationship Id="rId74" Type="http://schemas.openxmlformats.org/officeDocument/2006/relationships/control" Target="activeX/activeX69.xml"/><Relationship Id="rId79" Type="http://schemas.openxmlformats.org/officeDocument/2006/relationships/control" Target="activeX/activeX74.xml"/><Relationship Id="rId87" Type="http://schemas.openxmlformats.org/officeDocument/2006/relationships/control" Target="activeX/activeX82.xml"/><Relationship Id="rId5" Type="http://schemas.openxmlformats.org/officeDocument/2006/relationships/image" Target="media/image1.wmf"/><Relationship Id="rId61" Type="http://schemas.openxmlformats.org/officeDocument/2006/relationships/control" Target="activeX/activeX56.xml"/><Relationship Id="rId82" Type="http://schemas.openxmlformats.org/officeDocument/2006/relationships/control" Target="activeX/activeX77.xml"/><Relationship Id="rId90" Type="http://schemas.openxmlformats.org/officeDocument/2006/relationships/control" Target="activeX/activeX85.xml"/><Relationship Id="rId95" Type="http://schemas.openxmlformats.org/officeDocument/2006/relationships/control" Target="activeX/activeX90.xml"/><Relationship Id="rId19" Type="http://schemas.openxmlformats.org/officeDocument/2006/relationships/control" Target="activeX/activeX14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Relationship Id="rId27" Type="http://schemas.openxmlformats.org/officeDocument/2006/relationships/control" Target="activeX/activeX22.xml"/><Relationship Id="rId30" Type="http://schemas.openxmlformats.org/officeDocument/2006/relationships/control" Target="activeX/activeX25.xml"/><Relationship Id="rId35" Type="http://schemas.openxmlformats.org/officeDocument/2006/relationships/control" Target="activeX/activeX30.xml"/><Relationship Id="rId43" Type="http://schemas.openxmlformats.org/officeDocument/2006/relationships/control" Target="activeX/activeX38.xml"/><Relationship Id="rId48" Type="http://schemas.openxmlformats.org/officeDocument/2006/relationships/control" Target="activeX/activeX43.xml"/><Relationship Id="rId56" Type="http://schemas.openxmlformats.org/officeDocument/2006/relationships/control" Target="activeX/activeX51.xml"/><Relationship Id="rId64" Type="http://schemas.openxmlformats.org/officeDocument/2006/relationships/control" Target="activeX/activeX59.xml"/><Relationship Id="rId69" Type="http://schemas.openxmlformats.org/officeDocument/2006/relationships/control" Target="activeX/activeX64.xml"/><Relationship Id="rId77" Type="http://schemas.openxmlformats.org/officeDocument/2006/relationships/control" Target="activeX/activeX72.xml"/><Relationship Id="rId100" Type="http://schemas.openxmlformats.org/officeDocument/2006/relationships/theme" Target="theme/theme1.xml"/><Relationship Id="rId8" Type="http://schemas.openxmlformats.org/officeDocument/2006/relationships/control" Target="activeX/activeX3.xml"/><Relationship Id="rId51" Type="http://schemas.openxmlformats.org/officeDocument/2006/relationships/control" Target="activeX/activeX46.xml"/><Relationship Id="rId72" Type="http://schemas.openxmlformats.org/officeDocument/2006/relationships/control" Target="activeX/activeX67.xml"/><Relationship Id="rId80" Type="http://schemas.openxmlformats.org/officeDocument/2006/relationships/control" Target="activeX/activeX75.xml"/><Relationship Id="rId85" Type="http://schemas.openxmlformats.org/officeDocument/2006/relationships/control" Target="activeX/activeX80.xml"/><Relationship Id="rId93" Type="http://schemas.openxmlformats.org/officeDocument/2006/relationships/control" Target="activeX/activeX88.xml"/><Relationship Id="rId98" Type="http://schemas.openxmlformats.org/officeDocument/2006/relationships/control" Target="activeX/activeX93.xml"/><Relationship Id="rId3" Type="http://schemas.openxmlformats.org/officeDocument/2006/relationships/settings" Target="settings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20.xml"/><Relationship Id="rId33" Type="http://schemas.openxmlformats.org/officeDocument/2006/relationships/control" Target="activeX/activeX28.xml"/><Relationship Id="rId38" Type="http://schemas.openxmlformats.org/officeDocument/2006/relationships/control" Target="activeX/activeX33.xml"/><Relationship Id="rId46" Type="http://schemas.openxmlformats.org/officeDocument/2006/relationships/control" Target="activeX/activeX41.xml"/><Relationship Id="rId59" Type="http://schemas.openxmlformats.org/officeDocument/2006/relationships/control" Target="activeX/activeX54.xml"/><Relationship Id="rId67" Type="http://schemas.openxmlformats.org/officeDocument/2006/relationships/control" Target="activeX/activeX62.xml"/><Relationship Id="rId20" Type="http://schemas.openxmlformats.org/officeDocument/2006/relationships/control" Target="activeX/activeX15.xml"/><Relationship Id="rId41" Type="http://schemas.openxmlformats.org/officeDocument/2006/relationships/control" Target="activeX/activeX36.xml"/><Relationship Id="rId54" Type="http://schemas.openxmlformats.org/officeDocument/2006/relationships/control" Target="activeX/activeX49.xml"/><Relationship Id="rId62" Type="http://schemas.openxmlformats.org/officeDocument/2006/relationships/control" Target="activeX/activeX57.xml"/><Relationship Id="rId70" Type="http://schemas.openxmlformats.org/officeDocument/2006/relationships/control" Target="activeX/activeX65.xml"/><Relationship Id="rId75" Type="http://schemas.openxmlformats.org/officeDocument/2006/relationships/control" Target="activeX/activeX70.xml"/><Relationship Id="rId83" Type="http://schemas.openxmlformats.org/officeDocument/2006/relationships/control" Target="activeX/activeX78.xml"/><Relationship Id="rId88" Type="http://schemas.openxmlformats.org/officeDocument/2006/relationships/control" Target="activeX/activeX83.xml"/><Relationship Id="rId91" Type="http://schemas.openxmlformats.org/officeDocument/2006/relationships/control" Target="activeX/activeX86.xml"/><Relationship Id="rId96" Type="http://schemas.openxmlformats.org/officeDocument/2006/relationships/control" Target="activeX/activeX91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28" Type="http://schemas.openxmlformats.org/officeDocument/2006/relationships/control" Target="activeX/activeX23.xml"/><Relationship Id="rId36" Type="http://schemas.openxmlformats.org/officeDocument/2006/relationships/control" Target="activeX/activeX31.xml"/><Relationship Id="rId49" Type="http://schemas.openxmlformats.org/officeDocument/2006/relationships/control" Target="activeX/activeX44.xml"/><Relationship Id="rId57" Type="http://schemas.openxmlformats.org/officeDocument/2006/relationships/control" Target="activeX/activeX52.xml"/><Relationship Id="rId10" Type="http://schemas.openxmlformats.org/officeDocument/2006/relationships/control" Target="activeX/activeX5.xml"/><Relationship Id="rId31" Type="http://schemas.openxmlformats.org/officeDocument/2006/relationships/control" Target="activeX/activeX26.xml"/><Relationship Id="rId44" Type="http://schemas.openxmlformats.org/officeDocument/2006/relationships/control" Target="activeX/activeX39.xml"/><Relationship Id="rId52" Type="http://schemas.openxmlformats.org/officeDocument/2006/relationships/control" Target="activeX/activeX47.xml"/><Relationship Id="rId60" Type="http://schemas.openxmlformats.org/officeDocument/2006/relationships/control" Target="activeX/activeX55.xml"/><Relationship Id="rId65" Type="http://schemas.openxmlformats.org/officeDocument/2006/relationships/control" Target="activeX/activeX60.xml"/><Relationship Id="rId73" Type="http://schemas.openxmlformats.org/officeDocument/2006/relationships/control" Target="activeX/activeX68.xml"/><Relationship Id="rId78" Type="http://schemas.openxmlformats.org/officeDocument/2006/relationships/control" Target="activeX/activeX73.xml"/><Relationship Id="rId81" Type="http://schemas.openxmlformats.org/officeDocument/2006/relationships/control" Target="activeX/activeX76.xml"/><Relationship Id="rId86" Type="http://schemas.openxmlformats.org/officeDocument/2006/relationships/control" Target="activeX/activeX81.xml"/><Relationship Id="rId94" Type="http://schemas.openxmlformats.org/officeDocument/2006/relationships/control" Target="activeX/activeX89.xml"/><Relationship Id="rId9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39" Type="http://schemas.openxmlformats.org/officeDocument/2006/relationships/control" Target="activeX/activeX3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1060</Words>
  <Characters>6044</Characters>
  <Application>Microsoft Office Word</Application>
  <DocSecurity>0</DocSecurity>
  <Lines>50</Lines>
  <Paragraphs>14</Paragraphs>
  <ScaleCrop>false</ScaleCrop>
  <Company/>
  <LinksUpToDate>false</LinksUpToDate>
  <CharactersWithSpaces>7090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</dc:creator>
  <cp:keywords/>
  <dc:description/>
  <cp:lastModifiedBy>Т</cp:lastModifiedBy>
  <cp:revision>2</cp:revision>
  <dcterms:created xsi:type="dcterms:W3CDTF">2019-07-13T19:53:00Z</dcterms:created>
  <dcterms:modified xsi:type="dcterms:W3CDTF">2019-07-13T19:57:00Z</dcterms:modified>
</cp:coreProperties>
</file>