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0F5ED" w14:textId="179F0CAE" w:rsidR="004301BF" w:rsidRPr="006751F3" w:rsidRDefault="006751F3" w:rsidP="00675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1F3">
        <w:rPr>
          <w:rFonts w:ascii="Times New Roman" w:hAnsi="Times New Roman" w:cs="Times New Roman"/>
          <w:b/>
          <w:bCs/>
          <w:sz w:val="28"/>
          <w:szCs w:val="28"/>
        </w:rPr>
        <w:t>Расписание занятий в рамках школьного олимпиадного центра</w:t>
      </w:r>
    </w:p>
    <w:p w14:paraId="274BF55E" w14:textId="5A50C383" w:rsidR="006751F3" w:rsidRPr="006751F3" w:rsidRDefault="006751F3" w:rsidP="00675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1F3">
        <w:rPr>
          <w:rFonts w:ascii="Times New Roman" w:hAnsi="Times New Roman" w:cs="Times New Roman"/>
          <w:b/>
          <w:bCs/>
          <w:sz w:val="28"/>
          <w:szCs w:val="28"/>
        </w:rPr>
        <w:t>МОБУ «Волховская средняя общеобразовательная школа № 5»</w:t>
      </w:r>
    </w:p>
    <w:p w14:paraId="4F74ED28" w14:textId="7B0DDB4D" w:rsidR="006751F3" w:rsidRPr="006751F3" w:rsidRDefault="006751F3" w:rsidP="00675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1F3">
        <w:rPr>
          <w:rFonts w:ascii="Times New Roman" w:hAnsi="Times New Roman" w:cs="Times New Roman"/>
          <w:b/>
          <w:bCs/>
          <w:sz w:val="28"/>
          <w:szCs w:val="28"/>
        </w:rPr>
        <w:t>в 2024-2025 учебном году</w:t>
      </w:r>
    </w:p>
    <w:p w14:paraId="374E54FC" w14:textId="3A81665C" w:rsidR="006751F3" w:rsidRDefault="006751F3" w:rsidP="00675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1F3">
        <w:rPr>
          <w:rFonts w:ascii="Times New Roman" w:hAnsi="Times New Roman" w:cs="Times New Roman"/>
          <w:b/>
          <w:bCs/>
          <w:sz w:val="28"/>
          <w:szCs w:val="28"/>
        </w:rPr>
        <w:t>1-е полугодие</w:t>
      </w:r>
    </w:p>
    <w:p w14:paraId="03891FF8" w14:textId="77777777" w:rsidR="006751F3" w:rsidRDefault="006751F3" w:rsidP="00675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2191"/>
        <w:gridCol w:w="3543"/>
        <w:gridCol w:w="1985"/>
      </w:tblGrid>
      <w:tr w:rsidR="006751F3" w14:paraId="3D2FCC20" w14:textId="77777777" w:rsidTr="001952DA">
        <w:trPr>
          <w:jc w:val="center"/>
        </w:trPr>
        <w:tc>
          <w:tcPr>
            <w:tcW w:w="498" w:type="dxa"/>
          </w:tcPr>
          <w:p w14:paraId="70D38A80" w14:textId="6C73DDDF" w:rsidR="006751F3" w:rsidRDefault="006751F3" w:rsidP="006751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91" w:type="dxa"/>
          </w:tcPr>
          <w:p w14:paraId="7E7541F0" w14:textId="3FECBFCB" w:rsidR="006751F3" w:rsidRDefault="006751F3" w:rsidP="006751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3543" w:type="dxa"/>
          </w:tcPr>
          <w:p w14:paraId="736F94B0" w14:textId="7B5B8B75" w:rsidR="006751F3" w:rsidRDefault="006751F3" w:rsidP="006751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85" w:type="dxa"/>
          </w:tcPr>
          <w:p w14:paraId="1AA8118F" w14:textId="70212B1E" w:rsidR="006751F3" w:rsidRDefault="006751F3" w:rsidP="006751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Локализация</w:t>
            </w:r>
          </w:p>
        </w:tc>
      </w:tr>
      <w:tr w:rsidR="006751F3" w14:paraId="2DDCEE21" w14:textId="77777777" w:rsidTr="001952DA">
        <w:trPr>
          <w:jc w:val="center"/>
        </w:trPr>
        <w:tc>
          <w:tcPr>
            <w:tcW w:w="498" w:type="dxa"/>
          </w:tcPr>
          <w:p w14:paraId="6DB6C7E8" w14:textId="3A65FC59" w:rsidR="006751F3" w:rsidRPr="006751F3" w:rsidRDefault="006751F3" w:rsidP="00675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1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91" w:type="dxa"/>
          </w:tcPr>
          <w:p w14:paraId="181FF8C8" w14:textId="6FD37231" w:rsidR="006751F3" w:rsidRPr="006751F3" w:rsidRDefault="006751F3" w:rsidP="00675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43" w:type="dxa"/>
          </w:tcPr>
          <w:p w14:paraId="380F864B" w14:textId="77777777" w:rsidR="006751F3" w:rsidRDefault="006751F3" w:rsidP="00675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 14.10</w:t>
            </w:r>
          </w:p>
          <w:p w14:paraId="1D97E0E8" w14:textId="331CBB54" w:rsidR="006751F3" w:rsidRPr="006751F3" w:rsidRDefault="006751F3" w:rsidP="00675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– 15.00</w:t>
            </w:r>
          </w:p>
        </w:tc>
        <w:tc>
          <w:tcPr>
            <w:tcW w:w="1985" w:type="dxa"/>
          </w:tcPr>
          <w:p w14:paraId="669BEC5C" w14:textId="5B4C9E93" w:rsidR="006751F3" w:rsidRPr="006751F3" w:rsidRDefault="006751F3" w:rsidP="00675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</w:tr>
      <w:tr w:rsidR="006751F3" w14:paraId="2055FFD6" w14:textId="77777777" w:rsidTr="001952DA">
        <w:trPr>
          <w:jc w:val="center"/>
        </w:trPr>
        <w:tc>
          <w:tcPr>
            <w:tcW w:w="498" w:type="dxa"/>
          </w:tcPr>
          <w:p w14:paraId="0FA82A27" w14:textId="6A0BF06D" w:rsidR="006751F3" w:rsidRPr="006751F3" w:rsidRDefault="006751F3" w:rsidP="00675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91" w:type="dxa"/>
          </w:tcPr>
          <w:p w14:paraId="4165DC8E" w14:textId="31D0C760" w:rsidR="006751F3" w:rsidRPr="006751F3" w:rsidRDefault="006751F3" w:rsidP="00675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543" w:type="dxa"/>
          </w:tcPr>
          <w:p w14:paraId="7BCB0AE0" w14:textId="5D126BDA" w:rsidR="006751F3" w:rsidRPr="006751F3" w:rsidRDefault="006751F3" w:rsidP="00675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– 14.20</w:t>
            </w:r>
          </w:p>
        </w:tc>
        <w:tc>
          <w:tcPr>
            <w:tcW w:w="1985" w:type="dxa"/>
          </w:tcPr>
          <w:p w14:paraId="376D24AB" w14:textId="01690601" w:rsidR="006751F3" w:rsidRPr="006751F3" w:rsidRDefault="006751F3" w:rsidP="00675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</w:tr>
      <w:tr w:rsidR="006751F3" w14:paraId="6846F88C" w14:textId="77777777" w:rsidTr="001952DA">
        <w:trPr>
          <w:jc w:val="center"/>
        </w:trPr>
        <w:tc>
          <w:tcPr>
            <w:tcW w:w="498" w:type="dxa"/>
          </w:tcPr>
          <w:p w14:paraId="1E44854B" w14:textId="3608FD75" w:rsidR="006751F3" w:rsidRPr="006751F3" w:rsidRDefault="006751F3" w:rsidP="00675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91" w:type="dxa"/>
          </w:tcPr>
          <w:p w14:paraId="45BA4BD6" w14:textId="439B2A98" w:rsidR="006751F3" w:rsidRPr="006751F3" w:rsidRDefault="006751F3" w:rsidP="00675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543" w:type="dxa"/>
          </w:tcPr>
          <w:p w14:paraId="16FC366C" w14:textId="267B6AA4" w:rsidR="006751F3" w:rsidRPr="006751F3" w:rsidRDefault="006751F3" w:rsidP="00675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– 15.00</w:t>
            </w:r>
          </w:p>
        </w:tc>
        <w:tc>
          <w:tcPr>
            <w:tcW w:w="1985" w:type="dxa"/>
          </w:tcPr>
          <w:p w14:paraId="64C0935E" w14:textId="1D74B687" w:rsidR="006751F3" w:rsidRPr="006751F3" w:rsidRDefault="006751F3" w:rsidP="00675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</w:tr>
      <w:tr w:rsidR="001952DA" w14:paraId="67875E3C" w14:textId="77777777" w:rsidTr="001952DA">
        <w:trPr>
          <w:jc w:val="center"/>
        </w:trPr>
        <w:tc>
          <w:tcPr>
            <w:tcW w:w="498" w:type="dxa"/>
          </w:tcPr>
          <w:p w14:paraId="4785568A" w14:textId="108F8FA2" w:rsidR="001952DA" w:rsidRDefault="001952DA" w:rsidP="0019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91" w:type="dxa"/>
          </w:tcPr>
          <w:p w14:paraId="6155CAB1" w14:textId="32CB0DD4" w:rsidR="001952DA" w:rsidRDefault="001952DA" w:rsidP="0019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543" w:type="dxa"/>
          </w:tcPr>
          <w:p w14:paraId="334DCAFC" w14:textId="32DE5849" w:rsidR="001952DA" w:rsidRDefault="001952DA" w:rsidP="0019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– 15.00</w:t>
            </w:r>
          </w:p>
        </w:tc>
        <w:tc>
          <w:tcPr>
            <w:tcW w:w="1985" w:type="dxa"/>
          </w:tcPr>
          <w:p w14:paraId="4A70E17D" w14:textId="16EDC582" w:rsidR="001952DA" w:rsidRDefault="001952DA" w:rsidP="0019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</w:tr>
      <w:tr w:rsidR="001952DA" w14:paraId="3356CA8C" w14:textId="77777777" w:rsidTr="001952DA">
        <w:trPr>
          <w:jc w:val="center"/>
        </w:trPr>
        <w:tc>
          <w:tcPr>
            <w:tcW w:w="498" w:type="dxa"/>
          </w:tcPr>
          <w:p w14:paraId="05B9F1A6" w14:textId="54FDE1B9" w:rsidR="001952DA" w:rsidRPr="006751F3" w:rsidRDefault="001952DA" w:rsidP="0019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91" w:type="dxa"/>
          </w:tcPr>
          <w:p w14:paraId="4978182A" w14:textId="0B94AAE2" w:rsidR="001952DA" w:rsidRPr="006751F3" w:rsidRDefault="001952DA" w:rsidP="0019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543" w:type="dxa"/>
          </w:tcPr>
          <w:p w14:paraId="0B50ECF7" w14:textId="5F345363" w:rsidR="001952DA" w:rsidRDefault="001952DA" w:rsidP="0019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– 14.50 (6-7 кл.)</w:t>
            </w:r>
          </w:p>
          <w:p w14:paraId="12639A67" w14:textId="12272934" w:rsidR="001952DA" w:rsidRDefault="001952DA" w:rsidP="0019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– 15.40 (10-11 кл.)</w:t>
            </w:r>
          </w:p>
          <w:p w14:paraId="1F43D934" w14:textId="01D9342C" w:rsidR="001952DA" w:rsidRPr="006751F3" w:rsidRDefault="001952DA" w:rsidP="0019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– 14.50 (8-9 кл.)</w:t>
            </w:r>
          </w:p>
        </w:tc>
        <w:tc>
          <w:tcPr>
            <w:tcW w:w="1985" w:type="dxa"/>
          </w:tcPr>
          <w:p w14:paraId="08F0607C" w14:textId="7B5A30C4" w:rsidR="001952DA" w:rsidRPr="006751F3" w:rsidRDefault="001952DA" w:rsidP="0019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ВСОШ № 7</w:t>
            </w:r>
          </w:p>
        </w:tc>
      </w:tr>
    </w:tbl>
    <w:p w14:paraId="085D9E69" w14:textId="77777777" w:rsidR="006751F3" w:rsidRPr="006751F3" w:rsidRDefault="006751F3" w:rsidP="00675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51F3" w:rsidRPr="006751F3" w:rsidSect="006751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BF"/>
    <w:rsid w:val="001952DA"/>
    <w:rsid w:val="004301BF"/>
    <w:rsid w:val="006751F3"/>
    <w:rsid w:val="00A2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5192"/>
  <w15:chartTrackingRefBased/>
  <w15:docId w15:val="{303E8DBB-8F1B-4C51-99DF-FC4B82E5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0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0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1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1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1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01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01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01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0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0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0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01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01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01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0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01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01B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7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Якушева</dc:creator>
  <cp:keywords/>
  <dc:description/>
  <cp:lastModifiedBy>Татьяна Якушева</cp:lastModifiedBy>
  <cp:revision>2</cp:revision>
  <dcterms:created xsi:type="dcterms:W3CDTF">2024-11-18T04:37:00Z</dcterms:created>
  <dcterms:modified xsi:type="dcterms:W3CDTF">2024-11-18T04:53:00Z</dcterms:modified>
</cp:coreProperties>
</file>