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4C" w:rsidRDefault="006B364B" w:rsidP="006B364B">
      <w:pPr>
        <w:jc w:val="center"/>
      </w:pPr>
      <w:r w:rsidRPr="006B364B">
        <w:rPr>
          <w:noProof/>
          <w:lang w:eastAsia="ru-RU"/>
        </w:rPr>
        <w:drawing>
          <wp:inline distT="0" distB="0" distL="0" distR="0">
            <wp:extent cx="5332955" cy="35528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02" cy="35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64B">
        <w:rPr>
          <w:rFonts w:ascii="Times New Roman" w:hAnsi="Times New Roman" w:cs="Times New Roman"/>
          <w:b/>
          <w:sz w:val="28"/>
          <w:szCs w:val="28"/>
        </w:rPr>
        <w:t>ВОЛХОВСКОЕ ТЕРРИТОРИАЛЬНОЕ СТРУКТУРНОЕ ПОДРАЗДЕЛЕНИЕ</w:t>
      </w:r>
    </w:p>
    <w:p w:rsidR="00DF7D72" w:rsidRDefault="00D761D6" w:rsidP="004A7C5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Волхове открылся</w:t>
      </w:r>
      <w:r w:rsidR="004A7C52" w:rsidRPr="004A7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 психологической помощи несовершеннолетним.</w:t>
      </w:r>
    </w:p>
    <w:p w:rsidR="006B364B" w:rsidRPr="004A7C52" w:rsidRDefault="00DF7D72" w:rsidP="004A7C5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</w:t>
      </w:r>
      <w:r w:rsidR="004A7C52" w:rsidRPr="004A7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ентре </w:t>
      </w:r>
      <w:r w:rsidR="004A7C52" w:rsidRPr="004A7C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оказывают</w:t>
      </w:r>
      <w:r w:rsidR="004A7C52" w:rsidRPr="004A7C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квалифицированную психологическую помощь подросткам с деструктивным поведением или попавшим в тяжёлую жизненную ситуацию. </w:t>
      </w:r>
      <w:r w:rsidR="00D761D6" w:rsidRPr="004A7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761D6" w:rsidRPr="004A7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рудности в общении, </w:t>
      </w:r>
      <w:proofErr w:type="spellStart"/>
      <w:r w:rsidR="00D761D6" w:rsidRPr="004A7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="00D761D6" w:rsidRPr="004A7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суицидальные наклонности, склонение к совершению преступления — со всеми этими проблемами подросткам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омогут разобраться специалисты Центра: психологи.</w:t>
      </w:r>
      <w:r w:rsidR="00D761D6" w:rsidRPr="004A7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F7D72" w:rsidRPr="00DF7D72" w:rsidRDefault="00D761D6" w:rsidP="00DF7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F7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Волховское подразделение расположено по адресу</w:t>
      </w:r>
      <w:r w:rsidRPr="00DF7D7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</w:t>
      </w:r>
    </w:p>
    <w:p w:rsidR="00D761D6" w:rsidRPr="00DF7D72" w:rsidRDefault="00D761D6" w:rsidP="00DF7D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6"/>
          <w:szCs w:val="56"/>
        </w:rPr>
      </w:pPr>
      <w:r w:rsidRPr="00DF7D72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г. Волхов, ул. Ломоносова, д.7</w:t>
      </w:r>
      <w:r w:rsidRPr="00DF7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Pr="00DF7D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C52">
        <w:rPr>
          <w:noProof/>
          <w:lang w:eastAsia="ru-RU"/>
        </w:rPr>
        <w:drawing>
          <wp:inline distT="0" distB="0" distL="0" distR="0" wp14:anchorId="6138F858" wp14:editId="5070C1C1">
            <wp:extent cx="152400" cy="152400"/>
            <wp:effectExtent l="0" t="0" r="0" b="0"/>
            <wp:docPr id="2" name="Рисунок 2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☎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Обратиться за помощью можно по тел.: </w:t>
      </w:r>
      <w:r w:rsidRPr="00DF7D72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8(80</w:t>
      </w:r>
      <w:bookmarkStart w:id="0" w:name="_GoBack"/>
      <w:bookmarkEnd w:id="0"/>
      <w:r w:rsidRPr="00DF7D72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0)200-78</w:t>
      </w:r>
      <w:r w:rsidR="00DF7D72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-</w:t>
      </w:r>
      <w:r w:rsidRPr="00DF7D72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12</w:t>
      </w:r>
    </w:p>
    <w:sectPr w:rsidR="00D761D6" w:rsidRPr="00DF7D72" w:rsidSect="006B364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7" type="#_x0000_t75" alt="📍" style="width:12pt;height:12pt;visibility:visible;mso-wrap-style:square" o:bullet="t">
        <v:imagedata r:id="rId1" o:title="📍"/>
      </v:shape>
    </w:pict>
  </w:numPicBullet>
  <w:abstractNum w:abstractNumId="0" w15:restartNumberingAfterBreak="0">
    <w:nsid w:val="2CF873E1"/>
    <w:multiLevelType w:val="hybridMultilevel"/>
    <w:tmpl w:val="84DA133C"/>
    <w:lvl w:ilvl="0" w:tplc="4642D0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1A2A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F46C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00B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26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443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A28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FCC6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127B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8A"/>
    <w:rsid w:val="0002228A"/>
    <w:rsid w:val="004A7C52"/>
    <w:rsid w:val="006B364B"/>
    <w:rsid w:val="00A1674C"/>
    <w:rsid w:val="00D761D6"/>
    <w:rsid w:val="00D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AF50"/>
  <w15:chartTrackingRefBased/>
  <w15:docId w15:val="{1B324041-F0C6-46D0-B58E-200BF6BF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2025-01-27T13:22:00Z</dcterms:created>
  <dcterms:modified xsi:type="dcterms:W3CDTF">2025-01-27T13:46:00Z</dcterms:modified>
</cp:coreProperties>
</file>