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97" w:rsidRPr="006C7B41" w:rsidRDefault="00E33909" w:rsidP="00901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 xml:space="preserve">Публикации о </w:t>
      </w:r>
      <w:proofErr w:type="spellStart"/>
      <w:r w:rsidRPr="006C7B41">
        <w:rPr>
          <w:rFonts w:ascii="Times New Roman" w:hAnsi="Times New Roman" w:cs="Times New Roman"/>
          <w:b/>
          <w:sz w:val="24"/>
          <w:szCs w:val="24"/>
        </w:rPr>
        <w:t>Волховской</w:t>
      </w:r>
      <w:proofErr w:type="spellEnd"/>
      <w:r w:rsidRPr="006C7B41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школе №5</w:t>
      </w:r>
    </w:p>
    <w:p w:rsidR="00901277" w:rsidRPr="006C7B41" w:rsidRDefault="00901277" w:rsidP="00901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ОБЩАЯ ИНФОРМАЦИЯ. СОБЫТИЯ ШКОЛЬНОЙ ЖИЗНИ</w:t>
      </w:r>
      <w:r w:rsidR="00040877" w:rsidRPr="006C7B4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Бобров И. Юбилей любимой школы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огни.-2017.- 24 ноября.</w:t>
      </w:r>
      <w:r w:rsidRPr="006C7B41">
        <w:rPr>
          <w:rFonts w:ascii="Times New Roman" w:hAnsi="Times New Roman" w:cs="Times New Roman"/>
          <w:i/>
          <w:sz w:val="24"/>
          <w:szCs w:val="24"/>
        </w:rPr>
        <w:t>90-летие школы.</w:t>
      </w:r>
    </w:p>
    <w:p w:rsidR="001563D9" w:rsidRPr="006C7B41" w:rsidRDefault="001563D9" w:rsidP="004211C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Борменков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Праздник отметили вместе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огни.-2009.- 5 июня.</w:t>
      </w:r>
    </w:p>
    <w:p w:rsidR="001563D9" w:rsidRPr="006C7B41" w:rsidRDefault="001563D9" w:rsidP="00613F3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В школах города прозвенел «Последний звонок»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огни.-2011.-27 мая.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Давайте действовать вместе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огни.-2011.- 21 января.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Егорова С.В., Каткова О.Ю. Найди себя!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огни.-2014.- 7 марта.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Егорова С.В., Каткова О.Ю. Найди себя!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огни.-2014.- 7 марта.</w:t>
      </w:r>
    </w:p>
    <w:p w:rsidR="001563D9" w:rsidRPr="006C7B41" w:rsidRDefault="001563D9" w:rsidP="00381F0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И снова на школьном пороге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  3 сентября.</w:t>
      </w:r>
    </w:p>
    <w:p w:rsidR="001563D9" w:rsidRPr="006C7B41" w:rsidRDefault="001563D9" w:rsidP="00381F0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Казанская Н. Зажигают звёзды //Провинция.- 2009.-24 апреля.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Каткова О.Ю. Доброго пути, выпускник//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огни.-2017.- 2 июня.</w:t>
      </w:r>
    </w:p>
    <w:p w:rsidR="001563D9" w:rsidRPr="006C7B41" w:rsidRDefault="001563D9" w:rsidP="00613F3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Коробова Е. Вверх по лестнице успеха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огни.-2006.-17 марта.</w:t>
      </w:r>
    </w:p>
    <w:p w:rsidR="001563D9" w:rsidRPr="006C7B41" w:rsidRDefault="001563D9" w:rsidP="0091626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Кузьмин Б. «Как здорово, что все  мы здесь сегодня собрались»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огни.-1997.-5 декабря.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Медаль за школьный  труд//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огни.-2016.-1 июля.</w:t>
      </w:r>
    </w:p>
    <w:p w:rsidR="001563D9" w:rsidRPr="006C7B41" w:rsidRDefault="001563D9" w:rsidP="004211C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Мухин П. Во взрослую жизнь с высоко поднятой головой// Провинция.- 2010.-25 июня. 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Панова О. В первый погожий сентябрьский денек…//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огни.-2017.- 8 сентября.</w:t>
      </w:r>
    </w:p>
    <w:p w:rsidR="001563D9" w:rsidRPr="006C7B41" w:rsidRDefault="001563D9" w:rsidP="004211C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Плотникова С. «О, сколько нам открытий чудных готовит просвещенья дух…»//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огни.-2013.-7 июня.</w:t>
      </w:r>
      <w:r w:rsidRPr="006C7B41">
        <w:rPr>
          <w:rFonts w:ascii="Times New Roman" w:hAnsi="Times New Roman" w:cs="Times New Roman"/>
          <w:i/>
          <w:sz w:val="24"/>
          <w:szCs w:val="24"/>
        </w:rPr>
        <w:t xml:space="preserve"> О конкурсе «Ученик года».</w:t>
      </w:r>
    </w:p>
    <w:p w:rsidR="001563D9" w:rsidRPr="006C7B41" w:rsidRDefault="001563D9" w:rsidP="00613F3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Прозвенел последний</w:t>
      </w:r>
      <w:r w:rsidRPr="006C7B41">
        <w:rPr>
          <w:rFonts w:ascii="Times New Roman" w:hAnsi="Times New Roman" w:cs="Times New Roman"/>
          <w:sz w:val="24"/>
          <w:szCs w:val="24"/>
        </w:rPr>
        <w:tab/>
        <w:t xml:space="preserve"> звонок – посади дерево//Вести.-2011.-17 июня.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Рюмина В. Работаем по новым стандартам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огни.-2012.- 31 августа.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Рюмина В.Г. Первые в играх и спорте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огни.- 2009.-7 августа.</w:t>
      </w:r>
    </w:p>
    <w:p w:rsidR="001563D9" w:rsidRPr="006C7B41" w:rsidRDefault="001563D9" w:rsidP="00381F0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Рюмина В.Г. Пятая школа встречает гостей//Провинция.-2012.-10 февраля.</w:t>
      </w:r>
    </w:p>
    <w:p w:rsidR="001563D9" w:rsidRPr="006C7B41" w:rsidRDefault="001563D9" w:rsidP="00381F0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Рюмина В.Г. Пятая школа встречает гостей//Провинция.-2012.-10 февраля.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С линейки – на урок//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огни.- 2016.- 9 сентября.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С надеждой на продолжение: интервью  с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О.В.Молодиченко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О.П.Бурдаковой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огни.- 2006.-13 октября. 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Степанов А. Привет из школы №5. Друзья – здесь, друзья – там. Помогает психолог. Не такое нынче время…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Потяжелее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 будет бремя!..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огни.-1998.-20 ноября.</w:t>
      </w:r>
    </w:p>
    <w:p w:rsidR="001563D9" w:rsidRPr="006C7B41" w:rsidRDefault="001563D9" w:rsidP="001563D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6C7B4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6C7B41">
        <w:rPr>
          <w:rFonts w:ascii="Times New Roman" w:hAnsi="Times New Roman" w:cs="Times New Roman"/>
          <w:sz w:val="24"/>
          <w:szCs w:val="24"/>
        </w:rPr>
        <w:t>частье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]./Г.Н.Шубина, директор школы №5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огни.-1998.-11 сентября.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Тарасова С. Первоклассники принимают гостей//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огни.-2012.-30 ноября.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Тарасова С.С., Михайлова Н.А., Каткова О.Ю. Первоклассники принимают гостей//Провинция.-2013.-13 декабря.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Цветкова Н.А. За вклад в развитие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огни.-2012.-21 декабря.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Это было летом, летом//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огни.-2002.-25 июля. </w:t>
      </w:r>
      <w:r w:rsidRPr="006C7B41">
        <w:rPr>
          <w:rFonts w:ascii="Times New Roman" w:hAnsi="Times New Roman" w:cs="Times New Roman"/>
          <w:i/>
          <w:sz w:val="24"/>
          <w:szCs w:val="24"/>
        </w:rPr>
        <w:t>Летний оздоровительный лагерь.</w:t>
      </w:r>
    </w:p>
    <w:p w:rsidR="001563D9" w:rsidRPr="006C7B41" w:rsidRDefault="001563D9" w:rsidP="00424BB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Якушева Т. Посади дерево!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огни.-2011.-20 мая.</w:t>
      </w:r>
    </w:p>
    <w:p w:rsidR="001563D9" w:rsidRPr="006C7B41" w:rsidRDefault="001563D9" w:rsidP="004211C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Якушева Т., Гусева А. Сотрудничество  - путь к успеху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огни.-2009.- 11 сентября.</w:t>
      </w:r>
    </w:p>
    <w:p w:rsidR="00040877" w:rsidRPr="006C7B41" w:rsidRDefault="00040877" w:rsidP="000408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ИСТОРИЯ ШКОЛЫ</w:t>
      </w:r>
    </w:p>
    <w:p w:rsidR="001563D9" w:rsidRPr="006C7B41" w:rsidRDefault="001563D9" w:rsidP="0009529B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lastRenderedPageBreak/>
        <w:t>Алексеев К. Не юбилей, но приятно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огни.-1998.-18 декабря.</w:t>
      </w:r>
    </w:p>
    <w:p w:rsidR="001563D9" w:rsidRPr="006C7B41" w:rsidRDefault="001563D9" w:rsidP="0009529B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Архипова Л. Ступенька к славе//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огни.-2000.-6 июня.</w:t>
      </w:r>
    </w:p>
    <w:p w:rsidR="001563D9" w:rsidRPr="006C7B41" w:rsidRDefault="001563D9" w:rsidP="0009529B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Вторая молодость 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приходит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/ Материалы страницы подготовила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Г.Стерликова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огни.-1997.-21 ноября.</w:t>
      </w:r>
    </w:p>
    <w:p w:rsidR="001563D9" w:rsidRPr="006C7B41" w:rsidRDefault="001563D9" w:rsidP="0009529B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Гусева А. Есть в городе школа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огни.- 2007.-2 ноября.</w:t>
      </w:r>
    </w:p>
    <w:p w:rsidR="001563D9" w:rsidRPr="006C7B41" w:rsidRDefault="001563D9" w:rsidP="0009529B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Гусева А. Есть в городе школа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огни.-2007.-2 ноября.</w:t>
      </w:r>
    </w:p>
    <w:p w:rsidR="001563D9" w:rsidRPr="006C7B41" w:rsidRDefault="001563D9" w:rsidP="0009529B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Школа называлась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званковской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огни.-1999.-19 марта. </w:t>
      </w:r>
      <w:r w:rsidRPr="006C7B41">
        <w:rPr>
          <w:rFonts w:ascii="Times New Roman" w:hAnsi="Times New Roman" w:cs="Times New Roman"/>
          <w:i/>
          <w:sz w:val="24"/>
          <w:szCs w:val="24"/>
        </w:rPr>
        <w:t>О строительстве нового здания школы.</w:t>
      </w:r>
    </w:p>
    <w:p w:rsidR="001563D9" w:rsidRPr="006C7B41" w:rsidRDefault="001563D9" w:rsidP="0009529B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Школа России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одготовила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Г.Стерликова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огни.-1998.-7 июля.</w:t>
      </w:r>
    </w:p>
    <w:p w:rsidR="008362AC" w:rsidRPr="006C7B41" w:rsidRDefault="008362AC" w:rsidP="00780A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1277" w:rsidRPr="006C7B41" w:rsidRDefault="002248EB" w:rsidP="00901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 xml:space="preserve">ЭТО РОДИНА МОЯ </w:t>
      </w:r>
    </w:p>
    <w:p w:rsidR="001563D9" w:rsidRPr="006C7B41" w:rsidRDefault="001563D9" w:rsidP="00381F06">
      <w:pPr>
        <w:pStyle w:val="a3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Достойно  защищали честь школы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огни.-2000.- 6 июня.</w:t>
      </w:r>
    </w:p>
    <w:p w:rsidR="001563D9" w:rsidRPr="006C7B41" w:rsidRDefault="001563D9" w:rsidP="00381F06">
      <w:pPr>
        <w:pStyle w:val="a3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Достойно защищали честь школы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огни.-2000.- 6  июня.</w:t>
      </w:r>
    </w:p>
    <w:p w:rsidR="001563D9" w:rsidRPr="006C7B41" w:rsidRDefault="001563D9" w:rsidP="00381F06">
      <w:pPr>
        <w:pStyle w:val="a3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Каткова О.Ю. «Свеча памяти»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огни.-2017.- 10 февраля.</w:t>
      </w:r>
    </w:p>
    <w:p w:rsidR="001563D9" w:rsidRPr="006C7B41" w:rsidRDefault="001563D9" w:rsidP="00381F06">
      <w:pPr>
        <w:pStyle w:val="a3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Николаева С. «Горжусь я городом своим!»//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огни.-2016.-5 февраля.</w:t>
      </w:r>
    </w:p>
    <w:p w:rsidR="001563D9" w:rsidRPr="006C7B41" w:rsidRDefault="001563D9" w:rsidP="00381F06">
      <w:pPr>
        <w:pStyle w:val="a3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B41">
        <w:rPr>
          <w:rFonts w:ascii="Times New Roman" w:hAnsi="Times New Roman" w:cs="Times New Roman"/>
          <w:sz w:val="24"/>
          <w:szCs w:val="24"/>
        </w:rPr>
        <w:t>Оськина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 Н.  Учимся демократии//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огни.-2010.- 5 марта.</w:t>
      </w:r>
    </w:p>
    <w:p w:rsidR="001563D9" w:rsidRPr="006C7B41" w:rsidRDefault="001563D9" w:rsidP="00F42A97">
      <w:pPr>
        <w:pStyle w:val="a3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B41">
        <w:rPr>
          <w:rFonts w:ascii="Times New Roman" w:hAnsi="Times New Roman" w:cs="Times New Roman"/>
          <w:sz w:val="24"/>
          <w:szCs w:val="24"/>
        </w:rPr>
        <w:t>Оськина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 Н. Три символа на фоне истории//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огни.-2012.- 4 мая.</w:t>
      </w:r>
    </w:p>
    <w:p w:rsidR="001563D9" w:rsidRPr="006C7B41" w:rsidRDefault="001563D9" w:rsidP="00F42A97">
      <w:pPr>
        <w:pStyle w:val="a3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Отметили день региональных символов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огни.-2015.- 18 декабря.</w:t>
      </w:r>
    </w:p>
    <w:p w:rsidR="001563D9" w:rsidRPr="006C7B41" w:rsidRDefault="001563D9" w:rsidP="00F42A97">
      <w:pPr>
        <w:pStyle w:val="a3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Петрова Т. Отметили День города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огни.-2012.- 28 декабря.</w:t>
      </w:r>
    </w:p>
    <w:p w:rsidR="001563D9" w:rsidRPr="006C7B41" w:rsidRDefault="001563D9" w:rsidP="00F42A97">
      <w:pPr>
        <w:pStyle w:val="a3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Черепкова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Г., 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Оськина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 Н. Тайны древних крепостей//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огни.-2012.-27апреля.</w:t>
      </w:r>
    </w:p>
    <w:p w:rsidR="001563D9" w:rsidRPr="006C7B41" w:rsidRDefault="001563D9" w:rsidP="001563D9">
      <w:pPr>
        <w:pStyle w:val="a3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Я – гражданин России/Пресс-центр школы №5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огни.-2017.-27 января.</w:t>
      </w:r>
    </w:p>
    <w:p w:rsidR="001563D9" w:rsidRPr="006C7B41" w:rsidRDefault="001563D9" w:rsidP="001563D9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42A97" w:rsidRPr="006C7B41" w:rsidRDefault="00F42A97" w:rsidP="00F42A9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248EB" w:rsidRPr="006C7B41" w:rsidRDefault="002248EB" w:rsidP="002248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БЕЗОПАСНОСТЬ</w:t>
      </w:r>
    </w:p>
    <w:p w:rsidR="001563D9" w:rsidRPr="006C7B41" w:rsidRDefault="001563D9" w:rsidP="00F42A97">
      <w:pPr>
        <w:pStyle w:val="a3"/>
        <w:numPr>
          <w:ilvl w:val="0"/>
          <w:numId w:val="3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Закрепили правила//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огни.-2016.-8 июля. </w:t>
      </w:r>
    </w:p>
    <w:p w:rsidR="001563D9" w:rsidRPr="006C7B41" w:rsidRDefault="001563D9" w:rsidP="00F42A97">
      <w:pPr>
        <w:pStyle w:val="a3"/>
        <w:numPr>
          <w:ilvl w:val="0"/>
          <w:numId w:val="3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Плотникова С. Экология и безопасность: итоги конкурсов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огни.-2011.- 22 апреля.</w:t>
      </w:r>
    </w:p>
    <w:p w:rsidR="001563D9" w:rsidRPr="006C7B41" w:rsidRDefault="001563D9" w:rsidP="00F42A97">
      <w:pPr>
        <w:pStyle w:val="a3"/>
        <w:numPr>
          <w:ilvl w:val="0"/>
          <w:numId w:val="3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Пудова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Логвин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«юные спасатели» в Выборге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огни.-2015.- 22 мая.</w:t>
      </w:r>
    </w:p>
    <w:p w:rsidR="001563D9" w:rsidRPr="006C7B41" w:rsidRDefault="001563D9" w:rsidP="00381F06">
      <w:pPr>
        <w:pStyle w:val="a3"/>
        <w:numPr>
          <w:ilvl w:val="0"/>
          <w:numId w:val="3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Рудская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Л. Почти по-настоящему//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огни.-2010.- 9  июля.</w:t>
      </w:r>
    </w:p>
    <w:p w:rsidR="00F42A97" w:rsidRPr="006C7B41" w:rsidRDefault="00F42A97" w:rsidP="00E33909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33909" w:rsidRPr="006C7B41" w:rsidRDefault="00E33909" w:rsidP="00E33909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ВЫПУСКНИКИ</w:t>
      </w:r>
      <w:r w:rsidR="009634F2" w:rsidRPr="006C7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B41">
        <w:rPr>
          <w:rFonts w:ascii="Times New Roman" w:hAnsi="Times New Roman" w:cs="Times New Roman"/>
          <w:b/>
          <w:sz w:val="24"/>
          <w:szCs w:val="24"/>
        </w:rPr>
        <w:t xml:space="preserve"> ШКОЛЫ  - ГЕРОИ И УЧАСТНИКИ ВЕЛИКОЙ ОТЕЧЕСТВЕННОЙ ВОЙНЫ</w:t>
      </w:r>
    </w:p>
    <w:p w:rsidR="006C7B41" w:rsidRPr="006C7B41" w:rsidRDefault="006C7B41" w:rsidP="00381F06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Благодарность 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Верховного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 [В.В.Воскресенский, о нём]//Волховская земля.-2000.-5.05.-С.10.</w:t>
      </w:r>
    </w:p>
    <w:p w:rsidR="006C7B41" w:rsidRPr="006C7B41" w:rsidRDefault="006C7B41" w:rsidP="00810E1A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Когда страна быть прикажет героем … Командир «Катюш» [В.И.Фаготов, о нём] Герой Днепра [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Ф.В.Акулишнин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, о нём]//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огни.-1968.-9 мая.</w:t>
      </w:r>
    </w:p>
    <w:p w:rsidR="006C7B41" w:rsidRPr="006C7B41" w:rsidRDefault="006C7B41" w:rsidP="00381F06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Когда страна быть прикажет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героем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>СПб.:ИПК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«Вести», 2012. </w:t>
      </w:r>
      <w:r w:rsidRPr="006C7B41">
        <w:rPr>
          <w:rFonts w:ascii="Times New Roman" w:hAnsi="Times New Roman" w:cs="Times New Roman"/>
          <w:i/>
          <w:sz w:val="24"/>
          <w:szCs w:val="24"/>
        </w:rPr>
        <w:t xml:space="preserve">Фёдор Васильевич </w:t>
      </w:r>
      <w:proofErr w:type="spellStart"/>
      <w:r w:rsidRPr="006C7B41">
        <w:rPr>
          <w:rFonts w:ascii="Times New Roman" w:hAnsi="Times New Roman" w:cs="Times New Roman"/>
          <w:i/>
          <w:sz w:val="24"/>
          <w:szCs w:val="24"/>
        </w:rPr>
        <w:t>Акулишнин</w:t>
      </w:r>
      <w:proofErr w:type="spellEnd"/>
      <w:r w:rsidRPr="006C7B41">
        <w:rPr>
          <w:rFonts w:ascii="Times New Roman" w:hAnsi="Times New Roman" w:cs="Times New Roman"/>
          <w:i/>
          <w:sz w:val="24"/>
          <w:szCs w:val="24"/>
        </w:rPr>
        <w:t>, Фаготов Владимир Иванович.</w:t>
      </w:r>
    </w:p>
    <w:p w:rsidR="006C7B41" w:rsidRPr="006C7B41" w:rsidRDefault="006C7B41" w:rsidP="006C7B41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«Когда страна быть прикажет героем». «Сквозь огонь победу пронесли» [Фёдор Васильевич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Акулишнин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]//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огни.-2012.-20 апреля.</w:t>
      </w:r>
    </w:p>
    <w:p w:rsidR="006C7B41" w:rsidRPr="006C7B41" w:rsidRDefault="006C7B41" w:rsidP="00F42A97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Кравченко О. Помню всех своих  учеников. Сын непокорный: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огни.-2000.-26 сентября.  </w:t>
      </w:r>
    </w:p>
    <w:p w:rsidR="006C7B41" w:rsidRPr="006C7B41" w:rsidRDefault="006C7B41" w:rsidP="00810E1A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lastRenderedPageBreak/>
        <w:t>Рудская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Л. Русский капрал Первой Польской армии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  4 февраля.</w:t>
      </w:r>
    </w:p>
    <w:p w:rsidR="006C7B41" w:rsidRPr="006C7B41" w:rsidRDefault="006C7B41" w:rsidP="00381F06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Сахновский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Двадцать переправ Федора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Акулишнина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огни.-1978.-30 мая.</w:t>
      </w:r>
    </w:p>
    <w:p w:rsidR="006C7B41" w:rsidRPr="006C7B41" w:rsidRDefault="006C7B41" w:rsidP="00381F06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Сквозь годы памяти и судьбы поколений.-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СПб.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:А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>лаборг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, 2010.-С.43-44. </w:t>
      </w:r>
      <w:r w:rsidRPr="006C7B41">
        <w:rPr>
          <w:rFonts w:ascii="Times New Roman" w:hAnsi="Times New Roman" w:cs="Times New Roman"/>
          <w:i/>
          <w:sz w:val="24"/>
          <w:szCs w:val="24"/>
        </w:rPr>
        <w:t>Луков В.В.</w:t>
      </w:r>
    </w:p>
    <w:p w:rsidR="006C7B41" w:rsidRPr="006C7B41" w:rsidRDefault="006C7B41" w:rsidP="00810E1A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Яковлев П. Радист из 1 –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Польской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огни.-2000.-9 мая.</w:t>
      </w:r>
    </w:p>
    <w:p w:rsidR="00F42A97" w:rsidRPr="006C7B41" w:rsidRDefault="00F42A97" w:rsidP="009634F2">
      <w:pPr>
        <w:pStyle w:val="a3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F2" w:rsidRPr="006C7B41" w:rsidRDefault="009634F2" w:rsidP="009634F2">
      <w:pPr>
        <w:pStyle w:val="a3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УЧИТЕЛЯ ШКОЛЫ</w:t>
      </w:r>
    </w:p>
    <w:p w:rsidR="00F42A97" w:rsidRPr="006C7B41" w:rsidRDefault="00F42A97" w:rsidP="009634F2">
      <w:pPr>
        <w:pStyle w:val="a3"/>
        <w:ind w:left="1800"/>
        <w:jc w:val="center"/>
        <w:rPr>
          <w:rFonts w:ascii="Times New Roman" w:hAnsi="Times New Roman" w:cs="Times New Roman"/>
          <w:sz w:val="24"/>
          <w:szCs w:val="24"/>
        </w:rPr>
      </w:pP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B41">
        <w:rPr>
          <w:rFonts w:ascii="Times New Roman" w:hAnsi="Times New Roman" w:cs="Times New Roman"/>
          <w:sz w:val="24"/>
          <w:szCs w:val="24"/>
        </w:rPr>
        <w:t>Гладких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 И. Мастер-класс для учителя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огни.-2008.- 11 апреля.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Её уроки – просто класс /Педагоги, выпускники, учащиеся средней школы №5//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огни.-2009.-2 октября.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Залог успеха /Педагоги, выпускники, родители и учащиеся средней школы №5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огни.-2008.- 3 октября.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Любимый учитель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огни.-2009.- 2 октября.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Масликова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И. На лыжне - педагоги//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огни.-2012.-2 марта.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Масликова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И.И. Лыжная эстафета//Провинция.-2012.-23 февраля.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Первый наставник/Педагоги, выпускники, родители и учащиеся средней школы №5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огни.-2008.- 3 октября.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Петрова Т. Мы помним Ваши уроки//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огни.-2015.- 2 октября. </w:t>
      </w:r>
      <w:r w:rsidRPr="006C7B41">
        <w:rPr>
          <w:rFonts w:ascii="Times New Roman" w:hAnsi="Times New Roman" w:cs="Times New Roman"/>
          <w:i/>
          <w:sz w:val="24"/>
          <w:szCs w:val="24"/>
        </w:rPr>
        <w:t xml:space="preserve">О  Валентине Ивановне </w:t>
      </w:r>
      <w:proofErr w:type="spellStart"/>
      <w:r w:rsidRPr="006C7B41">
        <w:rPr>
          <w:rFonts w:ascii="Times New Roman" w:hAnsi="Times New Roman" w:cs="Times New Roman"/>
          <w:i/>
          <w:sz w:val="24"/>
          <w:szCs w:val="24"/>
        </w:rPr>
        <w:t>Рыман</w:t>
      </w:r>
      <w:proofErr w:type="spellEnd"/>
      <w:r w:rsidRPr="006C7B41">
        <w:rPr>
          <w:rFonts w:ascii="Times New Roman" w:hAnsi="Times New Roman" w:cs="Times New Roman"/>
          <w:i/>
          <w:sz w:val="24"/>
          <w:szCs w:val="24"/>
        </w:rPr>
        <w:t>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Победа из побед – победа над собой: С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О.П.Бурдаковой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беседовала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Г.Стерликова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огни.-1997.- 29 августа.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Рудская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Л. Отдают сердца детям. Муниципальный конкурс «Учитель года-2009»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огни.-2009.- 13 февраля.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Самая классная – наша «классная»/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Е.Глухова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, О.Кононова,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Н.Устина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и др.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огни.-1998.- 24 марта.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Слагаемые счастья/ Коллектив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Волховской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 СОШ №5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 №38..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Снежкова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А. Награды учителям//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огни.-2000.-18 мая.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Стерликова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Г. Лоскутная мозаика России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огни.-1997.-18 ноября.  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Стерликова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Г. Цель творчества  - самоотдача//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огни.-1997.-9 января.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Учитель года назван!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огни.-2008.-1 февраля.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Фаскевич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В. И звезды танцуют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огни.-2009.- 17 апреля.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Цифры и факты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огни.-2009.-21 августа.</w:t>
      </w:r>
    </w:p>
    <w:p w:rsidR="006C7B41" w:rsidRPr="006C7B41" w:rsidRDefault="006C7B41" w:rsidP="008F2D87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Это всё о ней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огни.-2009.- 28 августа.</w:t>
      </w:r>
    </w:p>
    <w:p w:rsidR="00C42606" w:rsidRPr="006C7B41" w:rsidRDefault="00C42606" w:rsidP="00C42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К ОСНОВАМ НАУК</w:t>
      </w:r>
    </w:p>
    <w:p w:rsidR="006C7B41" w:rsidRPr="006C7B41" w:rsidRDefault="006C7B41" w:rsidP="008F2D87">
      <w:pPr>
        <w:pStyle w:val="a3"/>
        <w:numPr>
          <w:ilvl w:val="0"/>
          <w:numId w:val="4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Дементьева В. «Белый снег пушистый»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огни.-2016.-5 февраля (?).</w:t>
      </w:r>
    </w:p>
    <w:p w:rsidR="006C7B41" w:rsidRPr="006C7B41" w:rsidRDefault="006C7B41" w:rsidP="008F2D87">
      <w:pPr>
        <w:pStyle w:val="a3"/>
        <w:numPr>
          <w:ilvl w:val="0"/>
          <w:numId w:val="4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Иванова А. Учебная фирма: все по-настоящему//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огни.-2016.- 25 ноября.</w:t>
      </w:r>
    </w:p>
    <w:p w:rsidR="006C7B41" w:rsidRPr="006C7B41" w:rsidRDefault="006C7B41" w:rsidP="008F2D87">
      <w:pPr>
        <w:pStyle w:val="a3"/>
        <w:numPr>
          <w:ilvl w:val="0"/>
          <w:numId w:val="4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Пусть Вам судьба нахимичит удачу/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Десятниченко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О., Соловьева А., Иванова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С.,Клементьева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В. // Провинция.-2014.-28 марта.</w:t>
      </w:r>
    </w:p>
    <w:p w:rsidR="006C7B41" w:rsidRPr="006C7B41" w:rsidRDefault="006C7B41" w:rsidP="008F2D87">
      <w:pPr>
        <w:pStyle w:val="a3"/>
        <w:numPr>
          <w:ilvl w:val="0"/>
          <w:numId w:val="4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Л. «Я – исследователь»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огни.-2013.-18 января.</w:t>
      </w:r>
    </w:p>
    <w:p w:rsidR="006C7B41" w:rsidRPr="006C7B41" w:rsidRDefault="006C7B41" w:rsidP="008F2D87">
      <w:pPr>
        <w:pStyle w:val="a3"/>
        <w:numPr>
          <w:ilvl w:val="0"/>
          <w:numId w:val="4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Хрусталёва К. Ждём встречи  с химической школой!//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огни.-2016.-21 октября.</w:t>
      </w:r>
    </w:p>
    <w:p w:rsidR="00C42606" w:rsidRPr="006C7B41" w:rsidRDefault="00C42606" w:rsidP="00C42606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F2" w:rsidRPr="006C7B41" w:rsidRDefault="008C626B" w:rsidP="009634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ИССЛЕДОВАТЕЛЬСКАЯ ДЕЯТЕЛЬНОСТЬ</w:t>
      </w:r>
      <w:r w:rsidR="00C42606" w:rsidRPr="006C7B41">
        <w:rPr>
          <w:rFonts w:ascii="Times New Roman" w:hAnsi="Times New Roman" w:cs="Times New Roman"/>
          <w:b/>
          <w:sz w:val="24"/>
          <w:szCs w:val="24"/>
        </w:rPr>
        <w:t xml:space="preserve"> ФГОС </w:t>
      </w:r>
    </w:p>
    <w:p w:rsidR="006C7B41" w:rsidRPr="006C7B41" w:rsidRDefault="006C7B41" w:rsidP="00F42A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7B41" w:rsidRPr="006C7B41" w:rsidRDefault="006C7B41" w:rsidP="00F42A9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Здравствуй, племя младое!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огни.-2016.-24 июля.</w:t>
      </w:r>
    </w:p>
    <w:p w:rsidR="006C7B41" w:rsidRPr="006C7B41" w:rsidRDefault="006C7B41" w:rsidP="006C7B41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Каткова О.Ю. Ученическая научно-практическая//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огни.-2017.-17 февраля.</w:t>
      </w:r>
    </w:p>
    <w:p w:rsidR="006C7B41" w:rsidRPr="006C7B41" w:rsidRDefault="006C7B41" w:rsidP="006C7B41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«Я – исследователь!»//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огни.-2016.- 1 апреля.</w:t>
      </w:r>
    </w:p>
    <w:p w:rsidR="006C7B41" w:rsidRPr="006C7B41" w:rsidRDefault="006C7B41" w:rsidP="006C7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2CDF" w:rsidRPr="006C7B41" w:rsidRDefault="00202CDF" w:rsidP="0020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 xml:space="preserve">КАДЕТСКИЙ КЛАСС. ЮНЫЕ СПАСАТЕЛИ. </w:t>
      </w:r>
    </w:p>
    <w:p w:rsidR="006C7B41" w:rsidRPr="006C7B41" w:rsidRDefault="006C7B41" w:rsidP="00202CD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Бобров И. В Бережках открыли монумент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огни.-2017.- 12 мая.</w:t>
      </w:r>
    </w:p>
    <w:p w:rsidR="006C7B41" w:rsidRPr="006C7B41" w:rsidRDefault="006C7B41" w:rsidP="00202CD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Каткова О.Ю. Мы  - кадеты!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огни.-2017.- 10 февраля.</w:t>
      </w:r>
    </w:p>
    <w:p w:rsidR="006C7B41" w:rsidRPr="006C7B41" w:rsidRDefault="006C7B41" w:rsidP="00202CD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Каткова О.Ю. Оранжевые береты -  достоинство и честь//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огни.-2017.- 2 июня.</w:t>
      </w:r>
    </w:p>
    <w:p w:rsidR="00202CDF" w:rsidRPr="006C7B41" w:rsidRDefault="00202CDF" w:rsidP="00AD70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97E" w:rsidRPr="006C7B41" w:rsidRDefault="00EE297E" w:rsidP="00AD70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070" w:rsidRPr="006C7B41" w:rsidRDefault="00AD7070" w:rsidP="00AD70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РУССКИЙ МУЗЕЙ:</w:t>
      </w:r>
      <w:r w:rsidR="002163FE" w:rsidRPr="006C7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B41">
        <w:rPr>
          <w:rFonts w:ascii="Times New Roman" w:hAnsi="Times New Roman" w:cs="Times New Roman"/>
          <w:b/>
          <w:sz w:val="24"/>
          <w:szCs w:val="24"/>
        </w:rPr>
        <w:t>ВИРТУАЛЬНЫЙ ФИЛИАЛ</w:t>
      </w:r>
    </w:p>
    <w:p w:rsidR="006C7B41" w:rsidRPr="006C7B41" w:rsidRDefault="006C7B41" w:rsidP="00F42A97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Бобров  И. Русский музей в Волхове//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огни.-2015.-27 ноября.</w:t>
      </w:r>
    </w:p>
    <w:p w:rsidR="006C7B41" w:rsidRPr="006C7B41" w:rsidRDefault="006C7B41" w:rsidP="00F42A97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Всей семьей – в музей/Родители и ученики 2б класса средней школы №5</w:t>
      </w:r>
      <w:r w:rsidRPr="006C7B41">
        <w:rPr>
          <w:rFonts w:ascii="Times New Roman" w:hAnsi="Times New Roman" w:cs="Times New Roman"/>
          <w:b/>
          <w:sz w:val="24"/>
          <w:szCs w:val="24"/>
        </w:rPr>
        <w:t xml:space="preserve">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огни.-2017.- 31 марта.</w:t>
      </w:r>
    </w:p>
    <w:p w:rsidR="00AA2CC7" w:rsidRPr="006C7B41" w:rsidRDefault="00AA2CC7" w:rsidP="00AA2C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CC7" w:rsidRPr="006C7B41" w:rsidRDefault="00F107DE" w:rsidP="00AA2C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СПОРТИВНАЯ ЖИЗНЬ.</w:t>
      </w:r>
      <w:r w:rsidR="0075528A" w:rsidRPr="006C7B41">
        <w:rPr>
          <w:rFonts w:ascii="Times New Roman" w:hAnsi="Times New Roman" w:cs="Times New Roman"/>
          <w:b/>
          <w:sz w:val="24"/>
          <w:szCs w:val="24"/>
        </w:rPr>
        <w:t xml:space="preserve"> ТУРИЗМ.</w:t>
      </w:r>
      <w:r w:rsidRPr="006C7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CC7" w:rsidRPr="006C7B41">
        <w:rPr>
          <w:rFonts w:ascii="Times New Roman" w:hAnsi="Times New Roman" w:cs="Times New Roman"/>
          <w:b/>
          <w:sz w:val="24"/>
          <w:szCs w:val="24"/>
        </w:rPr>
        <w:t>СПОРТИВНЫЙ КЛУБ «АКМЕ»</w:t>
      </w:r>
      <w:r w:rsidR="0075528A" w:rsidRPr="006C7B4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C7B41" w:rsidRPr="006C7B41" w:rsidRDefault="006C7B41" w:rsidP="008F2D87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Белогоцева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Т. Это было здорово!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огни.-1998.- 27 июня.</w:t>
      </w:r>
    </w:p>
    <w:p w:rsidR="006C7B41" w:rsidRPr="006C7B41" w:rsidRDefault="006C7B41" w:rsidP="006C7B41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Есть у школы спортплощадка//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огни.-2014.- ноября.</w:t>
      </w:r>
    </w:p>
    <w:p w:rsidR="006C7B41" w:rsidRPr="006C7B41" w:rsidRDefault="006C7B41" w:rsidP="008F2D87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Коробова В. Спортивный вечер в Волхове//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огни.-2011.-4 марта.</w:t>
      </w:r>
    </w:p>
    <w:p w:rsidR="006C7B41" w:rsidRPr="006C7B41" w:rsidRDefault="006C7B41" w:rsidP="008F2D87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Петренко Т. Туристический слёт в Марьиной роще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огни.-2012.- 22 июня.</w:t>
      </w:r>
    </w:p>
    <w:p w:rsidR="006C7B41" w:rsidRPr="006C7B41" w:rsidRDefault="006C7B41" w:rsidP="008F2D87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Пудова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Велосипед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?З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>имой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? Это реально!//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огни.-2011.-18 февраля.</w:t>
      </w:r>
    </w:p>
    <w:p w:rsidR="006C7B41" w:rsidRPr="006C7B41" w:rsidRDefault="006C7B41" w:rsidP="008F2D87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Сайгина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Школьный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турслёт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в «Ильинке»</w:t>
      </w:r>
      <w:r w:rsidRPr="006C7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B41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огни.-2010.-8 октября.</w:t>
      </w:r>
    </w:p>
    <w:p w:rsidR="006C7B41" w:rsidRPr="006C7B41" w:rsidRDefault="006C7B41" w:rsidP="008F2D87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Сайгина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Эстафета памяти//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огни.-2011.-11 февраля.</w:t>
      </w:r>
    </w:p>
    <w:p w:rsidR="006C7B41" w:rsidRPr="006C7B41" w:rsidRDefault="006C7B41" w:rsidP="008F2D87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Сайченко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С заданием справились все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огни.-2012.-16 ноября.</w:t>
      </w:r>
    </w:p>
    <w:p w:rsidR="006C7B41" w:rsidRPr="006C7B41" w:rsidRDefault="006C7B41" w:rsidP="008F2D87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Цветков А. На кубок Николая Ларионова//Провинция.-2010.-8 октября. </w:t>
      </w:r>
    </w:p>
    <w:p w:rsidR="00482491" w:rsidRPr="006C7B41" w:rsidRDefault="00482491" w:rsidP="008F2D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7070" w:rsidRPr="006C7B41" w:rsidRDefault="00AD7070" w:rsidP="00F42A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909" w:rsidRPr="006C7B41" w:rsidRDefault="00E33909" w:rsidP="00AA2CC7">
      <w:pPr>
        <w:pStyle w:val="a3"/>
        <w:tabs>
          <w:tab w:val="left" w:pos="4195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СПОРТИВНЫЕ ДОСТИЖЕНИЯ УЧЕНИКОВ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Алексеев С. «Весёлая лыжня»//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огни.-2013.-22 февраля.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Артамонова Е. Лыжи, шайба и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>футбол//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огни.-2011.-21 января.</w:t>
      </w:r>
    </w:p>
    <w:p w:rsidR="006C7B41" w:rsidRPr="006C7B41" w:rsidRDefault="006C7B41" w:rsidP="006C7B41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«Бокс против наркотиков»</w:t>
      </w:r>
      <w:r w:rsidRPr="006C7B41">
        <w:rPr>
          <w:rFonts w:ascii="Times New Roman" w:hAnsi="Times New Roman" w:cs="Times New Roman"/>
          <w:b/>
          <w:sz w:val="24"/>
          <w:szCs w:val="24"/>
        </w:rPr>
        <w:t xml:space="preserve"> 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огни.-2012.-20 января.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Борисова Т. Кубок губернатора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2012.- 23 марта.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Борисова Т.,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Борменкова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Кросс нации 2009//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огни.-2009.-25 сентября.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 Вандышев В. «Рождественские каникулы» теннисистов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огни.- 2013.-18 января.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lastRenderedPageBreak/>
        <w:t xml:space="preserve">Вандышев В.А. Шаги к теннисному  мастерству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огни.- 2011.-1 апреля.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Ванжина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Т. Праздник грации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огни.-2010.-26 ноября.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Выступали за сборную - и не подвели!</w:t>
      </w:r>
      <w:r w:rsidRPr="006C7B41">
        <w:rPr>
          <w:rFonts w:ascii="Times New Roman" w:hAnsi="Times New Roman" w:cs="Times New Roman"/>
          <w:b/>
          <w:sz w:val="24"/>
          <w:szCs w:val="24"/>
        </w:rPr>
        <w:t xml:space="preserve"> 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огни.-2015.- 16 октября.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Голубков В. «Ладожская регата» закрывает сезон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огни.-2013.- 4 октября. 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Гонки под парусом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огни.-2013.- 31 мая.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Донцов С. «Олимпу» покоряется Олимп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огни.-2008.-19 декабря.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Кокарева Е. Соперники или соратники?//Провинция.- 2012.-28 сентября.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Коробова В. В её честь//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огни.-2009.-16 октября.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Кузьмин Б. Наши в Питере блеснули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огни.-2000.- 30 ноября.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Кузьмин Б. Проверка боем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огни.-1997.- 18  марта.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Логвин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В. Путешествие к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Сейдозеру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огни.-2009.-11 сентября.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Молодцы, ребята!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огни.-2011.-21 января.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Молчанов А. На пьедестале почёта – наши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огни.-2010.- 4 июня.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Молчанов А. Соревновались по-взрослому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огни.-2010.-30 апреля.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Мударисов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А. Матчевая встреча легкоатлетов//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огни.-2010.-2 ноября.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Мы хотим всем рекордам наши звонкие дать имена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огни.-2012.- 7 декабря.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На голубых дорожках//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огни.-2016.-19 февраля.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Оздоровительная спартакиада//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огни.-2016.-24 июня.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Опекунова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Минск рукоплещет 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нашим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!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огни.-2014.- 28 ноября.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Опекунова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Т. Москва поверила  в нас!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огни.-2015.- 30 октября.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Пудова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О.Н. «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Огнеборцы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» на вершине пьедестала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огни.-2017.- 19 мая.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Семёнова О. Как мы строили «Ладью"//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огни.-2009.-20 октября.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Серебряная перчатка России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огни.-2017.- 20 октября.</w:t>
      </w:r>
    </w:p>
    <w:p w:rsidR="006C7B41" w:rsidRPr="006C7B41" w:rsidRDefault="006C7B41" w:rsidP="008F2D87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Цветков А. Такой успех!</w:t>
      </w:r>
      <w:r w:rsidRPr="006C7B41">
        <w:rPr>
          <w:rFonts w:ascii="Times New Roman" w:hAnsi="Times New Roman" w:cs="Times New Roman"/>
          <w:b/>
          <w:sz w:val="24"/>
          <w:szCs w:val="24"/>
        </w:rPr>
        <w:t xml:space="preserve">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огни.-2014.- 28 ноября.</w:t>
      </w:r>
    </w:p>
    <w:p w:rsidR="00FA754C" w:rsidRPr="006C7B41" w:rsidRDefault="00FA754C" w:rsidP="00FA75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ШАХМАТЫ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В честь Дня города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огни.-2016.-30 декабря.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Волховское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лето-2011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огни.- 2011.-1 июля.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Куликова В. Рождественский кубок  - в Новой Ладоге//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огни.- 2011.-21 января.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Новости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спорта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>ахматы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//Между прочим обо всем.-2011.4 марта.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«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Аврово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– турнир -2017»//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огни.-2017.- 14 июля.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«Белая ладья -2012»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огни.-2012.- 20 января.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«Весна на Ладоге»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2012.- 14 декабря.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«Ладожскому лету» - 19 лет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огни.-2017.- 7 июля.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«Огни» нам светят 19 лет//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огни.-2017.- 2 июня (?).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«Свирский рассвет 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огни.-2017.-22 сентября.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Белая ладья//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2012.- 14 декабря.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В день Свирской победы 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огни.-2017.-30 июня.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В Международный день шахмат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огни.-2017.- 21 июля.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Волховским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шахматам -70 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огни.-2016.-30 сентября.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Дню города посвящается//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2012.- 14 декабря.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Лодейное поле, шахматный турнир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огни.-2017.- 28 июля.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Майские турниры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огни.-2017.- 12 мая.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lastRenderedPageBreak/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Международный день шахмат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огни.-2016.- 29 июля.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Новогодние турниры шахматистов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огни.-2016.-15 января.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Опять бронза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огни.-2013.- 22 февраля.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Отметили каждого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огни.-2012.-24 февраля.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Праздник спорта отметили турниром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огни.-2015.-1 августа.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Соревнуются юные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октября.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Соревнуются юные//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2012.- 23 марта.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Турнир в День России//Провинция.-2017.-16 июня.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Ход сезона//Провинция.-2012.-21 сентября.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Хроника зимних шахмат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огни.-2017.- 13 января.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Шахматная мозаика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огни.- 2013.- 18 января.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Шахматы – новый сезон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огни.-2013.- 7 июня.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Шахматы 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Провинция.-2016.-2 декабря.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Пыряев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Юному дарованию – 8 лет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огни.-2015.-22 мая.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Суханов В. Шахматный турнир «Светлая память»</w:t>
      </w:r>
      <w:r w:rsidRPr="006C7B41">
        <w:rPr>
          <w:rFonts w:ascii="Times New Roman" w:hAnsi="Times New Roman" w:cs="Times New Roman"/>
          <w:b/>
          <w:sz w:val="24"/>
          <w:szCs w:val="24"/>
        </w:rPr>
        <w:t xml:space="preserve"> //</w:t>
      </w:r>
      <w:r w:rsidRPr="006C7B41">
        <w:rPr>
          <w:rFonts w:ascii="Times New Roman" w:hAnsi="Times New Roman" w:cs="Times New Roman"/>
          <w:sz w:val="24"/>
          <w:szCs w:val="24"/>
        </w:rPr>
        <w:t>Провинция.-2017.- 16 июня.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Турнир «Белая ладья»//Провинция.-2009.-18 декабря.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Шахматные королевы Волхова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огни.-2012.-16 марта.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Шахматный класс – на радость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огни.-2016.-25 ноября.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Шелестов Н. 12 лет с «Огнями»//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огни.- 2010.-7 мая.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Шелестов Н. 13 лет с «Огнями»//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огни.-2011.-14 января.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Шелестов Н. 20-й Мемориал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А.Ф.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Ильина-Женевского</w:t>
      </w:r>
      <w:proofErr w:type="spellEnd"/>
      <w:proofErr w:type="gramEnd"/>
      <w:r w:rsidRPr="006C7B41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огни.-2011.-22 апреля.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Шелестов Н. Весенние баталии шахматистов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огни.-2009.-20 марта. 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Шелестов Н. Итоги сезона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огни.-2010.-21 мая.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Шелестов Н. На приз газеты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огни.-2010.- 15 января.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Шелестов Н. Наша команда  - третья в области//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огни.-2010.-12 февраля.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Шелестов Н. Праздник отметили турниром//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огни.-2010.- 5 марта.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Шелестов Н. Турниры Победы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огни.-2011.-13 мая.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Шелестов Н. Финал фестиваля//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огни.-2010.-2 ноября.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Шелестов Н. Чемпион из Волхова// Провинция.- 2009.-№38. 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Шелестов Н. Шахматный калейдоскоп 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>Провинция …?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Шолохов Н. Финал «Белой ладьи»//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огни.-2011.-21 января.</w:t>
      </w:r>
    </w:p>
    <w:p w:rsidR="006C7B41" w:rsidRPr="006C7B41" w:rsidRDefault="006C7B41" w:rsidP="008F2D87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Яковлев А. «Новая Ладога  - город Петра»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 бр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 сентября.</w:t>
      </w:r>
    </w:p>
    <w:p w:rsidR="00F42A97" w:rsidRPr="006C7B41" w:rsidRDefault="00F42A97" w:rsidP="002901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1E3" w:rsidRPr="006C7B41" w:rsidRDefault="002901E3" w:rsidP="002901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ПУТЕШЕСТВИЯ, ЭКСКУРСИИ, КУЛЬТУРНЫЕ ПРОГРАММЫ</w:t>
      </w:r>
      <w:r w:rsidR="006C2179" w:rsidRPr="006C7B41">
        <w:rPr>
          <w:rFonts w:ascii="Times New Roman" w:hAnsi="Times New Roman" w:cs="Times New Roman"/>
          <w:b/>
          <w:sz w:val="24"/>
          <w:szCs w:val="24"/>
        </w:rPr>
        <w:t>,</w:t>
      </w:r>
      <w:r w:rsidR="0075528A" w:rsidRPr="006C7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179" w:rsidRPr="006C7B41">
        <w:rPr>
          <w:rFonts w:ascii="Times New Roman" w:hAnsi="Times New Roman" w:cs="Times New Roman"/>
          <w:b/>
          <w:sz w:val="24"/>
          <w:szCs w:val="24"/>
        </w:rPr>
        <w:t>ПРОЕКТЫ</w:t>
      </w:r>
    </w:p>
    <w:p w:rsidR="00F42A97" w:rsidRPr="006C7B41" w:rsidRDefault="00F42A97" w:rsidP="002901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Борисова В. Дружба –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фройншафт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!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огни.-2010.-3 сентября.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Константинова А.В. Прекрасна ты, моя Россия!</w:t>
      </w:r>
      <w:r w:rsidRPr="006C7B41">
        <w:rPr>
          <w:rFonts w:ascii="Times New Roman" w:hAnsi="Times New Roman" w:cs="Times New Roman"/>
          <w:b/>
          <w:sz w:val="24"/>
          <w:szCs w:val="24"/>
        </w:rPr>
        <w:t xml:space="preserve"> 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огни.-2016.-18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ноября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>сей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семьей  - в музей /Родители и ученики 2б класса средней школы №5 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огни.-2017.- 3 марта.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Логвин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В. Путешествие к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Сейдозеру</w:t>
      </w:r>
      <w:proofErr w:type="spellEnd"/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огни.-2009.- 11 сентября.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На каникулы – в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Россию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>еседа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Г.Стерликовой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У.Шретер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огни.-2009.-25 сентября.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lastRenderedPageBreak/>
        <w:t>Новожилова Т. «Давайте понимать друг друга с полуслова…»//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огни.-2013.-29 марта.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Рюмина В.Г. В гостях у Деда Мороза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огни.-2012.-27 января.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С надеждой на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продолжение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>еседа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 с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О.В.Молодиченко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О.П.Бурдаковой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огни.-2006.-13 октября.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Сайгина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Волшебное слово «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Мандроги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>»//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огни.-2013.-20 сентября.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Сидорова М. Не кончается дружба//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огни.-2011.- 8 апреля.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Сидорова М. О финансовой грамотности и русских блинах. Дорога к мечте начинается сегодня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огни.-2011.-11 марта.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Соловьева А. Погружение в Средневековье//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огни.-2016.-2 октября.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Степанов А. Мисс Дюймовочка-2008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огни.-2008.-21 марта.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Стерликова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Г. «Не хотим или можем, мы – должны…»//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огни….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Цветаев А. Станет ли Старая Ладога Кунгуром?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огни.-1997.-18 февраля. </w:t>
      </w:r>
    </w:p>
    <w:p w:rsidR="006C7B41" w:rsidRPr="006C7B41" w:rsidRDefault="006C7B41" w:rsidP="008F2D87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Черепкова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Г., 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Оськина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 Н. Тайны древних крепостей</w:t>
      </w:r>
      <w:r w:rsidRPr="006C7B41">
        <w:rPr>
          <w:rFonts w:ascii="Times New Roman" w:hAnsi="Times New Roman" w:cs="Times New Roman"/>
          <w:b/>
          <w:sz w:val="24"/>
          <w:szCs w:val="24"/>
        </w:rPr>
        <w:t>//</w:t>
      </w:r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огни.-2012.-27 апреля.</w:t>
      </w:r>
    </w:p>
    <w:p w:rsidR="002901E3" w:rsidRPr="006C7B41" w:rsidRDefault="002901E3" w:rsidP="00290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ЗДОРОВЫЙ ОБРАЗ ЖИЗНИ</w:t>
      </w:r>
      <w:r w:rsidR="00EE297E" w:rsidRPr="006C7B41">
        <w:rPr>
          <w:rFonts w:ascii="Times New Roman" w:hAnsi="Times New Roman" w:cs="Times New Roman"/>
          <w:b/>
          <w:sz w:val="24"/>
          <w:szCs w:val="24"/>
        </w:rPr>
        <w:t>.</w:t>
      </w:r>
      <w:r w:rsidRPr="006C7B41">
        <w:rPr>
          <w:rFonts w:ascii="Times New Roman" w:hAnsi="Times New Roman" w:cs="Times New Roman"/>
          <w:b/>
          <w:sz w:val="24"/>
          <w:szCs w:val="24"/>
        </w:rPr>
        <w:t xml:space="preserve"> КЛУБ ВОЛОНТЁРОВ</w:t>
      </w:r>
      <w:r w:rsidR="00EE297E" w:rsidRPr="006C7B41">
        <w:rPr>
          <w:rFonts w:ascii="Times New Roman" w:hAnsi="Times New Roman" w:cs="Times New Roman"/>
          <w:b/>
          <w:sz w:val="24"/>
          <w:szCs w:val="24"/>
        </w:rPr>
        <w:t>. КЛУБ «ВЕСНУШКИ»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Алексия. Волхов  - территория здоровья//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огни.-2005.-24 июня.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Балкова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О дружбе… и не только!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огни.-2009.- 6 марта.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Балкова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Н.Нужен «Спасательный круг»?  Приходи!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огни.-2009.-19 февраля.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Безрукова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А.,Васильева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П. Ярмарка добровольного труда//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огни.-2013.-25 октября. 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Борисова Т. Мы знаем – «Здоровье  это здорово»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огни.-2012.-21 сентября. 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Борисова Т. Подведены итоги в сфере молодежной политики//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огни.-2012.-21 декабря.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Ванжина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Т. «Дети -  против наркотиков!»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огни.-2010.- 30 декабря.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Ванжина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Т. «Дети  против наркотиков!»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>тоги муниципального тура областного конкурса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огни.-2011.-28 октября.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Воронцов Н. Поможем детям вместе!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огни.-2017.-27 января.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Время быть здоровым//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огни.-2015.-10 апреля.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Гасилова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С.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 Что значит быть взрослым? //Провинция.-2016.- 2 декабря.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Гудкова Ю. «Жив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здорОво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!»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огни.-2015.-18 сентября.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Гудкова Ю.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волонтеры – лучшие!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огни.-2015.-21 августа.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Гудкова Ю. Жить ярко//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огни.-2016.-1 июля.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Ефимова Д. «Жизнь без табака!»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огни.-2009.-31 декабря.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Завьялова Я. День улыбок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огни.-2013.-18 октября.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Здоровье дарит разум//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огни.-2015.-10 апреля.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Иванова Т. Касается каждого//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огни.-2016.-27 мая.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Иванова Я. «Волхов – молод»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огни.-2017.- 30 июня.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Кокарева Е.,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Гасилова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С. Визит в …. тюрьму на бумаге//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огни.-2012.- 9 ноября.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Константинова А. Как стать взрослым?//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огни.-2016.-7 октября.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lastRenderedPageBreak/>
        <w:t>Константинова А. Табаку объявлена война//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огни.-2016.- 25 ноября.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Константинова А. Танцуй ради жизни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огни.-2010.-19 ноября.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Новикова В. Только улыбайся! // Провинция.-2014.-3 октября.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Петрова Т. Иллюзия рая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огни.-2014.- 11 июня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Потапова Л. Не можем молчать//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огни.-2013.- 31 мая.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Правовая игра/Отделение по делам несовершеннолетних ЛО МВД России на ст. Волховстрой//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огни.-2016.-5 мая.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Прошла акция//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огни.-2013.- 24 мая.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Сайгина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Будем дружить «домами»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огни.-2016.- 23 декабря.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Светикова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Е. Праздник детства и сказки//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огни.-2015.-23 января.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Сидорова М. Всё в твоих руках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огни.-2011.-10 июня.</w:t>
      </w:r>
    </w:p>
    <w:p w:rsidR="006C7B41" w:rsidRPr="006C7B41" w:rsidRDefault="006C7B41" w:rsidP="0009529B">
      <w:pPr>
        <w:pStyle w:val="a3"/>
        <w:numPr>
          <w:ilvl w:val="0"/>
          <w:numId w:val="4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Юшкевич Ю.  Как сдать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ЕГЭ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?Ч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делать после?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огни.-2009.- 22 мая.</w:t>
      </w:r>
    </w:p>
    <w:p w:rsidR="00EE297E" w:rsidRPr="006C7B41" w:rsidRDefault="00EE297E" w:rsidP="006D71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4165" w:rsidRPr="006C7B41" w:rsidRDefault="006C4165" w:rsidP="00F42A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01E3" w:rsidRPr="006C7B41" w:rsidRDefault="002901E3" w:rsidP="00290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>ЛИТЕРАТУРА И ФАНТАЗИЯ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Александров П. В блеске танца//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огни.-2000.- 1 июня.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Архипова Л. «Звезда Прометея» у Вероники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Ежелевой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огни.-1997.-23 декабря.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Гасилова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С. Лицея день заветный//Провинция.-2016.-28 октября.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Горбунович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Е. Звезды стали ближе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огни.- 2011.-1 апреля.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Карпова О. «Волшебный микрофон»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огни.- 2011.-1 апреля. </w:t>
      </w:r>
    </w:p>
    <w:p w:rsidR="006C7B41" w:rsidRPr="006C7B41" w:rsidRDefault="006C7B41" w:rsidP="007A6E13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Константинова А. Книги, помогающие взрослеть//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огни.- 2009.-4 декабря. </w:t>
      </w:r>
    </w:p>
    <w:p w:rsidR="006C7B41" w:rsidRPr="006C7B41" w:rsidRDefault="006C7B41" w:rsidP="006C7B41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Латошина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Н. «На доброе слово не надо скупиться…»//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огни.-2015…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Ленина М. Волховская весна// Провинция.-2014.-28 марта.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Литературная страница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огни.-2013.- 6 декабря. </w:t>
      </w:r>
      <w:r w:rsidRPr="006C7B41">
        <w:rPr>
          <w:rFonts w:ascii="Times New Roman" w:hAnsi="Times New Roman" w:cs="Times New Roman"/>
          <w:i/>
          <w:sz w:val="24"/>
          <w:szCs w:val="24"/>
        </w:rPr>
        <w:t xml:space="preserve">Стихи М.Логиновой, А.Каткова, Д.Марковой. 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Николаева С. «Весёлая кинолента»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огни.-2016.-30 сентября.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Плотникова С. Юность, творчество и вдохновение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огни.-2011.-6 мая.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Попова М. Вспомнили бардов и спели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огни.-2011.-14 января.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Праздник звучащего слова//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огни.-2013.-22 марта.</w:t>
      </w:r>
    </w:p>
    <w:p w:rsidR="006C7B41" w:rsidRPr="006C7B41" w:rsidRDefault="006C7B41" w:rsidP="00172638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Рудская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Л. Настоящий храм искусств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огни.-2009.-20 марта.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 Семёнова О. На славу потрудились!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огни.-2009.-30 октября.</w:t>
      </w:r>
    </w:p>
    <w:p w:rsidR="006C7B41" w:rsidRPr="006C7B41" w:rsidRDefault="006C7B41" w:rsidP="003A2C1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Соколова В. Основы книжной культуры - детям//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огни.-2015.-13 ноября.</w:t>
      </w:r>
    </w:p>
    <w:p w:rsidR="006C7B41" w:rsidRPr="006C7B41" w:rsidRDefault="006C7B41" w:rsidP="008F2D8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Соловьева  Н. Гитара звенит серебром//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огни.-1997.-29 января.</w:t>
      </w:r>
    </w:p>
    <w:p w:rsidR="006C7B41" w:rsidRPr="006C7B41" w:rsidRDefault="006C7B41" w:rsidP="008F2D87">
      <w:pPr>
        <w:pStyle w:val="a3"/>
        <w:numPr>
          <w:ilvl w:val="0"/>
          <w:numId w:val="39"/>
        </w:numPr>
        <w:ind w:left="851" w:hanging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Стерликова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Г. «Невиданная планета» Ольги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Сизовой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огни.-1998.- 11 июня.</w:t>
      </w:r>
    </w:p>
    <w:p w:rsidR="00205DDF" w:rsidRPr="006C7B41" w:rsidRDefault="00205DDF" w:rsidP="008F2D87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3002B" w:rsidRPr="006C7B41" w:rsidRDefault="0013002B" w:rsidP="00130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41">
        <w:rPr>
          <w:rFonts w:ascii="Times New Roman" w:hAnsi="Times New Roman" w:cs="Times New Roman"/>
          <w:b/>
          <w:sz w:val="24"/>
          <w:szCs w:val="24"/>
        </w:rPr>
        <w:t xml:space="preserve">ДЕТСКОЕ </w:t>
      </w:r>
      <w:r w:rsidR="001366F3" w:rsidRPr="006C7B41">
        <w:rPr>
          <w:rFonts w:ascii="Times New Roman" w:hAnsi="Times New Roman" w:cs="Times New Roman"/>
          <w:b/>
          <w:sz w:val="24"/>
          <w:szCs w:val="24"/>
        </w:rPr>
        <w:t xml:space="preserve"> ЛИТЕРАТУРНОЕ </w:t>
      </w:r>
      <w:r w:rsidRPr="006C7B41">
        <w:rPr>
          <w:rFonts w:ascii="Times New Roman" w:hAnsi="Times New Roman" w:cs="Times New Roman"/>
          <w:b/>
          <w:sz w:val="24"/>
          <w:szCs w:val="24"/>
        </w:rPr>
        <w:t xml:space="preserve"> ТВОРЧЕСТВО</w:t>
      </w:r>
    </w:p>
    <w:p w:rsidR="006C7B41" w:rsidRPr="006C7B41" w:rsidRDefault="006C7B41" w:rsidP="009A69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Ефремова Д. (Ефимова Д.) Мой город – это моя жизнь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"Молодёжь и газета»: Молодежный вкладыш  в газету «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огни».-2005.-23 декабря.</w:t>
      </w:r>
    </w:p>
    <w:p w:rsidR="006C7B41" w:rsidRPr="006C7B41" w:rsidRDefault="006C7B41" w:rsidP="009A69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lastRenderedPageBreak/>
        <w:t xml:space="preserve">Кожерев Н.,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Кожерева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А. Любимой школе (стихи)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"Молодёжь и газета»: Молодежный вкладыш  в газету «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огни».-2005.-23 декабря.</w:t>
      </w:r>
    </w:p>
    <w:p w:rsidR="006C7B41" w:rsidRPr="006C7B41" w:rsidRDefault="006C7B41" w:rsidP="009A69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Королёва Н. По следам войны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"Молодёжь и газета»: Молодежный вкладыш  в газету «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огни».-2005.-23 декабря.</w:t>
      </w:r>
    </w:p>
    <w:p w:rsidR="006C7B41" w:rsidRPr="006C7B41" w:rsidRDefault="006C7B41" w:rsidP="007A6E13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Криворучко А. «Я шлю тебе письмо из  45-го»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огни.- 2010.-19 марта. </w:t>
      </w:r>
    </w:p>
    <w:p w:rsidR="006C7B41" w:rsidRPr="006C7B41" w:rsidRDefault="006C7B41" w:rsidP="007A6E13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Леонтьев Р.  Я и гитара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"Молодёжь и газета»: Молодежный вкладыш  в газету «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огни».-2005.-23 декабря.</w:t>
      </w:r>
    </w:p>
    <w:p w:rsidR="006C7B41" w:rsidRPr="006C7B41" w:rsidRDefault="006C7B41" w:rsidP="0013002B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>Мой город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"Молодёжь и газета»: Молодежный вкладыш  в газету «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огни».-2</w:t>
      </w:r>
      <w:bookmarkStart w:id="0" w:name="_GoBack"/>
      <w:bookmarkEnd w:id="0"/>
      <w:r w:rsidRPr="006C7B41">
        <w:rPr>
          <w:rFonts w:ascii="Times New Roman" w:hAnsi="Times New Roman" w:cs="Times New Roman"/>
          <w:sz w:val="24"/>
          <w:szCs w:val="24"/>
        </w:rPr>
        <w:t>005.-23 декабря.</w:t>
      </w:r>
    </w:p>
    <w:p w:rsidR="006C7B41" w:rsidRPr="006C7B41" w:rsidRDefault="006C7B41" w:rsidP="009A69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B41">
        <w:rPr>
          <w:rFonts w:ascii="Times New Roman" w:hAnsi="Times New Roman" w:cs="Times New Roman"/>
          <w:sz w:val="24"/>
          <w:szCs w:val="24"/>
        </w:rPr>
        <w:t>Романовский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 xml:space="preserve"> В. Сказание о граде Волхове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"Молодёжь и газета»: Молодежный вкладыш  в газету «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огни».-2005.-23 декабря.</w:t>
      </w:r>
    </w:p>
    <w:p w:rsidR="006C7B41" w:rsidRPr="006C7B41" w:rsidRDefault="006C7B41" w:rsidP="007A6E13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B41">
        <w:rPr>
          <w:rFonts w:ascii="Times New Roman" w:hAnsi="Times New Roman" w:cs="Times New Roman"/>
          <w:sz w:val="24"/>
          <w:szCs w:val="24"/>
        </w:rPr>
        <w:t xml:space="preserve">Тарасов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Д.Зимой</w:t>
      </w:r>
      <w:proofErr w:type="gramStart"/>
      <w:r w:rsidRPr="006C7B4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C7B41">
        <w:rPr>
          <w:rFonts w:ascii="Times New Roman" w:hAnsi="Times New Roman" w:cs="Times New Roman"/>
          <w:sz w:val="24"/>
          <w:szCs w:val="24"/>
        </w:rPr>
        <w:t>еревня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. // 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огни.- 2012.-23 марта. </w:t>
      </w:r>
    </w:p>
    <w:p w:rsidR="006C7B41" w:rsidRPr="006C7B41" w:rsidRDefault="006C7B41" w:rsidP="009A69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Шелешнева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С. О любимом городе 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"Молодёжь и газета»: Молодежный вкладыш  в газету «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огни».-2005.-23 декабря.</w:t>
      </w:r>
    </w:p>
    <w:p w:rsidR="006C7B41" w:rsidRPr="006C7B41" w:rsidRDefault="006C7B41" w:rsidP="009A695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B41">
        <w:rPr>
          <w:rFonts w:ascii="Times New Roman" w:hAnsi="Times New Roman" w:cs="Times New Roman"/>
          <w:sz w:val="24"/>
          <w:szCs w:val="24"/>
        </w:rPr>
        <w:t>Шелешнева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С. Центр в Лисьем Носу//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огни. "Молодёжь и газета»: Молодежный вкладыш  в газету «</w:t>
      </w:r>
      <w:proofErr w:type="spellStart"/>
      <w:r w:rsidRPr="006C7B41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6C7B41">
        <w:rPr>
          <w:rFonts w:ascii="Times New Roman" w:hAnsi="Times New Roman" w:cs="Times New Roman"/>
          <w:sz w:val="24"/>
          <w:szCs w:val="24"/>
        </w:rPr>
        <w:t xml:space="preserve"> огни».-2005.-23 декабря.</w:t>
      </w:r>
    </w:p>
    <w:p w:rsidR="0013002B" w:rsidRPr="0013002B" w:rsidRDefault="0013002B" w:rsidP="008F2D87">
      <w:pPr>
        <w:pStyle w:val="a3"/>
        <w:jc w:val="both"/>
      </w:pPr>
    </w:p>
    <w:sectPr w:rsidR="0013002B" w:rsidRPr="0013002B" w:rsidSect="0089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F2" w:rsidRDefault="00CD08F2" w:rsidP="00914E5A">
      <w:pPr>
        <w:spacing w:after="0" w:line="240" w:lineRule="auto"/>
      </w:pPr>
      <w:r>
        <w:separator/>
      </w:r>
    </w:p>
  </w:endnote>
  <w:endnote w:type="continuationSeparator" w:id="0">
    <w:p w:rsidR="00CD08F2" w:rsidRDefault="00CD08F2" w:rsidP="0091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F2" w:rsidRDefault="00CD08F2" w:rsidP="00914E5A">
      <w:pPr>
        <w:spacing w:after="0" w:line="240" w:lineRule="auto"/>
      </w:pPr>
      <w:r>
        <w:separator/>
      </w:r>
    </w:p>
  </w:footnote>
  <w:footnote w:type="continuationSeparator" w:id="0">
    <w:p w:rsidR="00CD08F2" w:rsidRDefault="00CD08F2" w:rsidP="00914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4A8"/>
    <w:multiLevelType w:val="hybridMultilevel"/>
    <w:tmpl w:val="6DF4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55B9"/>
    <w:multiLevelType w:val="hybridMultilevel"/>
    <w:tmpl w:val="36943276"/>
    <w:lvl w:ilvl="0" w:tplc="4EC8A4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01985"/>
    <w:multiLevelType w:val="hybridMultilevel"/>
    <w:tmpl w:val="F990C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790B"/>
    <w:multiLevelType w:val="hybridMultilevel"/>
    <w:tmpl w:val="E39EC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674B8"/>
    <w:multiLevelType w:val="hybridMultilevel"/>
    <w:tmpl w:val="576A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717F2"/>
    <w:multiLevelType w:val="hybridMultilevel"/>
    <w:tmpl w:val="CFEE8C34"/>
    <w:lvl w:ilvl="0" w:tplc="11C4DD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252B1"/>
    <w:multiLevelType w:val="hybridMultilevel"/>
    <w:tmpl w:val="1F623430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0BC77EDF"/>
    <w:multiLevelType w:val="hybridMultilevel"/>
    <w:tmpl w:val="1D64CF50"/>
    <w:lvl w:ilvl="0" w:tplc="4EC8A4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8234C"/>
    <w:multiLevelType w:val="hybridMultilevel"/>
    <w:tmpl w:val="BA9EF552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0F392747"/>
    <w:multiLevelType w:val="hybridMultilevel"/>
    <w:tmpl w:val="132CE7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227E5E"/>
    <w:multiLevelType w:val="hybridMultilevel"/>
    <w:tmpl w:val="520AA65E"/>
    <w:lvl w:ilvl="0" w:tplc="AD04EF4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567D59"/>
    <w:multiLevelType w:val="hybridMultilevel"/>
    <w:tmpl w:val="37F87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472A2"/>
    <w:multiLevelType w:val="hybridMultilevel"/>
    <w:tmpl w:val="BCD01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B44D8"/>
    <w:multiLevelType w:val="hybridMultilevel"/>
    <w:tmpl w:val="91224A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E62287"/>
    <w:multiLevelType w:val="hybridMultilevel"/>
    <w:tmpl w:val="9962B4E6"/>
    <w:lvl w:ilvl="0" w:tplc="4EC8A4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8B5B21"/>
    <w:multiLevelType w:val="hybridMultilevel"/>
    <w:tmpl w:val="ECA2A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6773AD"/>
    <w:multiLevelType w:val="hybridMultilevel"/>
    <w:tmpl w:val="073E1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0165A0"/>
    <w:multiLevelType w:val="hybridMultilevel"/>
    <w:tmpl w:val="BCD01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495F"/>
    <w:multiLevelType w:val="hybridMultilevel"/>
    <w:tmpl w:val="B6E6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3280A"/>
    <w:multiLevelType w:val="hybridMultilevel"/>
    <w:tmpl w:val="AB92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5578DC"/>
    <w:multiLevelType w:val="hybridMultilevel"/>
    <w:tmpl w:val="C9B47D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EA52C7"/>
    <w:multiLevelType w:val="hybridMultilevel"/>
    <w:tmpl w:val="47668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E67E00"/>
    <w:multiLevelType w:val="hybridMultilevel"/>
    <w:tmpl w:val="4E26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54099A"/>
    <w:multiLevelType w:val="hybridMultilevel"/>
    <w:tmpl w:val="36B0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1339E7"/>
    <w:multiLevelType w:val="hybridMultilevel"/>
    <w:tmpl w:val="3A2CF846"/>
    <w:lvl w:ilvl="0" w:tplc="243C56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EC1ECE"/>
    <w:multiLevelType w:val="hybridMultilevel"/>
    <w:tmpl w:val="2280FE22"/>
    <w:lvl w:ilvl="0" w:tplc="7C2621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CB6E29"/>
    <w:multiLevelType w:val="hybridMultilevel"/>
    <w:tmpl w:val="ECA86B62"/>
    <w:lvl w:ilvl="0" w:tplc="041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D7B458F"/>
    <w:multiLevelType w:val="hybridMultilevel"/>
    <w:tmpl w:val="76AE773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41B73B97"/>
    <w:multiLevelType w:val="hybridMultilevel"/>
    <w:tmpl w:val="8F7AB540"/>
    <w:lvl w:ilvl="0" w:tplc="D50CBE1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BA2260"/>
    <w:multiLevelType w:val="hybridMultilevel"/>
    <w:tmpl w:val="8788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DB0AF0"/>
    <w:multiLevelType w:val="hybridMultilevel"/>
    <w:tmpl w:val="A1BC4D8A"/>
    <w:lvl w:ilvl="0" w:tplc="041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791482"/>
    <w:multiLevelType w:val="hybridMultilevel"/>
    <w:tmpl w:val="EA30DE3E"/>
    <w:lvl w:ilvl="0" w:tplc="AD04E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C76D54"/>
    <w:multiLevelType w:val="hybridMultilevel"/>
    <w:tmpl w:val="087CF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907452"/>
    <w:multiLevelType w:val="hybridMultilevel"/>
    <w:tmpl w:val="28106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A67E3E"/>
    <w:multiLevelType w:val="hybridMultilevel"/>
    <w:tmpl w:val="B568E1E2"/>
    <w:lvl w:ilvl="0" w:tplc="0419000F">
      <w:start w:val="1"/>
      <w:numFmt w:val="decimal"/>
      <w:lvlText w:val="%1."/>
      <w:lvlJc w:val="left"/>
      <w:pPr>
        <w:ind w:left="5448" w:hanging="360"/>
      </w:pPr>
    </w:lvl>
    <w:lvl w:ilvl="1" w:tplc="04190019" w:tentative="1">
      <w:start w:val="1"/>
      <w:numFmt w:val="lowerLetter"/>
      <w:lvlText w:val="%2."/>
      <w:lvlJc w:val="left"/>
      <w:pPr>
        <w:ind w:left="6168" w:hanging="360"/>
      </w:pPr>
    </w:lvl>
    <w:lvl w:ilvl="2" w:tplc="0419001B" w:tentative="1">
      <w:start w:val="1"/>
      <w:numFmt w:val="lowerRoman"/>
      <w:lvlText w:val="%3."/>
      <w:lvlJc w:val="right"/>
      <w:pPr>
        <w:ind w:left="6888" w:hanging="180"/>
      </w:pPr>
    </w:lvl>
    <w:lvl w:ilvl="3" w:tplc="0419000F" w:tentative="1">
      <w:start w:val="1"/>
      <w:numFmt w:val="decimal"/>
      <w:lvlText w:val="%4."/>
      <w:lvlJc w:val="left"/>
      <w:pPr>
        <w:ind w:left="7608" w:hanging="360"/>
      </w:pPr>
    </w:lvl>
    <w:lvl w:ilvl="4" w:tplc="04190019" w:tentative="1">
      <w:start w:val="1"/>
      <w:numFmt w:val="lowerLetter"/>
      <w:lvlText w:val="%5."/>
      <w:lvlJc w:val="left"/>
      <w:pPr>
        <w:ind w:left="8328" w:hanging="360"/>
      </w:pPr>
    </w:lvl>
    <w:lvl w:ilvl="5" w:tplc="0419001B" w:tentative="1">
      <w:start w:val="1"/>
      <w:numFmt w:val="lowerRoman"/>
      <w:lvlText w:val="%6."/>
      <w:lvlJc w:val="right"/>
      <w:pPr>
        <w:ind w:left="9048" w:hanging="180"/>
      </w:pPr>
    </w:lvl>
    <w:lvl w:ilvl="6" w:tplc="0419000F" w:tentative="1">
      <w:start w:val="1"/>
      <w:numFmt w:val="decimal"/>
      <w:lvlText w:val="%7."/>
      <w:lvlJc w:val="left"/>
      <w:pPr>
        <w:ind w:left="9768" w:hanging="360"/>
      </w:pPr>
    </w:lvl>
    <w:lvl w:ilvl="7" w:tplc="04190019" w:tentative="1">
      <w:start w:val="1"/>
      <w:numFmt w:val="lowerLetter"/>
      <w:lvlText w:val="%8."/>
      <w:lvlJc w:val="left"/>
      <w:pPr>
        <w:ind w:left="10488" w:hanging="360"/>
      </w:pPr>
    </w:lvl>
    <w:lvl w:ilvl="8" w:tplc="0419001B" w:tentative="1">
      <w:start w:val="1"/>
      <w:numFmt w:val="lowerRoman"/>
      <w:lvlText w:val="%9."/>
      <w:lvlJc w:val="right"/>
      <w:pPr>
        <w:ind w:left="11208" w:hanging="180"/>
      </w:pPr>
    </w:lvl>
  </w:abstractNum>
  <w:abstractNum w:abstractNumId="35">
    <w:nsid w:val="58A444FA"/>
    <w:multiLevelType w:val="hybridMultilevel"/>
    <w:tmpl w:val="FBF6B2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8CB36C4"/>
    <w:multiLevelType w:val="hybridMultilevel"/>
    <w:tmpl w:val="63307E22"/>
    <w:lvl w:ilvl="0" w:tplc="AD04EF4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4F5851"/>
    <w:multiLevelType w:val="hybridMultilevel"/>
    <w:tmpl w:val="B6E6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E3695C"/>
    <w:multiLevelType w:val="hybridMultilevel"/>
    <w:tmpl w:val="6AF25E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881F34"/>
    <w:multiLevelType w:val="hybridMultilevel"/>
    <w:tmpl w:val="47668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04924"/>
    <w:multiLevelType w:val="hybridMultilevel"/>
    <w:tmpl w:val="467C7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0D1B74"/>
    <w:multiLevelType w:val="hybridMultilevel"/>
    <w:tmpl w:val="EFDE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8BE"/>
    <w:multiLevelType w:val="hybridMultilevel"/>
    <w:tmpl w:val="11288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AE3EFF"/>
    <w:multiLevelType w:val="hybridMultilevel"/>
    <w:tmpl w:val="121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B7591B"/>
    <w:multiLevelType w:val="hybridMultilevel"/>
    <w:tmpl w:val="31E0D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CF0107"/>
    <w:multiLevelType w:val="hybridMultilevel"/>
    <w:tmpl w:val="4E92A9D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5267B41"/>
    <w:multiLevelType w:val="hybridMultilevel"/>
    <w:tmpl w:val="BCD01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A69E8"/>
    <w:multiLevelType w:val="hybridMultilevel"/>
    <w:tmpl w:val="E4B201D2"/>
    <w:lvl w:ilvl="0" w:tplc="7C2621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045196"/>
    <w:multiLevelType w:val="hybridMultilevel"/>
    <w:tmpl w:val="152C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CC5C77"/>
    <w:multiLevelType w:val="hybridMultilevel"/>
    <w:tmpl w:val="1D64CF50"/>
    <w:lvl w:ilvl="0" w:tplc="4EC8A4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7"/>
  </w:num>
  <w:num w:numId="3">
    <w:abstractNumId w:val="45"/>
  </w:num>
  <w:num w:numId="4">
    <w:abstractNumId w:val="44"/>
  </w:num>
  <w:num w:numId="5">
    <w:abstractNumId w:val="43"/>
  </w:num>
  <w:num w:numId="6">
    <w:abstractNumId w:val="34"/>
  </w:num>
  <w:num w:numId="7">
    <w:abstractNumId w:val="32"/>
  </w:num>
  <w:num w:numId="8">
    <w:abstractNumId w:val="37"/>
  </w:num>
  <w:num w:numId="9">
    <w:abstractNumId w:val="41"/>
  </w:num>
  <w:num w:numId="10">
    <w:abstractNumId w:val="19"/>
  </w:num>
  <w:num w:numId="11">
    <w:abstractNumId w:val="0"/>
  </w:num>
  <w:num w:numId="12">
    <w:abstractNumId w:val="23"/>
  </w:num>
  <w:num w:numId="13">
    <w:abstractNumId w:val="29"/>
  </w:num>
  <w:num w:numId="14">
    <w:abstractNumId w:val="11"/>
  </w:num>
  <w:num w:numId="15">
    <w:abstractNumId w:val="4"/>
  </w:num>
  <w:num w:numId="16">
    <w:abstractNumId w:val="17"/>
  </w:num>
  <w:num w:numId="17">
    <w:abstractNumId w:val="39"/>
  </w:num>
  <w:num w:numId="18">
    <w:abstractNumId w:val="46"/>
  </w:num>
  <w:num w:numId="19">
    <w:abstractNumId w:val="6"/>
  </w:num>
  <w:num w:numId="20">
    <w:abstractNumId w:val="27"/>
  </w:num>
  <w:num w:numId="21">
    <w:abstractNumId w:val="8"/>
  </w:num>
  <w:num w:numId="22">
    <w:abstractNumId w:val="21"/>
  </w:num>
  <w:num w:numId="23">
    <w:abstractNumId w:val="48"/>
  </w:num>
  <w:num w:numId="24">
    <w:abstractNumId w:val="1"/>
  </w:num>
  <w:num w:numId="25">
    <w:abstractNumId w:val="14"/>
  </w:num>
  <w:num w:numId="26">
    <w:abstractNumId w:val="7"/>
  </w:num>
  <w:num w:numId="27">
    <w:abstractNumId w:val="49"/>
  </w:num>
  <w:num w:numId="28">
    <w:abstractNumId w:val="15"/>
  </w:num>
  <w:num w:numId="29">
    <w:abstractNumId w:val="12"/>
  </w:num>
  <w:num w:numId="30">
    <w:abstractNumId w:val="9"/>
  </w:num>
  <w:num w:numId="31">
    <w:abstractNumId w:val="13"/>
  </w:num>
  <w:num w:numId="32">
    <w:abstractNumId w:val="16"/>
  </w:num>
  <w:num w:numId="33">
    <w:abstractNumId w:val="35"/>
  </w:num>
  <w:num w:numId="34">
    <w:abstractNumId w:val="18"/>
  </w:num>
  <w:num w:numId="35">
    <w:abstractNumId w:val="40"/>
  </w:num>
  <w:num w:numId="36">
    <w:abstractNumId w:val="33"/>
  </w:num>
  <w:num w:numId="37">
    <w:abstractNumId w:val="28"/>
  </w:num>
  <w:num w:numId="38">
    <w:abstractNumId w:val="22"/>
  </w:num>
  <w:num w:numId="39">
    <w:abstractNumId w:val="38"/>
  </w:num>
  <w:num w:numId="40">
    <w:abstractNumId w:val="3"/>
  </w:num>
  <w:num w:numId="41">
    <w:abstractNumId w:val="20"/>
  </w:num>
  <w:num w:numId="42">
    <w:abstractNumId w:val="5"/>
  </w:num>
  <w:num w:numId="43">
    <w:abstractNumId w:val="2"/>
  </w:num>
  <w:num w:numId="44">
    <w:abstractNumId w:val="42"/>
  </w:num>
  <w:num w:numId="45">
    <w:abstractNumId w:val="31"/>
  </w:num>
  <w:num w:numId="46">
    <w:abstractNumId w:val="36"/>
  </w:num>
  <w:num w:numId="47">
    <w:abstractNumId w:val="10"/>
  </w:num>
  <w:num w:numId="48">
    <w:abstractNumId w:val="26"/>
  </w:num>
  <w:num w:numId="49">
    <w:abstractNumId w:val="30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47F09"/>
    <w:rsid w:val="00002886"/>
    <w:rsid w:val="00040877"/>
    <w:rsid w:val="00041826"/>
    <w:rsid w:val="000733FF"/>
    <w:rsid w:val="000915F0"/>
    <w:rsid w:val="0009529B"/>
    <w:rsid w:val="000C7D1A"/>
    <w:rsid w:val="000E7E12"/>
    <w:rsid w:val="000F1A6F"/>
    <w:rsid w:val="000F3BA8"/>
    <w:rsid w:val="00112B3C"/>
    <w:rsid w:val="001150AF"/>
    <w:rsid w:val="0013002B"/>
    <w:rsid w:val="001366F3"/>
    <w:rsid w:val="001563D9"/>
    <w:rsid w:val="00172638"/>
    <w:rsid w:val="001D6108"/>
    <w:rsid w:val="001D64D0"/>
    <w:rsid w:val="001D6586"/>
    <w:rsid w:val="00202CDF"/>
    <w:rsid w:val="00205DDF"/>
    <w:rsid w:val="002163FE"/>
    <w:rsid w:val="002248EB"/>
    <w:rsid w:val="00225AD4"/>
    <w:rsid w:val="00256768"/>
    <w:rsid w:val="00262C97"/>
    <w:rsid w:val="002901E3"/>
    <w:rsid w:val="002D478F"/>
    <w:rsid w:val="002E078C"/>
    <w:rsid w:val="002E4A47"/>
    <w:rsid w:val="0030014B"/>
    <w:rsid w:val="0030345D"/>
    <w:rsid w:val="0030689F"/>
    <w:rsid w:val="00323E47"/>
    <w:rsid w:val="00381F06"/>
    <w:rsid w:val="003970FC"/>
    <w:rsid w:val="003A2C17"/>
    <w:rsid w:val="003A51FA"/>
    <w:rsid w:val="003E0CC0"/>
    <w:rsid w:val="00401197"/>
    <w:rsid w:val="004211CB"/>
    <w:rsid w:val="00424BBD"/>
    <w:rsid w:val="004352B7"/>
    <w:rsid w:val="004626ED"/>
    <w:rsid w:val="00482491"/>
    <w:rsid w:val="0049246D"/>
    <w:rsid w:val="004A0796"/>
    <w:rsid w:val="004F46D8"/>
    <w:rsid w:val="00540C9B"/>
    <w:rsid w:val="005A6B7C"/>
    <w:rsid w:val="005B02F4"/>
    <w:rsid w:val="005B326B"/>
    <w:rsid w:val="005B36C4"/>
    <w:rsid w:val="005C4E2C"/>
    <w:rsid w:val="00613F38"/>
    <w:rsid w:val="006C2179"/>
    <w:rsid w:val="006C4165"/>
    <w:rsid w:val="006C5F5B"/>
    <w:rsid w:val="006C7B41"/>
    <w:rsid w:val="006D71F2"/>
    <w:rsid w:val="006D7B34"/>
    <w:rsid w:val="006E75DC"/>
    <w:rsid w:val="0071140B"/>
    <w:rsid w:val="00722BCD"/>
    <w:rsid w:val="0075528A"/>
    <w:rsid w:val="007671BF"/>
    <w:rsid w:val="00772D85"/>
    <w:rsid w:val="00780AE6"/>
    <w:rsid w:val="007A48FA"/>
    <w:rsid w:val="007A6E13"/>
    <w:rsid w:val="007B0F98"/>
    <w:rsid w:val="007F5C96"/>
    <w:rsid w:val="00800B9E"/>
    <w:rsid w:val="00810E1A"/>
    <w:rsid w:val="008114E7"/>
    <w:rsid w:val="008362AC"/>
    <w:rsid w:val="00887FE1"/>
    <w:rsid w:val="00890321"/>
    <w:rsid w:val="008937DC"/>
    <w:rsid w:val="008C24F9"/>
    <w:rsid w:val="008C626B"/>
    <w:rsid w:val="008D0FCD"/>
    <w:rsid w:val="008F2D87"/>
    <w:rsid w:val="008F7665"/>
    <w:rsid w:val="00901277"/>
    <w:rsid w:val="00914E5A"/>
    <w:rsid w:val="00916269"/>
    <w:rsid w:val="00947F09"/>
    <w:rsid w:val="009634F2"/>
    <w:rsid w:val="00980462"/>
    <w:rsid w:val="00994E49"/>
    <w:rsid w:val="009A5A45"/>
    <w:rsid w:val="009A6956"/>
    <w:rsid w:val="009B2286"/>
    <w:rsid w:val="009B23AD"/>
    <w:rsid w:val="009E01F6"/>
    <w:rsid w:val="00A41B92"/>
    <w:rsid w:val="00A50A4C"/>
    <w:rsid w:val="00A54B53"/>
    <w:rsid w:val="00A73EE6"/>
    <w:rsid w:val="00AA2509"/>
    <w:rsid w:val="00AA2CC7"/>
    <w:rsid w:val="00AB1E47"/>
    <w:rsid w:val="00AB2A86"/>
    <w:rsid w:val="00AD7070"/>
    <w:rsid w:val="00AE72E8"/>
    <w:rsid w:val="00B728A4"/>
    <w:rsid w:val="00B84531"/>
    <w:rsid w:val="00B96049"/>
    <w:rsid w:val="00BD7BF5"/>
    <w:rsid w:val="00BE7883"/>
    <w:rsid w:val="00C42606"/>
    <w:rsid w:val="00CB4621"/>
    <w:rsid w:val="00CD08F2"/>
    <w:rsid w:val="00CD690F"/>
    <w:rsid w:val="00CF4FCC"/>
    <w:rsid w:val="00D43451"/>
    <w:rsid w:val="00D56B70"/>
    <w:rsid w:val="00D6145D"/>
    <w:rsid w:val="00DA0D3E"/>
    <w:rsid w:val="00DC43D5"/>
    <w:rsid w:val="00E04105"/>
    <w:rsid w:val="00E33909"/>
    <w:rsid w:val="00E613F2"/>
    <w:rsid w:val="00E73426"/>
    <w:rsid w:val="00E77247"/>
    <w:rsid w:val="00E776C0"/>
    <w:rsid w:val="00E916FD"/>
    <w:rsid w:val="00EA6ECB"/>
    <w:rsid w:val="00EC0845"/>
    <w:rsid w:val="00EE297E"/>
    <w:rsid w:val="00EE4E31"/>
    <w:rsid w:val="00F107DE"/>
    <w:rsid w:val="00F2035E"/>
    <w:rsid w:val="00F27555"/>
    <w:rsid w:val="00F42A97"/>
    <w:rsid w:val="00F45BE9"/>
    <w:rsid w:val="00F555F2"/>
    <w:rsid w:val="00F96693"/>
    <w:rsid w:val="00FA2DF8"/>
    <w:rsid w:val="00FA754C"/>
    <w:rsid w:val="00FD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4E5A"/>
  </w:style>
  <w:style w:type="paragraph" w:styleId="a6">
    <w:name w:val="footer"/>
    <w:basedOn w:val="a"/>
    <w:link w:val="a7"/>
    <w:uiPriority w:val="99"/>
    <w:unhideWhenUsed/>
    <w:rsid w:val="0091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4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4E5A"/>
  </w:style>
  <w:style w:type="paragraph" w:styleId="a6">
    <w:name w:val="footer"/>
    <w:basedOn w:val="a"/>
    <w:link w:val="a7"/>
    <w:uiPriority w:val="99"/>
    <w:unhideWhenUsed/>
    <w:rsid w:val="0091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4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E54A-1537-4F35-BC86-9FC6B1AF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9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127</cp:revision>
  <dcterms:created xsi:type="dcterms:W3CDTF">2017-11-27T13:25:00Z</dcterms:created>
  <dcterms:modified xsi:type="dcterms:W3CDTF">2018-05-02T08:45:00Z</dcterms:modified>
</cp:coreProperties>
</file>