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4D0A51" w14:textId="77777777" w:rsidR="000817F5" w:rsidRDefault="00AF27B3" w:rsidP="000817F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0" w:name="_GoBack"/>
      <w:bookmarkEnd w:id="0"/>
      <w:r>
        <w:rPr>
          <w:rFonts w:ascii="Georgia" w:hAnsi="Georgia"/>
          <w:b/>
          <w:bCs/>
          <w:color w:val="000000"/>
          <w:bdr w:val="none" w:sz="0" w:space="0" w:color="auto" w:frame="1"/>
          <w:shd w:val="clear" w:color="auto" w:fill="FFFFFF"/>
        </w:rPr>
        <w:t>Лист № 1.</w:t>
      </w:r>
      <w:r>
        <w:rPr>
          <w:rFonts w:ascii="Georgia" w:hAnsi="Georgia"/>
          <w:color w:val="000000"/>
          <w:shd w:val="clear" w:color="auto" w:fill="FFFFFF"/>
        </w:rPr>
        <w:t xml:space="preserve"> С помощью этого листа любой учитель сможет подготовить урок </w:t>
      </w:r>
      <w:proofErr w:type="gramStart"/>
      <w:r>
        <w:rPr>
          <w:rFonts w:ascii="Georgia" w:hAnsi="Georgia"/>
          <w:color w:val="000000"/>
          <w:shd w:val="clear" w:color="auto" w:fill="FFFFFF"/>
        </w:rPr>
        <w:t>по требованиями</w:t>
      </w:r>
      <w:proofErr w:type="gramEnd"/>
      <w:r>
        <w:rPr>
          <w:rFonts w:ascii="Georgia" w:hAnsi="Georgia"/>
          <w:color w:val="000000"/>
          <w:shd w:val="clear" w:color="auto" w:fill="FFFFFF"/>
        </w:rPr>
        <w:t xml:space="preserve"> ФГОС (автор Т.С. </w:t>
      </w:r>
      <w:proofErr w:type="spellStart"/>
      <w:r>
        <w:rPr>
          <w:rFonts w:ascii="Georgia" w:hAnsi="Georgia"/>
          <w:color w:val="000000"/>
          <w:shd w:val="clear" w:color="auto" w:fill="FFFFFF"/>
        </w:rPr>
        <w:t>Патрикова</w:t>
      </w:r>
      <w:proofErr w:type="spellEnd"/>
      <w:r>
        <w:rPr>
          <w:rFonts w:ascii="Georgia" w:hAnsi="Georgia"/>
          <w:color w:val="000000"/>
          <w:shd w:val="clear" w:color="auto" w:fill="FFFFFF"/>
        </w:rPr>
        <w:t>).</w:t>
      </w:r>
    </w:p>
    <w:tbl>
      <w:tblPr>
        <w:tblStyle w:val="a3"/>
        <w:tblW w:w="15991" w:type="dxa"/>
        <w:tblLook w:val="04A0" w:firstRow="1" w:lastRow="0" w:firstColumn="1" w:lastColumn="0" w:noHBand="0" w:noVBand="1"/>
      </w:tblPr>
      <w:tblGrid>
        <w:gridCol w:w="2778"/>
        <w:gridCol w:w="9096"/>
        <w:gridCol w:w="1463"/>
        <w:gridCol w:w="1327"/>
        <w:gridCol w:w="1327"/>
      </w:tblGrid>
      <w:tr w:rsidR="000817F5" w14:paraId="65DAACE4" w14:textId="77777777" w:rsidTr="00AF27B3">
        <w:tc>
          <w:tcPr>
            <w:tcW w:w="2778" w:type="dxa"/>
            <w:vMerge w:val="restart"/>
          </w:tcPr>
          <w:p w14:paraId="0391669F" w14:textId="77777777" w:rsidR="000817F5" w:rsidRDefault="000817F5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9096" w:type="dxa"/>
            <w:vMerge w:val="restart"/>
          </w:tcPr>
          <w:p w14:paraId="7C1AA725" w14:textId="77777777" w:rsidR="000817F5" w:rsidRDefault="000817F5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Действия учителя, которые помогут провести урок</w:t>
            </w:r>
          </w:p>
        </w:tc>
        <w:tc>
          <w:tcPr>
            <w:tcW w:w="4117" w:type="dxa"/>
            <w:gridSpan w:val="3"/>
          </w:tcPr>
          <w:p w14:paraId="258B236C" w14:textId="77777777" w:rsidR="000817F5" w:rsidRDefault="000817F5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Уровень, на котором учитель выполнил действие</w:t>
            </w:r>
          </w:p>
        </w:tc>
      </w:tr>
      <w:tr w:rsidR="000817F5" w14:paraId="335E12B6" w14:textId="77777777" w:rsidTr="00AF27B3">
        <w:tc>
          <w:tcPr>
            <w:tcW w:w="2778" w:type="dxa"/>
            <w:vMerge/>
          </w:tcPr>
          <w:p w14:paraId="11278BAF" w14:textId="77777777" w:rsidR="000817F5" w:rsidRDefault="000817F5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96" w:type="dxa"/>
            <w:vMerge/>
          </w:tcPr>
          <w:p w14:paraId="35267EC8" w14:textId="77777777" w:rsidR="000817F5" w:rsidRDefault="000817F5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63" w:type="dxa"/>
          </w:tcPr>
          <w:p w14:paraId="20DAA011" w14:textId="77777777" w:rsidR="000817F5" w:rsidRDefault="000817F5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Полностью выполнил</w:t>
            </w:r>
          </w:p>
        </w:tc>
        <w:tc>
          <w:tcPr>
            <w:tcW w:w="1327" w:type="dxa"/>
          </w:tcPr>
          <w:p w14:paraId="7E3B64BE" w14:textId="77777777" w:rsidR="000817F5" w:rsidRDefault="000817F5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Частично выполнил</w:t>
            </w:r>
          </w:p>
        </w:tc>
        <w:tc>
          <w:tcPr>
            <w:tcW w:w="1327" w:type="dxa"/>
          </w:tcPr>
          <w:p w14:paraId="4794D28C" w14:textId="77777777" w:rsidR="000817F5" w:rsidRDefault="000817F5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Не выполнил</w:t>
            </w:r>
          </w:p>
        </w:tc>
      </w:tr>
      <w:tr w:rsidR="000817F5" w14:paraId="21EF9FEA" w14:textId="77777777" w:rsidTr="00A04433">
        <w:tc>
          <w:tcPr>
            <w:tcW w:w="15991" w:type="dxa"/>
            <w:gridSpan w:val="5"/>
          </w:tcPr>
          <w:p w14:paraId="3B009F64" w14:textId="77777777" w:rsidR="000817F5" w:rsidRDefault="000817F5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Этап 1. Спланировать содержание урока</w:t>
            </w:r>
          </w:p>
        </w:tc>
      </w:tr>
      <w:tr w:rsidR="00A04433" w14:paraId="677ABD09" w14:textId="77777777" w:rsidTr="00AF27B3">
        <w:tc>
          <w:tcPr>
            <w:tcW w:w="2778" w:type="dxa"/>
            <w:vMerge w:val="restart"/>
          </w:tcPr>
          <w:p w14:paraId="00D68CA8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Сформулировать цели урока</w:t>
            </w:r>
          </w:p>
          <w:p w14:paraId="41DEC8CC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96" w:type="dxa"/>
          </w:tcPr>
          <w:p w14:paraId="1ACA03B1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Определить цель, задачи и планируемые предметные, личностные и метапредметные результаты урока в соответствии с рабочей программой по учебному предмету и программой формирования (развития) УУД в структуре ООП по уровням образования</w:t>
            </w:r>
          </w:p>
        </w:tc>
        <w:tc>
          <w:tcPr>
            <w:tcW w:w="1463" w:type="dxa"/>
          </w:tcPr>
          <w:p w14:paraId="52FC6A7A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388DA79B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2D63C49E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A04433" w14:paraId="6B93E4E8" w14:textId="77777777" w:rsidTr="00AF27B3">
        <w:tc>
          <w:tcPr>
            <w:tcW w:w="2778" w:type="dxa"/>
            <w:vMerge/>
          </w:tcPr>
          <w:p w14:paraId="6AB2E1BA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96" w:type="dxa"/>
          </w:tcPr>
          <w:p w14:paraId="6B8A8624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Придумать основные этапы урока, которые соответствуют целям, задачам и помогают ученикам достигать планируемых образовательных результатов</w:t>
            </w:r>
          </w:p>
        </w:tc>
        <w:tc>
          <w:tcPr>
            <w:tcW w:w="1463" w:type="dxa"/>
          </w:tcPr>
          <w:p w14:paraId="3C4910A9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5A10E75A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55885E3B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A04433" w14:paraId="6C4D6A10" w14:textId="77777777" w:rsidTr="00AF27B3">
        <w:tc>
          <w:tcPr>
            <w:tcW w:w="2778" w:type="dxa"/>
            <w:vMerge/>
          </w:tcPr>
          <w:p w14:paraId="23C19291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96" w:type="dxa"/>
          </w:tcPr>
          <w:p w14:paraId="542088EF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Выбрать для урока </w:t>
            </w:r>
            <w:proofErr w:type="spellStart"/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педтехнологии</w:t>
            </w:r>
            <w:proofErr w:type="spellEnd"/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 методы, которые помогут ученикам достичь образовательных результатов по ФГОС</w:t>
            </w:r>
          </w:p>
        </w:tc>
        <w:tc>
          <w:tcPr>
            <w:tcW w:w="1463" w:type="dxa"/>
          </w:tcPr>
          <w:p w14:paraId="7F3224DE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41BD5601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179939DC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A04433" w14:paraId="4B421D55" w14:textId="77777777" w:rsidTr="00AF27B3">
        <w:tc>
          <w:tcPr>
            <w:tcW w:w="2778" w:type="dxa"/>
            <w:vMerge w:val="restart"/>
          </w:tcPr>
          <w:p w14:paraId="70EACA0A" w14:textId="77777777" w:rsidR="00A04433" w:rsidRDefault="00A04433" w:rsidP="00A0443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Определить ресурсы для урока</w:t>
            </w:r>
          </w:p>
          <w:p w14:paraId="7A55E6ED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96" w:type="dxa"/>
          </w:tcPr>
          <w:p w14:paraId="4C8917B2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Выбрать информационные источники для подготовки урока</w:t>
            </w:r>
          </w:p>
        </w:tc>
        <w:tc>
          <w:tcPr>
            <w:tcW w:w="1463" w:type="dxa"/>
          </w:tcPr>
          <w:p w14:paraId="425EDC68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4C3A6C54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785AB797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A04433" w14:paraId="703FC3D6" w14:textId="77777777" w:rsidTr="00AF27B3">
        <w:tc>
          <w:tcPr>
            <w:tcW w:w="2778" w:type="dxa"/>
            <w:vMerge/>
          </w:tcPr>
          <w:p w14:paraId="426C1AEC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96" w:type="dxa"/>
          </w:tcPr>
          <w:p w14:paraId="4851AFCB" w14:textId="77777777" w:rsidR="00A04433" w:rsidRPr="000817F5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Определить качество заданий и критерии оценки задания для урока (например, необходимо использовать задания и критерии оценки на fipi.ru)</w:t>
            </w:r>
          </w:p>
        </w:tc>
        <w:tc>
          <w:tcPr>
            <w:tcW w:w="1463" w:type="dxa"/>
          </w:tcPr>
          <w:p w14:paraId="00D1D358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0CA58D38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4627644D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A04433" w14:paraId="02ACFB8E" w14:textId="77777777" w:rsidTr="00AF27B3">
        <w:tc>
          <w:tcPr>
            <w:tcW w:w="2778" w:type="dxa"/>
            <w:vMerge w:val="restart"/>
          </w:tcPr>
          <w:p w14:paraId="5948D370" w14:textId="77777777" w:rsidR="00A04433" w:rsidRDefault="00A04433" w:rsidP="00A0443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Спланировать содержание урока</w:t>
            </w:r>
          </w:p>
          <w:p w14:paraId="59E462B3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96" w:type="dxa"/>
          </w:tcPr>
          <w:p w14:paraId="29AB6643" w14:textId="77777777" w:rsidR="00A04433" w:rsidRPr="000817F5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Проверить, есть ли на уроке виды работы и задания, которые формируют предметные, личностные образовательные результаты</w:t>
            </w:r>
          </w:p>
        </w:tc>
        <w:tc>
          <w:tcPr>
            <w:tcW w:w="1463" w:type="dxa"/>
          </w:tcPr>
          <w:p w14:paraId="2F7EEE22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3382675E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2CC452E6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A04433" w14:paraId="6B89D195" w14:textId="77777777" w:rsidTr="00AF27B3">
        <w:tc>
          <w:tcPr>
            <w:tcW w:w="2778" w:type="dxa"/>
            <w:vMerge/>
          </w:tcPr>
          <w:p w14:paraId="413B1A54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96" w:type="dxa"/>
          </w:tcPr>
          <w:p w14:paraId="136DD4A6" w14:textId="77777777" w:rsidR="00A04433" w:rsidRPr="000817F5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Разработать ориентировочную основу действий учеников, чтобы они развивали УУД. Повторно проверить, какие УУД формирует урок</w:t>
            </w:r>
          </w:p>
        </w:tc>
        <w:tc>
          <w:tcPr>
            <w:tcW w:w="1463" w:type="dxa"/>
          </w:tcPr>
          <w:p w14:paraId="77839D66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0F3A3BA2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480E66C8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A04433" w14:paraId="622B9D47" w14:textId="77777777" w:rsidTr="00AF27B3">
        <w:tc>
          <w:tcPr>
            <w:tcW w:w="2778" w:type="dxa"/>
            <w:vMerge/>
          </w:tcPr>
          <w:p w14:paraId="213A338C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96" w:type="dxa"/>
          </w:tcPr>
          <w:p w14:paraId="50D8436C" w14:textId="77777777" w:rsidR="00A04433" w:rsidRPr="000817F5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Выбрать оценочный материал для проверки образовательных результатов, в том числе задания для формирующего оценивания</w:t>
            </w:r>
          </w:p>
        </w:tc>
        <w:tc>
          <w:tcPr>
            <w:tcW w:w="1463" w:type="dxa"/>
          </w:tcPr>
          <w:p w14:paraId="139F5D9B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63D6AED7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3DFE5C66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0817F5" w14:paraId="5D313AAE" w14:textId="77777777" w:rsidTr="00A04433">
        <w:tc>
          <w:tcPr>
            <w:tcW w:w="15991" w:type="dxa"/>
            <w:gridSpan w:val="5"/>
          </w:tcPr>
          <w:p w14:paraId="3E3DA008" w14:textId="77777777" w:rsidR="000817F5" w:rsidRDefault="000817F5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Этап 2. Организовать урок</w:t>
            </w:r>
          </w:p>
        </w:tc>
      </w:tr>
      <w:tr w:rsidR="00A04433" w14:paraId="2BAB6DC6" w14:textId="77777777" w:rsidTr="00AF27B3">
        <w:tc>
          <w:tcPr>
            <w:tcW w:w="2778" w:type="dxa"/>
            <w:vMerge w:val="restart"/>
          </w:tcPr>
          <w:p w14:paraId="44A51501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Подготовить учебный кабинет для урока как образовательное пространство</w:t>
            </w:r>
          </w:p>
          <w:p w14:paraId="0C23A181" w14:textId="77777777" w:rsidR="00A04433" w:rsidRPr="000817F5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96" w:type="dxa"/>
          </w:tcPr>
          <w:p w14:paraId="4DF7990B" w14:textId="77777777" w:rsidR="00A04433" w:rsidRPr="000817F5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Проверить, соответствует ли учебный кабинет требованиям СанПиН: выявить уровень освещенности, наличие правил техники безопасности на столах и стендах, проветрить кабинет, и пр.</w:t>
            </w:r>
          </w:p>
        </w:tc>
        <w:tc>
          <w:tcPr>
            <w:tcW w:w="1463" w:type="dxa"/>
          </w:tcPr>
          <w:p w14:paraId="2EB72A44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43DD426D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1A4A33A1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A04433" w14:paraId="5B696B06" w14:textId="77777777" w:rsidTr="00AF27B3">
        <w:tc>
          <w:tcPr>
            <w:tcW w:w="2778" w:type="dxa"/>
            <w:vMerge/>
          </w:tcPr>
          <w:p w14:paraId="6A9F06F0" w14:textId="77777777" w:rsidR="00A04433" w:rsidRPr="000817F5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96" w:type="dxa"/>
          </w:tcPr>
          <w:p w14:paraId="71DA265C" w14:textId="77777777" w:rsidR="00A04433" w:rsidRPr="000817F5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Проверить работу технических средств: компьютеров, ноутбуков, системы голосования, интерактивной доски, сетевых папок для учеников и др.</w:t>
            </w: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br/>
            </w:r>
          </w:p>
        </w:tc>
        <w:tc>
          <w:tcPr>
            <w:tcW w:w="1463" w:type="dxa"/>
          </w:tcPr>
          <w:p w14:paraId="58FE9D51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3AE61D0B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28F50910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A04433" w14:paraId="5785B1F9" w14:textId="77777777" w:rsidTr="00AF27B3">
        <w:tc>
          <w:tcPr>
            <w:tcW w:w="2778" w:type="dxa"/>
            <w:vMerge/>
          </w:tcPr>
          <w:p w14:paraId="763BB891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96" w:type="dxa"/>
          </w:tcPr>
          <w:p w14:paraId="6C248863" w14:textId="77777777" w:rsidR="00A04433" w:rsidRPr="000817F5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Проверить электронные работы учеников, если они выполняли их до уро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 (презентации, таблицы и пр.)</w:t>
            </w:r>
          </w:p>
        </w:tc>
        <w:tc>
          <w:tcPr>
            <w:tcW w:w="1463" w:type="dxa"/>
          </w:tcPr>
          <w:p w14:paraId="50912597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6B5BF3C9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41A44F5E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A04433" w14:paraId="3DF4A1D8" w14:textId="77777777" w:rsidTr="00AF27B3">
        <w:tc>
          <w:tcPr>
            <w:tcW w:w="2778" w:type="dxa"/>
            <w:vMerge/>
          </w:tcPr>
          <w:p w14:paraId="3F097BB8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96" w:type="dxa"/>
          </w:tcPr>
          <w:p w14:paraId="69DC08A6" w14:textId="77777777" w:rsidR="00A04433" w:rsidRPr="000817F5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Раз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местить наглядные пособия и др.</w:t>
            </w:r>
          </w:p>
        </w:tc>
        <w:tc>
          <w:tcPr>
            <w:tcW w:w="1463" w:type="dxa"/>
          </w:tcPr>
          <w:p w14:paraId="3944BB18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1CCA6C0D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1C9FEA85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A04433" w14:paraId="3D16896D" w14:textId="77777777" w:rsidTr="00AF27B3">
        <w:tc>
          <w:tcPr>
            <w:tcW w:w="2778" w:type="dxa"/>
            <w:vMerge w:val="restart"/>
          </w:tcPr>
          <w:p w14:paraId="6CF1B7C7" w14:textId="77777777" w:rsidR="00A04433" w:rsidRDefault="00A04433" w:rsidP="00A0443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Подготовить для учеников раздаточный материал, в том числе с критериями оценки</w:t>
            </w:r>
          </w:p>
          <w:p w14:paraId="1024451B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96" w:type="dxa"/>
          </w:tcPr>
          <w:p w14:paraId="5A7BE15E" w14:textId="77777777" w:rsidR="00A04433" w:rsidRPr="000817F5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Сделать и раздать ученикам наглядный материал с заданиями или карточками для раб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оты на уроке (по необходимости)</w:t>
            </w:r>
          </w:p>
        </w:tc>
        <w:tc>
          <w:tcPr>
            <w:tcW w:w="1463" w:type="dxa"/>
          </w:tcPr>
          <w:p w14:paraId="5D81B4B4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53FE4A43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5D73C341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A04433" w14:paraId="4434492E" w14:textId="77777777" w:rsidTr="00AF27B3">
        <w:tc>
          <w:tcPr>
            <w:tcW w:w="2778" w:type="dxa"/>
            <w:vMerge/>
          </w:tcPr>
          <w:p w14:paraId="24A2FB42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96" w:type="dxa"/>
          </w:tcPr>
          <w:p w14:paraId="1B8DD298" w14:textId="77777777" w:rsidR="00A04433" w:rsidRPr="000817F5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Подготовить и раздать ученикам критерии оценки заданий, правила работы на ур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оке</w:t>
            </w:r>
          </w:p>
        </w:tc>
        <w:tc>
          <w:tcPr>
            <w:tcW w:w="1463" w:type="dxa"/>
          </w:tcPr>
          <w:p w14:paraId="2AD4CCDD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40C4043D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3AE37CB7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0817F5" w14:paraId="7B4F4298" w14:textId="77777777" w:rsidTr="00A04433">
        <w:tc>
          <w:tcPr>
            <w:tcW w:w="15991" w:type="dxa"/>
            <w:gridSpan w:val="5"/>
          </w:tcPr>
          <w:p w14:paraId="24E8353E" w14:textId="77777777" w:rsidR="000817F5" w:rsidRDefault="000817F5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Этап 3. Провести урок в соответствии с требованиями ФГОС</w:t>
            </w:r>
          </w:p>
        </w:tc>
      </w:tr>
      <w:tr w:rsidR="00A04433" w14:paraId="0F9E4A88" w14:textId="77777777" w:rsidTr="00AF27B3">
        <w:tc>
          <w:tcPr>
            <w:tcW w:w="2778" w:type="dxa"/>
            <w:vMerge w:val="restart"/>
          </w:tcPr>
          <w:p w14:paraId="2ABAAE77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Развить терминологическую грамотность и коммуникативную компетентность учеников</w:t>
            </w:r>
          </w:p>
          <w:p w14:paraId="56C3DEC6" w14:textId="77777777" w:rsidR="00A04433" w:rsidRPr="000817F5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96" w:type="dxa"/>
          </w:tcPr>
          <w:p w14:paraId="33464013" w14:textId="77777777" w:rsidR="00A04433" w:rsidRPr="000817F5" w:rsidRDefault="00A04433" w:rsidP="00A0443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Оценить, использовали ли ученики специальные термины во время ответов, насколько грамотно использовали термины</w:t>
            </w:r>
          </w:p>
        </w:tc>
        <w:tc>
          <w:tcPr>
            <w:tcW w:w="1463" w:type="dxa"/>
          </w:tcPr>
          <w:p w14:paraId="2914F331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23C273EC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75E5E565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A04433" w14:paraId="6016FC1D" w14:textId="77777777" w:rsidTr="00AF27B3">
        <w:tc>
          <w:tcPr>
            <w:tcW w:w="2778" w:type="dxa"/>
            <w:vMerge/>
          </w:tcPr>
          <w:p w14:paraId="469DFA2E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96" w:type="dxa"/>
          </w:tcPr>
          <w:p w14:paraId="35938816" w14:textId="77777777" w:rsidR="00A04433" w:rsidRPr="000817F5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Поправить ошибки в письменной и устной речи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учащихся, если они их допускали</w:t>
            </w:r>
          </w:p>
        </w:tc>
        <w:tc>
          <w:tcPr>
            <w:tcW w:w="1463" w:type="dxa"/>
          </w:tcPr>
          <w:p w14:paraId="77D87181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458766F0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7684CF70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A04433" w14:paraId="3F18B216" w14:textId="77777777" w:rsidTr="00AF27B3">
        <w:tc>
          <w:tcPr>
            <w:tcW w:w="2778" w:type="dxa"/>
            <w:vMerge/>
          </w:tcPr>
          <w:p w14:paraId="6CD2CB42" w14:textId="77777777" w:rsidR="00A04433" w:rsidRPr="000817F5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96" w:type="dxa"/>
          </w:tcPr>
          <w:p w14:paraId="6DCCA44D" w14:textId="77777777" w:rsidR="00A04433" w:rsidRPr="000817F5" w:rsidRDefault="00A04433" w:rsidP="00A0443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Сформировать представление о новых терминах в рамках учебного предмета или интеграции предметов, чтобы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расширить картину мира учеников</w:t>
            </w:r>
          </w:p>
        </w:tc>
        <w:tc>
          <w:tcPr>
            <w:tcW w:w="1463" w:type="dxa"/>
          </w:tcPr>
          <w:p w14:paraId="5EC80B97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3B71962B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0F9AC232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A04433" w14:paraId="15DD988C" w14:textId="77777777" w:rsidTr="00AF27B3">
        <w:tc>
          <w:tcPr>
            <w:tcW w:w="2778" w:type="dxa"/>
            <w:vMerge/>
          </w:tcPr>
          <w:p w14:paraId="3174B921" w14:textId="77777777" w:rsidR="00A04433" w:rsidRPr="000817F5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96" w:type="dxa"/>
          </w:tcPr>
          <w:p w14:paraId="65EEF73C" w14:textId="77777777" w:rsidR="00A04433" w:rsidRPr="000817F5" w:rsidRDefault="00A04433" w:rsidP="00A0443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Предложить ученикам аргументировать ответы, использовать примеры из реальных жизненных ситуаций, в которых пригоди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тся знание терминов по предмету</w:t>
            </w:r>
          </w:p>
        </w:tc>
        <w:tc>
          <w:tcPr>
            <w:tcW w:w="1463" w:type="dxa"/>
          </w:tcPr>
          <w:p w14:paraId="1B8FA73E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710FC552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0511C5CA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A04433" w14:paraId="7CF3AD47" w14:textId="77777777" w:rsidTr="00AF27B3">
        <w:tc>
          <w:tcPr>
            <w:tcW w:w="2778" w:type="dxa"/>
            <w:vMerge/>
          </w:tcPr>
          <w:p w14:paraId="7131F53E" w14:textId="77777777" w:rsidR="00A04433" w:rsidRPr="000817F5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96" w:type="dxa"/>
          </w:tcPr>
          <w:p w14:paraId="249A492E" w14:textId="77777777" w:rsidR="00A04433" w:rsidRPr="000817F5" w:rsidRDefault="00A04433" w:rsidP="00A0443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Предложить ученикам задать вопросы друг другу, чтобы выявит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ь терминологическую грамотность</w:t>
            </w:r>
          </w:p>
        </w:tc>
        <w:tc>
          <w:tcPr>
            <w:tcW w:w="1463" w:type="dxa"/>
          </w:tcPr>
          <w:p w14:paraId="4DF634B7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7951237F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38CBC93B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A04433" w14:paraId="09A13231" w14:textId="77777777" w:rsidTr="00AF27B3">
        <w:tc>
          <w:tcPr>
            <w:tcW w:w="2778" w:type="dxa"/>
          </w:tcPr>
          <w:p w14:paraId="2B4B7C9F" w14:textId="77777777" w:rsidR="00A04433" w:rsidRDefault="00A04433" w:rsidP="00A0443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Помочь ученикам реализовать ориентировочную основу действий</w:t>
            </w:r>
          </w:p>
          <w:p w14:paraId="09F8B51C" w14:textId="77777777" w:rsidR="00A04433" w:rsidRPr="000817F5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96" w:type="dxa"/>
          </w:tcPr>
          <w:p w14:paraId="2548A261" w14:textId="77777777" w:rsidR="00A04433" w:rsidRPr="000817F5" w:rsidRDefault="00A04433" w:rsidP="00A0443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Помочь учащимся сформулировать и перечислить ориентировочную основу действий, которая поможет сформировать УУД. Для этого подготовить схемы, модели, па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мятки, план, алгоритмы действий</w:t>
            </w:r>
          </w:p>
        </w:tc>
        <w:tc>
          <w:tcPr>
            <w:tcW w:w="1463" w:type="dxa"/>
          </w:tcPr>
          <w:p w14:paraId="6E8A2758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45145F71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399E5149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A04433" w14:paraId="13058043" w14:textId="77777777" w:rsidTr="00AF27B3">
        <w:tc>
          <w:tcPr>
            <w:tcW w:w="2778" w:type="dxa"/>
          </w:tcPr>
          <w:p w14:paraId="080F3F05" w14:textId="77777777" w:rsidR="00A04433" w:rsidRDefault="00A04433" w:rsidP="00A0443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Развить моральные и этические ценности</w:t>
            </w:r>
          </w:p>
          <w:p w14:paraId="4BF165A7" w14:textId="77777777" w:rsidR="00A04433" w:rsidRPr="000817F5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96" w:type="dxa"/>
          </w:tcPr>
          <w:p w14:paraId="06D59269" w14:textId="77777777" w:rsidR="00A04433" w:rsidRPr="000817F5" w:rsidRDefault="00A04433" w:rsidP="00A0443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Создать ситуацию для обсуждения, в которой необходимо сделать нравственный выбор, сформулировать его и ар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гументировать свою точку зрения</w:t>
            </w:r>
          </w:p>
        </w:tc>
        <w:tc>
          <w:tcPr>
            <w:tcW w:w="1463" w:type="dxa"/>
          </w:tcPr>
          <w:p w14:paraId="4A5E7859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253BBCA2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7FC06592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A04433" w14:paraId="4AE8F11A" w14:textId="77777777" w:rsidTr="00AF27B3">
        <w:tc>
          <w:tcPr>
            <w:tcW w:w="2778" w:type="dxa"/>
          </w:tcPr>
          <w:p w14:paraId="5516454F" w14:textId="77777777" w:rsidR="00A04433" w:rsidRDefault="00A04433" w:rsidP="00A0443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Научить работать с разными источниками информации</w:t>
            </w:r>
          </w:p>
          <w:p w14:paraId="526DBFAA" w14:textId="77777777" w:rsidR="00A04433" w:rsidRPr="000817F5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96" w:type="dxa"/>
          </w:tcPr>
          <w:p w14:paraId="575EC009" w14:textId="77777777" w:rsidR="00A04433" w:rsidRPr="000817F5" w:rsidRDefault="00A04433" w:rsidP="00A0443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Предложить ученикам задания, в которых необходимо искать информацию в учебнике, слов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аре или энциклопедии, интернете</w:t>
            </w:r>
          </w:p>
        </w:tc>
        <w:tc>
          <w:tcPr>
            <w:tcW w:w="1463" w:type="dxa"/>
          </w:tcPr>
          <w:p w14:paraId="68FA0CF5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5BCFFE3A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5558CE23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A04433" w14:paraId="2EF0193D" w14:textId="77777777" w:rsidTr="00AF27B3">
        <w:tc>
          <w:tcPr>
            <w:tcW w:w="2778" w:type="dxa"/>
            <w:vMerge w:val="restart"/>
          </w:tcPr>
          <w:p w14:paraId="65764ADC" w14:textId="77777777" w:rsidR="00A04433" w:rsidRPr="000817F5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Научить анализировать и транслировать информацию с помощью разных знаковых систем, в том числе с использованием ИКТ</w:t>
            </w:r>
          </w:p>
        </w:tc>
        <w:tc>
          <w:tcPr>
            <w:tcW w:w="9096" w:type="dxa"/>
          </w:tcPr>
          <w:p w14:paraId="0622C0A7" w14:textId="77777777" w:rsidR="00A04433" w:rsidRPr="000817F5" w:rsidRDefault="00A04433" w:rsidP="00A0443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Предложить задания, в которых ученики работают с текстом, таблицами, изу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чают рисунки, чтобы найти ответ</w:t>
            </w:r>
          </w:p>
        </w:tc>
        <w:tc>
          <w:tcPr>
            <w:tcW w:w="1463" w:type="dxa"/>
          </w:tcPr>
          <w:p w14:paraId="7E457B44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4A96CD2C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1649F95D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A04433" w14:paraId="021F02B1" w14:textId="77777777" w:rsidTr="00AF27B3">
        <w:tc>
          <w:tcPr>
            <w:tcW w:w="2778" w:type="dxa"/>
            <w:vMerge/>
          </w:tcPr>
          <w:p w14:paraId="4C04F254" w14:textId="77777777" w:rsidR="00A04433" w:rsidRPr="000817F5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96" w:type="dxa"/>
          </w:tcPr>
          <w:p w14:paraId="74D1710E" w14:textId="77777777" w:rsidR="00A04433" w:rsidRPr="000817F5" w:rsidRDefault="00A04433" w:rsidP="00A0443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Предложить задания, в которых ученики структурируют информацию в разных форматах: пишут текст, готовят электронную таблицу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или слайды и др.</w:t>
            </w:r>
          </w:p>
        </w:tc>
        <w:tc>
          <w:tcPr>
            <w:tcW w:w="1463" w:type="dxa"/>
          </w:tcPr>
          <w:p w14:paraId="21EB1F8C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54260245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5131E4B0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A04433" w14:paraId="6D5B8ADE" w14:textId="77777777" w:rsidTr="00AF27B3">
        <w:tc>
          <w:tcPr>
            <w:tcW w:w="2778" w:type="dxa"/>
          </w:tcPr>
          <w:p w14:paraId="7AB6F01A" w14:textId="77777777" w:rsidR="00A04433" w:rsidRPr="000817F5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Развить умение выполнять разные типы заданий</w:t>
            </w:r>
          </w:p>
        </w:tc>
        <w:tc>
          <w:tcPr>
            <w:tcW w:w="9096" w:type="dxa"/>
          </w:tcPr>
          <w:p w14:paraId="5726114E" w14:textId="77777777" w:rsidR="00A04433" w:rsidRPr="000817F5" w:rsidRDefault="00A04433" w:rsidP="00A0443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Составить или выбрать задания:</w:t>
            </w:r>
          </w:p>
          <w:p w14:paraId="6A72B17A" w14:textId="77777777" w:rsidR="00A04433" w:rsidRPr="000817F5" w:rsidRDefault="00A04433" w:rsidP="00A0443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 единичным выбором варианта для ответа;</w:t>
            </w:r>
          </w:p>
          <w:p w14:paraId="4D0F94D9" w14:textId="77777777" w:rsidR="00A04433" w:rsidRPr="000817F5" w:rsidRDefault="00A04433" w:rsidP="00A0443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 множественным выбором вариантов для ответа;</w:t>
            </w:r>
          </w:p>
          <w:p w14:paraId="69CE2883" w14:textId="77777777" w:rsidR="00A04433" w:rsidRPr="000817F5" w:rsidRDefault="00A04433" w:rsidP="00A0443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на сопоставление данных в таблице и с множественным выбором вариантов для ответа;</w:t>
            </w:r>
          </w:p>
          <w:p w14:paraId="24F52812" w14:textId="77777777" w:rsidR="00A04433" w:rsidRPr="000817F5" w:rsidRDefault="00A04433" w:rsidP="00A0443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с развернутым ответом, когда надо написать небольшой текст;</w:t>
            </w:r>
          </w:p>
          <w:p w14:paraId="6C0F0564" w14:textId="77777777" w:rsidR="00A04433" w:rsidRPr="00A04433" w:rsidRDefault="00A04433" w:rsidP="00A04433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задания, где необходимо составить текст и продемонстрировать навыки монологической и диалогической речи</w:t>
            </w:r>
          </w:p>
        </w:tc>
        <w:tc>
          <w:tcPr>
            <w:tcW w:w="1463" w:type="dxa"/>
          </w:tcPr>
          <w:p w14:paraId="174EB8C7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4213700D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7EBE80AE" w14:textId="77777777" w:rsidR="00A04433" w:rsidRDefault="00A0443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AF27B3" w14:paraId="52B26677" w14:textId="77777777" w:rsidTr="00AF27B3">
        <w:tc>
          <w:tcPr>
            <w:tcW w:w="2778" w:type="dxa"/>
            <w:vMerge w:val="restart"/>
          </w:tcPr>
          <w:p w14:paraId="6BEB69FF" w14:textId="77777777" w:rsidR="00AF27B3" w:rsidRPr="000817F5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Организовать проектную или исследовательскую деятельность (или отдельные элементы), в том числе с использованием ИКТ</w:t>
            </w:r>
          </w:p>
        </w:tc>
        <w:tc>
          <w:tcPr>
            <w:tcW w:w="9096" w:type="dxa"/>
          </w:tcPr>
          <w:p w14:paraId="414E4583" w14:textId="77777777" w:rsidR="00AF27B3" w:rsidRPr="000817F5" w:rsidRDefault="00AF27B3" w:rsidP="00A0443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Предложить в заданиях сформулировать гипотезу и выбрать методы исследования, что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бы ее доказать или опровергнуть</w:t>
            </w:r>
          </w:p>
        </w:tc>
        <w:tc>
          <w:tcPr>
            <w:tcW w:w="1463" w:type="dxa"/>
          </w:tcPr>
          <w:p w14:paraId="72CD7F63" w14:textId="77777777" w:rsidR="00AF27B3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509D0023" w14:textId="77777777" w:rsidR="00AF27B3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321B0C44" w14:textId="77777777" w:rsidR="00AF27B3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AF27B3" w14:paraId="41B23BAA" w14:textId="77777777" w:rsidTr="00AF27B3">
        <w:tc>
          <w:tcPr>
            <w:tcW w:w="2778" w:type="dxa"/>
            <w:vMerge/>
          </w:tcPr>
          <w:p w14:paraId="2111D44D" w14:textId="77777777" w:rsidR="00AF27B3" w:rsidRPr="000817F5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96" w:type="dxa"/>
          </w:tcPr>
          <w:p w14:paraId="440A451F" w14:textId="77777777" w:rsidR="00AF27B3" w:rsidRPr="000817F5" w:rsidRDefault="00AF27B3" w:rsidP="00A0443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Предложить придумать план действий, чтобы выполнить </w:t>
            </w:r>
            <w:proofErr w:type="spellStart"/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мини</w:t>
            </w: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softHyphen/>
              <w:t>проект</w:t>
            </w:r>
            <w:proofErr w:type="spellEnd"/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и подготовить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продукт проектной деятельности</w:t>
            </w:r>
          </w:p>
        </w:tc>
        <w:tc>
          <w:tcPr>
            <w:tcW w:w="1463" w:type="dxa"/>
          </w:tcPr>
          <w:p w14:paraId="590A841C" w14:textId="77777777" w:rsidR="00AF27B3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037B1BD0" w14:textId="77777777" w:rsidR="00AF27B3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24E6B4C9" w14:textId="77777777" w:rsidR="00AF27B3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AF27B3" w14:paraId="19ACF5B7" w14:textId="77777777" w:rsidTr="00AF27B3">
        <w:tc>
          <w:tcPr>
            <w:tcW w:w="2778" w:type="dxa"/>
            <w:vMerge/>
          </w:tcPr>
          <w:p w14:paraId="6DA7CEE2" w14:textId="77777777" w:rsidR="00AF27B3" w:rsidRPr="000817F5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96" w:type="dxa"/>
          </w:tcPr>
          <w:p w14:paraId="59B8A40B" w14:textId="77777777" w:rsidR="00AF27B3" w:rsidRPr="000817F5" w:rsidRDefault="00AF27B3" w:rsidP="00A0443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Предложить придумать проект, который облегчит жизнь людей и может быть выполнен в рамках одного и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ли нескольких учебных предметов</w:t>
            </w:r>
          </w:p>
        </w:tc>
        <w:tc>
          <w:tcPr>
            <w:tcW w:w="1463" w:type="dxa"/>
          </w:tcPr>
          <w:p w14:paraId="1B7A2239" w14:textId="77777777" w:rsidR="00AF27B3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377FB196" w14:textId="77777777" w:rsidR="00AF27B3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38CC88E8" w14:textId="77777777" w:rsidR="00AF27B3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AF27B3" w14:paraId="5A0C6F72" w14:textId="77777777" w:rsidTr="00AF27B3">
        <w:tc>
          <w:tcPr>
            <w:tcW w:w="2778" w:type="dxa"/>
            <w:vMerge w:val="restart"/>
          </w:tcPr>
          <w:p w14:paraId="1B5B2142" w14:textId="77777777" w:rsidR="00AF27B3" w:rsidRPr="000817F5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Реализовать </w:t>
            </w:r>
            <w:proofErr w:type="spellStart"/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здоровьесберегающий</w:t>
            </w:r>
            <w:proofErr w:type="spellEnd"/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компонент урока</w:t>
            </w:r>
          </w:p>
        </w:tc>
        <w:tc>
          <w:tcPr>
            <w:tcW w:w="9096" w:type="dxa"/>
          </w:tcPr>
          <w:p w14:paraId="1217A829" w14:textId="77777777" w:rsidR="00AF27B3" w:rsidRPr="000817F5" w:rsidRDefault="00AF27B3" w:rsidP="00AF27B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Проконтролировать время работы с техническими средствами обучения в соответствии с тр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ебованиями СанПиН 2.4.2.2821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softHyphen/>
              <w:t>10</w:t>
            </w:r>
          </w:p>
        </w:tc>
        <w:tc>
          <w:tcPr>
            <w:tcW w:w="1463" w:type="dxa"/>
          </w:tcPr>
          <w:p w14:paraId="309AF5CD" w14:textId="77777777" w:rsidR="00AF27B3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43D48932" w14:textId="77777777" w:rsidR="00AF27B3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4BA02731" w14:textId="77777777" w:rsidR="00AF27B3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AF27B3" w14:paraId="00D9BB09" w14:textId="77777777" w:rsidTr="00AF27B3">
        <w:tc>
          <w:tcPr>
            <w:tcW w:w="2778" w:type="dxa"/>
            <w:vMerge/>
          </w:tcPr>
          <w:p w14:paraId="2A1C50CA" w14:textId="77777777" w:rsidR="00AF27B3" w:rsidRPr="000817F5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96" w:type="dxa"/>
          </w:tcPr>
          <w:p w14:paraId="1B543033" w14:textId="77777777" w:rsidR="00AF27B3" w:rsidRPr="000817F5" w:rsidRDefault="00AF27B3" w:rsidP="00AF27B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Использовать упражнения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для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офтальмотренажа</w:t>
            </w:r>
            <w:proofErr w:type="spellEnd"/>
          </w:p>
        </w:tc>
        <w:tc>
          <w:tcPr>
            <w:tcW w:w="1463" w:type="dxa"/>
          </w:tcPr>
          <w:p w14:paraId="07C9CDB4" w14:textId="77777777" w:rsidR="00AF27B3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63E51634" w14:textId="77777777" w:rsidR="00AF27B3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6691C259" w14:textId="77777777" w:rsidR="00AF27B3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AF27B3" w14:paraId="169A0C1A" w14:textId="77777777" w:rsidTr="00AF27B3">
        <w:tc>
          <w:tcPr>
            <w:tcW w:w="2778" w:type="dxa"/>
            <w:vMerge/>
          </w:tcPr>
          <w:p w14:paraId="3BE8EE8F" w14:textId="77777777" w:rsidR="00AF27B3" w:rsidRPr="000817F5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96" w:type="dxa"/>
          </w:tcPr>
          <w:p w14:paraId="7214B6D1" w14:textId="77777777" w:rsidR="00AF27B3" w:rsidRPr="000817F5" w:rsidRDefault="00AF27B3" w:rsidP="00AF27B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Организовать динамические паузы, эмоциональные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разрядки,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SMART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softHyphen/>
              <w:t>физкультминутки</w:t>
            </w:r>
            <w:proofErr w:type="spellEnd"/>
          </w:p>
        </w:tc>
        <w:tc>
          <w:tcPr>
            <w:tcW w:w="1463" w:type="dxa"/>
          </w:tcPr>
          <w:p w14:paraId="1FB6778C" w14:textId="77777777" w:rsidR="00AF27B3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36150702" w14:textId="77777777" w:rsidR="00AF27B3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5FBAA6B3" w14:textId="77777777" w:rsidR="00AF27B3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AF27B3" w14:paraId="4EAB8B73" w14:textId="77777777" w:rsidTr="00AF27B3">
        <w:tc>
          <w:tcPr>
            <w:tcW w:w="2778" w:type="dxa"/>
            <w:vMerge w:val="restart"/>
          </w:tcPr>
          <w:p w14:paraId="2ECF0A94" w14:textId="77777777" w:rsidR="00AF27B3" w:rsidRPr="000817F5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Развить оценочную деятельность школьников</w:t>
            </w:r>
          </w:p>
        </w:tc>
        <w:tc>
          <w:tcPr>
            <w:tcW w:w="9096" w:type="dxa"/>
          </w:tcPr>
          <w:p w14:paraId="57D58E08" w14:textId="77777777" w:rsidR="00AF27B3" w:rsidRPr="000817F5" w:rsidRDefault="00AF27B3" w:rsidP="00AF27B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Включить в критерии оценки контролируемые элементы содержания (КЭС), которые пров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еряют у школьников на ВПР и ГИА</w:t>
            </w:r>
          </w:p>
        </w:tc>
        <w:tc>
          <w:tcPr>
            <w:tcW w:w="1463" w:type="dxa"/>
          </w:tcPr>
          <w:p w14:paraId="36B6A093" w14:textId="77777777" w:rsidR="00AF27B3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173AEED0" w14:textId="77777777" w:rsidR="00AF27B3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4AE85902" w14:textId="77777777" w:rsidR="00AF27B3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AF27B3" w14:paraId="5A7C0A26" w14:textId="77777777" w:rsidTr="00AF27B3">
        <w:tc>
          <w:tcPr>
            <w:tcW w:w="2778" w:type="dxa"/>
            <w:vMerge/>
          </w:tcPr>
          <w:p w14:paraId="26119FEF" w14:textId="77777777" w:rsidR="00AF27B3" w:rsidRPr="000817F5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96" w:type="dxa"/>
          </w:tcPr>
          <w:p w14:paraId="0D314F8C" w14:textId="77777777" w:rsidR="00AF27B3" w:rsidRPr="000817F5" w:rsidRDefault="00AF27B3" w:rsidP="00AF27B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Научить проводить самооценку ответа и ответа своего одноклассника по критериям, в том числе по требованиям ВПР и Г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ИА, давать комментарий к оценке</w:t>
            </w:r>
          </w:p>
        </w:tc>
        <w:tc>
          <w:tcPr>
            <w:tcW w:w="1463" w:type="dxa"/>
          </w:tcPr>
          <w:p w14:paraId="37C5586B" w14:textId="77777777" w:rsidR="00AF27B3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28DDE14E" w14:textId="77777777" w:rsidR="00AF27B3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63193E68" w14:textId="77777777" w:rsidR="00AF27B3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AF27B3" w14:paraId="454FDF18" w14:textId="77777777" w:rsidTr="00AF27B3">
        <w:tc>
          <w:tcPr>
            <w:tcW w:w="2778" w:type="dxa"/>
            <w:vMerge/>
          </w:tcPr>
          <w:p w14:paraId="639E42FF" w14:textId="77777777" w:rsidR="00AF27B3" w:rsidRPr="000817F5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96" w:type="dxa"/>
          </w:tcPr>
          <w:p w14:paraId="497D1FC1" w14:textId="77777777" w:rsidR="00AF27B3" w:rsidRPr="000817F5" w:rsidRDefault="00AF27B3" w:rsidP="00AF27B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Проверить, как критерии оценивания задания соотносятся с целями, задачами и планируемыми результатами урока, сопоставляют ли ученики задание и оценку результата после выполненного за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дания с целями и задачами урока</w:t>
            </w:r>
          </w:p>
        </w:tc>
        <w:tc>
          <w:tcPr>
            <w:tcW w:w="1463" w:type="dxa"/>
          </w:tcPr>
          <w:p w14:paraId="60381743" w14:textId="77777777" w:rsidR="00AF27B3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62E1519C" w14:textId="77777777" w:rsidR="00AF27B3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7904B991" w14:textId="77777777" w:rsidR="00AF27B3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AF27B3" w14:paraId="65AB6586" w14:textId="77777777" w:rsidTr="00AF27B3">
        <w:tc>
          <w:tcPr>
            <w:tcW w:w="2778" w:type="dxa"/>
            <w:vMerge/>
          </w:tcPr>
          <w:p w14:paraId="242E7975" w14:textId="77777777" w:rsidR="00AF27B3" w:rsidRPr="000817F5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96" w:type="dxa"/>
          </w:tcPr>
          <w:p w14:paraId="25F639E6" w14:textId="77777777" w:rsidR="00AF27B3" w:rsidRPr="000817F5" w:rsidRDefault="00AF27B3" w:rsidP="00AF27B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Предложить оценить личный вклад в работу класса или группы на уроке, оценить работу группы на уро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ке</w:t>
            </w:r>
          </w:p>
        </w:tc>
        <w:tc>
          <w:tcPr>
            <w:tcW w:w="1463" w:type="dxa"/>
          </w:tcPr>
          <w:p w14:paraId="7217EF77" w14:textId="77777777" w:rsidR="00AF27B3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1B4A89F1" w14:textId="77777777" w:rsidR="00AF27B3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159A90A2" w14:textId="77777777" w:rsidR="00AF27B3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AF27B3" w14:paraId="5A020284" w14:textId="77777777" w:rsidTr="00AF27B3">
        <w:tc>
          <w:tcPr>
            <w:tcW w:w="2778" w:type="dxa"/>
            <w:vMerge w:val="restart"/>
          </w:tcPr>
          <w:p w14:paraId="7B62BB3D" w14:textId="77777777" w:rsidR="00AF27B3" w:rsidRPr="000817F5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Использовать разные формы текущего контроля, чтобы понять, как каждый ученик осваивает тему урока</w:t>
            </w:r>
          </w:p>
        </w:tc>
        <w:tc>
          <w:tcPr>
            <w:tcW w:w="9096" w:type="dxa"/>
          </w:tcPr>
          <w:p w14:paraId="15B61324" w14:textId="77777777" w:rsidR="00AF27B3" w:rsidRPr="000817F5" w:rsidRDefault="00AF27B3" w:rsidP="00AF27B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Использовать стандартизированные устные и письменные работы, проекты, практические работы, самооценку, наблюдение (по необходимости в соответс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твии с целями и задачами урока)</w:t>
            </w:r>
          </w:p>
        </w:tc>
        <w:tc>
          <w:tcPr>
            <w:tcW w:w="1463" w:type="dxa"/>
          </w:tcPr>
          <w:p w14:paraId="050908D9" w14:textId="77777777" w:rsidR="00AF27B3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46A52C39" w14:textId="77777777" w:rsidR="00AF27B3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499E53CF" w14:textId="77777777" w:rsidR="00AF27B3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AF27B3" w14:paraId="0B96E1DB" w14:textId="77777777" w:rsidTr="00AF27B3">
        <w:tc>
          <w:tcPr>
            <w:tcW w:w="2778" w:type="dxa"/>
            <w:vMerge/>
          </w:tcPr>
          <w:p w14:paraId="1A276563" w14:textId="77777777" w:rsidR="00AF27B3" w:rsidRPr="000817F5" w:rsidRDefault="00AF27B3" w:rsidP="00AF27B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96" w:type="dxa"/>
          </w:tcPr>
          <w:p w14:paraId="74693BDD" w14:textId="77777777" w:rsidR="00AF27B3" w:rsidRPr="000817F5" w:rsidRDefault="00AF27B3" w:rsidP="00AF27B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Учитывать результаты стартовой диагностики (проконтролировать на уроке, как ученики выполнили задания, аналогичные сложным зад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аниям на стартовой диагностике)</w:t>
            </w:r>
          </w:p>
        </w:tc>
        <w:tc>
          <w:tcPr>
            <w:tcW w:w="1463" w:type="dxa"/>
          </w:tcPr>
          <w:p w14:paraId="042A7045" w14:textId="77777777" w:rsidR="00AF27B3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6B21B897" w14:textId="77777777" w:rsidR="00AF27B3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07B37B89" w14:textId="77777777" w:rsidR="00AF27B3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AF27B3" w14:paraId="3F3F2E43" w14:textId="77777777" w:rsidTr="00AF27B3">
        <w:tc>
          <w:tcPr>
            <w:tcW w:w="2778" w:type="dxa"/>
            <w:vMerge w:val="restart"/>
          </w:tcPr>
          <w:p w14:paraId="3663530B" w14:textId="77777777" w:rsidR="00AF27B3" w:rsidRDefault="00AF27B3" w:rsidP="00AF27B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Создать ситуацию успеха для разных </w:t>
            </w: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учеников на уроке, мотивировать учащихся</w:t>
            </w:r>
          </w:p>
          <w:p w14:paraId="1B75A796" w14:textId="77777777" w:rsidR="00AF27B3" w:rsidRPr="000817F5" w:rsidRDefault="00AF27B3" w:rsidP="00AF27B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96" w:type="dxa"/>
          </w:tcPr>
          <w:p w14:paraId="0BAAF020" w14:textId="77777777" w:rsidR="00AF27B3" w:rsidRPr="000817F5" w:rsidRDefault="00AF27B3" w:rsidP="00AF27B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lastRenderedPageBreak/>
              <w:t>Выбрать задания, которые успешно смогут выполнить ученики с разным уровнем мотивации, с ОВЗ, дети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softHyphen/>
              <w:t>мигранты</w:t>
            </w:r>
          </w:p>
        </w:tc>
        <w:tc>
          <w:tcPr>
            <w:tcW w:w="1463" w:type="dxa"/>
          </w:tcPr>
          <w:p w14:paraId="37CAABCE" w14:textId="77777777" w:rsidR="00AF27B3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752DCFCE" w14:textId="77777777" w:rsidR="00AF27B3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798A0718" w14:textId="77777777" w:rsidR="00AF27B3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AF27B3" w14:paraId="6FA58C67" w14:textId="77777777" w:rsidTr="00AF27B3">
        <w:tc>
          <w:tcPr>
            <w:tcW w:w="2778" w:type="dxa"/>
            <w:vMerge/>
          </w:tcPr>
          <w:p w14:paraId="75DE94A2" w14:textId="77777777" w:rsidR="00AF27B3" w:rsidRPr="000817F5" w:rsidRDefault="00AF27B3" w:rsidP="00AF27B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96" w:type="dxa"/>
          </w:tcPr>
          <w:p w14:paraId="76F8F1F3" w14:textId="77777777" w:rsidR="00AF27B3" w:rsidRPr="000817F5" w:rsidRDefault="00AF27B3" w:rsidP="00AF27B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Испо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льзовать формирующее оценивание</w:t>
            </w:r>
          </w:p>
        </w:tc>
        <w:tc>
          <w:tcPr>
            <w:tcW w:w="1463" w:type="dxa"/>
          </w:tcPr>
          <w:p w14:paraId="4766F515" w14:textId="77777777" w:rsidR="00AF27B3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53D4FF91" w14:textId="77777777" w:rsidR="00AF27B3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2D5D4ED2" w14:textId="77777777" w:rsidR="00AF27B3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AF27B3" w14:paraId="494F5E1A" w14:textId="77777777" w:rsidTr="00AF27B3">
        <w:tc>
          <w:tcPr>
            <w:tcW w:w="2778" w:type="dxa"/>
            <w:vMerge/>
          </w:tcPr>
          <w:p w14:paraId="3D083B83" w14:textId="77777777" w:rsidR="00AF27B3" w:rsidRPr="000817F5" w:rsidRDefault="00AF27B3" w:rsidP="00AF27B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96" w:type="dxa"/>
          </w:tcPr>
          <w:p w14:paraId="7FDFE03C" w14:textId="77777777" w:rsidR="00AF27B3" w:rsidRPr="000817F5" w:rsidRDefault="00AF27B3" w:rsidP="00AF27B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Выбрать задания с оптимальным уровнем сложности для учащихся в соответствии с блоками: «Ученик научится» и «Ученик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получит возможность научиться»</w:t>
            </w:r>
          </w:p>
        </w:tc>
        <w:tc>
          <w:tcPr>
            <w:tcW w:w="1463" w:type="dxa"/>
          </w:tcPr>
          <w:p w14:paraId="4AAA6139" w14:textId="77777777" w:rsidR="00AF27B3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05609244" w14:textId="77777777" w:rsidR="00AF27B3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64D7E3E9" w14:textId="77777777" w:rsidR="00AF27B3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AF27B3" w14:paraId="0BC63E97" w14:textId="77777777" w:rsidTr="00AF27B3">
        <w:tc>
          <w:tcPr>
            <w:tcW w:w="2778" w:type="dxa"/>
            <w:vMerge/>
          </w:tcPr>
          <w:p w14:paraId="04D9D9F9" w14:textId="77777777" w:rsidR="00AF27B3" w:rsidRPr="000817F5" w:rsidRDefault="00AF27B3" w:rsidP="00AF27B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96" w:type="dxa"/>
          </w:tcPr>
          <w:p w14:paraId="348BE6B8" w14:textId="77777777" w:rsidR="00AF27B3" w:rsidRPr="000817F5" w:rsidRDefault="00AF27B3" w:rsidP="00AF27B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Использовать приемы, которые помогут заинтересовать уроком учен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иков с разным уровнем мотивации</w:t>
            </w:r>
          </w:p>
        </w:tc>
        <w:tc>
          <w:tcPr>
            <w:tcW w:w="1463" w:type="dxa"/>
          </w:tcPr>
          <w:p w14:paraId="761F02B2" w14:textId="77777777" w:rsidR="00AF27B3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1EB76F69" w14:textId="77777777" w:rsidR="00AF27B3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7E39D5A6" w14:textId="77777777" w:rsidR="00AF27B3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AF27B3" w14:paraId="47C9C7EB" w14:textId="77777777" w:rsidTr="00AF27B3">
        <w:tc>
          <w:tcPr>
            <w:tcW w:w="2778" w:type="dxa"/>
            <w:vMerge w:val="restart"/>
          </w:tcPr>
          <w:p w14:paraId="4F5BCEF1" w14:textId="77777777" w:rsidR="00AF27B3" w:rsidRPr="000817F5" w:rsidRDefault="00AF27B3" w:rsidP="00AF27B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Проанализировать и сформулировать домашнее задание</w:t>
            </w:r>
          </w:p>
        </w:tc>
        <w:tc>
          <w:tcPr>
            <w:tcW w:w="9096" w:type="dxa"/>
          </w:tcPr>
          <w:p w14:paraId="101ED436" w14:textId="77777777" w:rsidR="00AF27B3" w:rsidRPr="000817F5" w:rsidRDefault="00AF27B3" w:rsidP="00AF27B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Проанализировать, как выполнили домашнее задание. Определить, как домашнее задание по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могает понять тему нового урока</w:t>
            </w:r>
          </w:p>
        </w:tc>
        <w:tc>
          <w:tcPr>
            <w:tcW w:w="1463" w:type="dxa"/>
          </w:tcPr>
          <w:p w14:paraId="09BFDB3C" w14:textId="77777777" w:rsidR="00AF27B3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204A4871" w14:textId="77777777" w:rsidR="00AF27B3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5CC9E101" w14:textId="77777777" w:rsidR="00AF27B3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AF27B3" w14:paraId="0322824E" w14:textId="77777777" w:rsidTr="00AF27B3">
        <w:tc>
          <w:tcPr>
            <w:tcW w:w="2778" w:type="dxa"/>
            <w:vMerge/>
          </w:tcPr>
          <w:p w14:paraId="23075312" w14:textId="77777777" w:rsidR="00AF27B3" w:rsidRPr="000817F5" w:rsidRDefault="00AF27B3" w:rsidP="00AF27B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096" w:type="dxa"/>
          </w:tcPr>
          <w:p w14:paraId="6B0AA511" w14:textId="77777777" w:rsidR="00AF27B3" w:rsidRPr="000817F5" w:rsidRDefault="00AF27B3" w:rsidP="00AF27B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Задать домашнее задание, которое поможет закрепить результаты на уроке. Напомнить критерии оценки домашнего задания. Определить, сколько будут выполнять домашнее задание ученики. Проверить, не нарушено ли требование СанПиН 2.4.2.2821</w:t>
            </w: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softHyphen/>
              <w:t>10 к време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ни выполнения домашнего задания</w:t>
            </w:r>
          </w:p>
        </w:tc>
        <w:tc>
          <w:tcPr>
            <w:tcW w:w="1463" w:type="dxa"/>
          </w:tcPr>
          <w:p w14:paraId="126B5A9D" w14:textId="77777777" w:rsidR="00AF27B3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3B7FFFFE" w14:textId="77777777" w:rsidR="00AF27B3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388C8DA3" w14:textId="77777777" w:rsidR="00AF27B3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  <w:tr w:rsidR="00AF27B3" w14:paraId="18FC27C0" w14:textId="77777777" w:rsidTr="00AF27B3">
        <w:tc>
          <w:tcPr>
            <w:tcW w:w="2778" w:type="dxa"/>
          </w:tcPr>
          <w:p w14:paraId="5DEDA6E0" w14:textId="77777777" w:rsidR="00AF27B3" w:rsidRPr="000817F5" w:rsidRDefault="00AF27B3" w:rsidP="00AF27B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Провести рефлексию работы школьников на уроке</w:t>
            </w:r>
          </w:p>
        </w:tc>
        <w:tc>
          <w:tcPr>
            <w:tcW w:w="9096" w:type="dxa"/>
          </w:tcPr>
          <w:p w14:paraId="0127D698" w14:textId="77777777" w:rsidR="00AF27B3" w:rsidRPr="000817F5" w:rsidRDefault="00AF27B3" w:rsidP="00AF27B3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Реализовать разные виды рефлексии:</w:t>
            </w:r>
          </w:p>
          <w:p w14:paraId="706028F5" w14:textId="77777777" w:rsidR="00AF27B3" w:rsidRPr="000817F5" w:rsidRDefault="00AF27B3" w:rsidP="00AF27B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учебного содержания;</w:t>
            </w:r>
          </w:p>
          <w:p w14:paraId="3410317F" w14:textId="77777777" w:rsidR="00AF27B3" w:rsidRPr="000817F5" w:rsidRDefault="00AF27B3" w:rsidP="00AF27B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деятельности учеников на уроке;</w:t>
            </w:r>
          </w:p>
          <w:p w14:paraId="6C47A921" w14:textId="77777777" w:rsidR="00AF27B3" w:rsidRPr="000817F5" w:rsidRDefault="00AF27B3" w:rsidP="00AF27B3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эмоционального состояния учащихся;</w:t>
            </w:r>
          </w:p>
          <w:p w14:paraId="14304895" w14:textId="77777777" w:rsidR="00AF27B3" w:rsidRPr="00AF27B3" w:rsidRDefault="00AF27B3" w:rsidP="00AF27B3">
            <w:pPr>
              <w:numPr>
                <w:ilvl w:val="0"/>
                <w:numId w:val="2"/>
              </w:numPr>
              <w:ind w:left="714" w:hanging="357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инструментов оценочной деятельности при </w:t>
            </w:r>
            <w:proofErr w:type="spellStart"/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безотметочном</w:t>
            </w:r>
            <w:proofErr w:type="spellEnd"/>
            <w:r w:rsidRPr="000817F5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обучении и др.</w:t>
            </w:r>
          </w:p>
        </w:tc>
        <w:tc>
          <w:tcPr>
            <w:tcW w:w="1463" w:type="dxa"/>
          </w:tcPr>
          <w:p w14:paraId="1B5D3DB2" w14:textId="77777777" w:rsidR="00AF27B3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631486AA" w14:textId="77777777" w:rsidR="00AF27B3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327" w:type="dxa"/>
          </w:tcPr>
          <w:p w14:paraId="257F2005" w14:textId="77777777" w:rsidR="00AF27B3" w:rsidRDefault="00AF27B3" w:rsidP="000817F5">
            <w:pPr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</w:p>
        </w:tc>
      </w:tr>
    </w:tbl>
    <w:p w14:paraId="1C8DB29D" w14:textId="77777777" w:rsidR="000817F5" w:rsidRDefault="000817F5"/>
    <w:sectPr w:rsidR="000817F5" w:rsidSect="00A0443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0138"/>
    <w:multiLevelType w:val="multilevel"/>
    <w:tmpl w:val="FD2E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387E1F"/>
    <w:multiLevelType w:val="multilevel"/>
    <w:tmpl w:val="6A2A6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BA"/>
    <w:rsid w:val="000817F5"/>
    <w:rsid w:val="008D7E8C"/>
    <w:rsid w:val="009228BA"/>
    <w:rsid w:val="00A04433"/>
    <w:rsid w:val="00AF27B3"/>
    <w:rsid w:val="00BF5308"/>
    <w:rsid w:val="00F6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EBB6C"/>
  <w15:docId w15:val="{EAE77B18-8D1B-43E9-9DA5-537C6BAF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17307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8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23841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294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499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4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41243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64794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725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880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34040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4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2426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5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38569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8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422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5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831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0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643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821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9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496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1466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5589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51385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5883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5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7457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6156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536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8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049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37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90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4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434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44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74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2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95833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06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017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165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68437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683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2096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5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16432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247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3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9563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511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46449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465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8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66113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7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461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3726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9752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2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9172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5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75662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3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008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7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794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0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3519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7443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7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1575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6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4478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9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7106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2787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6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234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188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2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272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9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4692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8725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7952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1851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8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7929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8731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8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480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25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936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0983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6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502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4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342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9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1080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7674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31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6363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7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411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212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8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4710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5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8960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7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015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7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4358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4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303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9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9473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8516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3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703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7394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887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38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766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5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0106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2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7386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903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5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517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18334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3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3934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7464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8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3344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4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10432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3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4606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229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4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9327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0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882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9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918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39687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5965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720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168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8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777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6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50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7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3496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3641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3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32665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9205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7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397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5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965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3948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4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938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6886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81397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030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6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792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1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3040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402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396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6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72180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5782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4492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6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834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5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759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02176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9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8857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300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03889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1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9443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60781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2398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77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0535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8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13883">
              <w:marLeft w:val="-1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1E369-9EBE-4F05-A633-713248599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</dc:creator>
  <cp:keywords/>
  <dc:description/>
  <cp:lastModifiedBy>Татьяна Якушева</cp:lastModifiedBy>
  <cp:revision>2</cp:revision>
  <dcterms:created xsi:type="dcterms:W3CDTF">2020-03-24T18:40:00Z</dcterms:created>
  <dcterms:modified xsi:type="dcterms:W3CDTF">2020-03-24T18:40:00Z</dcterms:modified>
</cp:coreProperties>
</file>