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24CC" w14:textId="77777777" w:rsidR="00B80D7F" w:rsidRDefault="00B80D7F" w:rsidP="00B80D7F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37407695" w14:textId="77777777" w:rsidR="00B80D7F" w:rsidRDefault="00B80D7F" w:rsidP="00B80D7F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272584AB" w14:textId="77777777" w:rsidR="00B80D7F" w:rsidRPr="00B0017C" w:rsidRDefault="00B80D7F" w:rsidP="00B80D7F">
      <w:pPr>
        <w:spacing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МОБУ "</w:t>
      </w:r>
      <w:r>
        <w:rPr>
          <w:rFonts w:ascii="Times New Roman" w:hAnsi="Times New Roman"/>
          <w:b/>
          <w:color w:val="000000"/>
          <w:sz w:val="28"/>
        </w:rPr>
        <w:t>ВОЛХОВСКАЯ СРЕДНЯЯ ОБЩЕОБРАЗОВАТЕЛЬНАЯ ШКОЛА</w:t>
      </w:r>
      <w:r w:rsidRPr="00B0017C">
        <w:rPr>
          <w:rFonts w:ascii="Times New Roman" w:hAnsi="Times New Roman"/>
          <w:b/>
          <w:color w:val="000000"/>
          <w:sz w:val="28"/>
        </w:rPr>
        <w:t xml:space="preserve"> №5"</w:t>
      </w:r>
    </w:p>
    <w:p w14:paraId="655F5695" w14:textId="77777777" w:rsidR="00B80D7F" w:rsidRPr="00B0017C" w:rsidRDefault="00B80D7F" w:rsidP="00B80D7F">
      <w:pPr>
        <w:ind w:left="120"/>
      </w:pPr>
    </w:p>
    <w:p w14:paraId="15897064" w14:textId="77777777" w:rsidR="00B80D7F" w:rsidRPr="00B0017C" w:rsidRDefault="00B80D7F" w:rsidP="00B80D7F">
      <w:pPr>
        <w:ind w:left="120"/>
      </w:pPr>
    </w:p>
    <w:p w14:paraId="54A97322" w14:textId="77777777" w:rsidR="00B80D7F" w:rsidRPr="00B0017C" w:rsidRDefault="00B80D7F" w:rsidP="00B80D7F">
      <w:pPr>
        <w:ind w:left="120"/>
      </w:pPr>
    </w:p>
    <w:p w14:paraId="03B2D225" w14:textId="77777777" w:rsidR="00B80D7F" w:rsidRPr="00B0017C" w:rsidRDefault="00B80D7F" w:rsidP="00B80D7F">
      <w:pPr>
        <w:ind w:left="120"/>
      </w:pPr>
    </w:p>
    <w:p w14:paraId="7E349367" w14:textId="77777777" w:rsidR="00B80D7F" w:rsidRPr="00B0017C" w:rsidRDefault="00B80D7F" w:rsidP="00B80D7F">
      <w:pPr>
        <w:ind w:left="120"/>
      </w:pPr>
    </w:p>
    <w:p w14:paraId="4207DEF0" w14:textId="77777777" w:rsidR="00B80D7F" w:rsidRPr="00B0017C" w:rsidRDefault="00B80D7F" w:rsidP="00B80D7F">
      <w:pPr>
        <w:ind w:left="120"/>
      </w:pPr>
      <w:r w:rsidRPr="00B0017C">
        <w:rPr>
          <w:rFonts w:ascii="Times New Roman" w:hAnsi="Times New Roman"/>
          <w:color w:val="000000"/>
          <w:sz w:val="28"/>
        </w:rPr>
        <w:t>‌</w:t>
      </w:r>
    </w:p>
    <w:p w14:paraId="4300753A" w14:textId="77777777" w:rsidR="00B80D7F" w:rsidRPr="00B0017C" w:rsidRDefault="00B80D7F" w:rsidP="00B80D7F">
      <w:pPr>
        <w:ind w:left="120"/>
      </w:pPr>
    </w:p>
    <w:p w14:paraId="039E1C53" w14:textId="77777777" w:rsidR="00B80D7F" w:rsidRPr="00B0017C" w:rsidRDefault="00B80D7F" w:rsidP="00B80D7F">
      <w:pPr>
        <w:ind w:left="120"/>
      </w:pPr>
    </w:p>
    <w:p w14:paraId="63B13EFE" w14:textId="77777777" w:rsidR="00B80D7F" w:rsidRDefault="00B80D7F" w:rsidP="00B80D7F">
      <w:pPr>
        <w:ind w:left="120"/>
      </w:pPr>
    </w:p>
    <w:p w14:paraId="21CA81DF" w14:textId="77777777" w:rsidR="00B80D7F" w:rsidRPr="00B0017C" w:rsidRDefault="00B80D7F" w:rsidP="00B80D7F">
      <w:pPr>
        <w:ind w:left="120"/>
      </w:pPr>
    </w:p>
    <w:p w14:paraId="70E51B8E" w14:textId="77777777" w:rsidR="00B80D7F" w:rsidRPr="00B0017C" w:rsidRDefault="00B80D7F" w:rsidP="00B80D7F">
      <w:pPr>
        <w:spacing w:line="408" w:lineRule="auto"/>
        <w:ind w:left="120"/>
        <w:jc w:val="center"/>
      </w:pPr>
      <w:r w:rsidRPr="00B0017C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05F04BC" w14:textId="77777777" w:rsidR="00B80D7F" w:rsidRPr="00B0017C" w:rsidRDefault="00B80D7F" w:rsidP="00B80D7F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курса внеурочной деятельности </w:t>
      </w:r>
    </w:p>
    <w:p w14:paraId="7845545E" w14:textId="106BEF8A" w:rsidR="00B80D7F" w:rsidRPr="00B80D7F" w:rsidRDefault="00B80D7F" w:rsidP="00B80D7F">
      <w:pPr>
        <w:spacing w:line="408" w:lineRule="auto"/>
        <w:ind w:left="120"/>
        <w:jc w:val="center"/>
        <w:rPr>
          <w:b/>
        </w:rPr>
      </w:pPr>
      <w:r w:rsidRPr="00B80D7F">
        <w:rPr>
          <w:rFonts w:ascii="Times New Roman" w:hAnsi="Times New Roman"/>
          <w:b/>
          <w:color w:val="000000"/>
          <w:sz w:val="28"/>
        </w:rPr>
        <w:t>«</w:t>
      </w:r>
      <w:r w:rsidRPr="00B80D7F">
        <w:rPr>
          <w:rFonts w:ascii="Times New Roman" w:hAnsi="Times New Roman"/>
          <w:b/>
          <w:color w:val="000000"/>
          <w:sz w:val="28"/>
        </w:rPr>
        <w:t>Спортивные игры</w:t>
      </w:r>
      <w:r w:rsidRPr="00B80D7F">
        <w:rPr>
          <w:rFonts w:ascii="Times New Roman" w:hAnsi="Times New Roman"/>
          <w:b/>
          <w:color w:val="000000"/>
          <w:sz w:val="28"/>
        </w:rPr>
        <w:t>»</w:t>
      </w:r>
    </w:p>
    <w:p w14:paraId="16C2A392" w14:textId="77777777" w:rsidR="00B80D7F" w:rsidRPr="00B0017C" w:rsidRDefault="00B80D7F" w:rsidP="00B80D7F">
      <w:pPr>
        <w:ind w:left="120"/>
        <w:jc w:val="center"/>
      </w:pPr>
    </w:p>
    <w:p w14:paraId="4409D09C" w14:textId="77777777" w:rsidR="00B80D7F" w:rsidRPr="00B0017C" w:rsidRDefault="00B80D7F" w:rsidP="00B80D7F">
      <w:pPr>
        <w:ind w:left="120"/>
        <w:jc w:val="center"/>
      </w:pPr>
    </w:p>
    <w:p w14:paraId="4794CFD5" w14:textId="77777777" w:rsidR="00B80D7F" w:rsidRPr="00B0017C" w:rsidRDefault="00B80D7F" w:rsidP="00B80D7F">
      <w:pPr>
        <w:ind w:left="120"/>
        <w:jc w:val="center"/>
      </w:pPr>
    </w:p>
    <w:p w14:paraId="32F5EC15" w14:textId="77777777" w:rsidR="00B80D7F" w:rsidRPr="00B0017C" w:rsidRDefault="00B80D7F" w:rsidP="00B80D7F">
      <w:pPr>
        <w:ind w:left="120"/>
        <w:jc w:val="center"/>
      </w:pPr>
    </w:p>
    <w:p w14:paraId="1F6EA2F8" w14:textId="77777777" w:rsidR="00B80D7F" w:rsidRPr="00B0017C" w:rsidRDefault="00B80D7F" w:rsidP="00B80D7F">
      <w:pPr>
        <w:ind w:left="120"/>
        <w:jc w:val="center"/>
      </w:pPr>
    </w:p>
    <w:p w14:paraId="726EC68D" w14:textId="77777777" w:rsidR="00B80D7F" w:rsidRPr="00B0017C" w:rsidRDefault="00B80D7F" w:rsidP="00B80D7F">
      <w:pPr>
        <w:ind w:left="120"/>
        <w:jc w:val="center"/>
      </w:pPr>
    </w:p>
    <w:p w14:paraId="1EC413D9" w14:textId="77777777" w:rsidR="00B80D7F" w:rsidRPr="00727D4C" w:rsidRDefault="00B80D7F" w:rsidP="00B80D7F">
      <w:pPr>
        <w:rPr>
          <w:rFonts w:ascii="Times New Roman" w:hAnsi="Times New Roman" w:cs="Times New Roman"/>
          <w:b/>
          <w:sz w:val="32"/>
        </w:rPr>
      </w:pPr>
    </w:p>
    <w:p w14:paraId="633A32CA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4ABB49BF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0E09007A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0A6404DE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3A1B6322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47B6E8D1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4F0E6F1E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77C9BFE4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11D3808C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79F731EE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1B4364B5" w14:textId="77777777" w:rsidR="00B80D7F" w:rsidRDefault="00B80D7F" w:rsidP="00B80D7F">
      <w:pPr>
        <w:rPr>
          <w:rFonts w:ascii="Times New Roman" w:hAnsi="Times New Roman" w:cs="Times New Roman"/>
          <w:b/>
          <w:sz w:val="32"/>
        </w:rPr>
      </w:pPr>
    </w:p>
    <w:p w14:paraId="037B474E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2B6B1CC1" w14:textId="77777777" w:rsidR="00B80D7F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</w:p>
    <w:p w14:paraId="473AF267" w14:textId="77777777" w:rsidR="00B80D7F" w:rsidRPr="00727D4C" w:rsidRDefault="00B80D7F" w:rsidP="00B80D7F">
      <w:pPr>
        <w:ind w:left="120"/>
        <w:jc w:val="center"/>
        <w:rPr>
          <w:rFonts w:ascii="Times New Roman" w:hAnsi="Times New Roman" w:cs="Times New Roman"/>
          <w:b/>
          <w:sz w:val="32"/>
        </w:rPr>
      </w:pPr>
      <w:r w:rsidRPr="00727D4C">
        <w:rPr>
          <w:rFonts w:ascii="Times New Roman" w:hAnsi="Times New Roman" w:cs="Times New Roman"/>
          <w:b/>
          <w:sz w:val="32"/>
        </w:rPr>
        <w:t>Волхов 2023</w:t>
      </w:r>
    </w:p>
    <w:p w14:paraId="3B722E8A" w14:textId="77777777" w:rsidR="00B80D7F" w:rsidRPr="007D5631" w:rsidRDefault="00B80D7F" w:rsidP="00B80D7F"/>
    <w:p w14:paraId="5D267363" w14:textId="77777777" w:rsidR="00B80D7F" w:rsidRDefault="00B80D7F" w:rsidP="008838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20F1E" w14:textId="77777777" w:rsidR="00B80D7F" w:rsidRDefault="00B80D7F" w:rsidP="008838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AB556" w14:textId="77777777" w:rsidR="00B80D7F" w:rsidRDefault="00B80D7F" w:rsidP="008838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EA212" w14:textId="73CEB22C" w:rsidR="00913738" w:rsidRPr="00883885" w:rsidRDefault="00913738" w:rsidP="008838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88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0C0C4351" w14:textId="77777777" w:rsidR="00913738" w:rsidRPr="00883885" w:rsidRDefault="00913738" w:rsidP="00913738">
      <w:pPr>
        <w:rPr>
          <w:rFonts w:ascii="Times New Roman" w:hAnsi="Times New Roman" w:cs="Times New Roman"/>
          <w:sz w:val="24"/>
          <w:szCs w:val="24"/>
        </w:rPr>
      </w:pPr>
    </w:p>
    <w:p w14:paraId="7043C965" w14:textId="51C17D32" w:rsidR="00913738" w:rsidRPr="00883885" w:rsidRDefault="00913738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885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в 7 классе составлена на основе Федерального государственного образовательного стандарта основного общего образования (ФГОС ООО); образова</w:t>
      </w:r>
      <w:r w:rsidR="00B80D7F">
        <w:rPr>
          <w:rFonts w:ascii="Times New Roman" w:hAnsi="Times New Roman" w:cs="Times New Roman"/>
          <w:sz w:val="24"/>
          <w:szCs w:val="24"/>
        </w:rPr>
        <w:t>тельной программы основного общ</w:t>
      </w:r>
      <w:r w:rsidRPr="00883885">
        <w:rPr>
          <w:rFonts w:ascii="Times New Roman" w:hAnsi="Times New Roman" w:cs="Times New Roman"/>
          <w:sz w:val="24"/>
          <w:szCs w:val="24"/>
        </w:rPr>
        <w:t>его обра</w:t>
      </w:r>
      <w:r w:rsidR="00B80D7F">
        <w:rPr>
          <w:rFonts w:ascii="Times New Roman" w:hAnsi="Times New Roman" w:cs="Times New Roman"/>
          <w:sz w:val="24"/>
          <w:szCs w:val="24"/>
        </w:rPr>
        <w:t>зования учебного плана по ВД МОБ</w:t>
      </w:r>
      <w:bookmarkStart w:id="0" w:name="_GoBack"/>
      <w:bookmarkEnd w:id="0"/>
      <w:r w:rsidRPr="00883885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B80D7F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="00B80D7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№5</w:t>
      </w:r>
      <w:r w:rsidRPr="00883885">
        <w:rPr>
          <w:rFonts w:ascii="Times New Roman" w:hAnsi="Times New Roman" w:cs="Times New Roman"/>
          <w:sz w:val="24"/>
          <w:szCs w:val="24"/>
        </w:rPr>
        <w:t xml:space="preserve">», рабочей программы по предмету «Физическая культура» </w:t>
      </w:r>
    </w:p>
    <w:p w14:paraId="00D70A1A" w14:textId="35F77E02" w:rsidR="00913738" w:rsidRPr="00883885" w:rsidRDefault="00B80D7F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часов – 34</w:t>
      </w:r>
      <w:r w:rsidR="00913738" w:rsidRPr="00883885">
        <w:rPr>
          <w:rFonts w:ascii="Times New Roman" w:hAnsi="Times New Roman" w:cs="Times New Roman"/>
          <w:sz w:val="24"/>
          <w:szCs w:val="24"/>
        </w:rPr>
        <w:t xml:space="preserve"> (1час в неделю). </w:t>
      </w:r>
    </w:p>
    <w:p w14:paraId="2EFC7A81" w14:textId="77777777" w:rsidR="00913738" w:rsidRPr="00883885" w:rsidRDefault="00913738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885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один учебный год. </w:t>
      </w:r>
    </w:p>
    <w:p w14:paraId="56579BC7" w14:textId="77777777" w:rsidR="00913738" w:rsidRPr="00883885" w:rsidRDefault="00913738" w:rsidP="00883885">
      <w:pPr>
        <w:spacing w:after="1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88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содержания занятий</w:t>
      </w:r>
    </w:p>
    <w:p w14:paraId="1296A997" w14:textId="77777777" w:rsidR="00913738" w:rsidRPr="00883885" w:rsidRDefault="00913738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883885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курса по внеурочной деятельности «Спортивные игры». </w:t>
      </w:r>
    </w:p>
    <w:p w14:paraId="042412B1" w14:textId="77777777" w:rsidR="00913738" w:rsidRPr="00883885" w:rsidRDefault="00913738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885">
        <w:rPr>
          <w:rFonts w:ascii="Times New Roman" w:hAnsi="Times New Roman" w:cs="Times New Roman"/>
          <w:sz w:val="24"/>
          <w:szCs w:val="24"/>
        </w:rPr>
        <w:t>Личностные результаты, формируемые в ходе изучения учебного предмета, отражают:</w:t>
      </w:r>
    </w:p>
    <w:p w14:paraId="3CBBD814" w14:textId="77777777" w:rsidR="00913738" w:rsidRPr="00B86086" w:rsidRDefault="00913738" w:rsidP="00B86086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14:paraId="7C09B48A" w14:textId="77777777" w:rsidR="00913738" w:rsidRPr="00B86086" w:rsidRDefault="00913738" w:rsidP="00B86086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в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0DA58F82" w14:textId="77777777" w:rsidR="00913738" w:rsidRPr="00B86086" w:rsidRDefault="00913738" w:rsidP="00B86086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CB19C20" w14:textId="64735DB0" w:rsidR="00913738" w:rsidRPr="00B86086" w:rsidRDefault="00913738" w:rsidP="00B86086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14:paraId="3DEB581D" w14:textId="77777777" w:rsidR="00913738" w:rsidRPr="00B86086" w:rsidRDefault="00913738" w:rsidP="00B86086">
      <w:pPr>
        <w:pStyle w:val="a4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F4D9BBD" w14:textId="18F7FAD0" w:rsidR="00913738" w:rsidRPr="00883885" w:rsidRDefault="00913738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883885">
        <w:rPr>
          <w:rFonts w:ascii="Times New Roman" w:hAnsi="Times New Roman" w:cs="Times New Roman"/>
          <w:sz w:val="24"/>
          <w:szCs w:val="24"/>
        </w:rPr>
        <w:t xml:space="preserve"> характеризуют сформированность универсальных компетенции проявляющихся в применении накопленных знаний и умений в познавательной и предметно-практической деятельности.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14:paraId="0C368021" w14:textId="77777777" w:rsidR="00913738" w:rsidRPr="00B86086" w:rsidRDefault="00913738" w:rsidP="00B86086">
      <w:pPr>
        <w:pStyle w:val="a4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731AB31F" w14:textId="77777777" w:rsidR="00913738" w:rsidRPr="00B86086" w:rsidRDefault="00913738" w:rsidP="00B86086">
      <w:pPr>
        <w:pStyle w:val="a4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944AC41" w14:textId="77777777" w:rsidR="00913738" w:rsidRPr="00B86086" w:rsidRDefault="00913738" w:rsidP="00B86086">
      <w:pPr>
        <w:pStyle w:val="a4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956A9D1" w14:textId="77777777" w:rsidR="00913738" w:rsidRPr="00B86086" w:rsidRDefault="00913738" w:rsidP="00B86086">
      <w:pPr>
        <w:pStyle w:val="a4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lastRenderedPageBreak/>
        <w:t xml:space="preserve">умение оценивать правильность выполнения учебной задачи, собственные возможности её решения; </w:t>
      </w:r>
    </w:p>
    <w:p w14:paraId="1C3CE559" w14:textId="77777777" w:rsidR="00913738" w:rsidRPr="00B86086" w:rsidRDefault="00913738" w:rsidP="00B86086">
      <w:pPr>
        <w:pStyle w:val="a4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осуществление осознанною выбора в учебной и познавательной деятельности; </w:t>
      </w:r>
    </w:p>
    <w:p w14:paraId="4E75D63F" w14:textId="77777777" w:rsidR="00913738" w:rsidRPr="00B86086" w:rsidRDefault="00913738" w:rsidP="00B86086">
      <w:pPr>
        <w:pStyle w:val="a4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 </w:t>
      </w:r>
    </w:p>
    <w:p w14:paraId="24B739B5" w14:textId="77777777" w:rsidR="00913738" w:rsidRPr="00B86086" w:rsidRDefault="00913738" w:rsidP="00B86086">
      <w:pPr>
        <w:pStyle w:val="a4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01FF3758" w14:textId="64A7F355" w:rsidR="00913738" w:rsidRPr="00B86086" w:rsidRDefault="00913738" w:rsidP="00B86086">
      <w:pPr>
        <w:pStyle w:val="a4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основе, согласования позиций и учёта интересов; формулировать, аргументировать и отстаивать своё мнение</w:t>
      </w:r>
      <w:r w:rsidR="00B86086">
        <w:rPr>
          <w:rFonts w:ascii="Times New Roman" w:hAnsi="Times New Roman" w:cs="Times New Roman"/>
          <w:sz w:val="24"/>
          <w:szCs w:val="24"/>
        </w:rPr>
        <w:t>.</w:t>
      </w:r>
      <w:r w:rsidRPr="00B860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41A53" w14:textId="77777777" w:rsidR="00913738" w:rsidRPr="00883885" w:rsidRDefault="00913738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883885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курса по внеурочной деятельности «Спортивные игры». Предметные результаты отражают: </w:t>
      </w:r>
    </w:p>
    <w:p w14:paraId="78C31769" w14:textId="77777777" w:rsidR="00913738" w:rsidRPr="00B86086" w:rsidRDefault="00913738" w:rsidP="00B86086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14:paraId="36EBAD80" w14:textId="77777777" w:rsidR="00913738" w:rsidRPr="00B86086" w:rsidRDefault="00913738" w:rsidP="00B86086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учётом индивидуальных возможностей и особенностей организма; </w:t>
      </w:r>
    </w:p>
    <w:p w14:paraId="6446BF97" w14:textId="77777777" w:rsidR="00913738" w:rsidRPr="00B86086" w:rsidRDefault="00913738" w:rsidP="00B86086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сказывать первую доврачебную помощь при лёгких травмах; </w:t>
      </w:r>
    </w:p>
    <w:p w14:paraId="57AF5763" w14:textId="0A6BCA90" w:rsidR="00913738" w:rsidRPr="00B86086" w:rsidRDefault="00913738" w:rsidP="00B86086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обогащение опыта совместной деятельности в организации и проведении занятий, физической культурой, форм активного отдыха и досуга; </w:t>
      </w:r>
    </w:p>
    <w:p w14:paraId="79797A98" w14:textId="77777777" w:rsidR="00710369" w:rsidRPr="00B86086" w:rsidRDefault="00913738" w:rsidP="00B86086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</w:p>
    <w:p w14:paraId="291EF7EB" w14:textId="77777777" w:rsidR="00710369" w:rsidRPr="00B86086" w:rsidRDefault="00913738" w:rsidP="00B86086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>формирование умений в</w:t>
      </w:r>
      <w:r w:rsidR="00710369" w:rsidRPr="00B86086">
        <w:rPr>
          <w:rFonts w:ascii="Times New Roman" w:hAnsi="Times New Roman" w:cs="Times New Roman"/>
          <w:sz w:val="24"/>
          <w:szCs w:val="24"/>
        </w:rPr>
        <w:t>ып</w:t>
      </w:r>
      <w:r w:rsidRPr="00B86086">
        <w:rPr>
          <w:rFonts w:ascii="Times New Roman" w:hAnsi="Times New Roman" w:cs="Times New Roman"/>
          <w:sz w:val="24"/>
          <w:szCs w:val="24"/>
        </w:rPr>
        <w:t>олнять комплексы общеразвивающих, оздоровительн</w:t>
      </w:r>
      <w:r w:rsidR="00710369" w:rsidRPr="00B86086">
        <w:rPr>
          <w:rFonts w:ascii="Times New Roman" w:hAnsi="Times New Roman" w:cs="Times New Roman"/>
          <w:sz w:val="24"/>
          <w:szCs w:val="24"/>
        </w:rPr>
        <w:t>ых</w:t>
      </w:r>
      <w:r w:rsidRPr="00B86086">
        <w:rPr>
          <w:rFonts w:ascii="Times New Roman" w:hAnsi="Times New Roman" w:cs="Times New Roman"/>
          <w:sz w:val="24"/>
          <w:szCs w:val="24"/>
        </w:rPr>
        <w:t xml:space="preserve"> и корригирующих упражнений, учитывающих индивидуальные способности и особенности, состояние здоровья и режим учебной деятельности; </w:t>
      </w:r>
    </w:p>
    <w:p w14:paraId="7AF9D8FB" w14:textId="5E060C9E" w:rsidR="00710369" w:rsidRPr="00B86086" w:rsidRDefault="00913738" w:rsidP="00B86086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>овладение основами технических действий, приёмами и физическими упражнениями из базов</w:t>
      </w:r>
      <w:r w:rsidR="00710369" w:rsidRPr="00B86086">
        <w:rPr>
          <w:rFonts w:ascii="Times New Roman" w:hAnsi="Times New Roman" w:cs="Times New Roman"/>
          <w:sz w:val="24"/>
          <w:szCs w:val="24"/>
        </w:rPr>
        <w:t>ых</w:t>
      </w:r>
      <w:r w:rsidRPr="00B86086">
        <w:rPr>
          <w:rFonts w:ascii="Times New Roman" w:hAnsi="Times New Roman" w:cs="Times New Roman"/>
          <w:sz w:val="24"/>
          <w:szCs w:val="24"/>
        </w:rPr>
        <w:t xml:space="preserve"> видов спорта, умением использовать их в разнообразн</w:t>
      </w:r>
      <w:r w:rsidR="00710369" w:rsidRPr="00B86086">
        <w:rPr>
          <w:rFonts w:ascii="Times New Roman" w:hAnsi="Times New Roman" w:cs="Times New Roman"/>
          <w:sz w:val="24"/>
          <w:szCs w:val="24"/>
        </w:rPr>
        <w:t>ых</w:t>
      </w:r>
      <w:r w:rsidRPr="00B86086">
        <w:rPr>
          <w:rFonts w:ascii="Times New Roman" w:hAnsi="Times New Roman" w:cs="Times New Roman"/>
          <w:sz w:val="24"/>
          <w:szCs w:val="24"/>
        </w:rPr>
        <w:t xml:space="preserve"> формах игровой и соревновательной деятельности; </w:t>
      </w:r>
    </w:p>
    <w:p w14:paraId="3B79FC28" w14:textId="77777777" w:rsidR="00710369" w:rsidRPr="00B86086" w:rsidRDefault="00913738" w:rsidP="00B86086">
      <w:pPr>
        <w:pStyle w:val="a4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sz w:val="24"/>
          <w:szCs w:val="24"/>
        </w:rPr>
        <w:t>расширение двигательного опыта за счёт упражнений,</w:t>
      </w:r>
      <w:r w:rsidR="00710369" w:rsidRPr="00B86086">
        <w:rPr>
          <w:rFonts w:ascii="Times New Roman" w:hAnsi="Times New Roman" w:cs="Times New Roman"/>
          <w:sz w:val="24"/>
          <w:szCs w:val="24"/>
        </w:rPr>
        <w:t xml:space="preserve"> ориентированных на развитие основных физических качеств, повышение функциональных возможностей основных систем организма.</w:t>
      </w:r>
    </w:p>
    <w:p w14:paraId="07794ECA" w14:textId="54816266" w:rsidR="00710369" w:rsidRPr="00B86086" w:rsidRDefault="00710369" w:rsidP="00B86086">
      <w:pPr>
        <w:spacing w:after="1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sz w:val="24"/>
          <w:szCs w:val="24"/>
        </w:rPr>
        <w:t>Содержание занятий</w:t>
      </w:r>
    </w:p>
    <w:p w14:paraId="34ACDCEB" w14:textId="02A8D0E7" w:rsidR="00710369" w:rsidRPr="00B86086" w:rsidRDefault="00710369" w:rsidP="00B86086">
      <w:pPr>
        <w:spacing w:after="1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sz w:val="24"/>
          <w:szCs w:val="24"/>
        </w:rPr>
        <w:t>Раздел 1. Знания о физической культуре</w:t>
      </w:r>
    </w:p>
    <w:p w14:paraId="712565A9" w14:textId="77777777" w:rsidR="00710369" w:rsidRPr="00883885" w:rsidRDefault="00710369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885">
        <w:rPr>
          <w:rFonts w:ascii="Times New Roman" w:hAnsi="Times New Roman" w:cs="Times New Roman"/>
          <w:sz w:val="24"/>
          <w:szCs w:val="24"/>
        </w:rPr>
        <w:t xml:space="preserve">Зарождение спортивных игр в России. Инструктаж по ТБ на уроках физической культуры при занятиях волейболом и баскетболом. Организационно-методические требования во время проведения внеклассных часов. Правила предупреждения травматизма во время занятий физическими упражнениями: организация мест занятий, </w:t>
      </w:r>
      <w:r w:rsidRPr="00883885">
        <w:rPr>
          <w:rFonts w:ascii="Times New Roman" w:hAnsi="Times New Roman" w:cs="Times New Roman"/>
          <w:sz w:val="24"/>
          <w:szCs w:val="24"/>
        </w:rPr>
        <w:lastRenderedPageBreak/>
        <w:t xml:space="preserve">подбор одежды, обуви и инвентаря. Измерение частоты сердечных сокращений во время выполнения физических упражнений. </w:t>
      </w:r>
    </w:p>
    <w:p w14:paraId="5922EFEE" w14:textId="77777777" w:rsidR="00710369" w:rsidRPr="00883885" w:rsidRDefault="00710369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83885">
        <w:rPr>
          <w:rFonts w:ascii="Times New Roman" w:hAnsi="Times New Roman" w:cs="Times New Roman"/>
          <w:sz w:val="24"/>
          <w:szCs w:val="24"/>
        </w:rPr>
        <w:t xml:space="preserve"> Ознакомление с историей развития спортивных игр в России. Изучить основные способы регулирования физической нагрузки; вредные привычки, режим дня и здоровый образ жизни; правила гигиены; уметь оказывать доврачебную помощь, планировать занятия физическими упражнениями в режиме дня, организовывать отдых и досуг с использованием средств физической культуры. </w:t>
      </w:r>
    </w:p>
    <w:p w14:paraId="165E3269" w14:textId="2162EC56" w:rsidR="00710369" w:rsidRPr="00B86086" w:rsidRDefault="00710369" w:rsidP="00B86086">
      <w:pPr>
        <w:spacing w:after="1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sz w:val="24"/>
          <w:szCs w:val="24"/>
        </w:rPr>
        <w:t>Раздел 2. Физическое совершенствование.</w:t>
      </w:r>
    </w:p>
    <w:p w14:paraId="6E4A0B4E" w14:textId="77777777" w:rsidR="00B86086" w:rsidRPr="00883885" w:rsidRDefault="00B86086" w:rsidP="00B86086">
      <w:pPr>
        <w:pStyle w:val="a4"/>
        <w:numPr>
          <w:ilvl w:val="1"/>
          <w:numId w:val="1"/>
        </w:num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  <w:r w:rsidRPr="00883885">
        <w:rPr>
          <w:rFonts w:ascii="Times New Roman" w:hAnsi="Times New Roman" w:cs="Times New Roman"/>
          <w:sz w:val="24"/>
          <w:szCs w:val="24"/>
        </w:rPr>
        <w:t xml:space="preserve">. Правила игры. Тактические действия в игре. Стойка и передвижения игрока. Передача мяча через сетку (передача двумя руками сверху, кулаком снизу); Нижняя и верхняя подачи. Тактические действия в игре. </w:t>
      </w:r>
    </w:p>
    <w:p w14:paraId="625AB013" w14:textId="09290019" w:rsidR="00710369" w:rsidRPr="00B86086" w:rsidRDefault="00710369" w:rsidP="00B86086">
      <w:pPr>
        <w:pStyle w:val="a4"/>
        <w:numPr>
          <w:ilvl w:val="1"/>
          <w:numId w:val="1"/>
        </w:num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  <w:r w:rsidRPr="00883885">
        <w:rPr>
          <w:rFonts w:ascii="Times New Roman" w:hAnsi="Times New Roman" w:cs="Times New Roman"/>
          <w:sz w:val="24"/>
          <w:szCs w:val="24"/>
        </w:rPr>
        <w:t xml:space="preserve"> Стойки и передвижения игрока. Передача мяча различным способом.</w:t>
      </w:r>
      <w:r w:rsidR="00B86086">
        <w:rPr>
          <w:rFonts w:ascii="Times New Roman" w:hAnsi="Times New Roman" w:cs="Times New Roman"/>
          <w:sz w:val="24"/>
          <w:szCs w:val="24"/>
        </w:rPr>
        <w:t xml:space="preserve"> </w:t>
      </w:r>
      <w:r w:rsidRPr="00B86086">
        <w:rPr>
          <w:rFonts w:ascii="Times New Roman" w:hAnsi="Times New Roman" w:cs="Times New Roman"/>
          <w:sz w:val="24"/>
          <w:szCs w:val="24"/>
        </w:rPr>
        <w:t xml:space="preserve">Быстрый прорыв 2х1. Ведение мяча с сопротивлением. Развитие координационных способностей. Штрафной бросок. Тактические действия в игре. </w:t>
      </w:r>
    </w:p>
    <w:p w14:paraId="2AAE501B" w14:textId="5DF38D95" w:rsidR="00710369" w:rsidRPr="00883885" w:rsidRDefault="00710369" w:rsidP="00883885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3885">
        <w:rPr>
          <w:rFonts w:ascii="Times New Roman" w:hAnsi="Times New Roman" w:cs="Times New Roman"/>
          <w:sz w:val="24"/>
          <w:szCs w:val="24"/>
        </w:rPr>
        <w:t>Цель: приобщение обучающихся к здоровому образу жизни посредством углубленного изучения спортивной игры (волейбол и баскетбол).</w:t>
      </w:r>
    </w:p>
    <w:p w14:paraId="1BF875A1" w14:textId="1D6682B5" w:rsidR="00710369" w:rsidRPr="00B86086" w:rsidRDefault="00710369" w:rsidP="00B86086">
      <w:pPr>
        <w:spacing w:after="1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08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занят</w:t>
      </w:r>
      <w:r w:rsidR="00B86086">
        <w:rPr>
          <w:rFonts w:ascii="Times New Roman" w:hAnsi="Times New Roman" w:cs="Times New Roman"/>
          <w:b/>
          <w:bCs/>
          <w:sz w:val="24"/>
          <w:szCs w:val="24"/>
        </w:rPr>
        <w:t>ий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336"/>
        <w:gridCol w:w="2336"/>
        <w:gridCol w:w="4117"/>
      </w:tblGrid>
      <w:tr w:rsidR="00710369" w:rsidRPr="00883885" w14:paraId="00597DCD" w14:textId="77777777" w:rsidTr="00B86086">
        <w:tc>
          <w:tcPr>
            <w:tcW w:w="562" w:type="dxa"/>
            <w:vAlign w:val="center"/>
          </w:tcPr>
          <w:p w14:paraId="39A24001" w14:textId="5CFFCBC5" w:rsidR="00710369" w:rsidRPr="00883885" w:rsidRDefault="00710369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36" w:type="dxa"/>
            <w:vAlign w:val="center"/>
          </w:tcPr>
          <w:p w14:paraId="207E34D1" w14:textId="2002DD08" w:rsidR="00710369" w:rsidRPr="00883885" w:rsidRDefault="00710369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336" w:type="dxa"/>
            <w:vAlign w:val="center"/>
          </w:tcPr>
          <w:p w14:paraId="24BCF039" w14:textId="2F28DBD9" w:rsidR="00710369" w:rsidRPr="00883885" w:rsidRDefault="00710369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117" w:type="dxa"/>
            <w:vAlign w:val="center"/>
          </w:tcPr>
          <w:p w14:paraId="7F587A51" w14:textId="35E7DF3B" w:rsidR="00710369" w:rsidRPr="00883885" w:rsidRDefault="00710369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учащихся</w:t>
            </w:r>
          </w:p>
        </w:tc>
      </w:tr>
      <w:tr w:rsidR="00710369" w:rsidRPr="00883885" w14:paraId="2AAACB07" w14:textId="77777777" w:rsidTr="00B86086">
        <w:tc>
          <w:tcPr>
            <w:tcW w:w="9351" w:type="dxa"/>
            <w:gridSpan w:val="4"/>
            <w:vAlign w:val="center"/>
          </w:tcPr>
          <w:p w14:paraId="58F42E8D" w14:textId="0205C845" w:rsidR="00710369" w:rsidRPr="00B86086" w:rsidRDefault="00710369" w:rsidP="00B86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Знания о физической культуре (1 час)</w:t>
            </w:r>
          </w:p>
        </w:tc>
      </w:tr>
      <w:tr w:rsidR="00710369" w:rsidRPr="00883885" w14:paraId="09A92E1C" w14:textId="77777777" w:rsidTr="00B86086">
        <w:tc>
          <w:tcPr>
            <w:tcW w:w="562" w:type="dxa"/>
            <w:vAlign w:val="center"/>
          </w:tcPr>
          <w:p w14:paraId="753B87A2" w14:textId="00B12A4E" w:rsidR="00710369" w:rsidRPr="00883885" w:rsidRDefault="00710369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36" w:type="dxa"/>
            <w:vAlign w:val="center"/>
          </w:tcPr>
          <w:p w14:paraId="07CF459F" w14:textId="1F8E40FF" w:rsidR="00710369" w:rsidRPr="00883885" w:rsidRDefault="00710369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336" w:type="dxa"/>
            <w:vAlign w:val="center"/>
          </w:tcPr>
          <w:p w14:paraId="35AE8A4D" w14:textId="2F602C70" w:rsidR="00710369" w:rsidRPr="00883885" w:rsidRDefault="00710369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vAlign w:val="center"/>
          </w:tcPr>
          <w:p w14:paraId="6A32075D" w14:textId="797CDB5E" w:rsidR="00710369" w:rsidRPr="00883885" w:rsidRDefault="00710369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Ученик научится: ориентироваться в понятиях зарождение спортивных игр на территории Древней Руси, характеризовать роль и значение подвижных и спортивных игр, занятий спортом для укрепления здоровья; изучить правила игры волейбол и баскетбол.</w:t>
            </w:r>
          </w:p>
          <w:p w14:paraId="19F337CD" w14:textId="27B0AFEE" w:rsidR="00710369" w:rsidRPr="00883885" w:rsidRDefault="00710369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  <w:p w14:paraId="65037A78" w14:textId="77777777" w:rsidR="00710369" w:rsidRPr="00883885" w:rsidRDefault="00710369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Соблюдать ТБ при занятиях игровыми видами спорта;</w:t>
            </w:r>
          </w:p>
          <w:p w14:paraId="03FC85E4" w14:textId="71DDC66C" w:rsidR="00710369" w:rsidRPr="00883885" w:rsidRDefault="00710369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простейшие приемы оказания доврачебной помощи при травмах и ушибах</w:t>
            </w:r>
          </w:p>
        </w:tc>
      </w:tr>
      <w:tr w:rsidR="00710369" w:rsidRPr="00883885" w14:paraId="7C59D9B6" w14:textId="77777777" w:rsidTr="00B86086">
        <w:tc>
          <w:tcPr>
            <w:tcW w:w="9351" w:type="dxa"/>
            <w:gridSpan w:val="4"/>
            <w:vAlign w:val="center"/>
          </w:tcPr>
          <w:p w14:paraId="0C2ED97A" w14:textId="6085CCAF" w:rsidR="00710369" w:rsidRPr="00B86086" w:rsidRDefault="00710369" w:rsidP="00B86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Физическое совершенствование (34 часа)</w:t>
            </w:r>
          </w:p>
        </w:tc>
      </w:tr>
      <w:tr w:rsidR="00B86086" w:rsidRPr="00883885" w14:paraId="6B57B104" w14:textId="77777777" w:rsidTr="00B86086">
        <w:tc>
          <w:tcPr>
            <w:tcW w:w="562" w:type="dxa"/>
            <w:vAlign w:val="center"/>
          </w:tcPr>
          <w:p w14:paraId="6464B3B0" w14:textId="27D71A33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36" w:type="dxa"/>
            <w:vAlign w:val="center"/>
          </w:tcPr>
          <w:p w14:paraId="652ED46D" w14:textId="77777777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14:paraId="064E444D" w14:textId="77777777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039EFDE4" w14:textId="50984305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7" w:type="dxa"/>
            <w:vAlign w:val="center"/>
          </w:tcPr>
          <w:p w14:paraId="7C500675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14:paraId="2514A912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представления об истории развития игры волейбол;</w:t>
            </w:r>
          </w:p>
          <w:p w14:paraId="24A6E70A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при занятиях волейболом;</w:t>
            </w:r>
          </w:p>
          <w:p w14:paraId="31FA39C2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о влияние игровых упражнений на развитие координационных способностей, воспитание нравственных и волевых качеств;</w:t>
            </w:r>
          </w:p>
          <w:p w14:paraId="67869A1F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об основных правилах игры волейбол, организация и проведения соревнований.</w:t>
            </w:r>
          </w:p>
          <w:p w14:paraId="31D37E84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</w:t>
            </w:r>
            <w:r w:rsidRPr="0088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научиться:</w:t>
            </w:r>
          </w:p>
          <w:p w14:paraId="19A94CF8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соблюдать правила ТБ при занятиях волейболом, выполнять основные приемы в волейболе: стойки и передвижения игрока, перемещение в стойке. Передача, прием двумя руками сверху и снизу на месте. Выполнить подачу мяча снизу, сверху, нападающий удар;</w:t>
            </w:r>
          </w:p>
          <w:p w14:paraId="0EFA96B8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игре;</w:t>
            </w:r>
          </w:p>
          <w:p w14:paraId="3E74D567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волейбола;</w:t>
            </w:r>
          </w:p>
          <w:p w14:paraId="232BB1FA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и физические способности при занятии волейболом;</w:t>
            </w:r>
          </w:p>
          <w:p w14:paraId="5E578A54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применять терминологию в волейболе и правила игры, уметь судить игру;</w:t>
            </w:r>
          </w:p>
          <w:p w14:paraId="057EC4FC" w14:textId="5F628F6E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двигательные действия из базовых видов спорта, использовать их в игровой и соревновательной деятельности</w:t>
            </w:r>
          </w:p>
        </w:tc>
      </w:tr>
      <w:tr w:rsidR="00B86086" w:rsidRPr="00883885" w14:paraId="53557BEF" w14:textId="77777777" w:rsidTr="00B86086">
        <w:tc>
          <w:tcPr>
            <w:tcW w:w="562" w:type="dxa"/>
            <w:vAlign w:val="center"/>
          </w:tcPr>
          <w:p w14:paraId="6191CC6D" w14:textId="77777777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14:paraId="1E020465" w14:textId="4FF5E821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4E6F521C" w14:textId="5D00115D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36" w:type="dxa"/>
            <w:vAlign w:val="center"/>
          </w:tcPr>
          <w:p w14:paraId="1FADD796" w14:textId="31FEFF61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7" w:type="dxa"/>
            <w:vAlign w:val="center"/>
          </w:tcPr>
          <w:p w14:paraId="7364D173" w14:textId="4059FCC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14:paraId="0CEE4A67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представления: об истории развития игры баскетбол; о технике безопасности при занятиях баскетболом.</w:t>
            </w:r>
          </w:p>
          <w:p w14:paraId="0487ECA6" w14:textId="57432FED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знать терминологию в баскетболе, основные приемы в баскетболе; влияние игровых упражнений на развитие координационных способностей, нравственных и волевых качеств; правила игры, организация и соревнований;</w:t>
            </w:r>
          </w:p>
          <w:p w14:paraId="27B8B5CA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14:paraId="24FB1DB9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соблюдать правила ТБ при занятиях баскетболом;</w:t>
            </w:r>
          </w:p>
          <w:p w14:paraId="3A45BD71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технические приемы в игре;</w:t>
            </w:r>
          </w:p>
          <w:p w14:paraId="7055EB4B" w14:textId="11EFB2B3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выполнять основные приемы в баскетболе: стойки и передвижения игрока, ведение мяча, с изменением скорости. Ловля и передачи мяча разными способами. Броски мяча в корзину, штрафные броски, выполнять действие в защите, нападение;</w:t>
            </w:r>
          </w:p>
          <w:p w14:paraId="099D0330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научится применять терминологию в баскетболе и правила игры, судить игру;</w:t>
            </w:r>
          </w:p>
          <w:p w14:paraId="67791C17" w14:textId="47928026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научится правильно выполнять двигательных действий из базовых видов спорта, использование их в игровой и соревновательной деятельности;</w:t>
            </w:r>
          </w:p>
          <w:p w14:paraId="2E84E770" w14:textId="77777777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общую цель и пути её достижения;</w:t>
            </w:r>
          </w:p>
          <w:p w14:paraId="6B34600B" w14:textId="1F0441DD" w:rsidR="00B86086" w:rsidRPr="00883885" w:rsidRDefault="00B86086" w:rsidP="00B86086">
            <w:pPr>
              <w:ind w:firstLine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85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 на основе заданий, данных учителем</w:t>
            </w:r>
          </w:p>
        </w:tc>
      </w:tr>
      <w:tr w:rsidR="00B86086" w:rsidRPr="00883885" w14:paraId="299EB5DE" w14:textId="77777777" w:rsidTr="00B86086">
        <w:tc>
          <w:tcPr>
            <w:tcW w:w="562" w:type="dxa"/>
            <w:vAlign w:val="center"/>
          </w:tcPr>
          <w:p w14:paraId="5B6743E0" w14:textId="77777777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14:paraId="23A3E26F" w14:textId="1F965BA7" w:rsidR="00B86086" w:rsidRPr="00B86086" w:rsidRDefault="00B86086" w:rsidP="00B86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36" w:type="dxa"/>
            <w:vAlign w:val="center"/>
          </w:tcPr>
          <w:p w14:paraId="6132920A" w14:textId="47D29D41" w:rsidR="00B86086" w:rsidRPr="00B86086" w:rsidRDefault="00B86086" w:rsidP="00B86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117" w:type="dxa"/>
            <w:vAlign w:val="center"/>
          </w:tcPr>
          <w:p w14:paraId="6C19820A" w14:textId="77777777" w:rsidR="00B86086" w:rsidRPr="00883885" w:rsidRDefault="00B86086" w:rsidP="00B8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C7A09" w14:textId="2B3C2D25" w:rsidR="003446E8" w:rsidRPr="00883885" w:rsidRDefault="003446E8" w:rsidP="00710369">
      <w:pPr>
        <w:rPr>
          <w:rFonts w:ascii="Times New Roman" w:hAnsi="Times New Roman" w:cs="Times New Roman"/>
          <w:sz w:val="24"/>
          <w:szCs w:val="24"/>
        </w:rPr>
      </w:pPr>
    </w:p>
    <w:p w14:paraId="25524B8B" w14:textId="77777777" w:rsidR="003446E8" w:rsidRDefault="003446E8" w:rsidP="003446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3446E8" w:rsidSect="00344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1A7BAF" w14:textId="5EF35325" w:rsidR="003446E8" w:rsidRDefault="003446E8" w:rsidP="003446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2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6DD6BDF8" w14:textId="7FC69545" w:rsidR="003446E8" w:rsidRPr="00985F29" w:rsidRDefault="003446E8" w:rsidP="003446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2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985F29">
        <w:rPr>
          <w:rFonts w:ascii="Times New Roman" w:hAnsi="Times New Roman" w:cs="Times New Roman"/>
          <w:b/>
          <w:sz w:val="24"/>
          <w:szCs w:val="24"/>
        </w:rPr>
        <w:t>»</w:t>
      </w:r>
    </w:p>
    <w:p w14:paraId="28952FA3" w14:textId="0184D68B" w:rsidR="003446E8" w:rsidRPr="003446E8" w:rsidRDefault="003446E8" w:rsidP="003446E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5F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TableNormal"/>
        <w:tblW w:w="149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7796"/>
        <w:gridCol w:w="1480"/>
        <w:gridCol w:w="1134"/>
        <w:gridCol w:w="1134"/>
        <w:gridCol w:w="2631"/>
      </w:tblGrid>
      <w:tr w:rsidR="003446E8" w14:paraId="5BBE82B9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13D0E" w14:textId="77777777" w:rsidR="003446E8" w:rsidRPr="00990B35" w:rsidRDefault="003446E8" w:rsidP="005E584A">
            <w:pPr>
              <w:ind w:left="-51" w:right="-80"/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45D0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Содержание (тема урока)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2FCA0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26B93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5E45B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Дата по факту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65DEF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Примечание</w:t>
            </w:r>
          </w:p>
        </w:tc>
      </w:tr>
      <w:tr w:rsidR="003446E8" w14:paraId="2CE10360" w14:textId="77777777" w:rsidTr="005E584A">
        <w:trPr>
          <w:trHeight w:val="20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9D870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990B35">
              <w:rPr>
                <w:b/>
                <w:bCs/>
                <w:i/>
                <w:iCs/>
                <w:sz w:val="24"/>
                <w:szCs w:val="24"/>
              </w:rPr>
              <w:t xml:space="preserve"> четверть</w:t>
            </w:r>
          </w:p>
        </w:tc>
      </w:tr>
      <w:tr w:rsidR="003446E8" w14:paraId="15E33BA8" w14:textId="77777777" w:rsidTr="005E584A">
        <w:trPr>
          <w:trHeight w:val="20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B46AD" w14:textId="1288A0C7" w:rsidR="003446E8" w:rsidRPr="00990B35" w:rsidRDefault="003446E8" w:rsidP="005E584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990B35">
              <w:rPr>
                <w:rFonts w:ascii="Times New Roman" w:hAnsi="Times New Roman" w:cs="Times New Roman"/>
                <w:b/>
                <w:bCs/>
              </w:rPr>
              <w:t>Раздел 1. Знания о физической культуре (</w:t>
            </w:r>
            <w:r w:rsidR="00E868D4">
              <w:rPr>
                <w:rFonts w:ascii="Times New Roman" w:hAnsi="Times New Roman" w:cs="Times New Roman"/>
                <w:b/>
                <w:bCs/>
              </w:rPr>
              <w:t>1</w:t>
            </w:r>
            <w:r w:rsidRPr="00990B35">
              <w:rPr>
                <w:rFonts w:ascii="Times New Roman" w:hAnsi="Times New Roman" w:cs="Times New Roman"/>
                <w:b/>
                <w:bCs/>
              </w:rPr>
              <w:t xml:space="preserve"> час)</w:t>
            </w:r>
          </w:p>
        </w:tc>
      </w:tr>
      <w:tr w:rsidR="003446E8" w14:paraId="0F87A1B2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46995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352E5" w14:textId="2B18AFB0" w:rsidR="003446E8" w:rsidRPr="00990B35" w:rsidRDefault="003446E8" w:rsidP="005E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внеурочных занятиях ФК</w:t>
            </w:r>
            <w:r w:rsidR="00E868D4">
              <w:rPr>
                <w:sz w:val="24"/>
                <w:szCs w:val="24"/>
              </w:rPr>
              <w:t xml:space="preserve"> при занятиях игровыми видами спорта. Организационно-методические требования во время проведения внеурочных занятий.</w:t>
            </w:r>
            <w:r>
              <w:rPr>
                <w:sz w:val="24"/>
                <w:szCs w:val="24"/>
              </w:rPr>
              <w:t xml:space="preserve"> </w:t>
            </w:r>
            <w:r w:rsidRPr="00990B35">
              <w:rPr>
                <w:sz w:val="24"/>
                <w:szCs w:val="24"/>
              </w:rPr>
              <w:t xml:space="preserve">Исторические сведения об Олимпийских играх.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E5E6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35FB4" w14:textId="72A9E6F1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B4A3E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BFBCC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5C4C281D" w14:textId="77777777" w:rsidTr="005E584A">
        <w:trPr>
          <w:trHeight w:val="20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4090D" w14:textId="68B9CD1C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Раздел 2. Физическое совершенствование (</w:t>
            </w:r>
            <w:r w:rsidR="00E868D4">
              <w:rPr>
                <w:b/>
                <w:bCs/>
                <w:sz w:val="24"/>
                <w:szCs w:val="24"/>
              </w:rPr>
              <w:t>34</w:t>
            </w:r>
            <w:r w:rsidRPr="00990B35"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3446E8" w14:paraId="69704073" w14:textId="77777777" w:rsidTr="005E584A">
        <w:trPr>
          <w:trHeight w:val="20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F9266" w14:textId="3AFEA142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b/>
                <w:bCs/>
                <w:i/>
                <w:iCs/>
                <w:sz w:val="24"/>
                <w:szCs w:val="24"/>
              </w:rPr>
              <w:t>Волейбол (</w:t>
            </w:r>
            <w:r w:rsidR="00E868D4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990B35">
              <w:rPr>
                <w:b/>
                <w:bCs/>
                <w:i/>
                <w:iCs/>
                <w:sz w:val="24"/>
                <w:szCs w:val="24"/>
              </w:rPr>
              <w:t>7 часов)</w:t>
            </w:r>
          </w:p>
        </w:tc>
      </w:tr>
      <w:tr w:rsidR="00E868D4" w14:paraId="6D236939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2ABA9" w14:textId="682FF326" w:rsidR="00E868D4" w:rsidRPr="00990B35" w:rsidRDefault="00E868D4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AE501" w14:textId="77777777" w:rsidR="00E868D4" w:rsidRPr="00990B35" w:rsidRDefault="00E868D4" w:rsidP="00E868D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Волейбол. Инструктаж по ТБ</w:t>
            </w:r>
          </w:p>
          <w:p w14:paraId="44305D2B" w14:textId="074F217F" w:rsidR="00E868D4" w:rsidRPr="00990B35" w:rsidRDefault="00E868D4" w:rsidP="005E584A">
            <w:pPr>
              <w:rPr>
                <w:b/>
                <w:bCs/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Инструктаж по ТБ. Терминология игры</w:t>
            </w:r>
            <w:r>
              <w:rPr>
                <w:sz w:val="24"/>
                <w:szCs w:val="24"/>
              </w:rPr>
              <w:t xml:space="preserve">. </w:t>
            </w:r>
            <w:r w:rsidRPr="00990B35">
              <w:rPr>
                <w:sz w:val="24"/>
                <w:szCs w:val="24"/>
              </w:rPr>
              <w:t xml:space="preserve">Стойка и перемещение </w:t>
            </w:r>
            <w:r>
              <w:rPr>
                <w:sz w:val="24"/>
                <w:szCs w:val="24"/>
              </w:rPr>
              <w:t>волейболист</w:t>
            </w:r>
            <w:r w:rsidRPr="00990B35">
              <w:rPr>
                <w:sz w:val="24"/>
                <w:szCs w:val="24"/>
              </w:rPr>
              <w:t>а. Передача мяча сверху двумя руками.</w:t>
            </w:r>
            <w:r>
              <w:rPr>
                <w:sz w:val="24"/>
                <w:szCs w:val="24"/>
              </w:rPr>
              <w:t xml:space="preserve"> </w:t>
            </w:r>
            <w:r w:rsidRPr="00990B35">
              <w:rPr>
                <w:sz w:val="24"/>
                <w:szCs w:val="24"/>
              </w:rPr>
              <w:t xml:space="preserve">Подача через </w:t>
            </w:r>
            <w:r>
              <w:rPr>
                <w:sz w:val="24"/>
                <w:szCs w:val="24"/>
              </w:rPr>
              <w:t xml:space="preserve">волейбольную </w:t>
            </w:r>
            <w:r w:rsidRPr="00990B35">
              <w:rPr>
                <w:sz w:val="24"/>
                <w:szCs w:val="24"/>
              </w:rPr>
              <w:t>сетку. 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30E3F" w14:textId="6C96E50F" w:rsidR="00E868D4" w:rsidRPr="00990B35" w:rsidRDefault="00E868D4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62F45" w14:textId="7B0DB20B" w:rsidR="00E868D4" w:rsidRPr="00990B35" w:rsidRDefault="00E868D4" w:rsidP="005E584A">
            <w:pPr>
              <w:jc w:val="center"/>
              <w:rPr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06698" w14:textId="77777777" w:rsidR="00E868D4" w:rsidRPr="00990B35" w:rsidRDefault="00E868D4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D139" w14:textId="77777777" w:rsidR="00E868D4" w:rsidRPr="00990B35" w:rsidRDefault="00E868D4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10CB81AE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55D1D" w14:textId="6C67B761" w:rsidR="003446E8" w:rsidRPr="00990B35" w:rsidRDefault="00E868D4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F6D4A" w14:textId="77777777" w:rsidR="00E868D4" w:rsidRPr="00990B35" w:rsidRDefault="00E868D4" w:rsidP="00E868D4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Волейбол</w:t>
            </w:r>
          </w:p>
          <w:p w14:paraId="21FDC8FF" w14:textId="39D2F839" w:rsidR="003446E8" w:rsidRPr="00990B35" w:rsidRDefault="00E868D4" w:rsidP="005E584A">
            <w:pPr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 xml:space="preserve">Подача через </w:t>
            </w:r>
            <w:r>
              <w:rPr>
                <w:sz w:val="24"/>
                <w:szCs w:val="24"/>
              </w:rPr>
              <w:t xml:space="preserve">волейбольную </w:t>
            </w:r>
            <w:r w:rsidRPr="00990B35">
              <w:rPr>
                <w:sz w:val="24"/>
                <w:szCs w:val="24"/>
              </w:rPr>
              <w:t>сетку</w:t>
            </w:r>
            <w:r w:rsidR="003446E8" w:rsidRPr="00990B35">
              <w:rPr>
                <w:sz w:val="24"/>
                <w:szCs w:val="24"/>
              </w:rPr>
              <w:t>. Передача мяча сверху двумя руками</w:t>
            </w:r>
            <w:r>
              <w:rPr>
                <w:sz w:val="24"/>
                <w:szCs w:val="24"/>
              </w:rPr>
              <w:t xml:space="preserve"> </w:t>
            </w:r>
            <w:r w:rsidR="003446E8" w:rsidRPr="00990B35">
              <w:rPr>
                <w:sz w:val="24"/>
                <w:szCs w:val="24"/>
              </w:rPr>
              <w:t>через сетку</w:t>
            </w:r>
            <w:r>
              <w:rPr>
                <w:sz w:val="24"/>
                <w:szCs w:val="24"/>
              </w:rPr>
              <w:t xml:space="preserve"> в прыжке</w:t>
            </w:r>
            <w:r w:rsidR="003446E8" w:rsidRPr="00990B35">
              <w:rPr>
                <w:sz w:val="24"/>
                <w:szCs w:val="24"/>
              </w:rPr>
              <w:t>. Развитие быстроты и координации.</w:t>
            </w:r>
            <w:r>
              <w:rPr>
                <w:sz w:val="24"/>
                <w:szCs w:val="24"/>
              </w:rPr>
              <w:t xml:space="preserve"> </w:t>
            </w:r>
            <w:r w:rsidRPr="00990B35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4ABF7" w14:textId="37274D54" w:rsidR="003446E8" w:rsidRPr="00990B35" w:rsidRDefault="00E868D4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5E797" w14:textId="577451FF" w:rsidR="00E868D4" w:rsidRPr="00990B35" w:rsidRDefault="00E868D4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262EC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9D41F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4DA29B56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AB092" w14:textId="0DEA5B04" w:rsidR="00E868D4" w:rsidRPr="00990B35" w:rsidRDefault="00E868D4" w:rsidP="00E8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4D25D" w14:textId="77777777" w:rsidR="003446E8" w:rsidRPr="00990B35" w:rsidRDefault="003446E8" w:rsidP="005E584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Волейбол</w:t>
            </w:r>
          </w:p>
          <w:p w14:paraId="30572742" w14:textId="1AB175E5" w:rsidR="003446E8" w:rsidRPr="00990B35" w:rsidRDefault="003446E8" w:rsidP="005E584A">
            <w:pPr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Терминология игры. Стойка волейболиста и перемещение. Передача мяча сверху двумя руками в парах через сетку. Нижняя прямая подача. Развитие быстроты и координации.</w:t>
            </w:r>
            <w:r w:rsidR="00E868D4" w:rsidRPr="00990B35"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9D0EB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FB2D9" w14:textId="247A832C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D1F00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B199F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31D543D1" w14:textId="77777777" w:rsidTr="005E584A">
        <w:trPr>
          <w:trHeight w:val="51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E2362" w14:textId="4D27AB70" w:rsidR="003446E8" w:rsidRPr="00990B35" w:rsidRDefault="00E868D4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04B14" w14:textId="77777777" w:rsidR="003446E8" w:rsidRPr="00990B35" w:rsidRDefault="003446E8" w:rsidP="005E584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Волейбол</w:t>
            </w:r>
          </w:p>
          <w:p w14:paraId="5F1D2E6F" w14:textId="3900646D" w:rsidR="003446E8" w:rsidRPr="00990B35" w:rsidRDefault="00FF0576" w:rsidP="005E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Разучивание правил игры. </w:t>
            </w:r>
            <w:r w:rsidR="003446E8" w:rsidRPr="00990B35">
              <w:rPr>
                <w:sz w:val="24"/>
                <w:szCs w:val="24"/>
              </w:rPr>
              <w:t>Приём снизу 2-мя руками, нижняя прямая подача в стену. Нападающий удар после подбрасывания партнером</w:t>
            </w:r>
            <w:r w:rsidR="00E868D4">
              <w:rPr>
                <w:sz w:val="24"/>
                <w:szCs w:val="24"/>
              </w:rPr>
              <w:t>.</w:t>
            </w:r>
            <w:r w:rsidR="00E868D4" w:rsidRPr="00990B35">
              <w:rPr>
                <w:sz w:val="24"/>
                <w:szCs w:val="24"/>
              </w:rPr>
              <w:t xml:space="preserve"> </w:t>
            </w:r>
            <w:r w:rsidR="00E868D4" w:rsidRPr="00990B35">
              <w:rPr>
                <w:sz w:val="24"/>
                <w:szCs w:val="24"/>
              </w:rPr>
              <w:lastRenderedPageBreak/>
              <w:t>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B2F03" w14:textId="4BEAFA02" w:rsidR="003446E8" w:rsidRPr="00990B35" w:rsidRDefault="00E868D4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9271" w14:textId="0B06F92B" w:rsidR="00FF0576" w:rsidRPr="00990B35" w:rsidRDefault="00FF0576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EDDE7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D37D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4B7A6BF1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787DC" w14:textId="6E2F4613" w:rsidR="003446E8" w:rsidRPr="00990B35" w:rsidRDefault="00E868D4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12-13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3E215" w14:textId="77777777" w:rsidR="003446E8" w:rsidRPr="00990B35" w:rsidRDefault="003446E8" w:rsidP="005E584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Волейбол</w:t>
            </w:r>
          </w:p>
          <w:p w14:paraId="5C450D54" w14:textId="2E4A377D" w:rsidR="003446E8" w:rsidRPr="00990B35" w:rsidRDefault="00E868D4" w:rsidP="005E584A">
            <w:pPr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Стойка</w:t>
            </w:r>
            <w:r>
              <w:rPr>
                <w:sz w:val="24"/>
                <w:szCs w:val="24"/>
              </w:rPr>
              <w:t xml:space="preserve"> (исходное положение)</w:t>
            </w:r>
            <w:r w:rsidRPr="00990B35">
              <w:rPr>
                <w:sz w:val="24"/>
                <w:szCs w:val="24"/>
              </w:rPr>
              <w:t xml:space="preserve"> и</w:t>
            </w:r>
            <w:r w:rsidR="00FF0576">
              <w:rPr>
                <w:sz w:val="24"/>
                <w:szCs w:val="24"/>
              </w:rPr>
              <w:t>грока.</w:t>
            </w:r>
            <w:r w:rsidRPr="00990B35">
              <w:rPr>
                <w:sz w:val="24"/>
                <w:szCs w:val="24"/>
              </w:rPr>
              <w:t xml:space="preserve"> </w:t>
            </w:r>
            <w:r w:rsidR="00FF0576" w:rsidRPr="00990B35">
              <w:rPr>
                <w:sz w:val="24"/>
                <w:szCs w:val="24"/>
              </w:rPr>
              <w:t xml:space="preserve">Перемещение </w:t>
            </w:r>
            <w:r w:rsidR="00FF0576">
              <w:rPr>
                <w:sz w:val="24"/>
                <w:szCs w:val="24"/>
              </w:rPr>
              <w:t>в стойке приставными шагами: правым, левым боком, лицом вперед.</w:t>
            </w:r>
            <w:r w:rsidRPr="00990B35">
              <w:rPr>
                <w:sz w:val="24"/>
                <w:szCs w:val="24"/>
              </w:rPr>
              <w:t xml:space="preserve"> </w:t>
            </w:r>
            <w:r w:rsidR="003446E8" w:rsidRPr="00990B35">
              <w:rPr>
                <w:sz w:val="24"/>
                <w:szCs w:val="24"/>
              </w:rPr>
              <w:t>Основные приемы игры. Развитие координационных способностей</w:t>
            </w:r>
            <w:r w:rsidR="00FF0576">
              <w:rPr>
                <w:sz w:val="24"/>
                <w:szCs w:val="24"/>
              </w:rPr>
              <w:t>.</w:t>
            </w:r>
            <w:r w:rsidR="00FF0576" w:rsidRPr="00990B35"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D3737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9BA19" w14:textId="2591935B" w:rsidR="00FF0576" w:rsidRPr="00990B35" w:rsidRDefault="00FF0576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517E4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25240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351A7BF2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1E030" w14:textId="7012EBDB" w:rsidR="003446E8" w:rsidRPr="00990B35" w:rsidRDefault="00FF0576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929E" w14:textId="77777777" w:rsidR="003446E8" w:rsidRPr="00990B35" w:rsidRDefault="003446E8" w:rsidP="005E584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Волейбол</w:t>
            </w:r>
          </w:p>
          <w:p w14:paraId="759F7091" w14:textId="54DB3053" w:rsidR="003446E8" w:rsidRPr="00990B35" w:rsidRDefault="00FF0576" w:rsidP="005E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способов перемещений (бег, остановки, повороты, прыжки вверх). </w:t>
            </w:r>
            <w:r w:rsidR="003446E8" w:rsidRPr="00990B35">
              <w:rPr>
                <w:sz w:val="24"/>
                <w:szCs w:val="24"/>
              </w:rPr>
              <w:t>Комбинации из освоенных элементов (прием, передача, удар).</w:t>
            </w:r>
            <w:r>
              <w:rPr>
                <w:sz w:val="24"/>
                <w:szCs w:val="24"/>
              </w:rPr>
              <w:t xml:space="preserve"> </w:t>
            </w:r>
            <w:r w:rsidR="003446E8" w:rsidRPr="00990B35">
              <w:rPr>
                <w:sz w:val="24"/>
                <w:szCs w:val="24"/>
              </w:rPr>
              <w:t>Тактика свободного падения. Тактические действия в игре. 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E5B39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6E121" w14:textId="5CCECE64" w:rsidR="00883885" w:rsidRPr="00990B3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7EDC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AAFE3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7CEE2DA3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1BCA5" w14:textId="6175F77E" w:rsidR="003446E8" w:rsidRPr="00990B35" w:rsidRDefault="00FF0576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ED597" w14:textId="77777777" w:rsidR="003446E8" w:rsidRPr="00990B35" w:rsidRDefault="003446E8" w:rsidP="005E584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Волейбол</w:t>
            </w:r>
          </w:p>
          <w:p w14:paraId="67D4DEEA" w14:textId="327FD307" w:rsidR="003446E8" w:rsidRPr="00990B35" w:rsidRDefault="003446E8" w:rsidP="005E584A">
            <w:pPr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 xml:space="preserve">Комбинации из освоенных элементов (прием, передача, удар). </w:t>
            </w:r>
            <w:r w:rsidR="00FF0576">
              <w:rPr>
                <w:sz w:val="24"/>
                <w:szCs w:val="24"/>
              </w:rPr>
              <w:t xml:space="preserve">Совершенствование элементарных умений </w:t>
            </w:r>
            <w:r w:rsidR="00883885">
              <w:rPr>
                <w:sz w:val="24"/>
                <w:szCs w:val="24"/>
              </w:rPr>
              <w:t xml:space="preserve">в работе с волейбольным мячом. </w:t>
            </w:r>
            <w:r w:rsidRPr="00990B35">
              <w:rPr>
                <w:sz w:val="24"/>
                <w:szCs w:val="24"/>
              </w:rPr>
              <w:t>Соревновательн</w:t>
            </w:r>
            <w:r w:rsidR="00883885">
              <w:rPr>
                <w:sz w:val="24"/>
                <w:szCs w:val="24"/>
              </w:rPr>
              <w:t>ое занятие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8A7C6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93EEE" w14:textId="04D0C559" w:rsidR="00883885" w:rsidRPr="00990B3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00ECC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475F6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3E6389CC" w14:textId="77777777" w:rsidTr="005E584A">
        <w:trPr>
          <w:trHeight w:val="20"/>
        </w:trPr>
        <w:tc>
          <w:tcPr>
            <w:tcW w:w="14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E741" w14:textId="582F93D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5A95A7B7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A2124" w14:textId="21983A22" w:rsidR="003446E8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6273D" w14:textId="77777777" w:rsidR="003446E8" w:rsidRPr="00990B35" w:rsidRDefault="003446E8" w:rsidP="005E584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Баскетбол</w:t>
            </w:r>
          </w:p>
          <w:p w14:paraId="04DC1BBE" w14:textId="0AB23425" w:rsidR="003446E8" w:rsidRPr="00990B35" w:rsidRDefault="00883885" w:rsidP="005E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при занятиях баскетболом</w:t>
            </w:r>
            <w:r w:rsidR="003446E8" w:rsidRPr="00990B35">
              <w:rPr>
                <w:sz w:val="24"/>
                <w:szCs w:val="24"/>
              </w:rPr>
              <w:t>. Развитие координационных способностей. Стойки и передвижения игрока. Передача мяча различным способом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0ED91" w14:textId="0A7F5852" w:rsidR="003446E8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6873B" w14:textId="344774E6" w:rsidR="00883885" w:rsidRPr="00990B3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E94B5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BDF63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5F66964A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FEDA6" w14:textId="0D5B3B3D" w:rsidR="003446E8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CCECD" w14:textId="77777777" w:rsidR="003446E8" w:rsidRPr="00990B35" w:rsidRDefault="003446E8" w:rsidP="005E584A">
            <w:pPr>
              <w:rPr>
                <w:rFonts w:eastAsia="Times New Roman"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Баскетбол</w:t>
            </w:r>
          </w:p>
          <w:p w14:paraId="2E764B9E" w14:textId="799475A9" w:rsidR="003446E8" w:rsidRPr="00990B35" w:rsidRDefault="00883885" w:rsidP="005E5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Стойка баскетболиста, ведение и броски мяча. </w:t>
            </w:r>
            <w:r w:rsidRPr="00990B35">
              <w:rPr>
                <w:sz w:val="24"/>
                <w:szCs w:val="24"/>
              </w:rPr>
              <w:t>Развитие координационных способностей.</w:t>
            </w:r>
            <w:r>
              <w:rPr>
                <w:sz w:val="24"/>
                <w:szCs w:val="24"/>
              </w:rPr>
              <w:t xml:space="preserve"> </w:t>
            </w:r>
            <w:r w:rsidRPr="00990B35">
              <w:rPr>
                <w:sz w:val="24"/>
                <w:szCs w:val="24"/>
              </w:rPr>
              <w:t>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FA845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71AF" w14:textId="345C7492" w:rsidR="00883885" w:rsidRPr="0088388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72DE7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8BCFA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234546CA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07C0E" w14:textId="0ADF7D03" w:rsidR="003446E8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429DD" w14:textId="77777777" w:rsidR="003446E8" w:rsidRPr="00990B35" w:rsidRDefault="003446E8" w:rsidP="005E584A">
            <w:pPr>
              <w:rPr>
                <w:rFonts w:eastAsia="Times New Roman"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Баскетбол</w:t>
            </w:r>
          </w:p>
          <w:p w14:paraId="5086B1AA" w14:textId="35FC9681" w:rsidR="003446E8" w:rsidRPr="00990B35" w:rsidRDefault="003446E8" w:rsidP="005E584A">
            <w:pPr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Передача мяча в тройках со сменой мест. Бросок мяча в движении одной рукой от плеча</w:t>
            </w:r>
            <w:r w:rsidR="00883885">
              <w:rPr>
                <w:sz w:val="24"/>
                <w:szCs w:val="24"/>
              </w:rPr>
              <w:t>. Закрепление держания, ловли, передачи, бросков и ведения мяча.</w:t>
            </w:r>
            <w:r w:rsidR="00883885" w:rsidRPr="00990B35"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AB14E" w14:textId="310FBFAA" w:rsidR="003446E8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AD7A0" w14:textId="59F0D6C9" w:rsidR="00883885" w:rsidRPr="0088388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EC3CE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95E5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3446E8" w14:paraId="6123DF93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969A2" w14:textId="1DEF1359" w:rsidR="003446E8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632CE" w14:textId="77777777" w:rsidR="003446E8" w:rsidRPr="00990B35" w:rsidRDefault="003446E8" w:rsidP="005E584A">
            <w:pPr>
              <w:rPr>
                <w:rFonts w:eastAsia="Times New Roman"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Баскетбол</w:t>
            </w:r>
          </w:p>
          <w:p w14:paraId="4DA80990" w14:textId="183F0D2B" w:rsidR="003446E8" w:rsidRPr="00990B35" w:rsidRDefault="003446E8" w:rsidP="005E584A">
            <w:pPr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 xml:space="preserve">Штрафной бросок. Тактические действия в игре. Развитие </w:t>
            </w:r>
            <w:r w:rsidRPr="00990B35">
              <w:rPr>
                <w:sz w:val="24"/>
                <w:szCs w:val="24"/>
              </w:rPr>
              <w:lastRenderedPageBreak/>
              <w:t>координационных способностей</w:t>
            </w:r>
            <w:r w:rsidR="00883885">
              <w:rPr>
                <w:sz w:val="24"/>
                <w:szCs w:val="24"/>
              </w:rPr>
              <w:t>.</w:t>
            </w:r>
            <w:r w:rsidR="00883885" w:rsidRPr="00990B35"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3B58D" w14:textId="02ED01C2" w:rsidR="003446E8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63E00" w14:textId="076CBD62" w:rsidR="00883885" w:rsidRPr="0088388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539D9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2E58" w14:textId="77777777" w:rsidR="003446E8" w:rsidRPr="00990B35" w:rsidRDefault="003446E8" w:rsidP="005E584A">
            <w:pPr>
              <w:jc w:val="center"/>
              <w:rPr>
                <w:sz w:val="24"/>
                <w:szCs w:val="24"/>
              </w:rPr>
            </w:pPr>
          </w:p>
        </w:tc>
      </w:tr>
      <w:tr w:rsidR="00883885" w14:paraId="714665B1" w14:textId="77777777" w:rsidTr="005E584A">
        <w:trPr>
          <w:trHeight w:val="2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030A" w14:textId="55F6F991" w:rsidR="00883885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33-35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8A151" w14:textId="77777777" w:rsidR="00883885" w:rsidRPr="00990B35" w:rsidRDefault="00883885" w:rsidP="00FF0576">
            <w:pPr>
              <w:rPr>
                <w:rFonts w:eastAsia="Times New Roman"/>
                <w:sz w:val="24"/>
                <w:szCs w:val="24"/>
              </w:rPr>
            </w:pPr>
            <w:r w:rsidRPr="00990B35">
              <w:rPr>
                <w:b/>
                <w:bCs/>
                <w:sz w:val="24"/>
                <w:szCs w:val="24"/>
              </w:rPr>
              <w:t>Баскетбол</w:t>
            </w:r>
          </w:p>
          <w:p w14:paraId="6BBB889D" w14:textId="2059CE18" w:rsidR="00883885" w:rsidRPr="00990B35" w:rsidRDefault="00883885" w:rsidP="005E584A">
            <w:pPr>
              <w:rPr>
                <w:sz w:val="24"/>
                <w:szCs w:val="24"/>
              </w:rPr>
            </w:pPr>
            <w:r w:rsidRPr="00990B35">
              <w:rPr>
                <w:sz w:val="24"/>
                <w:szCs w:val="24"/>
              </w:rPr>
              <w:t>Игровые задания</w:t>
            </w:r>
            <w:r>
              <w:rPr>
                <w:sz w:val="24"/>
                <w:szCs w:val="24"/>
              </w:rPr>
              <w:t>. Совершенствование т</w:t>
            </w:r>
            <w:r w:rsidRPr="00990B35">
              <w:rPr>
                <w:sz w:val="24"/>
                <w:szCs w:val="24"/>
              </w:rPr>
              <w:t>актически</w:t>
            </w:r>
            <w:r>
              <w:rPr>
                <w:sz w:val="24"/>
                <w:szCs w:val="24"/>
              </w:rPr>
              <w:t>х</w:t>
            </w:r>
            <w:r w:rsidRPr="00990B35">
              <w:rPr>
                <w:sz w:val="24"/>
                <w:szCs w:val="24"/>
              </w:rPr>
              <w:t xml:space="preserve"> действи</w:t>
            </w:r>
            <w:r>
              <w:rPr>
                <w:sz w:val="24"/>
                <w:szCs w:val="24"/>
              </w:rPr>
              <w:t>й</w:t>
            </w:r>
            <w:r w:rsidRPr="00990B35">
              <w:rPr>
                <w:sz w:val="24"/>
                <w:szCs w:val="24"/>
              </w:rPr>
              <w:t xml:space="preserve"> в игре</w:t>
            </w:r>
            <w:r>
              <w:rPr>
                <w:sz w:val="24"/>
                <w:szCs w:val="24"/>
              </w:rPr>
              <w:t xml:space="preserve">. </w:t>
            </w:r>
            <w:r w:rsidRPr="00990B35">
              <w:rPr>
                <w:sz w:val="24"/>
                <w:szCs w:val="24"/>
              </w:rPr>
              <w:t>Соревновательн</w:t>
            </w:r>
            <w:r>
              <w:rPr>
                <w:sz w:val="24"/>
                <w:szCs w:val="24"/>
              </w:rPr>
              <w:t>ое занятие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4E427" w14:textId="4583D46D" w:rsidR="00883885" w:rsidRPr="00990B35" w:rsidRDefault="00883885" w:rsidP="005E5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514D3" w14:textId="71A9FC57" w:rsidR="00883885" w:rsidRPr="0088388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C9BAD" w14:textId="77777777" w:rsidR="00883885" w:rsidRPr="00990B3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CF817" w14:textId="77777777" w:rsidR="00883885" w:rsidRPr="00990B35" w:rsidRDefault="00883885" w:rsidP="005E58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193FE5" w14:textId="77777777" w:rsidR="00E63ABD" w:rsidRDefault="00E63ABD">
      <w:pPr>
        <w:spacing w:after="160" w:line="259" w:lineRule="auto"/>
        <w:sectPr w:rsidR="00E63ABD" w:rsidSect="003446E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11D7746" w14:textId="6C5ADD4E" w:rsidR="00BF21B0" w:rsidRPr="00BF21B0" w:rsidRDefault="00BF21B0" w:rsidP="00E63A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1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Учебно-методический комплект по физической культе</w:t>
      </w:r>
    </w:p>
    <w:p w14:paraId="089D6C86" w14:textId="77777777" w:rsidR="00BF21B0" w:rsidRPr="00BF21B0" w:rsidRDefault="00BF21B0" w:rsidP="00BF21B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Интернет-ресурсы.</w:t>
      </w:r>
    </w:p>
    <w:p w14:paraId="0D9341FE" w14:textId="552E7510" w:rsidR="00BF21B0" w:rsidRPr="00BF21B0" w:rsidRDefault="00BF21B0" w:rsidP="00BF21B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Портных Ю.И. «Спортивные игры». М., 2019 г.</w:t>
      </w:r>
    </w:p>
    <w:p w14:paraId="33698F30" w14:textId="77777777" w:rsidR="00BF21B0" w:rsidRPr="00BF21B0" w:rsidRDefault="00BF21B0" w:rsidP="00BF21B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Программа Матвеева А.П. «Физическая культура, 7 классы»</w:t>
      </w:r>
    </w:p>
    <w:p w14:paraId="1D4AF4E5" w14:textId="6D7CE2D7" w:rsidR="00BF21B0" w:rsidRPr="00BF21B0" w:rsidRDefault="00BF21B0" w:rsidP="00BF21B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Pr="00BF21B0">
        <w:rPr>
          <w:rFonts w:ascii="Times New Roman" w:hAnsi="Times New Roman" w:cs="Times New Roman"/>
          <w:sz w:val="24"/>
          <w:szCs w:val="24"/>
        </w:rPr>
        <w:t>Кофман</w:t>
      </w:r>
      <w:proofErr w:type="spellEnd"/>
      <w:r w:rsidRPr="00BF21B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BF21B0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BF21B0">
        <w:rPr>
          <w:rFonts w:ascii="Times New Roman" w:hAnsi="Times New Roman" w:cs="Times New Roman"/>
          <w:sz w:val="24"/>
          <w:szCs w:val="24"/>
        </w:rPr>
        <w:t xml:space="preserve"> «Настольная книга учителя физической культуры», издательство «Физкультура и спорт», 2019 г.</w:t>
      </w:r>
    </w:p>
    <w:p w14:paraId="091CD462" w14:textId="77777777" w:rsidR="00BF21B0" w:rsidRPr="00BF21B0" w:rsidRDefault="00BF21B0" w:rsidP="00BF21B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А.П. Матвеев, Т.В. Петрова, «Оценка качества подготовки выпускников основной школы по физической культуре» издательство «Просвещение», 2019 г.;</w:t>
      </w:r>
    </w:p>
    <w:p w14:paraId="7A6452EF" w14:textId="77777777" w:rsidR="00BF21B0" w:rsidRPr="00BF21B0" w:rsidRDefault="00BF21B0" w:rsidP="00BF21B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 xml:space="preserve">Примерная программа по волейболу для детско-юношеских школ. – М. 2019 г; </w:t>
      </w:r>
    </w:p>
    <w:p w14:paraId="1A067EEA" w14:textId="77777777" w:rsidR="00BF21B0" w:rsidRPr="00BF21B0" w:rsidRDefault="00BF21B0" w:rsidP="00BF21B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 xml:space="preserve">С.М. Зверев, «Типовые программы для внешкольных учреждений общеобразовательных школ», М., «Просвещение», 2018 г. </w:t>
      </w:r>
    </w:p>
    <w:p w14:paraId="1BF1E918" w14:textId="77777777" w:rsidR="00BF21B0" w:rsidRPr="00BF21B0" w:rsidRDefault="00BF21B0" w:rsidP="00BF21B0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 xml:space="preserve">Журналы «Физическая культура в школе», «Народное образование» </w:t>
      </w:r>
    </w:p>
    <w:p w14:paraId="33DED808" w14:textId="6C9543E4" w:rsidR="00BF21B0" w:rsidRPr="00BF21B0" w:rsidRDefault="00BF21B0" w:rsidP="00BF21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1B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14:paraId="34E6FD35" w14:textId="77777777" w:rsidR="00BF21B0" w:rsidRPr="00BF21B0" w:rsidRDefault="00BF21B0" w:rsidP="00BF21B0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Методы обучения</w:t>
      </w:r>
    </w:p>
    <w:p w14:paraId="7A931ACA" w14:textId="77777777" w:rsidR="00BF21B0" w:rsidRPr="00BF21B0" w:rsidRDefault="00BF21B0" w:rsidP="00BF21B0">
      <w:pPr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Практические:</w:t>
      </w:r>
    </w:p>
    <w:p w14:paraId="2455B4EF" w14:textId="72F352AD" w:rsidR="00BF21B0" w:rsidRPr="00BF21B0" w:rsidRDefault="00BF21B0" w:rsidP="00BF21B0">
      <w:pPr>
        <w:pStyle w:val="a4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разучивание по частям;</w:t>
      </w:r>
    </w:p>
    <w:p w14:paraId="002051EB" w14:textId="77777777" w:rsidR="00BF21B0" w:rsidRPr="00BF21B0" w:rsidRDefault="00BF21B0" w:rsidP="00BF21B0">
      <w:pPr>
        <w:pStyle w:val="a4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разучивание в целом;</w:t>
      </w:r>
    </w:p>
    <w:p w14:paraId="32E47D61" w14:textId="77777777" w:rsidR="00BF21B0" w:rsidRPr="00BF21B0" w:rsidRDefault="00BF21B0" w:rsidP="00BF21B0">
      <w:pPr>
        <w:pStyle w:val="a4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игровой;</w:t>
      </w:r>
    </w:p>
    <w:p w14:paraId="30207A5A" w14:textId="77777777" w:rsidR="00BF21B0" w:rsidRPr="00BF21B0" w:rsidRDefault="00BF21B0" w:rsidP="00BF21B0">
      <w:pPr>
        <w:pStyle w:val="a4"/>
        <w:numPr>
          <w:ilvl w:val="0"/>
          <w:numId w:val="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соревновательный.</w:t>
      </w:r>
    </w:p>
    <w:p w14:paraId="3D8E7DF5" w14:textId="77777777" w:rsidR="00BF21B0" w:rsidRPr="00BF21B0" w:rsidRDefault="00BF21B0" w:rsidP="00BF21B0">
      <w:pPr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Методы использования слова:</w:t>
      </w:r>
    </w:p>
    <w:p w14:paraId="1DA0FEB1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рассказ;</w:t>
      </w:r>
    </w:p>
    <w:p w14:paraId="32420B2D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описание;</w:t>
      </w:r>
    </w:p>
    <w:p w14:paraId="051B8D87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объяснение;</w:t>
      </w:r>
    </w:p>
    <w:p w14:paraId="5EFB4DDE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беседа;</w:t>
      </w:r>
    </w:p>
    <w:p w14:paraId="69501802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разбор;</w:t>
      </w:r>
    </w:p>
    <w:p w14:paraId="474E6BC3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задание;</w:t>
      </w:r>
    </w:p>
    <w:p w14:paraId="297282E0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указание;</w:t>
      </w:r>
    </w:p>
    <w:p w14:paraId="09F723C8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оценка;</w:t>
      </w:r>
    </w:p>
    <w:p w14:paraId="59CDB220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команда;</w:t>
      </w:r>
    </w:p>
    <w:p w14:paraId="1D8B7709" w14:textId="77777777" w:rsidR="00BF21B0" w:rsidRPr="00BF21B0" w:rsidRDefault="00BF21B0" w:rsidP="00BF21B0">
      <w:pPr>
        <w:pStyle w:val="a4"/>
        <w:numPr>
          <w:ilvl w:val="0"/>
          <w:numId w:val="9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подсчет.</w:t>
      </w:r>
    </w:p>
    <w:p w14:paraId="5C20BF25" w14:textId="77777777" w:rsidR="00BF21B0" w:rsidRPr="00BF21B0" w:rsidRDefault="00BF21B0" w:rsidP="00BF21B0">
      <w:pPr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Методы наглядного восприятия:</w:t>
      </w:r>
    </w:p>
    <w:p w14:paraId="06B2E5A7" w14:textId="77777777" w:rsidR="00BF21B0" w:rsidRPr="00BF21B0" w:rsidRDefault="00BF21B0" w:rsidP="00BF21B0">
      <w:pPr>
        <w:pStyle w:val="a4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показ;</w:t>
      </w:r>
    </w:p>
    <w:p w14:paraId="2996CDED" w14:textId="77777777" w:rsidR="00BF21B0" w:rsidRPr="00BF21B0" w:rsidRDefault="00BF21B0" w:rsidP="00BF21B0">
      <w:pPr>
        <w:pStyle w:val="a4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демонстрация (схем, игровых комбинаций);</w:t>
      </w:r>
    </w:p>
    <w:p w14:paraId="5E4F7F67" w14:textId="77777777" w:rsidR="00BF21B0" w:rsidRPr="00BF21B0" w:rsidRDefault="00BF21B0" w:rsidP="00BF21B0">
      <w:pPr>
        <w:pStyle w:val="a4"/>
        <w:numPr>
          <w:ilvl w:val="0"/>
          <w:numId w:val="10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звуковая и световая сигнализации.</w:t>
      </w:r>
    </w:p>
    <w:p w14:paraId="64EF6CAE" w14:textId="77777777" w:rsidR="00BF21B0" w:rsidRPr="00BF21B0" w:rsidRDefault="00BF21B0" w:rsidP="00BF21B0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Способы выполнения упражнений: одновременный, поточный, поочередный.</w:t>
      </w:r>
    </w:p>
    <w:p w14:paraId="314B531A" w14:textId="77777777" w:rsidR="00BF21B0" w:rsidRPr="00BF21B0" w:rsidRDefault="00BF21B0" w:rsidP="00BF21B0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Методы организации занятий: фронтальный, групповой, индивидуальный.</w:t>
      </w:r>
    </w:p>
    <w:p w14:paraId="10C5B9F5" w14:textId="77777777" w:rsidR="00BF21B0" w:rsidRPr="00BF21B0" w:rsidRDefault="00BF21B0" w:rsidP="00BF21B0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Формы подведения итогов: текущий и итоговый в форме контрольных тестов и упражнений, проведение соревнований.</w:t>
      </w:r>
    </w:p>
    <w:p w14:paraId="00F00DF5" w14:textId="61A1A1B6" w:rsidR="00913738" w:rsidRPr="00BF21B0" w:rsidRDefault="00BF21B0" w:rsidP="00BF21B0">
      <w:pPr>
        <w:pStyle w:val="a4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F21B0">
        <w:rPr>
          <w:rFonts w:ascii="Times New Roman" w:hAnsi="Times New Roman" w:cs="Times New Roman"/>
          <w:sz w:val="24"/>
          <w:szCs w:val="24"/>
        </w:rPr>
        <w:t>Материально-техническое обеспечение: спортивный инвентарь и оборудование.</w:t>
      </w:r>
    </w:p>
    <w:sectPr w:rsidR="00913738" w:rsidRPr="00BF21B0" w:rsidSect="00E6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63A"/>
    <w:multiLevelType w:val="hybridMultilevel"/>
    <w:tmpl w:val="543E2D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931789"/>
    <w:multiLevelType w:val="multilevel"/>
    <w:tmpl w:val="48D21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055C5D"/>
    <w:multiLevelType w:val="hybridMultilevel"/>
    <w:tmpl w:val="30A6BF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3D55ED"/>
    <w:multiLevelType w:val="hybridMultilevel"/>
    <w:tmpl w:val="34CE3FB2"/>
    <w:lvl w:ilvl="0" w:tplc="5B8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8685A"/>
    <w:multiLevelType w:val="multilevel"/>
    <w:tmpl w:val="0419001D"/>
    <w:numStyleLink w:val="a"/>
  </w:abstractNum>
  <w:abstractNum w:abstractNumId="5">
    <w:nsid w:val="3F4B6DBE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520E18"/>
    <w:multiLevelType w:val="multilevel"/>
    <w:tmpl w:val="48D21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F1338B"/>
    <w:multiLevelType w:val="hybridMultilevel"/>
    <w:tmpl w:val="1D50C9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6C12C2"/>
    <w:multiLevelType w:val="hybridMultilevel"/>
    <w:tmpl w:val="BE5C7404"/>
    <w:lvl w:ilvl="0" w:tplc="5B8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62AA4"/>
    <w:multiLevelType w:val="hybridMultilevel"/>
    <w:tmpl w:val="3586DEF0"/>
    <w:lvl w:ilvl="0" w:tplc="5B8A4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38"/>
    <w:rsid w:val="003446E8"/>
    <w:rsid w:val="00710369"/>
    <w:rsid w:val="00883885"/>
    <w:rsid w:val="00913738"/>
    <w:rsid w:val="00B1138A"/>
    <w:rsid w:val="00B80D7F"/>
    <w:rsid w:val="00B86086"/>
    <w:rsid w:val="00BF21B0"/>
    <w:rsid w:val="00E63ABD"/>
    <w:rsid w:val="00E868D4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3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738"/>
    <w:pPr>
      <w:spacing w:after="0" w:line="240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0369"/>
    <w:pPr>
      <w:ind w:left="720"/>
      <w:contextualSpacing/>
    </w:pPr>
  </w:style>
  <w:style w:type="table" w:styleId="a5">
    <w:name w:val="Table Grid"/>
    <w:basedOn w:val="a2"/>
    <w:uiPriority w:val="39"/>
    <w:rsid w:val="0071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446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446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eastAsia="ru-RU"/>
    </w:rPr>
  </w:style>
  <w:style w:type="numbering" w:customStyle="1" w:styleId="a">
    <w:name w:val="Смешанный"/>
    <w:uiPriority w:val="99"/>
    <w:rsid w:val="00BF21B0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3738"/>
    <w:pPr>
      <w:spacing w:after="0" w:line="240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10369"/>
    <w:pPr>
      <w:ind w:left="720"/>
      <w:contextualSpacing/>
    </w:pPr>
  </w:style>
  <w:style w:type="table" w:styleId="a5">
    <w:name w:val="Table Grid"/>
    <w:basedOn w:val="a2"/>
    <w:uiPriority w:val="39"/>
    <w:rsid w:val="0071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446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446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kern w:val="3"/>
      <w:sz w:val="24"/>
      <w:szCs w:val="24"/>
      <w:u w:color="000000"/>
      <w:bdr w:val="nil"/>
      <w:lang w:eastAsia="ru-RU"/>
    </w:rPr>
  </w:style>
  <w:style w:type="numbering" w:customStyle="1" w:styleId="a">
    <w:name w:val="Смешанный"/>
    <w:uiPriority w:val="99"/>
    <w:rsid w:val="00BF21B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Король</dc:creator>
  <cp:lastModifiedBy>ische</cp:lastModifiedBy>
  <cp:revision>2</cp:revision>
  <dcterms:created xsi:type="dcterms:W3CDTF">2023-10-22T19:52:00Z</dcterms:created>
  <dcterms:modified xsi:type="dcterms:W3CDTF">2023-10-22T19:52:00Z</dcterms:modified>
</cp:coreProperties>
</file>