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3734" w14:textId="1394891E" w:rsidR="008B4CCC" w:rsidRDefault="008B4CCC" w:rsidP="006550E5">
      <w:r>
        <w:t>Советы родителям перед ЕГЭ</w:t>
      </w:r>
    </w:p>
    <w:p w14:paraId="396895A4" w14:textId="77777777" w:rsidR="008B4CCC" w:rsidRDefault="008B4CCC" w:rsidP="006550E5"/>
    <w:p w14:paraId="3FB1CC46" w14:textId="16CFB53D" w:rsidR="006550E5" w:rsidRDefault="00A43F49" w:rsidP="006550E5">
      <w:r>
        <w:t>1</w:t>
      </w:r>
      <w:r w:rsidR="006550E5">
        <w:t>) Не запугивать. При сильном психологическом давлении у школьника может возникнуть состояние беспомощности: "Все равно у меня ничего не получится, нет смысла и напрягаться".</w:t>
      </w:r>
    </w:p>
    <w:p w14:paraId="22F6646F" w14:textId="77777777" w:rsidR="006550E5" w:rsidRDefault="006550E5" w:rsidP="006550E5"/>
    <w:p w14:paraId="6177C958" w14:textId="77777777" w:rsidR="006550E5" w:rsidRDefault="006550E5" w:rsidP="006550E5">
      <w:r>
        <w:t>2) Оценить реальные возможности ребенка. Не уходить в крайность: "Ты самый умный, сдашь на все 100, беспокоиться не о чем". Поинтересуйтесь у педагогов, какие пробелы есть у ребенка, и какие ресурсы есть, чтобы их восполнить. Можно еще успеть повторить какие-то особенно важные темы, которые точно будут на экзамене. Поставьте достижимую цель.</w:t>
      </w:r>
    </w:p>
    <w:p w14:paraId="4B7418B3" w14:textId="77777777" w:rsidR="006550E5" w:rsidRDefault="006550E5" w:rsidP="006550E5"/>
    <w:p w14:paraId="3FE45BCD" w14:textId="77777777" w:rsidR="006550E5" w:rsidRDefault="006550E5" w:rsidP="006550E5"/>
    <w:p w14:paraId="36A299F8" w14:textId="77777777" w:rsidR="006550E5" w:rsidRDefault="006550E5" w:rsidP="006550E5">
      <w:r>
        <w:t>3) Действия вместо эмоций. Каждый раз, когда вы захотите посетовать на то, как все плохо, останавливайте себя. Не накручивайте лишний раз ребенка. Спокойно садимся и вместе решаем, что делать, чтобы подойти к ЕГЭ на пике своих возможностей. Кстати, именно так настраивают спортсменов перед соревнованиями.</w:t>
      </w:r>
    </w:p>
    <w:p w14:paraId="16F99869" w14:textId="77777777" w:rsidR="006550E5" w:rsidRDefault="006550E5" w:rsidP="006550E5"/>
    <w:p w14:paraId="0058BB68" w14:textId="77777777" w:rsidR="006550E5" w:rsidRDefault="006550E5" w:rsidP="006550E5">
      <w:r>
        <w:t>4) Поймите, как ребенок эффективно усваивает материал. Кому-то подойдут блок-схемы, таблицы, а кому-то нужно все пересказать своими словами.</w:t>
      </w:r>
    </w:p>
    <w:p w14:paraId="671A2E4A" w14:textId="77777777" w:rsidR="006550E5" w:rsidRDefault="006550E5" w:rsidP="006550E5"/>
    <w:p w14:paraId="726EBED9" w14:textId="77777777" w:rsidR="006550E5" w:rsidRDefault="006550E5" w:rsidP="006550E5">
      <w:r>
        <w:t>5) Главное в подготовке - регулярность. Нейрофизиологи не нашли лучшего способа запоминания, чем старое доброе повторение. Лучше каждый день заниматься по полчаса, чем раз в неделю по полдня. Это, кстати, применимо к любой учебе, а не только в подготовке к ЕГЭ.</w:t>
      </w:r>
    </w:p>
    <w:p w14:paraId="1D9C7DA0" w14:textId="77777777" w:rsidR="006550E5" w:rsidRDefault="006550E5" w:rsidP="006550E5"/>
    <w:p w14:paraId="178C2118" w14:textId="77777777" w:rsidR="006550E5" w:rsidRDefault="006550E5" w:rsidP="006550E5">
      <w:r>
        <w:t>6) Проговорите с выпускником: что будет, если он не сдаст ЕГЭ на высокий балл? Донесите мысль: катастрофы не произойдет, жизнь не заканчивается. Есть еще множество вариантов: пойти в колледж или в другой, менее престижный вуз. И даже если мечта (например, поступить в МГУ) в этот год не сбудется, можно объяснить, что есть более долгий, но тоже вполне реальный путь и к желанному вузу, и к профессии.</w:t>
      </w:r>
    </w:p>
    <w:p w14:paraId="75DE5182" w14:textId="77777777" w:rsidR="006550E5" w:rsidRDefault="006550E5" w:rsidP="006550E5"/>
    <w:p w14:paraId="027064B9" w14:textId="6CE9E67A" w:rsidR="00DC0A57" w:rsidRDefault="006550E5" w:rsidP="006550E5">
      <w:r>
        <w:t>7) Напомните, что в жизни выпускника уже были и трудные, и стрессовые ситуации, но каждый раз с ними справлялись. А если справился тогда, то сможет и сейчас. Это придаст ребенку уверенности в собственных силах.</w:t>
      </w:r>
    </w:p>
    <w:sectPr w:rsidR="00DC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40"/>
    <w:rsid w:val="006550E5"/>
    <w:rsid w:val="008B4CCC"/>
    <w:rsid w:val="00A43F49"/>
    <w:rsid w:val="00C912C9"/>
    <w:rsid w:val="00D47940"/>
    <w:rsid w:val="00DC0A57"/>
    <w:rsid w:val="00E2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5263"/>
  <w15:chartTrackingRefBased/>
  <w15:docId w15:val="{575BF58D-BD6C-4673-9A6E-4F78B22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2022-09-28T10:47:00Z</dcterms:created>
  <dcterms:modified xsi:type="dcterms:W3CDTF">2022-09-28T10:47:00Z</dcterms:modified>
</cp:coreProperties>
</file>