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2F" w:rsidRDefault="00715803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3C2F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715803" w:rsidRDefault="00443C2F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71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Динского сельского поселения</w:t>
      </w:r>
    </w:p>
    <w:p w:rsidR="00715803" w:rsidRDefault="00715803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муниципального образования Динской район</w:t>
      </w:r>
    </w:p>
    <w:p w:rsidR="00715803" w:rsidRDefault="00715803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</w:t>
      </w:r>
    </w:p>
    <w:p w:rsidR="00715803" w:rsidRDefault="00715803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___________________________В.А. Литвинов</w:t>
      </w:r>
    </w:p>
    <w:p w:rsidR="00715803" w:rsidRDefault="00715803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</w:t>
      </w:r>
      <w:r w:rsidR="0044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«_____»__________________2021 г.</w:t>
      </w:r>
    </w:p>
    <w:p w:rsidR="00715803" w:rsidRDefault="00715803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803" w:rsidRDefault="00715803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803" w:rsidRDefault="00715803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C" w:rsidRPr="00E27FBB" w:rsidRDefault="00443C2F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C55DC" w:rsidRPr="00E27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BC55DC" w:rsidRPr="00E27FBB" w:rsidRDefault="00443C2F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C55DC" w:rsidRPr="00E27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устранению недостатков, выявленных в ходе</w:t>
      </w:r>
    </w:p>
    <w:p w:rsidR="00C7389D" w:rsidRPr="00E27FBB" w:rsidRDefault="00443C2F" w:rsidP="00C73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E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55DC" w:rsidRPr="00E27F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 оценки качества условий оказания услуг</w:t>
      </w:r>
    </w:p>
    <w:p w:rsidR="00C7389D" w:rsidRPr="00CE4C05" w:rsidRDefault="00443C2F" w:rsidP="00C73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4C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</w:t>
      </w:r>
      <w:r w:rsidR="00C70C1C" w:rsidRPr="00CE4C05">
        <w:rPr>
          <w:rFonts w:ascii="Times New Roman" w:hAnsi="Times New Roman" w:cs="Times New Roman"/>
          <w:b/>
          <w:color w:val="333333"/>
          <w:sz w:val="24"/>
          <w:szCs w:val="28"/>
          <w:shd w:val="clear" w:color="auto" w:fill="FFFFFF"/>
        </w:rPr>
        <w:t xml:space="preserve">МБУК "Динской парк культуры и отдыха" </w:t>
      </w:r>
      <w:r w:rsidR="00C7389D" w:rsidRPr="00CE4C05">
        <w:rPr>
          <w:rFonts w:ascii="Times New Roman" w:hAnsi="Times New Roman" w:cs="Times New Roman"/>
          <w:b/>
          <w:szCs w:val="24"/>
          <w:shd w:val="clear" w:color="auto" w:fill="FFFFFF"/>
        </w:rPr>
        <w:t xml:space="preserve"> </w:t>
      </w:r>
    </w:p>
    <w:p w:rsidR="00BC55DC" w:rsidRPr="00E27FBB" w:rsidRDefault="00443C2F" w:rsidP="00C73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C55DC" w:rsidRPr="00E27F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2C207C" w:rsidRPr="00E27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 </w:t>
      </w:r>
      <w:r w:rsidR="00BC55DC" w:rsidRPr="00E27FBB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</w:p>
    <w:p w:rsidR="00C7389D" w:rsidRPr="00E27FBB" w:rsidRDefault="00C7389D" w:rsidP="00C73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7"/>
        <w:gridCol w:w="3503"/>
        <w:gridCol w:w="2515"/>
        <w:gridCol w:w="2545"/>
        <w:gridCol w:w="1806"/>
        <w:gridCol w:w="1780"/>
      </w:tblGrid>
      <w:tr w:rsidR="00E27FBB" w:rsidRPr="00E27FBB" w:rsidTr="00715803">
        <w:tc>
          <w:tcPr>
            <w:tcW w:w="3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2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5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ходе реализации мероприятия</w:t>
            </w:r>
          </w:p>
        </w:tc>
      </w:tr>
      <w:tr w:rsidR="00E27FBB" w:rsidRPr="00E27FBB" w:rsidTr="00715803">
        <w:trPr>
          <w:trHeight w:val="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5DC" w:rsidRPr="00E27FBB" w:rsidRDefault="00BC55DC" w:rsidP="00BC5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5DC" w:rsidRPr="00E27FBB" w:rsidRDefault="00BC55DC" w:rsidP="00BC5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5DC" w:rsidRPr="00E27FBB" w:rsidRDefault="00BC55DC" w:rsidP="00BC5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5DC" w:rsidRPr="00E27FBB" w:rsidRDefault="00BC55DC" w:rsidP="00BC5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E27FBB" w:rsidRPr="00E27FBB" w:rsidTr="00715803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27FBB" w:rsidRPr="00E27FBB" w:rsidTr="00CE4C05">
        <w:trPr>
          <w:trHeight w:val="302"/>
        </w:trPr>
        <w:tc>
          <w:tcPr>
            <w:tcW w:w="1527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E27FBB" w:rsidRPr="00E27FBB" w:rsidTr="00715803">
        <w:trPr>
          <w:trHeight w:val="2181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89D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информационного стенда</w:t>
            </w:r>
            <w:r w:rsidR="004A0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соответствует требованиям </w:t>
            </w:r>
          </w:p>
          <w:p w:rsidR="00BC55DC" w:rsidRPr="00E27FBB" w:rsidRDefault="00E27FBB" w:rsidP="003637CB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E27FBB">
              <w:rPr>
                <w:color w:val="auto"/>
              </w:rPr>
              <w:t xml:space="preserve">Информация </w:t>
            </w:r>
            <w:r w:rsidR="003637CB" w:rsidRPr="003637CB">
              <w:rPr>
                <w:color w:val="auto"/>
              </w:rPr>
              <w:t>об учредителе (учредителях)</w:t>
            </w:r>
            <w:r w:rsidR="003637CB">
              <w:rPr>
                <w:color w:val="auto"/>
              </w:rPr>
              <w:t xml:space="preserve"> отсутствует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E27F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стенда необходимой информацией</w:t>
            </w:r>
            <w:r w:rsidR="00E27FBB" w:rsidRPr="00E27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715803" w:rsidP="00715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C7389D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="00C7389D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55DC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  <w:r w:rsidR="00C7389D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55DC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C7389D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C7389D" w:rsidP="00AE3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FBB" w:rsidRPr="00E27FBB" w:rsidTr="00715803">
        <w:trPr>
          <w:trHeight w:val="165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4A7D8D" w:rsidP="000E38B2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  <w:r w:rsidR="000E38B2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информации о деятельности  организации, </w:t>
            </w:r>
            <w:r w:rsidR="000E38B2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размещенной на официальном сайте организации в информационно-телекоммуникационной сети «Интернет»</w:t>
            </w:r>
            <w:proofErr w:type="gramStart"/>
            <w:r w:rsidR="000E38B2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0E38B2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 содержанию и порядку (форме) размещения, установленным нормативными правовыми  актами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4A7D8D" w:rsidP="00D51178">
            <w:pPr>
              <w:spacing w:before="24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</w:t>
            </w:r>
            <w:r w:rsidRPr="004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окращенно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наименование организации. </w:t>
            </w:r>
            <w:r w:rsidRPr="004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месте нахождения организации культуры и ее филиалов (при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проезда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дате создания организации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учредителе (учредителях)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пия устава (изменения). </w:t>
            </w:r>
            <w:r w:rsidRPr="004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</w:t>
            </w:r>
            <w:r w:rsidR="000E38B2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ешение учредителя о создании организации культуры; решение учредителя о назначении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ководителя организации культуры. </w:t>
            </w:r>
            <w:r w:rsidRPr="004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структуре организации культуры</w:t>
            </w:r>
            <w:r>
              <w:t xml:space="preserve"> </w:t>
            </w:r>
            <w:r w:rsidRPr="004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Режим, график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38B2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электронной почты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4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организации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4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Фамилии, имена, отчества, должности руководящего состава структурных подраздел</w:t>
            </w:r>
            <w:r w:rsid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 и филиалов (при их наличии).</w:t>
            </w:r>
            <w:r w:rsidR="00592702">
              <w:t xml:space="preserve"> </w:t>
            </w:r>
            <w:r w:rsidR="00592702" w:rsidRP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видах предоставляемых услуг</w:t>
            </w:r>
            <w:r w:rsid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92702" w:rsidRP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оказываемых услуг на бесплатной основе</w:t>
            </w:r>
            <w:r w:rsid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2702">
              <w:t xml:space="preserve"> </w:t>
            </w:r>
            <w:r w:rsidR="00592702" w:rsidRP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оказываемых платных услуг, цены (тарифы) на услуги</w:t>
            </w:r>
            <w:r w:rsid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92702" w:rsidRP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</w:t>
            </w:r>
            <w:r w:rsid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592702" w:rsidRP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плана </w:t>
            </w:r>
            <w:r w:rsidR="00592702" w:rsidRP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</w:t>
            </w:r>
            <w:r w:rsid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592702">
              <w:t xml:space="preserve"> </w:t>
            </w:r>
            <w:r w:rsidR="00592702" w:rsidRP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отчетов по финансово-хозяйственной деятельности организации культуры, </w:t>
            </w:r>
            <w:proofErr w:type="gramStart"/>
            <w:r w:rsidR="00592702" w:rsidRP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утвержденного</w:t>
            </w:r>
            <w:proofErr w:type="gramEnd"/>
            <w:r w:rsidR="00592702" w:rsidRP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установленном законодательством Российской Федерации порядке, или бюджетной сметы (информация об объеме предоставляемых услуг)</w:t>
            </w:r>
            <w:r w:rsid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  <w:r w:rsidR="00592702" w:rsidRP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материально-техническом обеспечении предоставления услуг организацией культуры</w:t>
            </w:r>
            <w:r w:rsid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92702" w:rsidRP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материально-техническом обеспечении предоставления услуг организацией культуры, приспособленными для использования инвалидами и лицами с ограниченными возможностями здоровья</w:t>
            </w:r>
            <w:r w:rsidR="00592702">
              <w:t xml:space="preserve"> </w:t>
            </w:r>
            <w:r w:rsidR="00592702" w:rsidRP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</w:t>
            </w:r>
            <w:r w:rsid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  <w:r w:rsidR="00D51178" w:rsidRP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государственном (муниципальном) задании</w:t>
            </w:r>
            <w:r w:rsid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92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1178" w:rsidRP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 о результатах деятельности учреждения (информация о выполнении государственного (муниципального) задания)</w:t>
            </w:r>
            <w:r w:rsid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51178">
              <w:t xml:space="preserve"> </w:t>
            </w:r>
            <w:r w:rsidR="00D51178" w:rsidRP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контрольных мероприятиях и их результатах за отчетный финансовый год</w:t>
            </w:r>
            <w:r w:rsid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51178" w:rsidRP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результатах деятельности и об использовании имущества</w:t>
            </w:r>
            <w:r w:rsid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51178" w:rsidRP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планируемых мероприятиях (анонсы, афиши, акции), новости, события</w:t>
            </w:r>
            <w:r w:rsid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51178" w:rsidRP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посещения организации</w:t>
            </w:r>
            <w:r w:rsid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51178" w:rsidRP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  <w:r w:rsid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51178" w:rsidRP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 улучшению качества работы организации</w:t>
            </w:r>
            <w:r w:rsid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51178" w:rsidRP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 - информация в сфере противодействия коррупции</w:t>
            </w:r>
            <w:r w:rsid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51178" w:rsidRP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 – информация в сфере охраны труда</w:t>
            </w:r>
            <w:r w:rsidR="00D5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C65C1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Информация, размещение и опубликование которой являются </w:t>
            </w:r>
            <w:r w:rsidR="00AC65C1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обязательными в соответствии с законодательством Российской Федерации - информация в сфере противодействия коррупции </w:t>
            </w:r>
            <w:proofErr w:type="gramStart"/>
            <w:r w:rsidR="00AC65C1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;и</w:t>
            </w:r>
            <w:proofErr w:type="gramEnd"/>
            <w:r w:rsidR="000E4D88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нформация; </w:t>
            </w:r>
            <w:r w:rsidR="00AC65C1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 в сфере охраны труда; и</w:t>
            </w:r>
            <w:r w:rsidR="000E4D88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нформация;</w:t>
            </w:r>
            <w:r w:rsidR="00AC65C1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 о реализации требований к защите персональных данных; </w:t>
            </w:r>
            <w:r w:rsidR="000E4D88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противодействии терроризму; об условиях доступности организации для инвалидов и лиц с ограниченными возможностями здоровья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715803" w:rsidP="00BC55D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E27FBB" w:rsidP="00AE3834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230"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FBB" w:rsidRPr="00E27FBB" w:rsidTr="00715803">
        <w:trPr>
          <w:trHeight w:val="1410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178" w:rsidRDefault="00BC55DC" w:rsidP="000E4D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размещены сведения о </w:t>
            </w:r>
            <w:r w:rsidR="000E4D88"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88" w:rsidRPr="00D5166C" w:rsidRDefault="000E4D88" w:rsidP="000E4D88">
            <w:pPr>
              <w:pStyle w:val="Default"/>
              <w:jc w:val="center"/>
              <w:rPr>
                <w:color w:val="auto"/>
              </w:rPr>
            </w:pPr>
            <w:r w:rsidRPr="00D5166C">
              <w:rPr>
                <w:color w:val="auto"/>
              </w:rPr>
              <w:t>Разместить на сайте:</w:t>
            </w:r>
          </w:p>
          <w:p w:rsidR="00D5166C" w:rsidRDefault="00D5166C" w:rsidP="000E4D88">
            <w:pPr>
              <w:pStyle w:val="Default"/>
              <w:jc w:val="center"/>
              <w:rPr>
                <w:color w:val="auto"/>
              </w:rPr>
            </w:pPr>
            <w:r w:rsidRPr="00D5166C">
              <w:rPr>
                <w:color w:val="auto"/>
              </w:rPr>
              <w:t>Телефон</w:t>
            </w:r>
          </w:p>
          <w:p w:rsidR="00D5166C" w:rsidRPr="00D5166C" w:rsidRDefault="00D5166C" w:rsidP="000E4D88">
            <w:pPr>
              <w:pStyle w:val="Default"/>
              <w:jc w:val="center"/>
              <w:rPr>
                <w:color w:val="auto"/>
              </w:rPr>
            </w:pPr>
            <w:r w:rsidRPr="00D5166C">
              <w:rPr>
                <w:color w:val="auto"/>
              </w:rPr>
              <w:t>Электронная почта</w:t>
            </w:r>
          </w:p>
          <w:p w:rsidR="000E4D88" w:rsidRPr="00D5166C" w:rsidRDefault="000E4D88" w:rsidP="000E4D88">
            <w:pPr>
              <w:pStyle w:val="Default"/>
              <w:jc w:val="center"/>
              <w:rPr>
                <w:color w:val="auto"/>
              </w:rPr>
            </w:pPr>
            <w:r w:rsidRPr="00D5166C">
              <w:rPr>
                <w:color w:val="auto"/>
              </w:rPr>
              <w:t>Электронные сервисы для подачи электронного обращения/жалобы/предложения.</w:t>
            </w:r>
          </w:p>
          <w:p w:rsidR="000E4D88" w:rsidRPr="00D5166C" w:rsidRDefault="000E4D88" w:rsidP="000E4D88">
            <w:pPr>
              <w:pStyle w:val="Default"/>
              <w:jc w:val="center"/>
              <w:rPr>
                <w:color w:val="auto"/>
              </w:rPr>
            </w:pPr>
            <w:r w:rsidRPr="00D5166C">
              <w:rPr>
                <w:color w:val="auto"/>
              </w:rPr>
              <w:t xml:space="preserve"> Электронные сервисы для получения консультации по оказываемым услугам.</w:t>
            </w:r>
          </w:p>
          <w:p w:rsidR="000E4D88" w:rsidRPr="00D5166C" w:rsidRDefault="000E4D88" w:rsidP="000E4D88">
            <w:pPr>
              <w:pStyle w:val="Default"/>
              <w:jc w:val="center"/>
              <w:rPr>
                <w:color w:val="auto"/>
              </w:rPr>
            </w:pPr>
            <w:r w:rsidRPr="00D5166C">
              <w:rPr>
                <w:color w:val="auto"/>
              </w:rPr>
              <w:t>Раздел "Часто задаваемые вопросы"</w:t>
            </w:r>
          </w:p>
          <w:p w:rsidR="000E4D88" w:rsidRPr="00D5166C" w:rsidRDefault="000E4D88" w:rsidP="000E4D88">
            <w:pPr>
              <w:pStyle w:val="Default"/>
              <w:jc w:val="center"/>
              <w:rPr>
                <w:color w:val="auto"/>
              </w:rPr>
            </w:pPr>
            <w:r w:rsidRPr="00D5166C">
              <w:rPr>
                <w:color w:val="auto"/>
              </w:rPr>
              <w:t>Техническая возможность выражения получателями услуг мнения о качестве оказания услуг (наличие анкеты для опроса граждан или гиперссылки на нее)</w:t>
            </w:r>
          </w:p>
          <w:p w:rsidR="00BC55DC" w:rsidRPr="00D51178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178" w:rsidRDefault="00BD11C6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178" w:rsidRDefault="00D5166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66C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66C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FBB" w:rsidRPr="00E27FBB" w:rsidTr="00715803">
        <w:trPr>
          <w:trHeight w:val="1650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66C" w:rsidRDefault="00D44D40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Недостаток комфортных условий для предоставления услуг</w:t>
            </w:r>
          </w:p>
          <w:p w:rsidR="00BC55DC" w:rsidRPr="00D51178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178" w:rsidRDefault="00D5166C" w:rsidP="00D516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т</w:t>
            </w: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 выражения получателями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66C" w:rsidRDefault="00D44D40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</w:t>
            </w:r>
          </w:p>
          <w:p w:rsidR="00BC55DC" w:rsidRPr="00D5166C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55DC" w:rsidRPr="00D5166C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55DC" w:rsidRPr="00D5166C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55DC" w:rsidRPr="00D5166C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66C" w:rsidRDefault="00D5166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66C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66C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FBB" w:rsidRPr="00E27FBB" w:rsidTr="00715803">
        <w:trPr>
          <w:trHeight w:val="528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CE4C05" w:rsidRDefault="00D44D40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Недостаток оборудования территории, прилегающей к зданиям организации, и помещений с учетом доступности для инвалидов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40" w:rsidRPr="00CE4C05" w:rsidRDefault="00D44D40" w:rsidP="00D4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меры по организации доступности для инвалидов</w:t>
            </w:r>
            <w:r w:rsidR="00E64FB5"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части: </w:t>
            </w:r>
          </w:p>
          <w:p w:rsidR="00D44D40" w:rsidRPr="00CE4C05" w:rsidRDefault="00E64FB5" w:rsidP="00D4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44D40"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борудования входных групп пандусами (подъемными платформами, выделенных стоянок для автотранспортных средств инвалидов, сменных кресел-колясок, </w:t>
            </w:r>
            <w:r w:rsidR="00D44D40" w:rsidRPr="00CE4C05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 оборудованных санитарно-гигиенических помещений в организации </w:t>
            </w:r>
            <w:proofErr w:type="gramEnd"/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CE4C05" w:rsidRDefault="00E64FB5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178" w:rsidRDefault="00CE4C05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CE4C05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CE4C05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FBB" w:rsidRPr="00E27FBB" w:rsidTr="00715803">
        <w:trPr>
          <w:trHeight w:val="855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5DC" w:rsidRPr="00CE4C05" w:rsidRDefault="00E64FB5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Недостаток  условий доступности, позволяющих инвалидам получать услуги наравне с другими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FBB" w:rsidRPr="00CE4C05" w:rsidRDefault="00E27FBB" w:rsidP="00E2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возможные меры по устранению условий недоступности и организовать: </w:t>
            </w:r>
            <w:r w:rsidR="00E64FB5"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для инвалидов по слуху и зрению звуковой и зрительной информации</w:t>
            </w: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7FBB" w:rsidRPr="00CE4C05" w:rsidRDefault="00E27FBB" w:rsidP="00E2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  <w:p w:rsidR="00E27FBB" w:rsidRPr="00CE4C05" w:rsidRDefault="00E27FBB" w:rsidP="00E27FBB">
            <w:pPr>
              <w:pStyle w:val="Default"/>
              <w:jc w:val="center"/>
              <w:rPr>
                <w:color w:val="auto"/>
              </w:rPr>
            </w:pPr>
            <w:r w:rsidRPr="00CE4C05">
              <w:rPr>
                <w:color w:val="auto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CE4C05">
              <w:rPr>
                <w:color w:val="auto"/>
              </w:rPr>
              <w:t>сурдопереводчика</w:t>
            </w:r>
            <w:proofErr w:type="spellEnd"/>
            <w:r w:rsidRPr="00CE4C05">
              <w:rPr>
                <w:color w:val="auto"/>
              </w:rPr>
              <w:t xml:space="preserve"> </w:t>
            </w:r>
            <w:r w:rsidRPr="00CE4C05">
              <w:rPr>
                <w:color w:val="auto"/>
              </w:rPr>
              <w:lastRenderedPageBreak/>
              <w:t>(</w:t>
            </w:r>
            <w:proofErr w:type="spellStart"/>
            <w:r w:rsidRPr="00CE4C05">
              <w:rPr>
                <w:color w:val="auto"/>
              </w:rPr>
              <w:t>тифлосурдопереводчика</w:t>
            </w:r>
            <w:proofErr w:type="spellEnd"/>
            <w:r w:rsidRPr="00CE4C05">
              <w:rPr>
                <w:color w:val="auto"/>
              </w:rPr>
              <w:t xml:space="preserve">) </w:t>
            </w:r>
          </w:p>
          <w:p w:rsidR="00E27FBB" w:rsidRPr="00CE4C05" w:rsidRDefault="00E27FBB" w:rsidP="00E27FBB">
            <w:pPr>
              <w:pStyle w:val="Default"/>
              <w:jc w:val="center"/>
              <w:rPr>
                <w:color w:val="auto"/>
              </w:rPr>
            </w:pPr>
            <w:r w:rsidRPr="00CE4C05">
              <w:rPr>
                <w:color w:val="auto"/>
              </w:rPr>
              <w:t xml:space="preserve">Наличие альтернативной версии официального сайта организации в сети "Интернет" для инвалидов по зрению. </w:t>
            </w:r>
          </w:p>
          <w:p w:rsidR="00E27FBB" w:rsidRPr="00CE4C05" w:rsidRDefault="00E27FBB" w:rsidP="00E27FBB">
            <w:pPr>
              <w:pStyle w:val="Default"/>
              <w:jc w:val="center"/>
              <w:rPr>
                <w:color w:val="auto"/>
              </w:rPr>
            </w:pPr>
            <w:r w:rsidRPr="00CE4C05">
              <w:rPr>
                <w:color w:val="auto"/>
              </w:rPr>
              <w:t xml:space="preserve">Организации помощи оказываемой работниками организации, прошедшими необходимое обучение (инструктирование), по сопровождению инвалидов в помещении организации </w:t>
            </w:r>
          </w:p>
          <w:p w:rsidR="00E27FBB" w:rsidRPr="00CE4C05" w:rsidRDefault="00E27FBB" w:rsidP="00E27FBB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CE4C05">
              <w:rPr>
                <w:color w:val="auto"/>
              </w:rPr>
              <w:t xml:space="preserve">Наличие возможности предоставления услуги в дистанционном режиме или на дому 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5DC" w:rsidRPr="00D51178" w:rsidRDefault="00715803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2021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178" w:rsidRDefault="00CE4C05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CE4C05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CE4C05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2F" w:rsidRPr="00E27FBB" w:rsidTr="00BD57BC">
        <w:tc>
          <w:tcPr>
            <w:tcW w:w="1527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C2F" w:rsidRPr="00CE4C05" w:rsidRDefault="00443C2F" w:rsidP="00443C2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Доброжелательность, вежливость работников организации</w:t>
            </w:r>
          </w:p>
        </w:tc>
      </w:tr>
      <w:tr w:rsidR="00443C2F" w:rsidRPr="00E27FBB" w:rsidTr="00BD57BC">
        <w:tc>
          <w:tcPr>
            <w:tcW w:w="1527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C2F" w:rsidRPr="00CE4C05" w:rsidRDefault="00443C2F" w:rsidP="00443C2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</w:tr>
    </w:tbl>
    <w:p w:rsidR="00443C2F" w:rsidRPr="00E27FBB" w:rsidRDefault="00443C2F" w:rsidP="00443C2F">
      <w:pPr>
        <w:rPr>
          <w:rFonts w:ascii="Times New Roman" w:hAnsi="Times New Roman" w:cs="Times New Roman"/>
          <w:sz w:val="24"/>
          <w:szCs w:val="24"/>
        </w:rPr>
      </w:pPr>
    </w:p>
    <w:sectPr w:rsidR="00443C2F" w:rsidRPr="00E27FBB" w:rsidSect="00443C2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1FA"/>
    <w:multiLevelType w:val="multilevel"/>
    <w:tmpl w:val="197294C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FCC3860"/>
    <w:multiLevelType w:val="multilevel"/>
    <w:tmpl w:val="F46C88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79019B3"/>
    <w:multiLevelType w:val="multilevel"/>
    <w:tmpl w:val="4D7E2DA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6A2679C3"/>
    <w:multiLevelType w:val="multilevel"/>
    <w:tmpl w:val="F2C629E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AD050F1"/>
    <w:multiLevelType w:val="multilevel"/>
    <w:tmpl w:val="08F4E3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DC"/>
    <w:rsid w:val="000E38B2"/>
    <w:rsid w:val="000E4D88"/>
    <w:rsid w:val="001238F2"/>
    <w:rsid w:val="002C207C"/>
    <w:rsid w:val="002F41F3"/>
    <w:rsid w:val="00322934"/>
    <w:rsid w:val="003637CB"/>
    <w:rsid w:val="00384DB6"/>
    <w:rsid w:val="00443C2F"/>
    <w:rsid w:val="004A0C82"/>
    <w:rsid w:val="004A7D8D"/>
    <w:rsid w:val="005121D7"/>
    <w:rsid w:val="00592702"/>
    <w:rsid w:val="005E4AF1"/>
    <w:rsid w:val="00715803"/>
    <w:rsid w:val="007572CF"/>
    <w:rsid w:val="009B6230"/>
    <w:rsid w:val="009C7180"/>
    <w:rsid w:val="00A2530B"/>
    <w:rsid w:val="00AB69FF"/>
    <w:rsid w:val="00AC65C1"/>
    <w:rsid w:val="00AE3834"/>
    <w:rsid w:val="00BC55DC"/>
    <w:rsid w:val="00BD11C6"/>
    <w:rsid w:val="00BE45DA"/>
    <w:rsid w:val="00C70C1C"/>
    <w:rsid w:val="00C7389D"/>
    <w:rsid w:val="00CE4C05"/>
    <w:rsid w:val="00D44D40"/>
    <w:rsid w:val="00D51178"/>
    <w:rsid w:val="00D5166C"/>
    <w:rsid w:val="00E27FBB"/>
    <w:rsid w:val="00E64FB5"/>
    <w:rsid w:val="00F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C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C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user132</cp:lastModifiedBy>
  <cp:revision>5</cp:revision>
  <cp:lastPrinted>2021-05-25T12:44:00Z</cp:lastPrinted>
  <dcterms:created xsi:type="dcterms:W3CDTF">2021-03-22T11:40:00Z</dcterms:created>
  <dcterms:modified xsi:type="dcterms:W3CDTF">2021-05-25T14:00:00Z</dcterms:modified>
</cp:coreProperties>
</file>