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E792" w14:textId="77777777" w:rsidR="00000000" w:rsidRDefault="001052B0" w:rsidP="00A419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F7BCA8" wp14:editId="370D5319">
                <wp:simplePos x="0" y="0"/>
                <wp:positionH relativeFrom="column">
                  <wp:posOffset>272283</wp:posOffset>
                </wp:positionH>
                <wp:positionV relativeFrom="paragraph">
                  <wp:posOffset>8215845</wp:posOffset>
                </wp:positionV>
                <wp:extent cx="6251575" cy="997527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997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2E63" w14:textId="77777777" w:rsidR="002B244C" w:rsidRDefault="004D3A35" w:rsidP="002B244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146A6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По всем возникшим вопросам обращаться в </w:t>
                            </w:r>
                            <w:r w:rsidR="002B244C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20 пожарно-спасательную часть г. Кольчугино (ул. 3 Интернационала, д. 82)</w:t>
                            </w:r>
                            <w:r w:rsidRPr="00146A6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46A6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146A67">
                              <w:rPr>
                                <w:b/>
                                <w:bCs/>
                                <w:i/>
                                <w:sz w:val="34"/>
                                <w:szCs w:val="34"/>
                                <w:u w:val="single"/>
                              </w:rPr>
                              <w:t>8 (492</w:t>
                            </w:r>
                            <w:r w:rsidR="002B244C">
                              <w:rPr>
                                <w:b/>
                                <w:bCs/>
                                <w:i/>
                                <w:sz w:val="34"/>
                                <w:szCs w:val="34"/>
                                <w:u w:val="single"/>
                              </w:rPr>
                              <w:t>45</w:t>
                            </w:r>
                            <w:r w:rsidRPr="00146A67">
                              <w:rPr>
                                <w:b/>
                                <w:bCs/>
                                <w:i/>
                                <w:sz w:val="34"/>
                                <w:szCs w:val="34"/>
                                <w:u w:val="single"/>
                              </w:rPr>
                              <w:t xml:space="preserve">) </w:t>
                            </w:r>
                            <w:r w:rsidR="002B244C">
                              <w:rPr>
                                <w:b/>
                                <w:bCs/>
                                <w:i/>
                                <w:sz w:val="34"/>
                                <w:szCs w:val="34"/>
                                <w:u w:val="single"/>
                              </w:rPr>
                              <w:t>2-37-46</w:t>
                            </w:r>
                            <w:r w:rsidR="00F91A7D" w:rsidRPr="00146A67">
                              <w:rPr>
                                <w:b/>
                                <w:bCs/>
                                <w:i/>
                                <w:sz w:val="34"/>
                                <w:szCs w:val="34"/>
                                <w:u w:val="single"/>
                              </w:rPr>
                              <w:t xml:space="preserve">, </w:t>
                            </w:r>
                            <w:r w:rsidR="002B244C">
                              <w:rPr>
                                <w:b/>
                                <w:bCs/>
                                <w:i/>
                                <w:sz w:val="34"/>
                                <w:szCs w:val="34"/>
                                <w:u w:val="single"/>
                              </w:rPr>
                              <w:t>4-46-54, 01</w:t>
                            </w:r>
                          </w:p>
                          <w:p w14:paraId="10AC70F9" w14:textId="77777777" w:rsidR="00142BC0" w:rsidRPr="002B244C" w:rsidRDefault="004D3A35" w:rsidP="002B244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6A67">
                              <w:rPr>
                                <w:b/>
                                <w:bCs/>
                                <w:i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</w:p>
                          <w:p w14:paraId="4276AE3D" w14:textId="77777777" w:rsidR="004D3A35" w:rsidRDefault="004D3A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7BC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.45pt;margin-top:646.9pt;width:492.25pt;height:7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" filled="f" stroked="f">
                <v:textbox>
                  <w:txbxContent>
                    <w:p w14:paraId="669C2E63" w14:textId="77777777" w:rsidR="002B244C" w:rsidRDefault="004D3A35" w:rsidP="002B244C">
                      <w:pPr>
                        <w:jc w:val="center"/>
                        <w:rPr>
                          <w:b/>
                          <w:bCs/>
                          <w:i/>
                          <w:sz w:val="34"/>
                          <w:szCs w:val="34"/>
                          <w:u w:val="single"/>
                        </w:rPr>
                      </w:pPr>
                      <w:r w:rsidRPr="00146A67">
                        <w:rPr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 xml:space="preserve">По всем возникшим вопросам обращаться в </w:t>
                      </w:r>
                      <w:r w:rsidR="002B244C">
                        <w:rPr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20 пожарно-спасательную часть г. Кольчугино (ул. 3 Интернационала, д. 82)</w:t>
                      </w:r>
                      <w:r w:rsidRPr="00146A67">
                        <w:rPr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46A67">
                        <w:rPr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br/>
                      </w:r>
                      <w:r w:rsidRPr="00146A67">
                        <w:rPr>
                          <w:b/>
                          <w:bCs/>
                          <w:i/>
                          <w:sz w:val="34"/>
                          <w:szCs w:val="34"/>
                          <w:u w:val="single"/>
                        </w:rPr>
                        <w:t>8 (492</w:t>
                      </w:r>
                      <w:r w:rsidR="002B244C">
                        <w:rPr>
                          <w:b/>
                          <w:bCs/>
                          <w:i/>
                          <w:sz w:val="34"/>
                          <w:szCs w:val="34"/>
                          <w:u w:val="single"/>
                        </w:rPr>
                        <w:t>45</w:t>
                      </w:r>
                      <w:r w:rsidRPr="00146A67">
                        <w:rPr>
                          <w:b/>
                          <w:bCs/>
                          <w:i/>
                          <w:sz w:val="34"/>
                          <w:szCs w:val="34"/>
                          <w:u w:val="single"/>
                        </w:rPr>
                        <w:t xml:space="preserve">) </w:t>
                      </w:r>
                      <w:r w:rsidR="002B244C">
                        <w:rPr>
                          <w:b/>
                          <w:bCs/>
                          <w:i/>
                          <w:sz w:val="34"/>
                          <w:szCs w:val="34"/>
                          <w:u w:val="single"/>
                        </w:rPr>
                        <w:t>2-37-46</w:t>
                      </w:r>
                      <w:r w:rsidR="00F91A7D" w:rsidRPr="00146A67">
                        <w:rPr>
                          <w:b/>
                          <w:bCs/>
                          <w:i/>
                          <w:sz w:val="34"/>
                          <w:szCs w:val="34"/>
                          <w:u w:val="single"/>
                        </w:rPr>
                        <w:t xml:space="preserve">, </w:t>
                      </w:r>
                      <w:r w:rsidR="002B244C">
                        <w:rPr>
                          <w:b/>
                          <w:bCs/>
                          <w:i/>
                          <w:sz w:val="34"/>
                          <w:szCs w:val="34"/>
                          <w:u w:val="single"/>
                        </w:rPr>
                        <w:t>4-46-54, 01</w:t>
                      </w:r>
                    </w:p>
                    <w:p w14:paraId="10AC70F9" w14:textId="77777777" w:rsidR="00142BC0" w:rsidRPr="002B244C" w:rsidRDefault="004D3A35" w:rsidP="002B244C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146A67">
                        <w:rPr>
                          <w:b/>
                          <w:bCs/>
                          <w:i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</w:p>
                    <w:p w14:paraId="4276AE3D" w14:textId="77777777" w:rsidR="004D3A35" w:rsidRDefault="004D3A3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9A64C" wp14:editId="5FAD7EA2">
                <wp:simplePos x="0" y="0"/>
                <wp:positionH relativeFrom="column">
                  <wp:posOffset>4251325</wp:posOffset>
                </wp:positionH>
                <wp:positionV relativeFrom="paragraph">
                  <wp:posOffset>6067730</wp:posOffset>
                </wp:positionV>
                <wp:extent cx="3232150" cy="2173184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173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D6D6" w14:textId="77777777" w:rsidR="00142BC0" w:rsidRPr="00146A67" w:rsidRDefault="004D3A35" w:rsidP="004D3A35">
                            <w:pPr>
                              <w:spacing w:after="100" w:line="240" w:lineRule="auto"/>
                              <w:ind w:left="720"/>
                              <w:rPr>
                                <w:rFonts w:asciiTheme="majorHAnsi" w:eastAsia="Batang" w:hAnsiTheme="majorHAnsi"/>
                                <w:bCs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 w:rsidRPr="004B4901">
                              <w:rPr>
                                <w:rFonts w:ascii="Batang" w:eastAsia="Batang" w:hAnsi="Batang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146A67">
                              <w:rPr>
                                <w:rFonts w:asciiTheme="majorHAnsi" w:eastAsia="Batang" w:hAnsiTheme="majorHAnsi"/>
                                <w:bCs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>Условия приема:</w:t>
                            </w:r>
                          </w:p>
                          <w:p w14:paraId="6666A7DB" w14:textId="77777777" w:rsidR="00142BC0" w:rsidRPr="00146A67" w:rsidRDefault="004D3A35" w:rsidP="004D3A35">
                            <w:pPr>
                              <w:spacing w:after="100" w:line="240" w:lineRule="auto"/>
                              <w:jc w:val="center"/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>* возраст от 17 до 30 лет;</w:t>
                            </w:r>
                          </w:p>
                          <w:p w14:paraId="0B426DC7" w14:textId="77777777" w:rsidR="00142BC0" w:rsidRPr="00146A67" w:rsidRDefault="004D3A35" w:rsidP="004D3A35">
                            <w:pPr>
                              <w:spacing w:after="100" w:line="240" w:lineRule="auto"/>
                              <w:jc w:val="center"/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 xml:space="preserve">* </w:t>
                            </w:r>
                            <w:r w:rsidR="004B4901"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>физически развит</w:t>
                            </w: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>;</w:t>
                            </w:r>
                          </w:p>
                          <w:p w14:paraId="0E7A3061" w14:textId="77777777" w:rsidR="00142BC0" w:rsidRPr="00146A67" w:rsidRDefault="004D3A35" w:rsidP="004D3A35">
                            <w:pPr>
                              <w:spacing w:after="100" w:line="240" w:lineRule="auto"/>
                              <w:jc w:val="center"/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 xml:space="preserve">* </w:t>
                            </w:r>
                            <w:r w:rsidR="004B4901"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>годен</w:t>
                            </w: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 xml:space="preserve"> по состоянию здоровья;</w:t>
                            </w:r>
                          </w:p>
                          <w:p w14:paraId="009EBEDA" w14:textId="77777777" w:rsidR="004D3A35" w:rsidRPr="00146A67" w:rsidRDefault="004D3A35" w:rsidP="004B490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</w:pP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 xml:space="preserve">* </w:t>
                            </w:r>
                            <w:r w:rsidR="004B4901"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 xml:space="preserve">успешная сдача </w:t>
                            </w: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 xml:space="preserve">ЕГЭ математика, русский </w:t>
                            </w:r>
                            <w:r w:rsidR="00880D46"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>язык, физик</w:t>
                            </w:r>
                            <w:r w:rsidR="004B4901"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>а/химия, обществознание/история</w:t>
                            </w:r>
                          </w:p>
                          <w:p w14:paraId="650C5ADA" w14:textId="77777777" w:rsidR="004B4901" w:rsidRPr="00146A67" w:rsidRDefault="004B4901" w:rsidP="004B490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0"/>
                                <w:szCs w:val="30"/>
                              </w:rPr>
                              <w:t>(преодолев минимальный порог</w:t>
                            </w:r>
                            <w:r w:rsidRPr="00146A67">
                              <w:rPr>
                                <w:rFonts w:asciiTheme="majorHAnsi" w:eastAsia="Batang" w:hAnsiTheme="majorHAnsi" w:cs="Calibri Light"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A64C" id="_x0000_s1027" type="#_x0000_t202" style="position:absolute;margin-left:334.75pt;margin-top:477.75pt;width:254.5pt;height:17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" filled="f" stroked="f">
                <v:textbox>
                  <w:txbxContent>
                    <w:p w14:paraId="5548D6D6" w14:textId="77777777" w:rsidR="00142BC0" w:rsidRPr="00146A67" w:rsidRDefault="004D3A35" w:rsidP="004D3A35">
                      <w:pPr>
                        <w:spacing w:after="100" w:line="240" w:lineRule="auto"/>
                        <w:ind w:left="720"/>
                        <w:rPr>
                          <w:rFonts w:asciiTheme="majorHAnsi" w:eastAsia="Batang" w:hAnsiTheme="majorHAnsi"/>
                          <w:bCs/>
                          <w:i/>
                          <w:color w:val="17365D" w:themeColor="text2" w:themeShade="BF"/>
                          <w:sz w:val="30"/>
                          <w:szCs w:val="30"/>
                        </w:rPr>
                      </w:pPr>
                      <w:r w:rsidRPr="004B4901">
                        <w:rPr>
                          <w:rFonts w:ascii="Batang" w:eastAsia="Batang" w:hAnsi="Batang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Pr="00146A67">
                        <w:rPr>
                          <w:rFonts w:asciiTheme="majorHAnsi" w:eastAsia="Batang" w:hAnsiTheme="majorHAnsi"/>
                          <w:bCs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>Условия приема:</w:t>
                      </w:r>
                    </w:p>
                    <w:p w14:paraId="6666A7DB" w14:textId="77777777" w:rsidR="00142BC0" w:rsidRPr="00146A67" w:rsidRDefault="004D3A35" w:rsidP="004D3A35">
                      <w:pPr>
                        <w:spacing w:after="100" w:line="240" w:lineRule="auto"/>
                        <w:jc w:val="center"/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</w:pP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>* возраст от 17 до 30 лет;</w:t>
                      </w:r>
                    </w:p>
                    <w:p w14:paraId="0B426DC7" w14:textId="77777777" w:rsidR="00142BC0" w:rsidRPr="00146A67" w:rsidRDefault="004D3A35" w:rsidP="004D3A35">
                      <w:pPr>
                        <w:spacing w:after="100" w:line="240" w:lineRule="auto"/>
                        <w:jc w:val="center"/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</w:pP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 xml:space="preserve">* </w:t>
                      </w:r>
                      <w:r w:rsidR="004B4901"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>физически развит</w:t>
                      </w: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>;</w:t>
                      </w:r>
                    </w:p>
                    <w:p w14:paraId="0E7A3061" w14:textId="77777777" w:rsidR="00142BC0" w:rsidRPr="00146A67" w:rsidRDefault="004D3A35" w:rsidP="004D3A35">
                      <w:pPr>
                        <w:spacing w:after="100" w:line="240" w:lineRule="auto"/>
                        <w:jc w:val="center"/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</w:pP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 xml:space="preserve">* </w:t>
                      </w:r>
                      <w:r w:rsidR="004B4901"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>годен</w:t>
                      </w: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 xml:space="preserve"> по состоянию здоровья;</w:t>
                      </w:r>
                    </w:p>
                    <w:p w14:paraId="009EBEDA" w14:textId="77777777" w:rsidR="004D3A35" w:rsidRPr="00146A67" w:rsidRDefault="004D3A35" w:rsidP="004B4901">
                      <w:pPr>
                        <w:spacing w:after="0" w:line="240" w:lineRule="auto"/>
                        <w:jc w:val="center"/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</w:pP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 xml:space="preserve">* </w:t>
                      </w:r>
                      <w:r w:rsidR="004B4901"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 xml:space="preserve">успешная сдача </w:t>
                      </w: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 xml:space="preserve">ЕГЭ математика, русский </w:t>
                      </w:r>
                      <w:r w:rsidR="00880D46"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>язык, физик</w:t>
                      </w:r>
                      <w:r w:rsidR="004B4901"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>а/химия, обществознание/история</w:t>
                      </w:r>
                    </w:p>
                    <w:p w14:paraId="650C5ADA" w14:textId="77777777" w:rsidR="004B4901" w:rsidRPr="00146A67" w:rsidRDefault="004B4901" w:rsidP="004B4901">
                      <w:pPr>
                        <w:spacing w:after="0" w:line="240" w:lineRule="auto"/>
                        <w:jc w:val="center"/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0"/>
                          <w:szCs w:val="30"/>
                        </w:rPr>
                        <w:t>(преодолев минимальный порог</w:t>
                      </w:r>
                      <w:r w:rsidRPr="00146A67">
                        <w:rPr>
                          <w:rFonts w:asciiTheme="majorHAnsi" w:eastAsia="Batang" w:hAnsiTheme="majorHAnsi" w:cs="Calibri Light"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E00291" wp14:editId="35CF35DD">
                <wp:simplePos x="0" y="0"/>
                <wp:positionH relativeFrom="column">
                  <wp:posOffset>130629</wp:posOffset>
                </wp:positionH>
                <wp:positionV relativeFrom="paragraph">
                  <wp:posOffset>2529444</wp:posOffset>
                </wp:positionV>
                <wp:extent cx="4114165" cy="4975761"/>
                <wp:effectExtent l="57150" t="38100" r="76835" b="920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497576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E6FB5" w14:textId="77777777" w:rsidR="00142BC0" w:rsidRPr="00F91A7D" w:rsidRDefault="00CE4F09" w:rsidP="00CE4F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Перечень учебных заведений </w:t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МЧС России </w:t>
                            </w:r>
                            <w:r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и направления обучения:</w:t>
                            </w:r>
                          </w:p>
                          <w:p w14:paraId="5980549C" w14:textId="77777777" w:rsidR="00CE4F09" w:rsidRPr="00F91A7D" w:rsidRDefault="00CE4F09" w:rsidP="00CE4F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3AC70E" w14:textId="77777777" w:rsidR="00142BC0" w:rsidRPr="00F91A7D" w:rsidRDefault="004D3A35" w:rsidP="008F59C5">
                            <w:pPr>
                              <w:ind w:left="567" w:right="45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F91A7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Университет ГПС МЧС России г. Санкт-Петербург</w:t>
                            </w:r>
                          </w:p>
                          <w:p w14:paraId="08F32A86" w14:textId="77777777" w:rsidR="00F95FE5" w:rsidRPr="00F91A7D" w:rsidRDefault="00882966" w:rsidP="00F95F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1A7D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="00CE4F09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пожарная безопасность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 xml:space="preserve">(специалитет, срок обучения 5 лет) </w:t>
                            </w:r>
                            <w:r w:rsidRPr="00F91A7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>(ЕГЭ -математика (профильная) - 27 баллов; русский язык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>36 баллов; физика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>- 36 баллов/химия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 xml:space="preserve"> 36 баллов)</w:t>
                            </w:r>
                          </w:p>
                          <w:p w14:paraId="73B30043" w14:textId="77777777" w:rsidR="001052B0" w:rsidRDefault="001052B0" w:rsidP="00882966">
                            <w:pPr>
                              <w:ind w:left="720" w:right="73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351E0346" w14:textId="77777777" w:rsidR="00142BC0" w:rsidRPr="00F91A7D" w:rsidRDefault="004D3A35" w:rsidP="00882966">
                            <w:pPr>
                              <w:ind w:left="720" w:right="73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F91A7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Академия ГПС МЧС России г. Иваново </w:t>
                            </w:r>
                          </w:p>
                          <w:p w14:paraId="5B7074DC" w14:textId="77777777" w:rsidR="00142BC0" w:rsidRPr="00F91A7D" w:rsidRDefault="00882966" w:rsidP="008829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* </w:t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пожарная безопасность </w:t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</w:rPr>
                              <w:t>(специалитет, срок обучения 5 лет) (ЕГЭ -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</w:rPr>
                              <w:t>математика (профильная)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</w:rPr>
                              <w:t xml:space="preserve">- 27 баллов; русский язык – 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</w:rPr>
                              <w:t>36 баллов; физика 36 баллов/химия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D3A35" w:rsidRPr="00F91A7D">
                              <w:rPr>
                                <w:rFonts w:ascii="Times New Roman" w:hAnsi="Times New Roman" w:cs="Times New Roman"/>
                              </w:rPr>
                              <w:t>36 баллов);</w:t>
                            </w:r>
                          </w:p>
                          <w:p w14:paraId="0440135D" w14:textId="77777777" w:rsidR="00F95FE5" w:rsidRPr="00F91A7D" w:rsidRDefault="00882966" w:rsidP="00F95F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*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техносферная безопасность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 xml:space="preserve">(бакалавриат, срок обучения 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 xml:space="preserve">4 года По данному направлению обучаются исключительно юноши) (ЕГЭ -математика (профильная); русский язык 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41910" w:rsidRPr="00F91A7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>36 баллов; физика- 36 баллов/химия- 36 баллов);</w:t>
                            </w:r>
                          </w:p>
                          <w:p w14:paraId="2933786E" w14:textId="77777777" w:rsidR="00F95FE5" w:rsidRPr="00F91A7D" w:rsidRDefault="008829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1A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*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судебная экспертиза </w:t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 xml:space="preserve">(специалитет, срок обучения 5 лет) </w:t>
                            </w:r>
                            <w:r w:rsidRPr="00F91A7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95FE5" w:rsidRPr="00F91A7D">
                              <w:rPr>
                                <w:rFonts w:ascii="Times New Roman" w:hAnsi="Times New Roman" w:cs="Times New Roman"/>
                              </w:rPr>
                              <w:t>(ЕГЭ – история – 32 балла/математика (профильная) – 27 баллов; русский язык – 36 баллов; обществознание – 42 балла).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0291" id="_x0000_s1028" type="#_x0000_t202" style="position:absolute;margin-left:10.3pt;margin-top:199.15pt;width:323.95pt;height:39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D2E6FB5" w14:textId="77777777" w:rsidR="00142BC0" w:rsidRPr="00F91A7D" w:rsidRDefault="00CE4F09" w:rsidP="00CE4F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 w:rsidRPr="00F91A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Перечень учебных заведений </w:t>
                      </w:r>
                      <w:r w:rsidR="004D3A35" w:rsidRPr="00F91A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МЧС России </w:t>
                      </w:r>
                      <w:r w:rsidRPr="00F91A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br/>
                      </w:r>
                      <w:r w:rsidR="004D3A35" w:rsidRPr="00F91A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и направления обучения:</w:t>
                      </w:r>
                    </w:p>
                    <w:p w14:paraId="5980549C" w14:textId="77777777" w:rsidR="00CE4F09" w:rsidRPr="00F91A7D" w:rsidRDefault="00CE4F09" w:rsidP="00CE4F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B3AC70E" w14:textId="77777777" w:rsidR="00142BC0" w:rsidRPr="00F91A7D" w:rsidRDefault="004D3A35" w:rsidP="008F59C5">
                      <w:pPr>
                        <w:ind w:left="567" w:right="456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F91A7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Университет ГПС МЧС России г. Санкт-Петербург</w:t>
                      </w:r>
                    </w:p>
                    <w:p w14:paraId="08F32A86" w14:textId="77777777" w:rsidR="00F95FE5" w:rsidRPr="00F91A7D" w:rsidRDefault="00882966" w:rsidP="00F95F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91A7D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="00CE4F09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95FE5" w:rsidRPr="00F91A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пожарная безопасность </w:t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 xml:space="preserve">(специалитет, срок обучения 5 лет) </w:t>
                      </w:r>
                      <w:r w:rsidRPr="00F91A7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>(ЕГЭ -математика (профильная) - 27 баллов; русский язык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>36 баллов; физика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>- 36 баллов/химия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 xml:space="preserve"> 36 баллов)</w:t>
                      </w:r>
                    </w:p>
                    <w:p w14:paraId="73B30043" w14:textId="77777777" w:rsidR="001052B0" w:rsidRDefault="001052B0" w:rsidP="00882966">
                      <w:pPr>
                        <w:ind w:left="720" w:right="739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351E0346" w14:textId="77777777" w:rsidR="00142BC0" w:rsidRPr="00F91A7D" w:rsidRDefault="004D3A35" w:rsidP="00882966">
                      <w:pPr>
                        <w:ind w:left="720" w:right="739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F91A7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Академия ГПС МЧС России г. Иваново </w:t>
                      </w:r>
                    </w:p>
                    <w:p w14:paraId="5B7074DC" w14:textId="77777777" w:rsidR="00142BC0" w:rsidRPr="00F91A7D" w:rsidRDefault="00882966" w:rsidP="008829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91A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* </w:t>
                      </w:r>
                      <w:r w:rsidR="004D3A35" w:rsidRPr="00F91A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пожарная безопасность </w:t>
                      </w:r>
                      <w:r w:rsidR="004D3A35" w:rsidRPr="00F91A7D">
                        <w:rPr>
                          <w:rFonts w:ascii="Times New Roman" w:hAnsi="Times New Roman" w:cs="Times New Roman"/>
                        </w:rPr>
                        <w:t>(специалитет, срок обучения 5 лет) (ЕГЭ -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D3A35" w:rsidRPr="00F91A7D">
                        <w:rPr>
                          <w:rFonts w:ascii="Times New Roman" w:hAnsi="Times New Roman" w:cs="Times New Roman"/>
                        </w:rPr>
                        <w:t>математика (профильная)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D3A35" w:rsidRPr="00F91A7D">
                        <w:rPr>
                          <w:rFonts w:ascii="Times New Roman" w:hAnsi="Times New Roman" w:cs="Times New Roman"/>
                        </w:rPr>
                        <w:t xml:space="preserve">- 27 баллов; русский язык – 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4D3A35" w:rsidRPr="00F91A7D">
                        <w:rPr>
                          <w:rFonts w:ascii="Times New Roman" w:hAnsi="Times New Roman" w:cs="Times New Roman"/>
                        </w:rPr>
                        <w:t>36 баллов; физика 36 баллов/химия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D3A35" w:rsidRPr="00F91A7D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D3A35" w:rsidRPr="00F91A7D">
                        <w:rPr>
                          <w:rFonts w:ascii="Times New Roman" w:hAnsi="Times New Roman" w:cs="Times New Roman"/>
                        </w:rPr>
                        <w:t>36 баллов);</w:t>
                      </w:r>
                    </w:p>
                    <w:p w14:paraId="0440135D" w14:textId="77777777" w:rsidR="00F95FE5" w:rsidRPr="00F91A7D" w:rsidRDefault="00882966" w:rsidP="00F95FE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91A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* </w:t>
                      </w:r>
                      <w:r w:rsidR="00F95FE5" w:rsidRPr="00F91A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техносферная безопасность </w:t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 xml:space="preserve">(бакалавриат, срок обучения 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 xml:space="preserve">4 года По данному направлению обучаются исключительно юноши) (ЕГЭ -математика (профильная); русский язык 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41910" w:rsidRPr="00F91A7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>36 баллов; физика- 36 баллов/химия- 36 баллов);</w:t>
                      </w:r>
                    </w:p>
                    <w:p w14:paraId="2933786E" w14:textId="77777777" w:rsidR="00F95FE5" w:rsidRPr="00F91A7D" w:rsidRDefault="008829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91A7D">
                        <w:rPr>
                          <w:rFonts w:ascii="Times New Roman" w:hAnsi="Times New Roman" w:cs="Times New Roman"/>
                          <w:b/>
                        </w:rPr>
                        <w:t xml:space="preserve">* </w:t>
                      </w:r>
                      <w:r w:rsidR="00F95FE5" w:rsidRPr="00F91A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судебная экспертиза </w:t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 xml:space="preserve">(специалитет, срок обучения 5 лет) </w:t>
                      </w:r>
                      <w:r w:rsidRPr="00F91A7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95FE5" w:rsidRPr="00F91A7D">
                        <w:rPr>
                          <w:rFonts w:ascii="Times New Roman" w:hAnsi="Times New Roman" w:cs="Times New Roman"/>
                        </w:rPr>
                        <w:t>(ЕГЭ – история – 32 балла/математика (профильная) – 27 баллов; русский язык – 36 баллов; обществознание – 42 балла).</w:t>
                      </w:r>
                    </w:p>
                  </w:txbxContent>
                </v:textbox>
              </v:shape>
            </w:pict>
          </mc:Fallback>
        </mc:AlternateContent>
      </w:r>
      <w:r w:rsidR="004B49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23A2C" wp14:editId="128E907D">
                <wp:simplePos x="0" y="0"/>
                <wp:positionH relativeFrom="column">
                  <wp:posOffset>4305300</wp:posOffset>
                </wp:positionH>
                <wp:positionV relativeFrom="paragraph">
                  <wp:posOffset>3590925</wp:posOffset>
                </wp:positionV>
                <wp:extent cx="3136265" cy="265747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2081" w14:textId="77777777" w:rsidR="004B4901" w:rsidRPr="004B4901" w:rsidRDefault="004B4901" w:rsidP="004B4901">
                            <w:pPr>
                              <w:ind w:firstLine="708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4901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В период обучения, курсанты обеспечиваются:</w:t>
                            </w:r>
                          </w:p>
                          <w:p w14:paraId="7079B6A6" w14:textId="77777777" w:rsidR="004B4901" w:rsidRPr="004B4901" w:rsidRDefault="004B4901" w:rsidP="002B244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B4901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 проживанием; </w:t>
                            </w:r>
                          </w:p>
                          <w:p w14:paraId="0860EA94" w14:textId="77777777" w:rsidR="004B4901" w:rsidRPr="004B4901" w:rsidRDefault="004B4901" w:rsidP="002B244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B4901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 питанием; </w:t>
                            </w:r>
                          </w:p>
                          <w:p w14:paraId="0913F561" w14:textId="77777777" w:rsidR="004B4901" w:rsidRPr="004B4901" w:rsidRDefault="004B4901" w:rsidP="002B244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B4901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 обмундированием; </w:t>
                            </w:r>
                          </w:p>
                          <w:p w14:paraId="5DB933E6" w14:textId="77777777" w:rsidR="004B4901" w:rsidRPr="004B4901" w:rsidRDefault="002B244C" w:rsidP="002B244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- выплачивается ежемесячное де</w:t>
                            </w:r>
                            <w:r w:rsidR="004B4901" w:rsidRPr="004B4901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нежное довольствие;</w:t>
                            </w:r>
                          </w:p>
                          <w:p w14:paraId="2508D819" w14:textId="77777777" w:rsidR="004B4901" w:rsidRPr="004B4901" w:rsidRDefault="004B4901" w:rsidP="002B244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B4901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2B244C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4901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ежегодно по окончании учебного года предоставляется месячный летний каникулярный отпуск;</w:t>
                            </w:r>
                          </w:p>
                          <w:p w14:paraId="5F56ECE1" w14:textId="77777777" w:rsidR="004B4901" w:rsidRPr="004B4901" w:rsidRDefault="004B4901" w:rsidP="004B4901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B4901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2B244C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4901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на время обучения и последующей службы предоставляется отсрочка от армии.</w:t>
                            </w:r>
                          </w:p>
                          <w:p w14:paraId="24CA5D9D" w14:textId="77777777" w:rsidR="00882966" w:rsidRPr="004B4901" w:rsidRDefault="00882966" w:rsidP="004B4901">
                            <w:pPr>
                              <w:ind w:left="720"/>
                              <w:rPr>
                                <w:rFonts w:ascii="Batang" w:eastAsia="Batang" w:hAnsi="Batang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3A2C" id="_x0000_s1029" type="#_x0000_t202" style="position:absolute;margin-left:339pt;margin-top:282.75pt;width:246.95pt;height:20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" filled="f" stroked="f">
                <v:textbox>
                  <w:txbxContent>
                    <w:p w14:paraId="2DE62081" w14:textId="77777777" w:rsidR="004B4901" w:rsidRPr="004B4901" w:rsidRDefault="004B4901" w:rsidP="004B4901">
                      <w:pPr>
                        <w:ind w:firstLine="708"/>
                        <w:jc w:val="both"/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B4901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В период обучения, курсанты обеспечиваются:</w:t>
                      </w:r>
                    </w:p>
                    <w:p w14:paraId="7079B6A6" w14:textId="77777777" w:rsidR="004B4901" w:rsidRPr="004B4901" w:rsidRDefault="004B4901" w:rsidP="002B244C">
                      <w:pPr>
                        <w:spacing w:after="0" w:line="240" w:lineRule="atLeast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B4901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- проживанием; </w:t>
                      </w:r>
                    </w:p>
                    <w:p w14:paraId="0860EA94" w14:textId="77777777" w:rsidR="004B4901" w:rsidRPr="004B4901" w:rsidRDefault="004B4901" w:rsidP="002B244C">
                      <w:pPr>
                        <w:spacing w:after="0" w:line="240" w:lineRule="atLeast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B4901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- питанием; </w:t>
                      </w:r>
                    </w:p>
                    <w:p w14:paraId="0913F561" w14:textId="77777777" w:rsidR="004B4901" w:rsidRPr="004B4901" w:rsidRDefault="004B4901" w:rsidP="002B244C">
                      <w:pPr>
                        <w:spacing w:after="0" w:line="240" w:lineRule="atLeast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B4901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- обмундированием; </w:t>
                      </w:r>
                    </w:p>
                    <w:p w14:paraId="5DB933E6" w14:textId="77777777" w:rsidR="004B4901" w:rsidRPr="004B4901" w:rsidRDefault="002B244C" w:rsidP="002B244C">
                      <w:pPr>
                        <w:spacing w:after="0" w:line="240" w:lineRule="atLeast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- выплачивается ежемесячное де</w:t>
                      </w:r>
                      <w:r w:rsidR="004B4901" w:rsidRPr="004B4901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нежное довольствие;</w:t>
                      </w:r>
                    </w:p>
                    <w:p w14:paraId="2508D819" w14:textId="77777777" w:rsidR="004B4901" w:rsidRPr="004B4901" w:rsidRDefault="004B4901" w:rsidP="002B244C">
                      <w:pPr>
                        <w:spacing w:after="0" w:line="240" w:lineRule="atLeast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B4901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-</w:t>
                      </w:r>
                      <w:r w:rsidR="002B244C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B4901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ежегодно по окончании учебного года предоставляется месячный летний каникулярный отпуск;</w:t>
                      </w:r>
                    </w:p>
                    <w:p w14:paraId="5F56ECE1" w14:textId="77777777" w:rsidR="004B4901" w:rsidRPr="004B4901" w:rsidRDefault="004B4901" w:rsidP="004B4901">
                      <w:pPr>
                        <w:spacing w:after="160" w:line="259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B4901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-</w:t>
                      </w:r>
                      <w:r w:rsidR="002B244C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B4901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на время обучения и последующей службы предоставляется отсрочка от армии.</w:t>
                      </w:r>
                    </w:p>
                    <w:p w14:paraId="24CA5D9D" w14:textId="77777777" w:rsidR="00882966" w:rsidRPr="004B4901" w:rsidRDefault="00882966" w:rsidP="004B4901">
                      <w:pPr>
                        <w:ind w:left="720"/>
                        <w:rPr>
                          <w:rFonts w:ascii="Batang" w:eastAsia="Batang" w:hAnsi="Batang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F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49D179" wp14:editId="64F5BC10">
                <wp:simplePos x="0" y="0"/>
                <wp:positionH relativeFrom="column">
                  <wp:posOffset>1212112</wp:posOffset>
                </wp:positionH>
                <wp:positionV relativeFrom="paragraph">
                  <wp:posOffset>1212112</wp:posOffset>
                </wp:positionV>
                <wp:extent cx="1839432" cy="1137152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432" cy="1137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A3EAF" w14:textId="77777777" w:rsidR="00F95FE5" w:rsidRPr="004B4901" w:rsidRDefault="00F95FE5" w:rsidP="00F95FE5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901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Приглашаем выпускников 11 классов для поступления в высшие учебные заведения 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D179" id="_x0000_s1030" type="#_x0000_t202" style="position:absolute;margin-left:95.45pt;margin-top:95.45pt;width:144.85pt;height:8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" filled="f" stroked="f">
                <v:textbox>
                  <w:txbxContent>
                    <w:p w14:paraId="083A3EAF" w14:textId="77777777" w:rsidR="00F95FE5" w:rsidRPr="004B4901" w:rsidRDefault="00F95FE5" w:rsidP="00F95FE5">
                      <w:pPr>
                        <w:pStyle w:val="a5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4901">
                        <w:rPr>
                          <w:rFonts w:ascii="Times New Roman" w:hAnsi="Times New Roman" w:cs="Times New Roman"/>
                          <w:color w:val="000000" w:themeColor="text1"/>
                          <w:spacing w:val="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Приглашаем выпускников 11 классов для поступления в высшие учебные заведения МЧС России</w:t>
                      </w:r>
                    </w:p>
                  </w:txbxContent>
                </v:textbox>
              </v:shape>
            </w:pict>
          </mc:Fallback>
        </mc:AlternateContent>
      </w:r>
      <w:r w:rsidR="00F95FE5">
        <w:rPr>
          <w:noProof/>
          <w:lang w:eastAsia="ru-RU"/>
        </w:rPr>
        <w:drawing>
          <wp:inline distT="0" distB="0" distL="0" distR="0" wp14:anchorId="423C98FE" wp14:editId="29C61753">
            <wp:extent cx="7569200" cy="1070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9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18" cy="107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FC5" w:rsidSect="00CE4F0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6E3"/>
    <w:multiLevelType w:val="hybridMultilevel"/>
    <w:tmpl w:val="BAB653DC"/>
    <w:lvl w:ilvl="0" w:tplc="7B1C4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AF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E8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C04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A3F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8F8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ED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E2E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A26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DC7EB4"/>
    <w:multiLevelType w:val="hybridMultilevel"/>
    <w:tmpl w:val="2C0AE692"/>
    <w:lvl w:ilvl="0" w:tplc="FED6E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0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812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6ED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E39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86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C18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09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662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82389D"/>
    <w:multiLevelType w:val="hybridMultilevel"/>
    <w:tmpl w:val="35267BFA"/>
    <w:lvl w:ilvl="0" w:tplc="C6A2B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44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09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C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07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00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84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6A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09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0E00"/>
    <w:multiLevelType w:val="hybridMultilevel"/>
    <w:tmpl w:val="756AD450"/>
    <w:lvl w:ilvl="0" w:tplc="B458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EF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CA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27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A5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C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46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65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0D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E5542F"/>
    <w:multiLevelType w:val="hybridMultilevel"/>
    <w:tmpl w:val="C73CEC7E"/>
    <w:lvl w:ilvl="0" w:tplc="562A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43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0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2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E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E3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0C204B"/>
    <w:multiLevelType w:val="hybridMultilevel"/>
    <w:tmpl w:val="48C66576"/>
    <w:lvl w:ilvl="0" w:tplc="C5AC1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0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25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8E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42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8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EE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F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54C38"/>
    <w:multiLevelType w:val="hybridMultilevel"/>
    <w:tmpl w:val="1990FA18"/>
    <w:lvl w:ilvl="0" w:tplc="D5F228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D25FF0"/>
    <w:multiLevelType w:val="hybridMultilevel"/>
    <w:tmpl w:val="895E3EEC"/>
    <w:lvl w:ilvl="0" w:tplc="2EA60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89B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83E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E4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0A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02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048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8E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E41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CA2453"/>
    <w:multiLevelType w:val="hybridMultilevel"/>
    <w:tmpl w:val="477A7B0A"/>
    <w:lvl w:ilvl="0" w:tplc="D3DE7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758C"/>
    <w:multiLevelType w:val="hybridMultilevel"/>
    <w:tmpl w:val="A176CBE2"/>
    <w:lvl w:ilvl="0" w:tplc="D67004AC"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6BC0"/>
    <w:multiLevelType w:val="hybridMultilevel"/>
    <w:tmpl w:val="CDEA3A10"/>
    <w:lvl w:ilvl="0" w:tplc="E6E20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E1A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CC9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61A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E00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8D4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E9C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EC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A6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DB4413"/>
    <w:multiLevelType w:val="hybridMultilevel"/>
    <w:tmpl w:val="AF9CAA28"/>
    <w:lvl w:ilvl="0" w:tplc="75C21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28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C6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AE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4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87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EB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0F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E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495E58"/>
    <w:multiLevelType w:val="hybridMultilevel"/>
    <w:tmpl w:val="1EA03FFE"/>
    <w:lvl w:ilvl="0" w:tplc="4C409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AF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7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20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C8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0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86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21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E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612218"/>
    <w:multiLevelType w:val="hybridMultilevel"/>
    <w:tmpl w:val="038A36CE"/>
    <w:lvl w:ilvl="0" w:tplc="9642D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1CD7"/>
    <w:multiLevelType w:val="hybridMultilevel"/>
    <w:tmpl w:val="2730D452"/>
    <w:lvl w:ilvl="0" w:tplc="E1E6F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0C4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A2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262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282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683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0D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2F4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E0B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9F689C"/>
    <w:multiLevelType w:val="hybridMultilevel"/>
    <w:tmpl w:val="01FEDCC2"/>
    <w:lvl w:ilvl="0" w:tplc="89B08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EDF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8BE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74B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83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A0D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ABC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07C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22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10245F"/>
    <w:multiLevelType w:val="hybridMultilevel"/>
    <w:tmpl w:val="2862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734FB"/>
    <w:multiLevelType w:val="hybridMultilevel"/>
    <w:tmpl w:val="9C98F3F8"/>
    <w:lvl w:ilvl="0" w:tplc="20386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01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5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C4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42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A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87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23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41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1807848">
    <w:abstractNumId w:val="5"/>
  </w:num>
  <w:num w:numId="2" w16cid:durableId="822308946">
    <w:abstractNumId w:val="0"/>
  </w:num>
  <w:num w:numId="3" w16cid:durableId="914511539">
    <w:abstractNumId w:val="3"/>
  </w:num>
  <w:num w:numId="4" w16cid:durableId="613367137">
    <w:abstractNumId w:val="10"/>
  </w:num>
  <w:num w:numId="5" w16cid:durableId="1839229058">
    <w:abstractNumId w:val="7"/>
  </w:num>
  <w:num w:numId="6" w16cid:durableId="1171871873">
    <w:abstractNumId w:val="2"/>
  </w:num>
  <w:num w:numId="7" w16cid:durableId="30541597">
    <w:abstractNumId w:val="12"/>
  </w:num>
  <w:num w:numId="8" w16cid:durableId="748309994">
    <w:abstractNumId w:val="15"/>
  </w:num>
  <w:num w:numId="9" w16cid:durableId="261450214">
    <w:abstractNumId w:val="16"/>
  </w:num>
  <w:num w:numId="10" w16cid:durableId="140852075">
    <w:abstractNumId w:val="13"/>
  </w:num>
  <w:num w:numId="11" w16cid:durableId="663971468">
    <w:abstractNumId w:val="8"/>
  </w:num>
  <w:num w:numId="12" w16cid:durableId="200485340">
    <w:abstractNumId w:val="17"/>
  </w:num>
  <w:num w:numId="13" w16cid:durableId="857742075">
    <w:abstractNumId w:val="1"/>
  </w:num>
  <w:num w:numId="14" w16cid:durableId="55785470">
    <w:abstractNumId w:val="6"/>
  </w:num>
  <w:num w:numId="15" w16cid:durableId="578098531">
    <w:abstractNumId w:val="4"/>
  </w:num>
  <w:num w:numId="16" w16cid:durableId="1430616161">
    <w:abstractNumId w:val="14"/>
  </w:num>
  <w:num w:numId="17" w16cid:durableId="1384282880">
    <w:abstractNumId w:val="9"/>
  </w:num>
  <w:num w:numId="18" w16cid:durableId="2019506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32"/>
    <w:rsid w:val="001052B0"/>
    <w:rsid w:val="00142BC0"/>
    <w:rsid w:val="00146A67"/>
    <w:rsid w:val="00245192"/>
    <w:rsid w:val="002B244C"/>
    <w:rsid w:val="003F3A77"/>
    <w:rsid w:val="003F78F0"/>
    <w:rsid w:val="00422B70"/>
    <w:rsid w:val="004B4901"/>
    <w:rsid w:val="004D3A35"/>
    <w:rsid w:val="007E062D"/>
    <w:rsid w:val="00861553"/>
    <w:rsid w:val="00880D46"/>
    <w:rsid w:val="00882966"/>
    <w:rsid w:val="008F59C5"/>
    <w:rsid w:val="0096365B"/>
    <w:rsid w:val="00992432"/>
    <w:rsid w:val="009B7105"/>
    <w:rsid w:val="00A41910"/>
    <w:rsid w:val="00CE4F09"/>
    <w:rsid w:val="00F91A7D"/>
    <w:rsid w:val="00F95FE5"/>
    <w:rsid w:val="00F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9812"/>
  <w15:docId w15:val="{B7278391-5DDF-47CC-9210-F0CF1953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E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9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9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88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2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714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087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8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4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58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7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8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162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3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84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648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9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324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602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9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492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dcterms:created xsi:type="dcterms:W3CDTF">2025-01-20T06:13:00Z</dcterms:created>
  <dcterms:modified xsi:type="dcterms:W3CDTF">2025-01-20T06:13:00Z</dcterms:modified>
</cp:coreProperties>
</file>