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FCF9F" w14:textId="77777777" w:rsidR="00AE7A64" w:rsidRDefault="00000000" w:rsidP="00AE7A64">
      <w:pPr>
        <w:pStyle w:val="1"/>
        <w:spacing w:before="0"/>
        <w:jc w:val="center"/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</w:pPr>
      <w:r w:rsidRPr="00AE7A64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t>Инструкция пользователя</w:t>
      </w:r>
    </w:p>
    <w:p w14:paraId="0A6D7A46" w14:textId="5415B078" w:rsidR="00D15960" w:rsidRPr="00AE7A64" w:rsidRDefault="00000000" w:rsidP="00AE7A64">
      <w:pPr>
        <w:pStyle w:val="1"/>
        <w:spacing w:before="0"/>
        <w:jc w:val="center"/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</w:pPr>
      <w:proofErr w:type="spellStart"/>
      <w:r w:rsidRPr="00AE7A64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t xml:space="preserve"> - АИС «Электронная школа»</w:t>
      </w:r>
    </w:p>
    <w:p w14:paraId="24F895DD" w14:textId="77777777" w:rsidR="00D15960" w:rsidRPr="00AE7A64" w:rsidRDefault="00D15960" w:rsidP="00AE7A64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9A0F3B" w14:textId="77777777" w:rsidR="00D15960" w:rsidRPr="00AE7A6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 xml:space="preserve"> — информационно-коммуникационная образовательная платформа для учителей и учеников, которая помогает в обучении. 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 xml:space="preserve"> — дополнительный цифровой инструмент, который помогает сделать традиционное обучение в классе более технологичным, эффективным и гибким, но не заменяет его. </w:t>
      </w:r>
    </w:p>
    <w:p w14:paraId="0447435F" w14:textId="77777777" w:rsidR="00D15960" w:rsidRPr="00AE7A6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Регистрация проходит через технологическое решение VK ID, которое использует платформа 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 xml:space="preserve"> и другие 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россий̆ские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 xml:space="preserve"> интернет-ресурсы для аутентификации пользователя. </w:t>
      </w:r>
    </w:p>
    <w:p w14:paraId="3CF04D95" w14:textId="77777777" w:rsidR="00D15960" w:rsidRPr="00AE7A6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Для работы на платформе регистрация в социальной сети ВКонтакте не нужна. Если у вас уже есть аккаунт — на платформе 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 xml:space="preserve"> его никто не увидит, вы воспользуетесь только существующим VK ID для входа. </w:t>
      </w:r>
    </w:p>
    <w:p w14:paraId="69DD1E33" w14:textId="77777777" w:rsidR="00D15960" w:rsidRPr="00AE7A6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Учебный аккаунт 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Сферума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 xml:space="preserve"> в VK Мессенджере — это безопасно. Учебный профиль полностью изолирован от личного и доступен только для подтверждённых участников: учителей, учеников и родителей. </w:t>
      </w:r>
    </w:p>
    <w:p w14:paraId="62DC78E5" w14:textId="77777777" w:rsidR="00D15960" w:rsidRPr="00AE7A6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Звонки и чаты теперь доступны прямо в АИС «Электронной школе» (далее – ЭШ). Создано единое образовательное пространство, в котором можно общаться в чатах с учениками, учителями и родителями, совершать онлайн-звонки, обмениваться контентом.</w:t>
      </w:r>
    </w:p>
    <w:p w14:paraId="3F16D863" w14:textId="77777777" w:rsidR="00D15960" w:rsidRPr="00AE7A64" w:rsidRDefault="00000000">
      <w:pPr>
        <w:pStyle w:val="1"/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</w:pPr>
      <w:r w:rsidRPr="00AE7A64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t>Авторизация</w:t>
      </w:r>
    </w:p>
    <w:p w14:paraId="1C0C78FF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Перед началом работы в мессенджере нужно однократно связать свой аккаунт ЭШ с учебным профилем VK ID</w:t>
      </w:r>
    </w:p>
    <w:p w14:paraId="258A948C" w14:textId="49352154" w:rsidR="00D15960" w:rsidRPr="00AE7A64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AE7A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AE7A64">
        <w:rPr>
          <w:rFonts w:ascii="Times New Roman" w:hAnsi="Times New Roman" w:cs="Times New Roman"/>
          <w:b/>
          <w:sz w:val="24"/>
          <w:szCs w:val="24"/>
        </w:rPr>
        <w:t xml:space="preserve">Войдите в </w:t>
      </w:r>
      <w:r w:rsidR="00AE7A64">
        <w:rPr>
          <w:rFonts w:ascii="Times New Roman" w:hAnsi="Times New Roman" w:cs="Times New Roman"/>
          <w:b/>
          <w:sz w:val="24"/>
          <w:szCs w:val="24"/>
        </w:rPr>
        <w:t>электронный дневник</w:t>
      </w:r>
    </w:p>
    <w:p w14:paraId="50718464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C19FE" wp14:editId="436E282C">
            <wp:extent cx="3276600" cy="2333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70" cy="233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84E2" w14:textId="77777777" w:rsidR="00AE7A64" w:rsidRDefault="00AE7A64">
      <w:pPr>
        <w:rPr>
          <w:rFonts w:ascii="Times New Roman" w:hAnsi="Times New Roman" w:cs="Times New Roman"/>
          <w:b/>
          <w:sz w:val="24"/>
          <w:szCs w:val="24"/>
        </w:rPr>
      </w:pPr>
    </w:p>
    <w:p w14:paraId="12BF6216" w14:textId="77777777" w:rsidR="00AE7A64" w:rsidRDefault="00AE7A64">
      <w:pPr>
        <w:rPr>
          <w:rFonts w:ascii="Times New Roman" w:hAnsi="Times New Roman" w:cs="Times New Roman"/>
          <w:b/>
          <w:sz w:val="24"/>
          <w:szCs w:val="24"/>
        </w:rPr>
      </w:pPr>
    </w:p>
    <w:p w14:paraId="2DF0DFBF" w14:textId="2682EA8B" w:rsidR="00D15960" w:rsidRPr="00AE7A64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AE7A64">
        <w:rPr>
          <w:rFonts w:ascii="Times New Roman" w:hAnsi="Times New Roman" w:cs="Times New Roman"/>
          <w:b/>
          <w:sz w:val="24"/>
          <w:szCs w:val="24"/>
        </w:rPr>
        <w:lastRenderedPageBreak/>
        <w:t>2. Для перехода в мессенджер после авторизации:</w:t>
      </w:r>
    </w:p>
    <w:p w14:paraId="5B12F313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Под учетной записью ученика/родителя нажмите на вкладку меню «Авторизация в 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>»</w:t>
      </w:r>
    </w:p>
    <w:p w14:paraId="0103F7DF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8329B" wp14:editId="1F4A0430">
            <wp:extent cx="9515475" cy="45192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78270" cy="454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E2EF" w14:textId="77777777" w:rsidR="00D15960" w:rsidRPr="00AE7A64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AE7A64">
        <w:rPr>
          <w:rFonts w:ascii="Times New Roman" w:hAnsi="Times New Roman" w:cs="Times New Roman"/>
          <w:b/>
          <w:sz w:val="24"/>
          <w:szCs w:val="24"/>
        </w:rPr>
        <w:t xml:space="preserve">3. Далее доступны следующие варианты авторизации: </w:t>
      </w:r>
    </w:p>
    <w:p w14:paraId="6383C2BE" w14:textId="77777777" w:rsidR="00D15960" w:rsidRPr="00AE7A64" w:rsidRDefault="00000000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  <w:r w:rsidRPr="00AE7A64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 xml:space="preserve">1 вариант </w:t>
      </w:r>
    </w:p>
    <w:p w14:paraId="50D2D8C6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Если у вас уже </w:t>
      </w:r>
      <w:r w:rsidRPr="00AE7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есть аккаунт VK ID и есть учебный профиль</w:t>
      </w:r>
      <w:r w:rsidRPr="00AE7A6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3D31765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1. Впишите номер мобильного телефона от вашего аккаунта VK ID</w:t>
      </w:r>
    </w:p>
    <w:p w14:paraId="14355403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60F6BE" wp14:editId="0867427B">
            <wp:extent cx="5514975" cy="3437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5162" cy="34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B428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 2. Введите пароль от вашего аккаунта VK ID. Если вы его не помните, нажмите на кнопку «Забыли или не установили пароль?» и заполните форму для сброса пароля</w:t>
      </w:r>
    </w:p>
    <w:p w14:paraId="4CE03DCB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A7B60" wp14:editId="76F67DDC">
            <wp:extent cx="4200525" cy="287267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331" cy="28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77BA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lastRenderedPageBreak/>
        <w:t>3. Введите код из смс, которое придёт на ваш телефон</w:t>
      </w:r>
    </w:p>
    <w:p w14:paraId="5390F263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FECEE" wp14:editId="6BF738E5">
            <wp:extent cx="4991100" cy="317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215" cy="317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954E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4. Нажмите «Продолжить в учебном профиле»</w:t>
      </w:r>
    </w:p>
    <w:p w14:paraId="3CFFCD45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69570" wp14:editId="4CC75C52">
            <wp:extent cx="5095875" cy="321670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6864" cy="3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9454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lastRenderedPageBreak/>
        <w:t>5. Проверьте свои личные данные, которые будут отображаться на платформе, и нажмите на кнопку «Продолжить»</w:t>
      </w:r>
    </w:p>
    <w:p w14:paraId="12B12034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B6E94" wp14:editId="79C6AA86">
            <wp:extent cx="5429250" cy="356035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0893" cy="35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1B85" w14:textId="77777777" w:rsidR="00D15960" w:rsidRPr="00AE7A64" w:rsidRDefault="00D15960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4D8592BC" w14:textId="77777777" w:rsidR="00D15960" w:rsidRPr="00AE7A64" w:rsidRDefault="00D15960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7A8671DA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05D49599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6F8EC51D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7AA5C522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4A5918D9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43B7C7E0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2F58212F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3C4753EE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1510E341" w14:textId="77777777" w:rsidR="00AE7A64" w:rsidRDefault="00AE7A64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14:paraId="185B12D6" w14:textId="176B93C6" w:rsidR="00D15960" w:rsidRPr="00AE7A64" w:rsidRDefault="00000000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  <w:r w:rsidRPr="00AE7A64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lastRenderedPageBreak/>
        <w:t xml:space="preserve">2 вариант </w:t>
      </w:r>
    </w:p>
    <w:p w14:paraId="78EE5BBA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Если у вас уже </w:t>
      </w:r>
      <w:r w:rsidRPr="00AE7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есть аккаунт VK ID, но нет учебного профиля</w:t>
      </w:r>
      <w:r w:rsidRPr="00AE7A6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B41F36A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1. Введите номер мобильного телефона от вашего аккаунта VK ID</w:t>
      </w:r>
    </w:p>
    <w:p w14:paraId="5C242BA8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83435" wp14:editId="6432FD58">
            <wp:extent cx="4572000" cy="296779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9573" cy="301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B980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2. Введите пароль от вашего аккаунта VK ID. Если вы его не помните, нажмите на кнопку «Забыли или не установили пароль?» и заполните форму для сброса пароля</w:t>
      </w:r>
    </w:p>
    <w:p w14:paraId="40F84BCD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F28D8" wp14:editId="4B96AFD1">
            <wp:extent cx="4114800" cy="268085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886" cy="271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CB52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lastRenderedPageBreak/>
        <w:t>3. Введите код из смс, которое придёт на ваш телефон</w:t>
      </w:r>
    </w:p>
    <w:p w14:paraId="3804C615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2E2AE" wp14:editId="4CEF324D">
            <wp:extent cx="4752975" cy="31056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9059" cy="31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DD6F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4. Нажмите «Создать учебный профиль»</w:t>
      </w:r>
    </w:p>
    <w:p w14:paraId="094EC1F2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F7E11" wp14:editId="59A4B6C9">
            <wp:extent cx="4933950" cy="314175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3380" cy="31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137E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lastRenderedPageBreak/>
        <w:t>5. Заполните информацию о себе</w:t>
      </w:r>
    </w:p>
    <w:p w14:paraId="32BF938E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38206" wp14:editId="4C16435D">
            <wp:extent cx="4686300" cy="29784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2154" cy="30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6CB3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6. Нажмите «Продолжить»</w:t>
      </w:r>
    </w:p>
    <w:p w14:paraId="7832FF1E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00D82" wp14:editId="3FC12F58">
            <wp:extent cx="4686300" cy="304305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6782" cy="30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17E9" w14:textId="77777777" w:rsidR="00D15960" w:rsidRPr="00AE7A64" w:rsidRDefault="00D1596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4F0C22C8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3 вариант</w:t>
      </w:r>
      <w:r w:rsidRPr="00AE7A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F2408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 xml:space="preserve">Если у вас ещё </w:t>
      </w:r>
      <w:r w:rsidRPr="00AE7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нет аккаунта VK ID</w:t>
      </w:r>
      <w:r w:rsidRPr="00AE7A64">
        <w:rPr>
          <w:rFonts w:ascii="Times New Roman" w:hAnsi="Times New Roman" w:cs="Times New Roman"/>
          <w:sz w:val="24"/>
          <w:szCs w:val="24"/>
        </w:rPr>
        <w:t>:</w:t>
      </w:r>
    </w:p>
    <w:p w14:paraId="3736046C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1. Введите номер мобильного телефона</w:t>
      </w:r>
    </w:p>
    <w:p w14:paraId="2E5481F2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D482A" wp14:editId="64404818">
            <wp:extent cx="4552950" cy="294543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6834" cy="29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EB2A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2. Введите код из смс, которое придёт на ваш телефон</w:t>
      </w:r>
    </w:p>
    <w:p w14:paraId="468FAAAF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085BB" wp14:editId="5178B505">
            <wp:extent cx="4410075" cy="28247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8112" cy="28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E24E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lastRenderedPageBreak/>
        <w:t>3. Заполните информацию о себе. Поле отчество не является обязательным к заполнению</w:t>
      </w:r>
    </w:p>
    <w:p w14:paraId="145D7EF0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00FBE" wp14:editId="560F1A60">
            <wp:extent cx="4410075" cy="28501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0348" cy="28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844B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4. Нажмите «Продолжить»</w:t>
      </w:r>
    </w:p>
    <w:p w14:paraId="3D6F198C" w14:textId="77777777" w:rsidR="00D15960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B29F0" wp14:editId="65618AE0">
            <wp:extent cx="4695825" cy="31064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3966" cy="311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D7C4" w14:textId="77777777" w:rsidR="00AE7A64" w:rsidRPr="00AE7A64" w:rsidRDefault="00AE7A6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33E3B4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lastRenderedPageBreak/>
        <w:t>5. Нажмите «Создать учебный профиль»</w:t>
      </w:r>
    </w:p>
    <w:p w14:paraId="63B3540B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48502" wp14:editId="5BF36346">
            <wp:extent cx="4552950" cy="28855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3087" cy="289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1A29" w14:textId="77777777" w:rsidR="00D15960" w:rsidRPr="00AE7A64" w:rsidRDefault="00000000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6. Нажмите «Продолжить»</w:t>
      </w:r>
    </w:p>
    <w:p w14:paraId="727493DF" w14:textId="77777777" w:rsidR="00D15960" w:rsidRPr="00AE7A64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9F3F4" wp14:editId="3963AF39">
            <wp:extent cx="4657725" cy="3040317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7694" cy="30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5E88" w14:textId="0315B729" w:rsidR="00D15960" w:rsidRPr="00AE7A64" w:rsidRDefault="00000000" w:rsidP="00C15A23">
      <w:pPr>
        <w:rPr>
          <w:rFonts w:ascii="Times New Roman" w:hAnsi="Times New Roman" w:cs="Times New Roman"/>
          <w:sz w:val="24"/>
          <w:szCs w:val="24"/>
        </w:rPr>
      </w:pPr>
      <w:r w:rsidRPr="00AE7A64">
        <w:rPr>
          <w:rFonts w:ascii="Times New Roman" w:hAnsi="Times New Roman" w:cs="Times New Roman"/>
          <w:sz w:val="24"/>
          <w:szCs w:val="24"/>
        </w:rPr>
        <w:t>После авторизации вкладка «</w:t>
      </w:r>
      <w:proofErr w:type="spellStart"/>
      <w:r w:rsidRPr="00AE7A6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E7A64">
        <w:rPr>
          <w:rFonts w:ascii="Times New Roman" w:hAnsi="Times New Roman" w:cs="Times New Roman"/>
          <w:sz w:val="24"/>
          <w:szCs w:val="24"/>
        </w:rPr>
        <w:t>» будет доступна для взаимодействия. Во вкладке отображаются доступные вам чаты и видеоконференции.</w:t>
      </w:r>
    </w:p>
    <w:sectPr w:rsidR="00D15960" w:rsidRPr="00AE7A64" w:rsidSect="00AE7A64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E31A8" w14:textId="77777777" w:rsidR="00C55509" w:rsidRDefault="00C55509">
      <w:pPr>
        <w:spacing w:line="240" w:lineRule="auto"/>
      </w:pPr>
      <w:r>
        <w:separator/>
      </w:r>
    </w:p>
  </w:endnote>
  <w:endnote w:type="continuationSeparator" w:id="0">
    <w:p w14:paraId="1771506F" w14:textId="77777777" w:rsidR="00C55509" w:rsidRDefault="00C555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6ADE" w14:textId="77777777" w:rsidR="00C55509" w:rsidRDefault="00C55509">
      <w:pPr>
        <w:spacing w:after="0" w:line="240" w:lineRule="auto"/>
      </w:pPr>
      <w:r>
        <w:separator/>
      </w:r>
    </w:p>
  </w:footnote>
  <w:footnote w:type="continuationSeparator" w:id="0">
    <w:p w14:paraId="0B50B752" w14:textId="77777777" w:rsidR="00C55509" w:rsidRDefault="00C5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85A30"/>
    <w:multiLevelType w:val="multilevel"/>
    <w:tmpl w:val="1EA85A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330AF"/>
    <w:multiLevelType w:val="multilevel"/>
    <w:tmpl w:val="523330A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845393">
    <w:abstractNumId w:val="0"/>
  </w:num>
  <w:num w:numId="2" w16cid:durableId="866676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394"/>
    <w:rsid w:val="8A3E68A1"/>
    <w:rsid w:val="DEF9EC63"/>
    <w:rsid w:val="00045867"/>
    <w:rsid w:val="00082847"/>
    <w:rsid w:val="000A4B01"/>
    <w:rsid w:val="000F1512"/>
    <w:rsid w:val="000F73B9"/>
    <w:rsid w:val="00133E5F"/>
    <w:rsid w:val="0015081E"/>
    <w:rsid w:val="001700C9"/>
    <w:rsid w:val="001E670F"/>
    <w:rsid w:val="0035744F"/>
    <w:rsid w:val="0036725C"/>
    <w:rsid w:val="003924AD"/>
    <w:rsid w:val="003D34FF"/>
    <w:rsid w:val="00407BDD"/>
    <w:rsid w:val="004166F4"/>
    <w:rsid w:val="00443EB8"/>
    <w:rsid w:val="004A029D"/>
    <w:rsid w:val="004F5E6C"/>
    <w:rsid w:val="00527607"/>
    <w:rsid w:val="00565006"/>
    <w:rsid w:val="00582394"/>
    <w:rsid w:val="005B4744"/>
    <w:rsid w:val="005F290C"/>
    <w:rsid w:val="00612CCE"/>
    <w:rsid w:val="00661523"/>
    <w:rsid w:val="006D1683"/>
    <w:rsid w:val="007045DF"/>
    <w:rsid w:val="007055C5"/>
    <w:rsid w:val="00706DE7"/>
    <w:rsid w:val="007A560B"/>
    <w:rsid w:val="007B6394"/>
    <w:rsid w:val="00861CB4"/>
    <w:rsid w:val="008D4F38"/>
    <w:rsid w:val="0090377E"/>
    <w:rsid w:val="0097258B"/>
    <w:rsid w:val="009A7422"/>
    <w:rsid w:val="00A04B88"/>
    <w:rsid w:val="00A07144"/>
    <w:rsid w:val="00A22921"/>
    <w:rsid w:val="00A47D34"/>
    <w:rsid w:val="00AD1E78"/>
    <w:rsid w:val="00AE7A64"/>
    <w:rsid w:val="00AF0652"/>
    <w:rsid w:val="00B11E97"/>
    <w:rsid w:val="00BE3667"/>
    <w:rsid w:val="00C15A23"/>
    <w:rsid w:val="00C45637"/>
    <w:rsid w:val="00C55509"/>
    <w:rsid w:val="00C7220D"/>
    <w:rsid w:val="00C80853"/>
    <w:rsid w:val="00D15960"/>
    <w:rsid w:val="00D374CF"/>
    <w:rsid w:val="00DA0D8A"/>
    <w:rsid w:val="00E326B7"/>
    <w:rsid w:val="00E81F0E"/>
    <w:rsid w:val="00E91928"/>
    <w:rsid w:val="00EE70B9"/>
    <w:rsid w:val="00F472B2"/>
    <w:rsid w:val="00F535A6"/>
    <w:rsid w:val="00FC7409"/>
    <w:rsid w:val="55DE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703E433"/>
  <w15:docId w15:val="{0DB932EB-14A1-46CD-9E69-4E36F6B9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Федотов</dc:creator>
  <cp:lastModifiedBy>Учитель</cp:lastModifiedBy>
  <cp:revision>3</cp:revision>
  <cp:lastPrinted>2023-12-29T07:31:00Z</cp:lastPrinted>
  <dcterms:created xsi:type="dcterms:W3CDTF">2023-12-29T07:33:00Z</dcterms:created>
  <dcterms:modified xsi:type="dcterms:W3CDTF">2023-12-29T07:44:00Z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1049-11.1.0.10976</vt:lpwstr>
  </property>
</Properties>
</file>