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19" w:rsidRPr="006A181F" w:rsidRDefault="00603519" w:rsidP="00603519">
      <w:pPr>
        <w:shd w:val="clear" w:color="auto" w:fill="FBFBFB"/>
        <w:spacing w:after="0" w:line="240" w:lineRule="auto"/>
        <w:outlineLvl w:val="1"/>
        <w:rPr>
          <w:rFonts w:eastAsia="Times New Roman" w:cs="Times New Roman"/>
          <w:b/>
          <w:color w:val="0C0C0C"/>
          <w:sz w:val="30"/>
          <w:szCs w:val="30"/>
          <w:lang w:eastAsia="ru-RU"/>
        </w:rPr>
      </w:pPr>
      <w:r w:rsidRPr="006A181F">
        <w:rPr>
          <w:rFonts w:ascii="Helvetica" w:eastAsia="Times New Roman" w:hAnsi="Helvetica" w:cs="Times New Roman"/>
          <w:b/>
          <w:color w:val="0C0C0C"/>
          <w:sz w:val="30"/>
          <w:szCs w:val="30"/>
          <w:lang w:eastAsia="ru-RU"/>
        </w:rPr>
        <w:t>Сроки, места, порядок подачи и рассмотрения апелляций ГИА</w:t>
      </w:r>
    </w:p>
    <w:p w:rsidR="00603519" w:rsidRPr="006A181F" w:rsidRDefault="00603519" w:rsidP="00603519">
      <w:pPr>
        <w:shd w:val="clear" w:color="auto" w:fill="FBFBFB"/>
        <w:spacing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bookmarkStart w:id="0" w:name="_GoBack"/>
      <w:r w:rsidRPr="006A181F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Правила, сроки, места подачи и рассм</w:t>
      </w:r>
      <w:r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отрения апелляции на ГИА-11 2026</w:t>
      </w:r>
      <w:r w:rsidRPr="006A181F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 г.</w:t>
      </w:r>
      <w:bookmarkEnd w:id="0"/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4482"/>
        <w:gridCol w:w="8062"/>
      </w:tblGrid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Апелляция о нарушении Порядка проведения ГИА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покидая пункта проведения экзамена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образовательные организации; в места регистрации на сдачу ЕГЭ</w:t>
            </w:r>
          </w:p>
        </w:tc>
      </w:tr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2 рабочих дней, следующих за днем ее поступления в апелляционную комиссию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4 рабочих дней, следующих за днем ее поступления в апелляционную комиссию</w:t>
            </w:r>
          </w:p>
        </w:tc>
      </w:tr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</w:t>
            </w: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</w:tr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603519" w:rsidRPr="006A181F" w:rsidTr="00FB4007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03519" w:rsidRPr="006A181F" w:rsidRDefault="00603519" w:rsidP="00FB400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заявлению гражданина.</w:t>
            </w:r>
          </w:p>
        </w:tc>
      </w:tr>
    </w:tbl>
    <w:p w:rsidR="006751A3" w:rsidRDefault="006751A3"/>
    <w:sectPr w:rsidR="006751A3" w:rsidSect="00603519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19"/>
    <w:rsid w:val="00603519"/>
    <w:rsid w:val="0067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FC8CE-44BF-46EE-84C2-16D9A5C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2026-04-06T08:15:00Z</dcterms:created>
  <dcterms:modified xsi:type="dcterms:W3CDTF">2026-04-06T08:17:00Z</dcterms:modified>
</cp:coreProperties>
</file>