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10B3" w14:textId="109E0147" w:rsidR="00457F5B" w:rsidRPr="00B87014" w:rsidRDefault="00B87014" w:rsidP="00183546">
      <w:pPr>
        <w:jc w:val="both"/>
        <w:rPr>
          <w:b/>
          <w:bCs/>
        </w:rPr>
      </w:pPr>
      <w:r w:rsidRPr="00B87014">
        <w:rPr>
          <w:b/>
          <w:bCs/>
        </w:rPr>
        <w:t xml:space="preserve">О социальных выплатах для семей с детьми </w:t>
      </w:r>
    </w:p>
    <w:p w14:paraId="6B1F7F72" w14:textId="32693B04" w:rsidR="00B87014" w:rsidRDefault="00B87014" w:rsidP="00183546">
      <w:pPr>
        <w:jc w:val="both"/>
      </w:pPr>
    </w:p>
    <w:p w14:paraId="0221DD33" w14:textId="604259DF" w:rsidR="003D6348" w:rsidRPr="00E85716" w:rsidRDefault="003D6348" w:rsidP="00183546">
      <w:pPr>
        <w:jc w:val="both"/>
        <w:rPr>
          <w:b/>
          <w:bCs/>
          <w:i/>
          <w:iCs/>
        </w:rPr>
      </w:pPr>
      <w:r w:rsidRPr="00E85716">
        <w:rPr>
          <w:b/>
          <w:bCs/>
          <w:i/>
          <w:iCs/>
        </w:rPr>
        <w:t xml:space="preserve">Любое обострение социально-экономических проблем в первую очередь отражается на семьях с детьми.  Потеря работы или снижение доходов (особенно единственного кормильца), рост цен на продукты/одежду, инфляция-влияют на материальное положение таких семей сильнее. В нашей стране действует немало программ поддержки, с 1 апреля стартует новая мера государственной поддержки семей с невысокими доходами, позволяющая получить пособие на ребенка от 8 до 16 лет. </w:t>
      </w:r>
    </w:p>
    <w:p w14:paraId="06DE8DEE" w14:textId="77777777" w:rsidR="003D6348" w:rsidRDefault="003D6348" w:rsidP="00183546">
      <w:pPr>
        <w:jc w:val="both"/>
      </w:pPr>
    </w:p>
    <w:p w14:paraId="3D2AF239" w14:textId="1AD92E20" w:rsidR="00B87014" w:rsidRDefault="003D6348" w:rsidP="00183546">
      <w:pPr>
        <w:jc w:val="both"/>
      </w:pPr>
      <w:r w:rsidRPr="003D6348">
        <w:t>Ольга Дайнеко, эксперт Центра финансовой грамотности НИФИ Минфина Росси</w:t>
      </w:r>
      <w:r>
        <w:t>и</w:t>
      </w:r>
      <w:r w:rsidR="00E85716">
        <w:t xml:space="preserve"> </w:t>
      </w:r>
      <w:r>
        <w:t>о</w:t>
      </w:r>
      <w:r w:rsidR="00B87014" w:rsidRPr="00B87014">
        <w:t xml:space="preserve"> пособия</w:t>
      </w:r>
      <w:r>
        <w:t xml:space="preserve">х, которые </w:t>
      </w:r>
      <w:r w:rsidR="00B87014" w:rsidRPr="00B87014">
        <w:t>существуют</w:t>
      </w:r>
      <w:r>
        <w:t xml:space="preserve"> для семей с детьми.</w:t>
      </w:r>
      <w:r w:rsidR="00E85716">
        <w:t xml:space="preserve"> </w:t>
      </w:r>
      <w:r w:rsidR="00F9678F" w:rsidRPr="00F9678F">
        <w:t>Все «детские выплаты» делятся на 2 категории: получаемые на общих основаниях и с учетом низких доходов семьи.</w:t>
      </w:r>
    </w:p>
    <w:p w14:paraId="72B6001F" w14:textId="77777777" w:rsidR="00F9678F" w:rsidRPr="00F9678F" w:rsidRDefault="00F9678F" w:rsidP="00183546">
      <w:pPr>
        <w:jc w:val="both"/>
      </w:pPr>
    </w:p>
    <w:p w14:paraId="6D2B3447" w14:textId="00B14AA5" w:rsidR="00B87014" w:rsidRPr="00B87014" w:rsidRDefault="002F571C" w:rsidP="00183546">
      <w:pPr>
        <w:jc w:val="both"/>
        <w:rPr>
          <w:b/>
          <w:bCs/>
        </w:rPr>
      </w:pPr>
      <w:r w:rsidRPr="001A70A5">
        <w:rPr>
          <w:b/>
          <w:bCs/>
        </w:rPr>
        <w:t xml:space="preserve">Выплаты, </w:t>
      </w:r>
      <w:r>
        <w:rPr>
          <w:b/>
          <w:bCs/>
        </w:rPr>
        <w:t>п</w:t>
      </w:r>
      <w:r w:rsidR="00B87014">
        <w:rPr>
          <w:b/>
          <w:bCs/>
        </w:rPr>
        <w:t>оложен</w:t>
      </w:r>
      <w:r>
        <w:rPr>
          <w:b/>
          <w:bCs/>
        </w:rPr>
        <w:t>ные</w:t>
      </w:r>
      <w:r w:rsidR="00B87014">
        <w:rPr>
          <w:b/>
          <w:bCs/>
        </w:rPr>
        <w:t xml:space="preserve"> каждо</w:t>
      </w:r>
      <w:r w:rsidR="00334C44">
        <w:rPr>
          <w:b/>
          <w:bCs/>
        </w:rPr>
        <w:t>й семье</w:t>
      </w:r>
    </w:p>
    <w:p w14:paraId="32297A00" w14:textId="77777777" w:rsidR="00B87014" w:rsidRDefault="00B87014" w:rsidP="00183546">
      <w:pPr>
        <w:jc w:val="both"/>
      </w:pPr>
    </w:p>
    <w:p w14:paraId="1A2C88B8" w14:textId="6AA488A1" w:rsidR="00B87014" w:rsidRDefault="00B87014" w:rsidP="00183546">
      <w:pPr>
        <w:jc w:val="both"/>
      </w:pPr>
      <w:r w:rsidRPr="00B2550A">
        <w:rPr>
          <w:b/>
          <w:bCs/>
        </w:rPr>
        <w:t>Единовременное пособие при рождении ребенка</w:t>
      </w:r>
      <w:r w:rsidR="00B2550A">
        <w:t xml:space="preserve">. </w:t>
      </w:r>
      <w:r>
        <w:t>Данный вид пособия получит каждая семья, в которой появился ребенок, вне зависимости от доходов. Деньги выплачива</w:t>
      </w:r>
      <w:r w:rsidR="00F00286">
        <w:t>ю</w:t>
      </w:r>
      <w:r>
        <w:t xml:space="preserve">тся один раз из средств Фонда социального страхования. На 2022 год выплата составляет 20 472,77 рубля. </w:t>
      </w:r>
      <w:r w:rsidR="002F571C" w:rsidRPr="002F571C">
        <w:t>К выплате применяются повышающие региональные коэффициенты (при наличии) ― например, «уральские», для работников Крайнего Севера и другие.</w:t>
      </w:r>
    </w:p>
    <w:p w14:paraId="3985B4FD" w14:textId="77777777" w:rsidR="00B87014" w:rsidRDefault="00B87014" w:rsidP="00183546">
      <w:pPr>
        <w:jc w:val="both"/>
      </w:pPr>
    </w:p>
    <w:p w14:paraId="50C57D7C" w14:textId="6E346619" w:rsidR="00B87014" w:rsidRDefault="00B87014" w:rsidP="00183546">
      <w:pPr>
        <w:jc w:val="both"/>
      </w:pPr>
      <w:r w:rsidRPr="00B2550A">
        <w:rPr>
          <w:b/>
          <w:bCs/>
        </w:rPr>
        <w:t>Пособие по беременности и родам</w:t>
      </w:r>
      <w:r w:rsidR="00B2550A">
        <w:t xml:space="preserve">. В народе эти выплаты чаще называют </w:t>
      </w:r>
      <w:r>
        <w:t xml:space="preserve">"декретные". </w:t>
      </w:r>
      <w:r w:rsidR="00B2550A">
        <w:t>Эту выплату получают только женщины. Очень важно – закон не позволяет получать официальную заработную плату и данный выплаты. Например, если женщина не уходит в декрет и продолжит работать (и, соответственно, получать заработную плату), то пособие она не получит. Также выплаты прекратятся если она раньше положенного срока выйдет на работу. Данная выплата относится к</w:t>
      </w:r>
      <w:r>
        <w:t xml:space="preserve"> </w:t>
      </w:r>
      <w:r w:rsidR="00B2550A">
        <w:t>страховому</w:t>
      </w:r>
      <w:r>
        <w:t xml:space="preserve"> обеспечени</w:t>
      </w:r>
      <w:r w:rsidR="00B2550A">
        <w:t>ю</w:t>
      </w:r>
      <w:r>
        <w:t xml:space="preserve"> по обязательному социальному страхованию. </w:t>
      </w:r>
      <w:r w:rsidR="00B2550A">
        <w:t xml:space="preserve"> </w:t>
      </w:r>
      <w:r>
        <w:t>С 2021 года данное пособие во всех регионах платит ФСС</w:t>
      </w:r>
      <w:r w:rsidR="00B2550A">
        <w:t>.</w:t>
      </w:r>
    </w:p>
    <w:p w14:paraId="436BD198" w14:textId="6E26238C" w:rsidR="00B87014" w:rsidRDefault="00B87014" w:rsidP="00183546">
      <w:pPr>
        <w:jc w:val="both"/>
      </w:pPr>
    </w:p>
    <w:p w14:paraId="3B7CCF3D" w14:textId="77777777" w:rsidR="00FF48A0" w:rsidRDefault="00FF48A0" w:rsidP="00183546">
      <w:pPr>
        <w:jc w:val="both"/>
      </w:pPr>
      <w:r>
        <w:t>Размер декретных выплат зависит от статуса женщины:</w:t>
      </w:r>
    </w:p>
    <w:p w14:paraId="3E271859" w14:textId="77777777" w:rsidR="00FF48A0" w:rsidRDefault="00FF48A0" w:rsidP="00183546">
      <w:pPr>
        <w:jc w:val="both"/>
      </w:pPr>
      <w:r>
        <w:t>- работающие женщины получают пособие в размере 100% среднего заработка;</w:t>
      </w:r>
    </w:p>
    <w:p w14:paraId="7CDDE937" w14:textId="77777777" w:rsidR="00FF48A0" w:rsidRDefault="00FF48A0" w:rsidP="00183546">
      <w:pPr>
        <w:jc w:val="both"/>
      </w:pPr>
      <w:r>
        <w:t>- уволенные в связи с ликвидацией организации – в размере 300 рублей;</w:t>
      </w:r>
    </w:p>
    <w:p w14:paraId="6848EFD8" w14:textId="77777777" w:rsidR="00FF48A0" w:rsidRDefault="00FF48A0" w:rsidP="00183546">
      <w:pPr>
        <w:jc w:val="both"/>
      </w:pPr>
      <w:r>
        <w:t>- студентки – в размере стипендии;</w:t>
      </w:r>
    </w:p>
    <w:p w14:paraId="482E99EF" w14:textId="6BA024C2" w:rsidR="00FF48A0" w:rsidRDefault="00FF48A0" w:rsidP="00183546">
      <w:pPr>
        <w:jc w:val="both"/>
      </w:pPr>
      <w:r>
        <w:t>- военнослужащие-</w:t>
      </w:r>
      <w:proofErr w:type="spellStart"/>
      <w:r>
        <w:t>контрактницы</w:t>
      </w:r>
      <w:proofErr w:type="spellEnd"/>
      <w:r>
        <w:t xml:space="preserve"> – в размере денежного довольствия.</w:t>
      </w:r>
    </w:p>
    <w:p w14:paraId="1A547C01" w14:textId="7FD6E902" w:rsidR="00B87014" w:rsidRDefault="00FF48A0" w:rsidP="00183546">
      <w:pPr>
        <w:jc w:val="both"/>
      </w:pPr>
      <w:r>
        <w:t>При этом е</w:t>
      </w:r>
      <w:r w:rsidR="00B87014">
        <w:t xml:space="preserve">сли рабочий стаж составляет </w:t>
      </w:r>
      <w:r w:rsidR="00B2550A">
        <w:t>менее полугода</w:t>
      </w:r>
      <w:r w:rsidR="00B87014">
        <w:t>, то женщина может рассчитывать на пособие в размере не выше МРОТ (с 1 января 2022 года - 13 890 рублей).</w:t>
      </w:r>
    </w:p>
    <w:p w14:paraId="3625E64A" w14:textId="3FB8C564" w:rsidR="00B87014" w:rsidRDefault="00B87014" w:rsidP="00183546">
      <w:pPr>
        <w:jc w:val="both"/>
      </w:pPr>
    </w:p>
    <w:p w14:paraId="2E79710F" w14:textId="6A788B76" w:rsidR="002F571C" w:rsidRPr="002F571C" w:rsidRDefault="002F571C" w:rsidP="00183546">
      <w:pPr>
        <w:jc w:val="both"/>
        <w:rPr>
          <w:b/>
          <w:bCs/>
        </w:rPr>
      </w:pPr>
      <w:r w:rsidRPr="00C9375E">
        <w:rPr>
          <w:b/>
          <w:bCs/>
        </w:rPr>
        <w:t>Мат</w:t>
      </w:r>
      <w:r>
        <w:rPr>
          <w:b/>
          <w:bCs/>
        </w:rPr>
        <w:t xml:space="preserve">. </w:t>
      </w:r>
      <w:r w:rsidRPr="00C9375E">
        <w:rPr>
          <w:b/>
          <w:bCs/>
        </w:rPr>
        <w:t>капитал</w:t>
      </w:r>
      <w:r>
        <w:rPr>
          <w:b/>
          <w:bCs/>
        </w:rPr>
        <w:t xml:space="preserve"> </w:t>
      </w:r>
      <w:r>
        <w:t xml:space="preserve">самый популярный среди россиян. С 1 февраля 2022 года размер сертификата на первого ребенка составит 524,5 тыс. рублей. На второго ребенка к этой сумме добавляется еще 168,6 тыс. рублей. </w:t>
      </w:r>
    </w:p>
    <w:p w14:paraId="20B4E635" w14:textId="77777777" w:rsidR="002F571C" w:rsidRDefault="002F571C" w:rsidP="00183546">
      <w:pPr>
        <w:jc w:val="both"/>
        <w:rPr>
          <w:b/>
          <w:bCs/>
        </w:rPr>
      </w:pPr>
    </w:p>
    <w:p w14:paraId="69F15BE0" w14:textId="2D8B1FD6" w:rsidR="00B87014" w:rsidRDefault="00B2550A" w:rsidP="00183546">
      <w:pPr>
        <w:jc w:val="both"/>
      </w:pPr>
      <w:r w:rsidRPr="00B2550A">
        <w:rPr>
          <w:b/>
          <w:bCs/>
        </w:rPr>
        <w:t>П</w:t>
      </w:r>
      <w:r w:rsidR="00B87014" w:rsidRPr="00B2550A">
        <w:rPr>
          <w:b/>
          <w:bCs/>
        </w:rPr>
        <w:t>особие по уходу за ребенком</w:t>
      </w:r>
      <w:r>
        <w:t xml:space="preserve">. Пособие вылечивается до достижения ребенком 1,5 лет и </w:t>
      </w:r>
      <w:r w:rsidR="00B87014">
        <w:t>назначается в размере 40% среднего заработка, но не ниже установленного законодательством минимального размера этого пособия (7</w:t>
      </w:r>
      <w:r>
        <w:t xml:space="preserve"> </w:t>
      </w:r>
      <w:r w:rsidR="00B87014">
        <w:t xml:space="preserve">667 рублей + районный коэффициент). </w:t>
      </w:r>
      <w:r w:rsidR="00AA409E">
        <w:t xml:space="preserve">Данное пособие может получить не только мать ребенка, но и один из родственников: </w:t>
      </w:r>
      <w:r w:rsidR="00B87014">
        <w:t>отец, бабушка, дедушка, усыновитель, опекун или иное лицо, ухаживающее за ребенком. Максимальн</w:t>
      </w:r>
      <w:r w:rsidR="00FF48A0">
        <w:t>о</w:t>
      </w:r>
      <w:r w:rsidR="00B87014">
        <w:t xml:space="preserve"> </w:t>
      </w:r>
      <w:r w:rsidR="00FF48A0">
        <w:t>можно получ</w:t>
      </w:r>
      <w:r w:rsidR="00C9375E">
        <w:t>а</w:t>
      </w:r>
      <w:r w:rsidR="00FF48A0">
        <w:t>ть</w:t>
      </w:r>
      <w:r w:rsidR="00B87014">
        <w:t xml:space="preserve"> - 31 282 рубля 82 копейки</w:t>
      </w:r>
      <w:r w:rsidR="00C9375E">
        <w:t xml:space="preserve"> в месяц</w:t>
      </w:r>
      <w:r w:rsidR="00B87014">
        <w:t>.</w:t>
      </w:r>
    </w:p>
    <w:p w14:paraId="69E83A2F" w14:textId="77777777" w:rsidR="00B87014" w:rsidRDefault="00B87014" w:rsidP="00183546">
      <w:pPr>
        <w:jc w:val="both"/>
      </w:pPr>
    </w:p>
    <w:p w14:paraId="072C50A1" w14:textId="7425A53C" w:rsidR="00B87014" w:rsidRPr="007F177E" w:rsidRDefault="007442FD" w:rsidP="00183546">
      <w:pPr>
        <w:jc w:val="both"/>
        <w:rPr>
          <w:b/>
          <w:bCs/>
        </w:rPr>
      </w:pPr>
      <w:r w:rsidRPr="007442FD">
        <w:rPr>
          <w:b/>
          <w:bCs/>
        </w:rPr>
        <w:lastRenderedPageBreak/>
        <w:t xml:space="preserve">450 тыс. рублей на ипотеку </w:t>
      </w:r>
      <w:r w:rsidR="007F177E">
        <w:t>д</w:t>
      </w:r>
      <w:r>
        <w:t xml:space="preserve">ля многодетных семей </w:t>
      </w:r>
      <w:r w:rsidR="00F97A1E">
        <w:t xml:space="preserve">несколько лет назад появился новый вид социальной поддержки, когда </w:t>
      </w:r>
      <w:r>
        <w:t xml:space="preserve">государство </w:t>
      </w:r>
      <w:r w:rsidR="00F97A1E">
        <w:t>берет на себя часть ипотеки семьи - размер</w:t>
      </w:r>
      <w:r>
        <w:t xml:space="preserve"> до 450 тыс. рублей</w:t>
      </w:r>
      <w:r w:rsidR="00F97A1E">
        <w:t>.</w:t>
      </w:r>
      <w:r>
        <w:t xml:space="preserve"> </w:t>
      </w:r>
      <w:r w:rsidR="00F97A1E">
        <w:t xml:space="preserve">Статус многодетной семьи приобретают родители после рождения третьего ребенка, а выплата положена всем, у кого третий или </w:t>
      </w:r>
      <w:r>
        <w:t xml:space="preserve">последующий ребенок </w:t>
      </w:r>
      <w:r w:rsidR="00F97A1E">
        <w:t>появился</w:t>
      </w:r>
      <w:r>
        <w:t xml:space="preserve"> после 1 января 2019 года.</w:t>
      </w:r>
    </w:p>
    <w:p w14:paraId="2B3515CB" w14:textId="77777777" w:rsidR="007442FD" w:rsidRDefault="007442FD" w:rsidP="00183546">
      <w:pPr>
        <w:jc w:val="both"/>
      </w:pPr>
    </w:p>
    <w:p w14:paraId="4A1DD6ED" w14:textId="39E398E3" w:rsidR="00B87014" w:rsidRPr="001A70A5" w:rsidRDefault="00B87014" w:rsidP="00183546">
      <w:pPr>
        <w:jc w:val="both"/>
        <w:rPr>
          <w:b/>
          <w:bCs/>
        </w:rPr>
      </w:pPr>
      <w:r w:rsidRPr="001A70A5">
        <w:rPr>
          <w:b/>
          <w:bCs/>
        </w:rPr>
        <w:t>Выплаты, назначаемые с учетом доходов семьи</w:t>
      </w:r>
    </w:p>
    <w:p w14:paraId="4C712C82" w14:textId="77777777" w:rsidR="007F177E" w:rsidRDefault="007F177E" w:rsidP="00183546">
      <w:pPr>
        <w:jc w:val="both"/>
      </w:pPr>
    </w:p>
    <w:p w14:paraId="0D06EBD6" w14:textId="6B868F11" w:rsidR="00B87014" w:rsidRPr="00CD4BBB" w:rsidRDefault="001A70A5" w:rsidP="00183546">
      <w:pPr>
        <w:jc w:val="both"/>
        <w:rPr>
          <w:b/>
          <w:bCs/>
        </w:rPr>
      </w:pPr>
      <w:r w:rsidRPr="007D79C3">
        <w:rPr>
          <w:b/>
          <w:bCs/>
        </w:rPr>
        <w:t>П</w:t>
      </w:r>
      <w:r w:rsidR="00B87014" w:rsidRPr="007D79C3">
        <w:rPr>
          <w:b/>
          <w:bCs/>
        </w:rPr>
        <w:t>особие будущим мамам</w:t>
      </w:r>
      <w:r w:rsidRPr="007D79C3">
        <w:rPr>
          <w:b/>
          <w:bCs/>
        </w:rPr>
        <w:t>.</w:t>
      </w:r>
      <w:r w:rsidR="007D79C3">
        <w:rPr>
          <w:b/>
          <w:bCs/>
        </w:rPr>
        <w:t xml:space="preserve"> </w:t>
      </w:r>
      <w:r w:rsidR="007D79C3" w:rsidRPr="007D79C3">
        <w:t>Данны</w:t>
      </w:r>
      <w:r w:rsidR="007D79C3">
        <w:t xml:space="preserve">й вид выплат появился </w:t>
      </w:r>
      <w:r w:rsidR="00CD4BBB">
        <w:t>только в прошлом году и претендовать на него могут</w:t>
      </w:r>
      <w:r w:rsidR="00B87014">
        <w:t xml:space="preserve"> женщин</w:t>
      </w:r>
      <w:r w:rsidR="00CD4BBB">
        <w:t>ы</w:t>
      </w:r>
      <w:r w:rsidR="00B87014">
        <w:t>, которые встали на учет в медицинской организации в первые 12 недель беременности</w:t>
      </w:r>
      <w:r w:rsidR="00CD4BBB">
        <w:t>. При этом важным условием является показатель нуждаемости семьи –</w:t>
      </w:r>
      <w:r w:rsidR="00B87014">
        <w:t xml:space="preserve"> ежемесячный доход на человека в семье</w:t>
      </w:r>
      <w:r w:rsidR="00CD4BBB">
        <w:t xml:space="preserve"> должен </w:t>
      </w:r>
      <w:r w:rsidR="00EA11CC">
        <w:t>превышать</w:t>
      </w:r>
      <w:r w:rsidR="00CD4BBB">
        <w:t xml:space="preserve"> </w:t>
      </w:r>
      <w:r w:rsidR="00B87014">
        <w:t>прожиточн</w:t>
      </w:r>
      <w:r w:rsidR="00EA11CC">
        <w:t>ый</w:t>
      </w:r>
      <w:r w:rsidR="00B87014">
        <w:t xml:space="preserve"> минимум</w:t>
      </w:r>
      <w:r w:rsidR="00EA11CC">
        <w:t xml:space="preserve"> в регионе</w:t>
      </w:r>
      <w:r w:rsidR="00B87014">
        <w:t>.</w:t>
      </w:r>
    </w:p>
    <w:p w14:paraId="5D922437" w14:textId="77777777" w:rsidR="00B87014" w:rsidRDefault="00B87014" w:rsidP="00183546">
      <w:pPr>
        <w:jc w:val="both"/>
      </w:pPr>
    </w:p>
    <w:p w14:paraId="4A844A04" w14:textId="1D52BFF3" w:rsidR="00B87014" w:rsidRDefault="00BC46A8" w:rsidP="00183546">
      <w:pPr>
        <w:jc w:val="both"/>
      </w:pPr>
      <w:r>
        <w:t xml:space="preserve">Выплачивать данный вид социальной помощи начинают </w:t>
      </w:r>
      <w:r w:rsidR="00B87014">
        <w:t xml:space="preserve">с 12-й недели беременности и до месяца родов. </w:t>
      </w:r>
      <w:r>
        <w:t>Подать заявление на получение пособия можно через</w:t>
      </w:r>
      <w:r w:rsidR="00B87014">
        <w:t xml:space="preserve"> портал </w:t>
      </w:r>
      <w:proofErr w:type="spellStart"/>
      <w:r w:rsidR="00B87014">
        <w:t>госуслуг</w:t>
      </w:r>
      <w:proofErr w:type="spellEnd"/>
      <w:r w:rsidR="00B87014">
        <w:t xml:space="preserve"> или</w:t>
      </w:r>
      <w:r>
        <w:t xml:space="preserve"> отделение</w:t>
      </w:r>
      <w:r w:rsidR="00B87014">
        <w:t xml:space="preserve"> ПФР. </w:t>
      </w:r>
      <w:r>
        <w:t xml:space="preserve">Выплачивать будут </w:t>
      </w:r>
      <w:r w:rsidR="00B87014">
        <w:t xml:space="preserve">50 % </w:t>
      </w:r>
      <w:r>
        <w:t xml:space="preserve">от </w:t>
      </w:r>
      <w:r w:rsidR="00B87014">
        <w:t>регионального прожиточного минимума</w:t>
      </w:r>
      <w:r>
        <w:t xml:space="preserve">. </w:t>
      </w:r>
    </w:p>
    <w:p w14:paraId="501854D8" w14:textId="77777777" w:rsidR="00B87014" w:rsidRDefault="00B87014" w:rsidP="00183546">
      <w:pPr>
        <w:jc w:val="both"/>
      </w:pPr>
    </w:p>
    <w:p w14:paraId="403C8F9C" w14:textId="2565B7BA" w:rsidR="00F8752A" w:rsidRDefault="00B87014" w:rsidP="00183546">
      <w:pPr>
        <w:jc w:val="both"/>
      </w:pPr>
      <w:r w:rsidRPr="00835BCD">
        <w:rPr>
          <w:b/>
          <w:bCs/>
        </w:rPr>
        <w:t>Ежемесячная выплата на первого и второго ребенка</w:t>
      </w:r>
      <w:r w:rsidR="00835BCD">
        <w:t xml:space="preserve"> выплачивается родителям</w:t>
      </w:r>
      <w:r>
        <w:t xml:space="preserve"> до</w:t>
      </w:r>
      <w:r w:rsidR="00835BCD">
        <w:t xml:space="preserve"> достижения</w:t>
      </w:r>
      <w:r>
        <w:t xml:space="preserve"> </w:t>
      </w:r>
      <w:r w:rsidR="000241DB">
        <w:t>3</w:t>
      </w:r>
      <w:r>
        <w:t xml:space="preserve"> лет</w:t>
      </w:r>
      <w:r w:rsidR="00835BCD">
        <w:t xml:space="preserve"> детьми. Выплаты получают только семьи</w:t>
      </w:r>
      <w:r w:rsidR="00835BCD" w:rsidRPr="00835BCD">
        <w:t>,</w:t>
      </w:r>
      <w:r w:rsidR="00835BCD">
        <w:t xml:space="preserve"> у которых </w:t>
      </w:r>
      <w:r w:rsidR="00835BCD" w:rsidRPr="00835BCD">
        <w:t xml:space="preserve">среднедушевой доход </w:t>
      </w:r>
      <w:r w:rsidR="00835BCD">
        <w:t xml:space="preserve">не достигает </w:t>
      </w:r>
      <w:r w:rsidR="00835BCD" w:rsidRPr="00835BCD">
        <w:t>двух прожиточных минимумов</w:t>
      </w:r>
      <w:r w:rsidR="00835BCD">
        <w:t xml:space="preserve">, при этом </w:t>
      </w:r>
      <w:r w:rsidR="00835BCD" w:rsidRPr="00835BCD">
        <w:t>наличие имущества не учитывается.</w:t>
      </w:r>
      <w:r w:rsidR="00F8752A">
        <w:t xml:space="preserve"> Получить семья может выплату в размере </w:t>
      </w:r>
      <w:r>
        <w:t>прожиточно</w:t>
      </w:r>
      <w:r w:rsidR="00F8752A">
        <w:t>го</w:t>
      </w:r>
      <w:r>
        <w:t xml:space="preserve"> минимум</w:t>
      </w:r>
      <w:r w:rsidR="00F8752A">
        <w:t>а</w:t>
      </w:r>
      <w:r>
        <w:t xml:space="preserve"> </w:t>
      </w:r>
      <w:r w:rsidR="00F8752A">
        <w:t>на</w:t>
      </w:r>
      <w:r>
        <w:t xml:space="preserve"> детей в регионе. </w:t>
      </w:r>
      <w:r w:rsidR="00F8752A">
        <w:t>При этом з</w:t>
      </w:r>
      <w:r>
        <w:t xml:space="preserve">а первого ребенка деньги поступают из федерального бюджета, за второго - из материнского капитала. </w:t>
      </w:r>
    </w:p>
    <w:p w14:paraId="3C563FCB" w14:textId="53DA34F3" w:rsidR="0081764C" w:rsidRDefault="0081764C" w:rsidP="00183546">
      <w:pPr>
        <w:jc w:val="both"/>
      </w:pPr>
    </w:p>
    <w:p w14:paraId="3436686B" w14:textId="3A940C8A" w:rsidR="00B87014" w:rsidRDefault="001555B6" w:rsidP="00183546">
      <w:pPr>
        <w:jc w:val="both"/>
      </w:pPr>
      <w:r>
        <w:t>Для уточнения положена ли выплата необходимо высчитать</w:t>
      </w:r>
      <w:r w:rsidR="0081764C" w:rsidRPr="0081764C">
        <w:t xml:space="preserve"> среднедушевой доход</w:t>
      </w:r>
      <w:r>
        <w:t xml:space="preserve"> семьи. Для этого необходимо </w:t>
      </w:r>
      <w:r w:rsidR="0081764C" w:rsidRPr="0081764C">
        <w:t>сравнить доход на одного члена семьи</w:t>
      </w:r>
      <w:r w:rsidR="000649FC">
        <w:t xml:space="preserve"> за прошедший год</w:t>
      </w:r>
      <w:r w:rsidR="0081764C" w:rsidRPr="0081764C">
        <w:t xml:space="preserve"> с двукратной величиной текущего регионального прожиточного минимум</w:t>
      </w:r>
      <w:r w:rsidR="000649FC">
        <w:t>а в регионе</w:t>
      </w:r>
      <w:r w:rsidR="0081764C" w:rsidRPr="0081764C">
        <w:t xml:space="preserve">. </w:t>
      </w:r>
      <w:r w:rsidR="00B87014">
        <w:t xml:space="preserve">Для этого нужно взять в расчет доход за </w:t>
      </w:r>
      <w:r w:rsidR="000649FC">
        <w:t>год</w:t>
      </w:r>
      <w:r w:rsidR="00B87014">
        <w:t>, разделить на 12 месяцев и разделить на количество членов семьи. Если в результате расчета сумма на каждого члена семьи окажется меньше 2-х прожиточных минимумов, то выплат</w:t>
      </w:r>
      <w:r w:rsidR="000649FC">
        <w:t>у будут выплачивать</w:t>
      </w:r>
      <w:r w:rsidR="00B87014">
        <w:t>.</w:t>
      </w:r>
    </w:p>
    <w:p w14:paraId="26509CDA" w14:textId="77777777" w:rsidR="00B87014" w:rsidRDefault="00B87014" w:rsidP="00183546">
      <w:pPr>
        <w:jc w:val="both"/>
      </w:pPr>
    </w:p>
    <w:p w14:paraId="0D4B5B4C" w14:textId="1141B2CA" w:rsidR="00B87014" w:rsidRDefault="00B87014" w:rsidP="00183546">
      <w:pPr>
        <w:jc w:val="both"/>
      </w:pPr>
      <w:r w:rsidRPr="000649FC">
        <w:rPr>
          <w:b/>
          <w:bCs/>
        </w:rPr>
        <w:t xml:space="preserve">Ежемесячное пособие семьям с детьми от </w:t>
      </w:r>
      <w:r w:rsidR="002E060A">
        <w:rPr>
          <w:b/>
          <w:bCs/>
        </w:rPr>
        <w:t>3</w:t>
      </w:r>
      <w:r w:rsidRPr="000649FC">
        <w:rPr>
          <w:b/>
          <w:bCs/>
        </w:rPr>
        <w:t xml:space="preserve"> до </w:t>
      </w:r>
      <w:r w:rsidR="002E060A">
        <w:rPr>
          <w:b/>
          <w:bCs/>
        </w:rPr>
        <w:t>7</w:t>
      </w:r>
      <w:r w:rsidRPr="000649FC">
        <w:rPr>
          <w:b/>
          <w:bCs/>
        </w:rPr>
        <w:t xml:space="preserve"> лет</w:t>
      </w:r>
      <w:r w:rsidR="000241DB">
        <w:rPr>
          <w:b/>
          <w:bCs/>
        </w:rPr>
        <w:t xml:space="preserve"> </w:t>
      </w:r>
      <w:r w:rsidR="000241DB" w:rsidRPr="000241DB">
        <w:t>могут</w:t>
      </w:r>
      <w:r w:rsidR="000241DB">
        <w:rPr>
          <w:b/>
          <w:bCs/>
        </w:rPr>
        <w:t xml:space="preserve"> </w:t>
      </w:r>
      <w:r w:rsidR="000241DB">
        <w:t>получить</w:t>
      </w:r>
      <w:r w:rsidR="000649FC">
        <w:t xml:space="preserve"> семь</w:t>
      </w:r>
      <w:r w:rsidR="000241DB">
        <w:t>и</w:t>
      </w:r>
      <w:r w:rsidR="000649FC">
        <w:t>, у которых</w:t>
      </w:r>
      <w:r>
        <w:t xml:space="preserve"> </w:t>
      </w:r>
      <w:r w:rsidR="000241DB">
        <w:t xml:space="preserve">среднедушевой </w:t>
      </w:r>
      <w:r>
        <w:t>доход не превышает прожиточного минимума.</w:t>
      </w:r>
      <w:r w:rsidR="0065280C">
        <w:t xml:space="preserve"> </w:t>
      </w:r>
      <w:r w:rsidR="00DD11C9">
        <w:t xml:space="preserve">При этом </w:t>
      </w:r>
      <w:r w:rsidR="0065280C">
        <w:t>учитыв</w:t>
      </w:r>
      <w:r w:rsidR="00DD11C9">
        <w:t xml:space="preserve">аются </w:t>
      </w:r>
      <w:r w:rsidR="000241DB">
        <w:t xml:space="preserve">и доходы, </w:t>
      </w:r>
      <w:r w:rsidR="0069449F">
        <w:t>и имущество</w:t>
      </w:r>
      <w:r>
        <w:t xml:space="preserve">. </w:t>
      </w:r>
      <w:r w:rsidR="0069449F">
        <w:t xml:space="preserve">Если у семьи в собственности: </w:t>
      </w:r>
      <w:r>
        <w:t>одн</w:t>
      </w:r>
      <w:r w:rsidR="0069449F">
        <w:t>а</w:t>
      </w:r>
      <w:r>
        <w:t xml:space="preserve"> квартир</w:t>
      </w:r>
      <w:r w:rsidR="0069449F">
        <w:t>а</w:t>
      </w:r>
      <w:r>
        <w:t xml:space="preserve"> или несколькими</w:t>
      </w:r>
      <w:r w:rsidR="0069449F">
        <w:t xml:space="preserve"> и на каждого члена</w:t>
      </w:r>
      <w:r>
        <w:t xml:space="preserve"> семьи приходится </w:t>
      </w:r>
      <w:r w:rsidR="0069449F">
        <w:t>не более</w:t>
      </w:r>
      <w:r>
        <w:t xml:space="preserve"> 24 кв. м;</w:t>
      </w:r>
      <w:r w:rsidR="0065280C">
        <w:rPr>
          <w:b/>
          <w:bCs/>
        </w:rPr>
        <w:t xml:space="preserve"> </w:t>
      </w:r>
      <w:r w:rsidR="0069449F">
        <w:t>один</w:t>
      </w:r>
      <w:r>
        <w:t xml:space="preserve"> дом </w:t>
      </w:r>
      <w:r w:rsidR="0069449F">
        <w:t xml:space="preserve">при этом </w:t>
      </w:r>
      <w:r>
        <w:t>на человека приходится меньше 40 кв. м;</w:t>
      </w:r>
      <w:r w:rsidR="0065280C">
        <w:rPr>
          <w:b/>
          <w:bCs/>
        </w:rPr>
        <w:t xml:space="preserve"> </w:t>
      </w:r>
      <w:r>
        <w:t>одн</w:t>
      </w:r>
      <w:r w:rsidR="0069449F">
        <w:t>а</w:t>
      </w:r>
      <w:r>
        <w:t xml:space="preserve"> дач</w:t>
      </w:r>
      <w:r w:rsidR="0069449F">
        <w:t>а</w:t>
      </w:r>
      <w:r>
        <w:t>;</w:t>
      </w:r>
      <w:r w:rsidR="0065280C">
        <w:rPr>
          <w:b/>
          <w:bCs/>
        </w:rPr>
        <w:t xml:space="preserve"> </w:t>
      </w:r>
      <w:r w:rsidR="0069449F">
        <w:t xml:space="preserve">место для </w:t>
      </w:r>
      <w:r>
        <w:t>автомоби</w:t>
      </w:r>
      <w:r w:rsidR="0069449F">
        <w:t>ля</w:t>
      </w:r>
      <w:r>
        <w:t>, мотоцикл и гараж</w:t>
      </w:r>
      <w:r w:rsidR="0069449F">
        <w:t xml:space="preserve"> </w:t>
      </w:r>
      <w:r>
        <w:t>(</w:t>
      </w:r>
      <w:r w:rsidR="0069449F">
        <w:t>два</w:t>
      </w:r>
      <w:r w:rsidR="00E2259C">
        <w:t xml:space="preserve"> для многодетных</w:t>
      </w:r>
      <w:r>
        <w:t xml:space="preserve"> сем</w:t>
      </w:r>
      <w:r w:rsidR="00E2259C">
        <w:t>ей</w:t>
      </w:r>
      <w:r>
        <w:t xml:space="preserve"> или </w:t>
      </w:r>
      <w:r w:rsidR="00E2259C">
        <w:t>семей с человеком</w:t>
      </w:r>
      <w:r>
        <w:t xml:space="preserve"> с инвалидностью)</w:t>
      </w:r>
      <w:r w:rsidR="00E2259C">
        <w:t xml:space="preserve">. </w:t>
      </w:r>
      <w:r w:rsidR="00E2259C" w:rsidRPr="00E2259C">
        <w:t>Также можно иметь</w:t>
      </w:r>
      <w:r w:rsidR="00E2259C">
        <w:rPr>
          <w:b/>
          <w:bCs/>
        </w:rPr>
        <w:t xml:space="preserve"> </w:t>
      </w:r>
      <w:r>
        <w:t>земельн</w:t>
      </w:r>
      <w:r w:rsidR="00E2259C">
        <w:t>ый</w:t>
      </w:r>
      <w:r>
        <w:t xml:space="preserve"> учас</w:t>
      </w:r>
      <w:r w:rsidR="00E2259C">
        <w:t>ток</w:t>
      </w:r>
      <w:r>
        <w:t xml:space="preserve"> не более 0,25 га или не более 1 га в сельских поселениях</w:t>
      </w:r>
      <w:r w:rsidR="00E2259C">
        <w:t>; одно</w:t>
      </w:r>
      <w:r>
        <w:t xml:space="preserve"> нежил</w:t>
      </w:r>
      <w:r w:rsidR="00E2259C">
        <w:t>ое</w:t>
      </w:r>
      <w:r>
        <w:t xml:space="preserve"> помещение;</w:t>
      </w:r>
      <w:r w:rsidR="0065280C">
        <w:rPr>
          <w:b/>
          <w:bCs/>
        </w:rPr>
        <w:t xml:space="preserve"> </w:t>
      </w:r>
      <w:r>
        <w:t>предмет сельхозтехники младше пяти лет (старше не учитываютс</w:t>
      </w:r>
      <w:r w:rsidR="00E2259C">
        <w:t>я вовсе</w:t>
      </w:r>
      <w:r>
        <w:t>);</w:t>
      </w:r>
      <w:r w:rsidR="0065280C">
        <w:rPr>
          <w:b/>
          <w:bCs/>
        </w:rPr>
        <w:t xml:space="preserve"> </w:t>
      </w:r>
      <w:r w:rsidR="00E2259C">
        <w:t>одно</w:t>
      </w:r>
      <w:r>
        <w:t xml:space="preserve"> маломерн</w:t>
      </w:r>
      <w:r w:rsidR="00E2259C">
        <w:t>ое</w:t>
      </w:r>
      <w:r>
        <w:t xml:space="preserve"> суд</w:t>
      </w:r>
      <w:r w:rsidR="00E2259C">
        <w:t>но</w:t>
      </w:r>
      <w:r>
        <w:t xml:space="preserve"> младше пяти лет</w:t>
      </w:r>
      <w:r w:rsidR="00E2259C">
        <w:t>. Кроме того, сумма</w:t>
      </w:r>
      <w:r w:rsidR="0065280C">
        <w:rPr>
          <w:b/>
          <w:bCs/>
        </w:rPr>
        <w:t xml:space="preserve"> </w:t>
      </w:r>
      <w:r>
        <w:t>сбережени</w:t>
      </w:r>
      <w:r w:rsidR="00E2259C">
        <w:t>й на счетах в банках не должны давать</w:t>
      </w:r>
      <w:r>
        <w:t xml:space="preserve"> годовой доход от процентов</w:t>
      </w:r>
      <w:r w:rsidR="00E2259C">
        <w:t xml:space="preserve"> выше </w:t>
      </w:r>
      <w:r>
        <w:t>прожиточного минимума на душу населения.</w:t>
      </w:r>
      <w:r w:rsidR="00375509">
        <w:t xml:space="preserve"> </w:t>
      </w:r>
      <w:r w:rsidR="0065280C">
        <w:t>При этом,</w:t>
      </w:r>
      <w:r w:rsidR="0065280C" w:rsidRPr="0065280C">
        <w:t xml:space="preserve"> если автомобиль один, но новый (до пяти лет) и мощный (свыше 250 л. с.) - получить пособие </w:t>
      </w:r>
      <w:r w:rsidR="00375509">
        <w:t xml:space="preserve">уже </w:t>
      </w:r>
      <w:r w:rsidR="0065280C" w:rsidRPr="0065280C">
        <w:t>не получится, за исключением случаев, когда речь идет о семье с 4 и более детьми, и это микроавтобус или иной автомобиль, в котором более 5 посадочных мест.</w:t>
      </w:r>
    </w:p>
    <w:p w14:paraId="52C6C13B" w14:textId="77777777" w:rsidR="0065280C" w:rsidRDefault="0065280C" w:rsidP="00183546">
      <w:pPr>
        <w:jc w:val="both"/>
      </w:pPr>
    </w:p>
    <w:p w14:paraId="44A967B5" w14:textId="7C8F8EB8" w:rsidR="00B87014" w:rsidRDefault="0065280C" w:rsidP="00183546">
      <w:pPr>
        <w:jc w:val="both"/>
      </w:pPr>
      <w:r>
        <w:lastRenderedPageBreak/>
        <w:t xml:space="preserve">Кроме того, важной составляющей </w:t>
      </w:r>
      <w:r w:rsidR="00503EBA">
        <w:t xml:space="preserve">назначения </w:t>
      </w:r>
      <w:r>
        <w:t>является</w:t>
      </w:r>
      <w:r w:rsidR="00B87014">
        <w:t xml:space="preserve"> "правило нулевого дохода"</w:t>
      </w:r>
      <w:r w:rsidR="00375509">
        <w:t xml:space="preserve"> – это значит, что</w:t>
      </w:r>
      <w:r w:rsidR="003D783D">
        <w:t>,</w:t>
      </w:r>
      <w:r w:rsidR="00375509">
        <w:t xml:space="preserve"> если один из членов семьи не работает на это должна быть уважительная причина. </w:t>
      </w:r>
    </w:p>
    <w:p w14:paraId="4ED13E54" w14:textId="77777777" w:rsidR="00CD41BD" w:rsidRDefault="00CD41BD" w:rsidP="00183546">
      <w:pPr>
        <w:jc w:val="both"/>
      </w:pPr>
    </w:p>
    <w:p w14:paraId="21DB3EA3" w14:textId="5E5746F5" w:rsidR="00DD11C9" w:rsidRDefault="00CD41BD" w:rsidP="00183546">
      <w:pPr>
        <w:jc w:val="both"/>
      </w:pPr>
      <w:r w:rsidRPr="00CD41BD">
        <w:t xml:space="preserve">Сумма выплаты рассчитывается в прямой зависимости от дохода: она может быть 50%, 75 % или 100 % прожиточного минимума на ребенка. </w:t>
      </w:r>
    </w:p>
    <w:p w14:paraId="3058CE70" w14:textId="77777777" w:rsidR="00DD11C9" w:rsidRDefault="00DD11C9" w:rsidP="00183546">
      <w:pPr>
        <w:jc w:val="both"/>
      </w:pPr>
    </w:p>
    <w:p w14:paraId="063EE486" w14:textId="28EF8F54" w:rsidR="003F1B24" w:rsidRDefault="00B87014" w:rsidP="00183546">
      <w:pPr>
        <w:jc w:val="both"/>
      </w:pPr>
      <w:r w:rsidRPr="000362EA">
        <w:rPr>
          <w:b/>
          <w:bCs/>
        </w:rPr>
        <w:t>Ежемесячное пособие на детей от 8 до 16</w:t>
      </w:r>
      <w:r>
        <w:t xml:space="preserve"> </w:t>
      </w:r>
      <w:r w:rsidRPr="000362EA">
        <w:rPr>
          <w:b/>
          <w:bCs/>
        </w:rPr>
        <w:t>лет</w:t>
      </w:r>
      <w:r>
        <w:t xml:space="preserve"> выплачивают неполным семьям, у которых среднедушевой доход не превышает прожиточного минимума</w:t>
      </w:r>
      <w:r w:rsidR="007A14E6">
        <w:t xml:space="preserve"> в регионе</w:t>
      </w:r>
      <w:r>
        <w:t>.</w:t>
      </w:r>
      <w:r w:rsidR="000362EA">
        <w:t xml:space="preserve"> </w:t>
      </w:r>
      <w:r w:rsidR="003F1B24">
        <w:t xml:space="preserve">Для назначения данной выплаты </w:t>
      </w:r>
      <w:r w:rsidR="003F1B24" w:rsidRPr="003F1B24">
        <w:t>проводится комплексная оценка нуждаемости</w:t>
      </w:r>
      <w:r w:rsidR="003F1B24">
        <w:t>. На это влияют</w:t>
      </w:r>
      <w:r w:rsidR="003F1B24" w:rsidRPr="003F1B24">
        <w:t xml:space="preserve"> среднедушевой доход, наличие имущества, доход от сбережений и правил</w:t>
      </w:r>
      <w:r w:rsidR="003F1B24">
        <w:t>о</w:t>
      </w:r>
      <w:r w:rsidR="003F1B24" w:rsidRPr="003F1B24">
        <w:t xml:space="preserve"> "нулевого" дохода. Размер пособия </w:t>
      </w:r>
      <w:r w:rsidR="008E62E9">
        <w:t>–</w:t>
      </w:r>
      <w:r w:rsidR="003F1B24" w:rsidRPr="003F1B24">
        <w:t xml:space="preserve"> 50 % прожиточного минимума на ребенка по региону и назначается</w:t>
      </w:r>
      <w:r w:rsidR="00870AA9">
        <w:t xml:space="preserve"> </w:t>
      </w:r>
      <w:r w:rsidR="003F1B24" w:rsidRPr="003F1B24">
        <w:t xml:space="preserve">ребенку </w:t>
      </w:r>
      <w:r w:rsidR="00870AA9">
        <w:t>с</w:t>
      </w:r>
      <w:r w:rsidR="003F1B24" w:rsidRPr="003F1B24">
        <w:t xml:space="preserve"> 8 лет </w:t>
      </w:r>
      <w:r w:rsidR="00870AA9">
        <w:t>до</w:t>
      </w:r>
      <w:r w:rsidR="003F1B24" w:rsidRPr="003F1B24">
        <w:t xml:space="preserve"> 17 лет.</w:t>
      </w:r>
    </w:p>
    <w:p w14:paraId="42979C47" w14:textId="77777777" w:rsidR="003F1B24" w:rsidRDefault="003F1B24" w:rsidP="00183546">
      <w:pPr>
        <w:jc w:val="both"/>
      </w:pPr>
    </w:p>
    <w:p w14:paraId="21F9FA61" w14:textId="072ADDC2" w:rsidR="006F216B" w:rsidRDefault="00752EC6" w:rsidP="00183546">
      <w:pPr>
        <w:jc w:val="both"/>
      </w:pPr>
      <w:r w:rsidRPr="00752EC6">
        <w:rPr>
          <w:b/>
          <w:bCs/>
        </w:rPr>
        <w:t>Ежемесячное пособие на детей с 8 до 16 лет сем</w:t>
      </w:r>
      <w:r>
        <w:rPr>
          <w:b/>
          <w:bCs/>
        </w:rPr>
        <w:t>ьям</w:t>
      </w:r>
      <w:r w:rsidRPr="00752EC6">
        <w:rPr>
          <w:b/>
          <w:bCs/>
        </w:rPr>
        <w:t xml:space="preserve"> с низкими доходами</w:t>
      </w:r>
      <w:r w:rsidR="002E060A">
        <w:rPr>
          <w:b/>
          <w:bCs/>
        </w:rPr>
        <w:t xml:space="preserve"> </w:t>
      </w:r>
      <w:r w:rsidR="00B87014">
        <w:t>назнач</w:t>
      </w:r>
      <w:r w:rsidR="002E060A">
        <w:t>ается</w:t>
      </w:r>
      <w:r w:rsidR="00B87014">
        <w:t xml:space="preserve"> </w:t>
      </w:r>
      <w:r w:rsidR="002E060A">
        <w:t xml:space="preserve">после </w:t>
      </w:r>
      <w:r w:rsidR="00B87014">
        <w:t>комплексн</w:t>
      </w:r>
      <w:r w:rsidR="002E060A">
        <w:t>ой</w:t>
      </w:r>
      <w:r w:rsidR="00B87014">
        <w:t xml:space="preserve"> оценк</w:t>
      </w:r>
      <w:r w:rsidR="002E060A">
        <w:t>и</w:t>
      </w:r>
      <w:r w:rsidR="00B87014">
        <w:t xml:space="preserve"> нуждаемости: среднедушевой доход, наличие имущества (</w:t>
      </w:r>
      <w:r w:rsidR="000241DB">
        <w:t xml:space="preserve">как и при получении </w:t>
      </w:r>
      <w:r w:rsidR="00B87014">
        <w:t>пособи</w:t>
      </w:r>
      <w:r w:rsidR="000241DB">
        <w:t>я</w:t>
      </w:r>
      <w:r w:rsidR="00B87014">
        <w:t xml:space="preserve"> от 3 до 7 лет)</w:t>
      </w:r>
      <w:r w:rsidR="000241DB">
        <w:t>.</w:t>
      </w:r>
      <w:r w:rsidR="000241DB">
        <w:rPr>
          <w:b/>
          <w:bCs/>
        </w:rPr>
        <w:t xml:space="preserve"> </w:t>
      </w:r>
      <w:r w:rsidR="00B87014">
        <w:t>Размер пособия составляет 50 % прожиточного минимума на ребенка по региону и назначается с момента, когда ребенку исполнилось 8 лет и прекращается, когда ребенку исполнится 17 лет.</w:t>
      </w:r>
      <w:r w:rsidR="006F216B">
        <w:t xml:space="preserve"> </w:t>
      </w:r>
    </w:p>
    <w:p w14:paraId="128A1A6B" w14:textId="77777777" w:rsidR="000241DB" w:rsidRPr="000241DB" w:rsidRDefault="000241DB" w:rsidP="00183546">
      <w:pPr>
        <w:jc w:val="both"/>
        <w:rPr>
          <w:b/>
          <w:bCs/>
        </w:rPr>
      </w:pPr>
    </w:p>
    <w:p w14:paraId="677A423D" w14:textId="1A9E091E" w:rsidR="006F216B" w:rsidRPr="006F216B" w:rsidRDefault="006F216B" w:rsidP="00183546">
      <w:pPr>
        <w:jc w:val="both"/>
      </w:pPr>
      <w:r>
        <w:t>Данная выплата</w:t>
      </w:r>
      <w:r w:rsidRPr="006F216B">
        <w:t xml:space="preserve"> </w:t>
      </w:r>
      <w:r>
        <w:t>начнет работать уже</w:t>
      </w:r>
      <w:r w:rsidRPr="006F216B">
        <w:t xml:space="preserve"> </w:t>
      </w:r>
      <w:r>
        <w:t>в</w:t>
      </w:r>
      <w:r w:rsidRPr="006F216B">
        <w:t xml:space="preserve"> апрел</w:t>
      </w:r>
      <w:r>
        <w:t xml:space="preserve">е </w:t>
      </w:r>
      <w:r w:rsidRPr="006F216B">
        <w:t>2022 г</w:t>
      </w:r>
      <w:r>
        <w:t>ода</w:t>
      </w:r>
      <w:r w:rsidRPr="006F216B">
        <w:t>.</w:t>
      </w:r>
      <w:r>
        <w:t xml:space="preserve"> При этом з</w:t>
      </w:r>
      <w:r w:rsidRPr="006F216B">
        <w:t xml:space="preserve">аявление на пособие </w:t>
      </w:r>
      <w:r>
        <w:t>семьи смогут подав</w:t>
      </w:r>
      <w:r w:rsidR="001A60FE">
        <w:t>а</w:t>
      </w:r>
      <w:r>
        <w:t>ть</w:t>
      </w:r>
      <w:r w:rsidR="001A60FE">
        <w:t xml:space="preserve"> </w:t>
      </w:r>
      <w:r w:rsidR="001A60FE" w:rsidRPr="001A60FE">
        <w:t xml:space="preserve">в ПФР или через </w:t>
      </w:r>
      <w:proofErr w:type="spellStart"/>
      <w:r w:rsidR="001A60FE" w:rsidRPr="001A60FE">
        <w:t>госуслуги</w:t>
      </w:r>
      <w:proofErr w:type="spellEnd"/>
      <w:r w:rsidR="001A60FE">
        <w:t xml:space="preserve"> </w:t>
      </w:r>
      <w:r w:rsidRPr="006F216B">
        <w:t>с 1 мая</w:t>
      </w:r>
      <w:r>
        <w:t xml:space="preserve">. </w:t>
      </w:r>
      <w:r w:rsidR="001A60FE">
        <w:t>При одобрении, семья получит в мае</w:t>
      </w:r>
      <w:r w:rsidRPr="006F216B">
        <w:t xml:space="preserve"> </w:t>
      </w:r>
      <w:r w:rsidR="001A60FE">
        <w:t xml:space="preserve">за два месяца (апрель и май). </w:t>
      </w:r>
    </w:p>
    <w:p w14:paraId="305065E6" w14:textId="584BFF31" w:rsidR="00B87014" w:rsidRDefault="00B87014" w:rsidP="00183546">
      <w:pPr>
        <w:jc w:val="both"/>
      </w:pPr>
    </w:p>
    <w:p w14:paraId="544D3A2B" w14:textId="4DF570A1" w:rsidR="00B87014" w:rsidRDefault="00B87014" w:rsidP="00183546">
      <w:pPr>
        <w:spacing w:line="276" w:lineRule="auto"/>
        <w:jc w:val="both"/>
      </w:pPr>
    </w:p>
    <w:sectPr w:rsidR="00B87014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14"/>
    <w:rsid w:val="000125A2"/>
    <w:rsid w:val="000241DB"/>
    <w:rsid w:val="000362EA"/>
    <w:rsid w:val="000649FC"/>
    <w:rsid w:val="000B217C"/>
    <w:rsid w:val="001555B6"/>
    <w:rsid w:val="00183546"/>
    <w:rsid w:val="001A60FE"/>
    <w:rsid w:val="001A70A5"/>
    <w:rsid w:val="001B3527"/>
    <w:rsid w:val="001C6B9E"/>
    <w:rsid w:val="001D0196"/>
    <w:rsid w:val="002E060A"/>
    <w:rsid w:val="002F571C"/>
    <w:rsid w:val="00334C44"/>
    <w:rsid w:val="00360D55"/>
    <w:rsid w:val="00375509"/>
    <w:rsid w:val="003D6348"/>
    <w:rsid w:val="003D783D"/>
    <w:rsid w:val="003F1B24"/>
    <w:rsid w:val="00457F5B"/>
    <w:rsid w:val="00503EBA"/>
    <w:rsid w:val="0065280C"/>
    <w:rsid w:val="00676EBF"/>
    <w:rsid w:val="0069449F"/>
    <w:rsid w:val="006F216B"/>
    <w:rsid w:val="007442FD"/>
    <w:rsid w:val="00752EC6"/>
    <w:rsid w:val="007A14E6"/>
    <w:rsid w:val="007D79C3"/>
    <w:rsid w:val="007F177E"/>
    <w:rsid w:val="0081764C"/>
    <w:rsid w:val="00835BCD"/>
    <w:rsid w:val="00870AA9"/>
    <w:rsid w:val="008E62E9"/>
    <w:rsid w:val="009610ED"/>
    <w:rsid w:val="00A05785"/>
    <w:rsid w:val="00A601AF"/>
    <w:rsid w:val="00AA409E"/>
    <w:rsid w:val="00B2550A"/>
    <w:rsid w:val="00B87014"/>
    <w:rsid w:val="00BC46A8"/>
    <w:rsid w:val="00C9375E"/>
    <w:rsid w:val="00CD41BD"/>
    <w:rsid w:val="00CD4BBB"/>
    <w:rsid w:val="00DD11C9"/>
    <w:rsid w:val="00E2259C"/>
    <w:rsid w:val="00E85716"/>
    <w:rsid w:val="00EA11CC"/>
    <w:rsid w:val="00F00286"/>
    <w:rsid w:val="00F8752A"/>
    <w:rsid w:val="00F9678F"/>
    <w:rsid w:val="00F97A1E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6D5D5"/>
  <w15:chartTrackingRefBased/>
  <w15:docId w15:val="{C764CF42-EBB4-054B-AFAE-A265F855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931</Words>
  <Characters>6301</Characters>
  <Application>Microsoft Office Word</Application>
  <DocSecurity>0</DocSecurity>
  <Lines>101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47</cp:revision>
  <dcterms:created xsi:type="dcterms:W3CDTF">2022-03-22T07:23:00Z</dcterms:created>
  <dcterms:modified xsi:type="dcterms:W3CDTF">2022-03-28T20:39:00Z</dcterms:modified>
</cp:coreProperties>
</file>