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1CE3" w14:textId="77777777" w:rsidR="00B15D67" w:rsidRDefault="00B15D67">
      <w:pPr>
        <w:pStyle w:val="a3"/>
        <w:spacing w:before="5"/>
        <w:rPr>
          <w:b/>
          <w:i/>
          <w:sz w:val="26"/>
        </w:rPr>
      </w:pPr>
    </w:p>
    <w:p w14:paraId="75C6F6D2" w14:textId="7E385B5A" w:rsidR="00B15D67" w:rsidRDefault="00744458">
      <w:pPr>
        <w:ind w:left="1784" w:right="2004"/>
        <w:jc w:val="center"/>
        <w:rPr>
          <w:b/>
          <w:i/>
          <w:sz w:val="24"/>
        </w:rPr>
      </w:pPr>
      <w:r>
        <w:rPr>
          <w:b/>
          <w:i/>
          <w:color w:val="0000FF"/>
          <w:sz w:val="24"/>
          <w:u w:val="thick" w:color="0000FF"/>
        </w:rPr>
        <w:t>Материально-техническая</w:t>
      </w:r>
      <w:r>
        <w:rPr>
          <w:b/>
          <w:i/>
          <w:color w:val="0000FF"/>
          <w:spacing w:val="-7"/>
          <w:sz w:val="24"/>
          <w:u w:val="thick" w:color="0000FF"/>
        </w:rPr>
        <w:t xml:space="preserve"> </w:t>
      </w:r>
      <w:r>
        <w:rPr>
          <w:b/>
          <w:i/>
          <w:color w:val="0000FF"/>
          <w:sz w:val="24"/>
          <w:u w:val="thick" w:color="0000FF"/>
        </w:rPr>
        <w:t>база</w:t>
      </w:r>
      <w:r>
        <w:rPr>
          <w:b/>
          <w:i/>
          <w:color w:val="0000FF"/>
          <w:spacing w:val="-8"/>
          <w:sz w:val="24"/>
          <w:u w:val="thick" w:color="0000FF"/>
        </w:rPr>
        <w:t xml:space="preserve"> </w:t>
      </w:r>
      <w:r w:rsidR="00EB787F">
        <w:rPr>
          <w:b/>
          <w:i/>
          <w:color w:val="0000FF"/>
          <w:sz w:val="24"/>
          <w:u w:val="thick" w:color="0000FF"/>
        </w:rPr>
        <w:t>Центра «Точка роста»</w:t>
      </w:r>
    </w:p>
    <w:p w14:paraId="7E5C9470" w14:textId="77777777" w:rsidR="00EB787F" w:rsidRDefault="00EB787F">
      <w:pPr>
        <w:pStyle w:val="1"/>
        <w:spacing w:before="90"/>
        <w:rPr>
          <w:u w:val="thick"/>
        </w:rPr>
      </w:pPr>
    </w:p>
    <w:p w14:paraId="10EE2439" w14:textId="5315975C" w:rsidR="00B15D67" w:rsidRDefault="00744458">
      <w:pPr>
        <w:pStyle w:val="1"/>
        <w:spacing w:before="90"/>
        <w:rPr>
          <w:u w:val="none"/>
        </w:rPr>
      </w:pP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предметной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«Технология»</w:t>
      </w:r>
    </w:p>
    <w:p w14:paraId="1AF067D7" w14:textId="77777777" w:rsidR="00B15D67" w:rsidRDefault="00B15D67">
      <w:pPr>
        <w:pStyle w:val="a3"/>
        <w:spacing w:before="9"/>
        <w:rPr>
          <w:b/>
          <w:sz w:val="15"/>
        </w:rPr>
      </w:pPr>
    </w:p>
    <w:p w14:paraId="13CC6160" w14:textId="77777777" w:rsidR="00B15D67" w:rsidRDefault="00744458">
      <w:pPr>
        <w:pStyle w:val="a5"/>
        <w:numPr>
          <w:ilvl w:val="0"/>
          <w:numId w:val="3"/>
        </w:numPr>
        <w:tabs>
          <w:tab w:val="left" w:pos="821"/>
        </w:tabs>
        <w:spacing w:before="90"/>
        <w:rPr>
          <w:sz w:val="24"/>
        </w:rPr>
      </w:pPr>
      <w:r>
        <w:rPr>
          <w:sz w:val="24"/>
        </w:rPr>
        <w:t>Аккумуляторная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дрель-винтоверт</w:t>
      </w:r>
      <w:r>
        <w:rPr>
          <w:spacing w:val="-3"/>
          <w:sz w:val="24"/>
        </w:rPr>
        <w:t xml:space="preserve"> </w:t>
      </w:r>
      <w:r>
        <w:rPr>
          <w:sz w:val="24"/>
        </w:rPr>
        <w:t>Зубр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шт.)</w:t>
      </w:r>
    </w:p>
    <w:p w14:paraId="22C0512E" w14:textId="77777777" w:rsidR="00B15D67" w:rsidRDefault="00744458">
      <w:pPr>
        <w:pStyle w:val="a5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Лобзик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шт.)</w:t>
      </w:r>
    </w:p>
    <w:p w14:paraId="46F7191E" w14:textId="77777777" w:rsidR="00B15D67" w:rsidRDefault="00744458">
      <w:pPr>
        <w:pStyle w:val="a5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мультитул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Зубр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шт.)</w:t>
      </w:r>
    </w:p>
    <w:p w14:paraId="108B71B6" w14:textId="77777777" w:rsidR="00B15D67" w:rsidRDefault="00744458">
      <w:pPr>
        <w:pStyle w:val="a5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штангенциркуль</w:t>
      </w:r>
      <w:r>
        <w:rPr>
          <w:spacing w:val="-3"/>
          <w:sz w:val="24"/>
        </w:rPr>
        <w:t xml:space="preserve"> </w:t>
      </w:r>
      <w:r>
        <w:rPr>
          <w:sz w:val="24"/>
        </w:rPr>
        <w:t>Зубр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шт.)</w:t>
      </w:r>
    </w:p>
    <w:p w14:paraId="5096167A" w14:textId="77777777" w:rsidR="00B15D67" w:rsidRDefault="00744458">
      <w:pPr>
        <w:pStyle w:val="a5"/>
        <w:numPr>
          <w:ilvl w:val="0"/>
          <w:numId w:val="3"/>
        </w:numPr>
        <w:tabs>
          <w:tab w:val="left" w:pos="821"/>
        </w:tabs>
        <w:rPr>
          <w:sz w:val="24"/>
        </w:rPr>
      </w:pPr>
      <w:r>
        <w:rPr>
          <w:sz w:val="24"/>
        </w:rPr>
        <w:t>Электролобзик</w:t>
      </w:r>
      <w:r>
        <w:rPr>
          <w:spacing w:val="-2"/>
          <w:sz w:val="24"/>
        </w:rPr>
        <w:t xml:space="preserve"> </w:t>
      </w:r>
      <w:r>
        <w:rPr>
          <w:sz w:val="24"/>
        </w:rPr>
        <w:t>Зубр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шт.)</w:t>
      </w:r>
    </w:p>
    <w:p w14:paraId="28E92B7A" w14:textId="77777777" w:rsidR="00B15D67" w:rsidRDefault="00B15D67">
      <w:pPr>
        <w:pStyle w:val="a3"/>
        <w:rPr>
          <w:sz w:val="26"/>
        </w:rPr>
      </w:pPr>
    </w:p>
    <w:p w14:paraId="1435A30B" w14:textId="77777777" w:rsidR="00B15D67" w:rsidRDefault="00B15D67">
      <w:pPr>
        <w:pStyle w:val="a3"/>
        <w:spacing w:before="5"/>
        <w:rPr>
          <w:sz w:val="22"/>
        </w:rPr>
      </w:pPr>
    </w:p>
    <w:p w14:paraId="68BC878E" w14:textId="77777777" w:rsidR="00B15D67" w:rsidRDefault="00744458">
      <w:pPr>
        <w:pStyle w:val="1"/>
        <w:rPr>
          <w:u w:val="none"/>
        </w:rPr>
      </w:pP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предметной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«Информатика»</w:t>
      </w:r>
    </w:p>
    <w:p w14:paraId="23A93305" w14:textId="77777777" w:rsidR="00B15D67" w:rsidRDefault="00B15D67">
      <w:pPr>
        <w:pStyle w:val="a3"/>
        <w:spacing w:before="9"/>
        <w:rPr>
          <w:b/>
          <w:sz w:val="15"/>
        </w:rPr>
      </w:pPr>
    </w:p>
    <w:p w14:paraId="2D1717E4" w14:textId="77777777" w:rsidR="00B15D67" w:rsidRDefault="00744458">
      <w:pPr>
        <w:pStyle w:val="a5"/>
        <w:numPr>
          <w:ilvl w:val="0"/>
          <w:numId w:val="2"/>
        </w:numPr>
        <w:tabs>
          <w:tab w:val="left" w:pos="821"/>
        </w:tabs>
        <w:spacing w:before="90"/>
        <w:rPr>
          <w:sz w:val="24"/>
        </w:rPr>
      </w:pPr>
      <w:r>
        <w:rPr>
          <w:sz w:val="24"/>
        </w:rPr>
        <w:t>3D-принтер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PlastoPRINT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шт.)</w:t>
      </w:r>
    </w:p>
    <w:p w14:paraId="69FC4DD5" w14:textId="77777777" w:rsidR="00B15D67" w:rsidRDefault="00744458">
      <w:pPr>
        <w:pStyle w:val="a5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Ноутбук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</w:t>
      </w:r>
      <w:r>
        <w:rPr>
          <w:sz w:val="24"/>
        </w:rPr>
        <w:t>шт.)</w:t>
      </w:r>
    </w:p>
    <w:p w14:paraId="0F42D393" w14:textId="77777777" w:rsidR="00B15D67" w:rsidRDefault="00744458">
      <w:pPr>
        <w:pStyle w:val="a5"/>
        <w:numPr>
          <w:ilvl w:val="0"/>
          <w:numId w:val="2"/>
        </w:numPr>
        <w:tabs>
          <w:tab w:val="left" w:pos="821"/>
        </w:tabs>
        <w:spacing w:before="1"/>
        <w:rPr>
          <w:sz w:val="24"/>
        </w:rPr>
      </w:pPr>
      <w:r>
        <w:rPr>
          <w:sz w:val="24"/>
        </w:rPr>
        <w:t>Ноутбук</w:t>
      </w:r>
      <w:r>
        <w:rPr>
          <w:spacing w:val="3"/>
          <w:sz w:val="24"/>
        </w:rPr>
        <w:t xml:space="preserve"> </w:t>
      </w:r>
      <w:r>
        <w:rPr>
          <w:sz w:val="24"/>
        </w:rPr>
        <w:t>Lenovo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шт.)</w:t>
      </w:r>
    </w:p>
    <w:p w14:paraId="11BB7729" w14:textId="77777777" w:rsidR="00B15D67" w:rsidRDefault="00744458">
      <w:pPr>
        <w:pStyle w:val="a5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МФУ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шт.)</w:t>
      </w:r>
    </w:p>
    <w:p w14:paraId="5FD721AE" w14:textId="77777777" w:rsidR="00B15D67" w:rsidRDefault="00744458">
      <w:pPr>
        <w:pStyle w:val="a5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Квадрокоптер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шт.)</w:t>
      </w:r>
    </w:p>
    <w:p w14:paraId="5B33FC7B" w14:textId="77777777" w:rsidR="00B15D67" w:rsidRDefault="00744458">
      <w:pPr>
        <w:pStyle w:val="a5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Квадрокоптер</w:t>
      </w:r>
      <w:r>
        <w:rPr>
          <w:spacing w:val="-2"/>
          <w:sz w:val="24"/>
        </w:rPr>
        <w:t xml:space="preserve"> </w:t>
      </w:r>
      <w:r>
        <w:rPr>
          <w:sz w:val="24"/>
        </w:rPr>
        <w:t>Пионер</w:t>
      </w:r>
      <w:r>
        <w:rPr>
          <w:spacing w:val="-4"/>
          <w:sz w:val="24"/>
        </w:rPr>
        <w:t xml:space="preserve"> </w:t>
      </w:r>
      <w:r>
        <w:rPr>
          <w:sz w:val="24"/>
        </w:rPr>
        <w:t>мини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шт.)</w:t>
      </w:r>
    </w:p>
    <w:p w14:paraId="7469E694" w14:textId="77777777" w:rsidR="00B15D67" w:rsidRDefault="00744458">
      <w:pPr>
        <w:pStyle w:val="a5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Робототехнический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шт.)</w:t>
      </w:r>
    </w:p>
    <w:p w14:paraId="1DBFAB30" w14:textId="77777777" w:rsidR="00B15D67" w:rsidRDefault="00744458">
      <w:pPr>
        <w:pStyle w:val="a5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Смартфон </w:t>
      </w:r>
      <w:proofErr w:type="spellStart"/>
      <w:r>
        <w:rPr>
          <w:sz w:val="24"/>
        </w:rPr>
        <w:t>Honor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шт.)</w:t>
      </w:r>
    </w:p>
    <w:p w14:paraId="5D1707CF" w14:textId="77777777" w:rsidR="00B15D67" w:rsidRDefault="00744458">
      <w:pPr>
        <w:pStyle w:val="a5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Фотоаппарат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объективом</w:t>
      </w:r>
    </w:p>
    <w:p w14:paraId="579372F4" w14:textId="77777777" w:rsidR="00B15D67" w:rsidRDefault="00744458">
      <w:pPr>
        <w:pStyle w:val="a5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Шлем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</w:t>
      </w:r>
    </w:p>
    <w:p w14:paraId="4EADE3EA" w14:textId="77777777" w:rsidR="00B15D67" w:rsidRDefault="00B15D67">
      <w:pPr>
        <w:pStyle w:val="a3"/>
        <w:rPr>
          <w:sz w:val="26"/>
        </w:rPr>
      </w:pPr>
    </w:p>
    <w:p w14:paraId="000D69B8" w14:textId="77777777" w:rsidR="00B15D67" w:rsidRDefault="00B15D67">
      <w:pPr>
        <w:pStyle w:val="a3"/>
        <w:spacing w:before="4"/>
        <w:rPr>
          <w:sz w:val="22"/>
        </w:rPr>
      </w:pPr>
    </w:p>
    <w:p w14:paraId="1D9D65ED" w14:textId="77777777" w:rsidR="00B15D67" w:rsidRDefault="00744458">
      <w:pPr>
        <w:pStyle w:val="1"/>
        <w:spacing w:before="1"/>
        <w:rPr>
          <w:u w:val="none"/>
        </w:rPr>
      </w:pP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области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3"/>
          <w:u w:val="thick"/>
        </w:rPr>
        <w:t xml:space="preserve"> </w:t>
      </w:r>
      <w:r>
        <w:rPr>
          <w:u w:val="thick"/>
        </w:rPr>
        <w:t>безопасности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жизнедеятельности»</w:t>
      </w:r>
    </w:p>
    <w:p w14:paraId="3A5C03C6" w14:textId="77777777" w:rsidR="00B15D67" w:rsidRDefault="00B15D67">
      <w:pPr>
        <w:pStyle w:val="a3"/>
        <w:spacing w:before="9"/>
        <w:rPr>
          <w:b/>
          <w:sz w:val="15"/>
        </w:rPr>
      </w:pPr>
    </w:p>
    <w:p w14:paraId="77099FC3" w14:textId="77777777" w:rsidR="00B15D67" w:rsidRDefault="00744458">
      <w:pPr>
        <w:pStyle w:val="a5"/>
        <w:numPr>
          <w:ilvl w:val="0"/>
          <w:numId w:val="1"/>
        </w:numPr>
        <w:tabs>
          <w:tab w:val="left" w:pos="821"/>
        </w:tabs>
        <w:spacing w:before="90"/>
        <w:rPr>
          <w:sz w:val="24"/>
        </w:rPr>
      </w:pPr>
      <w:r>
        <w:rPr>
          <w:sz w:val="24"/>
        </w:rPr>
        <w:t>Воротник шейный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шт.)</w:t>
      </w:r>
    </w:p>
    <w:p w14:paraId="4742FE11" w14:textId="77777777" w:rsidR="00B15D67" w:rsidRDefault="00744458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Имитаторы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ранений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шт.)</w:t>
      </w:r>
    </w:p>
    <w:p w14:paraId="7019A053" w14:textId="77777777" w:rsidR="00B15D67" w:rsidRDefault="00744458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КШТИд-01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шин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шт.)</w:t>
      </w:r>
    </w:p>
    <w:p w14:paraId="22287B4D" w14:textId="77777777" w:rsidR="00B15D67" w:rsidRDefault="00744458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Тренажер-манекен</w:t>
      </w:r>
      <w:r>
        <w:rPr>
          <w:spacing w:val="2"/>
          <w:sz w:val="24"/>
        </w:rPr>
        <w:t xml:space="preserve"> </w:t>
      </w:r>
      <w:r>
        <w:rPr>
          <w:sz w:val="24"/>
        </w:rPr>
        <w:t>«Александр-03»</w:t>
      </w:r>
      <w:r>
        <w:rPr>
          <w:spacing w:val="-9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шт.)</w:t>
      </w:r>
    </w:p>
    <w:p w14:paraId="060F093A" w14:textId="77777777" w:rsidR="00B15D67" w:rsidRDefault="00744458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Тренажер-манекен</w:t>
      </w:r>
      <w:r>
        <w:rPr>
          <w:spacing w:val="1"/>
          <w:sz w:val="24"/>
        </w:rPr>
        <w:t xml:space="preserve"> </w:t>
      </w:r>
      <w:r>
        <w:rPr>
          <w:sz w:val="24"/>
        </w:rPr>
        <w:t>«Искандер»</w:t>
      </w:r>
      <w:r>
        <w:rPr>
          <w:spacing w:val="-10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шт.)</w:t>
      </w:r>
    </w:p>
    <w:p w14:paraId="09E197CB" w14:textId="77777777" w:rsidR="00B15D67" w:rsidRDefault="00B15D67">
      <w:pPr>
        <w:pStyle w:val="a3"/>
        <w:rPr>
          <w:sz w:val="26"/>
        </w:rPr>
      </w:pPr>
    </w:p>
    <w:p w14:paraId="2E88F02F" w14:textId="77777777" w:rsidR="00B15D67" w:rsidRDefault="00B15D67">
      <w:pPr>
        <w:pStyle w:val="a3"/>
        <w:rPr>
          <w:sz w:val="26"/>
        </w:rPr>
      </w:pPr>
    </w:p>
    <w:p w14:paraId="5672FFB5" w14:textId="77777777" w:rsidR="00B15D67" w:rsidRDefault="00B15D67">
      <w:pPr>
        <w:pStyle w:val="a3"/>
        <w:spacing w:before="5"/>
        <w:rPr>
          <w:sz w:val="20"/>
        </w:rPr>
      </w:pPr>
    </w:p>
    <w:sectPr w:rsidR="00B15D67">
      <w:pgSz w:w="11910" w:h="16840"/>
      <w:pgMar w:top="62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AAD"/>
    <w:multiLevelType w:val="hybridMultilevel"/>
    <w:tmpl w:val="146E1DCE"/>
    <w:lvl w:ilvl="0" w:tplc="D8106D7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03A44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2" w:tplc="9FF86E22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3" w:tplc="6BC6EF88">
      <w:numFmt w:val="bullet"/>
      <w:lvlText w:val="•"/>
      <w:lvlJc w:val="left"/>
      <w:pPr>
        <w:ind w:left="3839" w:hanging="361"/>
      </w:pPr>
      <w:rPr>
        <w:rFonts w:hint="default"/>
        <w:lang w:val="ru-RU" w:eastAsia="en-US" w:bidi="ar-SA"/>
      </w:rPr>
    </w:lvl>
    <w:lvl w:ilvl="4" w:tplc="D48CA65C">
      <w:numFmt w:val="bullet"/>
      <w:lvlText w:val="•"/>
      <w:lvlJc w:val="left"/>
      <w:pPr>
        <w:ind w:left="4846" w:hanging="361"/>
      </w:pPr>
      <w:rPr>
        <w:rFonts w:hint="default"/>
        <w:lang w:val="ru-RU" w:eastAsia="en-US" w:bidi="ar-SA"/>
      </w:rPr>
    </w:lvl>
    <w:lvl w:ilvl="5" w:tplc="CA64DFC0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 w:tplc="4886904A">
      <w:numFmt w:val="bullet"/>
      <w:lvlText w:val="•"/>
      <w:lvlJc w:val="left"/>
      <w:pPr>
        <w:ind w:left="6859" w:hanging="361"/>
      </w:pPr>
      <w:rPr>
        <w:rFonts w:hint="default"/>
        <w:lang w:val="ru-RU" w:eastAsia="en-US" w:bidi="ar-SA"/>
      </w:rPr>
    </w:lvl>
    <w:lvl w:ilvl="7" w:tplc="F822B17C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  <w:lvl w:ilvl="8" w:tplc="5A527820">
      <w:numFmt w:val="bullet"/>
      <w:lvlText w:val="•"/>
      <w:lvlJc w:val="left"/>
      <w:pPr>
        <w:ind w:left="887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4F23F93"/>
    <w:multiLevelType w:val="hybridMultilevel"/>
    <w:tmpl w:val="87809A78"/>
    <w:lvl w:ilvl="0" w:tplc="C882B8A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2A53220"/>
    <w:multiLevelType w:val="hybridMultilevel"/>
    <w:tmpl w:val="405C8926"/>
    <w:lvl w:ilvl="0" w:tplc="01C4260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C7074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2" w:tplc="B2504CEC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3" w:tplc="609475FC">
      <w:numFmt w:val="bullet"/>
      <w:lvlText w:val="•"/>
      <w:lvlJc w:val="left"/>
      <w:pPr>
        <w:ind w:left="3839" w:hanging="361"/>
      </w:pPr>
      <w:rPr>
        <w:rFonts w:hint="default"/>
        <w:lang w:val="ru-RU" w:eastAsia="en-US" w:bidi="ar-SA"/>
      </w:rPr>
    </w:lvl>
    <w:lvl w:ilvl="4" w:tplc="D0FE55C2">
      <w:numFmt w:val="bullet"/>
      <w:lvlText w:val="•"/>
      <w:lvlJc w:val="left"/>
      <w:pPr>
        <w:ind w:left="4846" w:hanging="361"/>
      </w:pPr>
      <w:rPr>
        <w:rFonts w:hint="default"/>
        <w:lang w:val="ru-RU" w:eastAsia="en-US" w:bidi="ar-SA"/>
      </w:rPr>
    </w:lvl>
    <w:lvl w:ilvl="5" w:tplc="70501668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 w:tplc="10BA2FC4">
      <w:numFmt w:val="bullet"/>
      <w:lvlText w:val="•"/>
      <w:lvlJc w:val="left"/>
      <w:pPr>
        <w:ind w:left="6859" w:hanging="361"/>
      </w:pPr>
      <w:rPr>
        <w:rFonts w:hint="default"/>
        <w:lang w:val="ru-RU" w:eastAsia="en-US" w:bidi="ar-SA"/>
      </w:rPr>
    </w:lvl>
    <w:lvl w:ilvl="7" w:tplc="F4ACF18A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  <w:lvl w:ilvl="8" w:tplc="D5EA34DE">
      <w:numFmt w:val="bullet"/>
      <w:lvlText w:val="•"/>
      <w:lvlJc w:val="left"/>
      <w:pPr>
        <w:ind w:left="887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3F91276"/>
    <w:multiLevelType w:val="hybridMultilevel"/>
    <w:tmpl w:val="F2043FDA"/>
    <w:lvl w:ilvl="0" w:tplc="EBE4453A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8A7D6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2" w:tplc="41AAAA72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3" w:tplc="68DE7B20">
      <w:numFmt w:val="bullet"/>
      <w:lvlText w:val="•"/>
      <w:lvlJc w:val="left"/>
      <w:pPr>
        <w:ind w:left="3839" w:hanging="361"/>
      </w:pPr>
      <w:rPr>
        <w:rFonts w:hint="default"/>
        <w:lang w:val="ru-RU" w:eastAsia="en-US" w:bidi="ar-SA"/>
      </w:rPr>
    </w:lvl>
    <w:lvl w:ilvl="4" w:tplc="130862BE">
      <w:numFmt w:val="bullet"/>
      <w:lvlText w:val="•"/>
      <w:lvlJc w:val="left"/>
      <w:pPr>
        <w:ind w:left="4846" w:hanging="361"/>
      </w:pPr>
      <w:rPr>
        <w:rFonts w:hint="default"/>
        <w:lang w:val="ru-RU" w:eastAsia="en-US" w:bidi="ar-SA"/>
      </w:rPr>
    </w:lvl>
    <w:lvl w:ilvl="5" w:tplc="82125DB6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 w:tplc="9240113A">
      <w:numFmt w:val="bullet"/>
      <w:lvlText w:val="•"/>
      <w:lvlJc w:val="left"/>
      <w:pPr>
        <w:ind w:left="6859" w:hanging="361"/>
      </w:pPr>
      <w:rPr>
        <w:rFonts w:hint="default"/>
        <w:lang w:val="ru-RU" w:eastAsia="en-US" w:bidi="ar-SA"/>
      </w:rPr>
    </w:lvl>
    <w:lvl w:ilvl="7" w:tplc="272070DC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  <w:lvl w:ilvl="8" w:tplc="1C96FD36">
      <w:numFmt w:val="bullet"/>
      <w:lvlText w:val="•"/>
      <w:lvlJc w:val="left"/>
      <w:pPr>
        <w:ind w:left="8873" w:hanging="361"/>
      </w:pPr>
      <w:rPr>
        <w:rFonts w:hint="default"/>
        <w:lang w:val="ru-RU" w:eastAsia="en-US" w:bidi="ar-SA"/>
      </w:rPr>
    </w:lvl>
  </w:abstractNum>
  <w:num w:numId="1" w16cid:durableId="932318735">
    <w:abstractNumId w:val="0"/>
  </w:num>
  <w:num w:numId="2" w16cid:durableId="718868460">
    <w:abstractNumId w:val="3"/>
  </w:num>
  <w:num w:numId="3" w16cid:durableId="123429295">
    <w:abstractNumId w:val="2"/>
  </w:num>
  <w:num w:numId="4" w16cid:durableId="177736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67"/>
    <w:rsid w:val="00581CA8"/>
    <w:rsid w:val="006E0E30"/>
    <w:rsid w:val="00744458"/>
    <w:rsid w:val="007C7D2C"/>
    <w:rsid w:val="00B15D67"/>
    <w:rsid w:val="00E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125"/>
  <w15:docId w15:val="{8BBE6F75-F60F-46A0-BC44-6C00E10E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1"/>
      <w:ind w:left="2135" w:right="1925" w:firstLine="964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445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4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Учитель</cp:lastModifiedBy>
  <cp:revision>3</cp:revision>
  <dcterms:created xsi:type="dcterms:W3CDTF">2022-05-31T08:43:00Z</dcterms:created>
  <dcterms:modified xsi:type="dcterms:W3CDTF">2022-05-31T08:44:00Z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2021-08-27T00:00:00Z</vt:filetime>
  </property>
</Properties>
</file>