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C1A7" w14:textId="40FDD85D" w:rsidR="000F0D28" w:rsidRDefault="00C77CC9" w:rsidP="00C77CC9">
      <w:pPr>
        <w:pStyle w:val="2"/>
        <w:spacing w:line="276" w:lineRule="auto"/>
        <w:jc w:val="center"/>
        <w:divId w:val="243146951"/>
        <w:rPr>
          <w:rFonts w:eastAsia="Times New Roman"/>
        </w:rPr>
      </w:pPr>
      <w:r>
        <w:rPr>
          <w:rFonts w:eastAsia="Times New Roman"/>
        </w:rPr>
        <w:t>Р</w:t>
      </w:r>
      <w:r w:rsidR="00000000">
        <w:rPr>
          <w:rFonts w:eastAsia="Times New Roman"/>
        </w:rPr>
        <w:t>асписание ГИА-2025</w:t>
      </w:r>
    </w:p>
    <w:p w14:paraId="0217DCFE" w14:textId="77777777" w:rsidR="000F0D28" w:rsidRDefault="00000000" w:rsidP="00C77CC9">
      <w:pPr>
        <w:spacing w:line="276" w:lineRule="auto"/>
        <w:jc w:val="both"/>
        <w:divId w:val="1036348193"/>
        <w:rPr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и Рособрнадзор утвердили расписание ЕГЭ, ОГЭ и ГВЭ на 2025 год (приказы от 11.11.2024 № </w:t>
      </w:r>
      <w:hyperlink r:id="rId4" w:anchor="/document/97/526074/" w:tgtFrame="_self" w:history="1">
        <w:r w:rsidR="000F0D28">
          <w:rPr>
            <w:rStyle w:val="a3"/>
            <w:rFonts w:eastAsia="Times New Roman"/>
          </w:rPr>
          <w:t>787/2089</w:t>
        </w:r>
      </w:hyperlink>
      <w:r>
        <w:rPr>
          <w:rFonts w:eastAsia="Times New Roman"/>
        </w:rPr>
        <w:t xml:space="preserve">, </w:t>
      </w:r>
      <w:hyperlink r:id="rId5" w:anchor="/document/97/526075/" w:tgtFrame="_self" w:history="1">
        <w:r w:rsidR="000F0D28">
          <w:rPr>
            <w:rStyle w:val="a3"/>
            <w:rFonts w:eastAsia="Times New Roman"/>
          </w:rPr>
          <w:t>788/2090</w:t>
        </w:r>
      </w:hyperlink>
      <w:r>
        <w:rPr>
          <w:rFonts w:eastAsia="Times New Roman"/>
        </w:rPr>
        <w:t xml:space="preserve">, </w:t>
      </w:r>
      <w:hyperlink r:id="rId6" w:anchor="/document/97/526076/" w:tgtFrame="_self" w:history="1">
        <w:r w:rsidR="000F0D28">
          <w:rPr>
            <w:rStyle w:val="a3"/>
            <w:rFonts w:eastAsia="Times New Roman"/>
          </w:rPr>
          <w:t>789/2091</w:t>
        </w:r>
      </w:hyperlink>
      <w:r>
        <w:rPr>
          <w:rFonts w:eastAsia="Times New Roman"/>
        </w:rPr>
        <w:t xml:space="preserve">). Также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ГИА-2025.  </w:t>
      </w:r>
    </w:p>
    <w:p w14:paraId="6885AE06" w14:textId="77777777" w:rsidR="000F0D28" w:rsidRDefault="00000000" w:rsidP="00C77CC9">
      <w:pPr>
        <w:pStyle w:val="a5"/>
        <w:spacing w:line="276" w:lineRule="auto"/>
        <w:jc w:val="both"/>
        <w:divId w:val="465663104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8"/>
        <w:gridCol w:w="1794"/>
        <w:gridCol w:w="1992"/>
        <w:gridCol w:w="1992"/>
        <w:gridCol w:w="1493"/>
      </w:tblGrid>
      <w:tr w:rsidR="000F0D28" w14:paraId="64EEEE0E" w14:textId="77777777">
        <w:trPr>
          <w:divId w:val="553273892"/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0D65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DE25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Сроки проведения ГИА</w:t>
            </w:r>
          </w:p>
        </w:tc>
      </w:tr>
      <w:tr w:rsidR="000F0D28" w14:paraId="7B20E609" w14:textId="77777777">
        <w:trPr>
          <w:divId w:val="55327389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8D44" w14:textId="77777777" w:rsidR="000F0D28" w:rsidRDefault="000F0D2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3F0B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84EE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6292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5927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0F0D28" w14:paraId="697E6979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24E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9EA2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6D9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114C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0F0D28" w14:paraId="615A1B77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3122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A79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1536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8BCA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8FB0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0F0D28" w14:paraId="0C3497EE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9DD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1361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34A5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14:paraId="58B52DD9" w14:textId="77777777" w:rsidR="000F0D28" w:rsidRDefault="00000000" w:rsidP="00C77CC9">
      <w:pPr>
        <w:pStyle w:val="a5"/>
        <w:spacing w:line="276" w:lineRule="auto"/>
        <w:jc w:val="both"/>
        <w:divId w:val="465663104"/>
      </w:pPr>
      <w:r>
        <w:t>Для выпускников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году.</w:t>
      </w:r>
    </w:p>
    <w:p w14:paraId="2CE3B91B" w14:textId="77777777" w:rsidR="000F0D28" w:rsidRDefault="00000000" w:rsidP="00C77CC9">
      <w:pPr>
        <w:pStyle w:val="3"/>
        <w:spacing w:line="276" w:lineRule="auto"/>
        <w:jc w:val="center"/>
        <w:divId w:val="465663104"/>
        <w:rPr>
          <w:rFonts w:eastAsia="Times New Roman"/>
        </w:rPr>
      </w:pPr>
      <w:r>
        <w:rPr>
          <w:rFonts w:eastAsia="Times New Roman"/>
        </w:rPr>
        <w:t>Расписание ГИА-9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0F0D28" w14:paraId="0F866236" w14:textId="77777777">
        <w:trPr>
          <w:divId w:val="346098473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096A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301B8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5E45B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F0D28" w14:paraId="0B276C35" w14:textId="77777777">
        <w:trPr>
          <w:divId w:val="34609847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5B5A" w14:textId="77777777" w:rsidR="000F0D28" w:rsidRDefault="00000000">
            <w:pPr>
              <w:pStyle w:val="a5"/>
            </w:pPr>
            <w:r>
              <w:rPr>
                <w:rStyle w:val="a6"/>
              </w:rPr>
              <w:t>Досрочный период</w:t>
            </w:r>
          </w:p>
        </w:tc>
      </w:tr>
      <w:tr w:rsidR="000F0D28" w14:paraId="30E34964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DEEF" w14:textId="77777777" w:rsidR="000F0D28" w:rsidRDefault="00000000">
            <w:pPr>
              <w:pStyle w:val="a5"/>
            </w:pPr>
            <w:r>
              <w:t>22 апреля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B3AB5" w14:textId="77777777" w:rsidR="000F0D28" w:rsidRDefault="00000000">
            <w:pPr>
              <w:pStyle w:val="a5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2154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7E4C61DF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4BCF" w14:textId="77777777" w:rsidR="000F0D28" w:rsidRDefault="00000000">
            <w:pPr>
              <w:pStyle w:val="a5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00CCE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8150D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4958477A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9329" w14:textId="77777777" w:rsidR="000F0D28" w:rsidRDefault="00000000">
            <w:pPr>
              <w:pStyle w:val="a5"/>
            </w:pPr>
            <w:r>
              <w:t>29 апреля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C24" w14:textId="77777777" w:rsidR="000F0D28" w:rsidRDefault="00000000">
            <w:pPr>
              <w:pStyle w:val="a5"/>
            </w:pPr>
            <w: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8BF87" w14:textId="77777777" w:rsidR="000F0D28" w:rsidRDefault="00000000">
            <w:pPr>
              <w:pStyle w:val="a5"/>
            </w:pPr>
            <w:r>
              <w:t>информатика, литература, обществознание, химия</w:t>
            </w:r>
          </w:p>
        </w:tc>
      </w:tr>
      <w:tr w:rsidR="000F0D28" w14:paraId="7D2AA3D5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FE51" w14:textId="77777777" w:rsidR="000F0D28" w:rsidRDefault="00000000">
            <w:pPr>
              <w:pStyle w:val="a5"/>
            </w:pPr>
            <w:r>
              <w:t>6 мая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51F3" w14:textId="77777777" w:rsidR="000F0D28" w:rsidRDefault="00000000">
            <w:pPr>
              <w:pStyle w:val="a5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3C006" w14:textId="77777777" w:rsidR="000F0D28" w:rsidRDefault="00000000">
            <w:pPr>
              <w:pStyle w:val="a5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F0D28" w14:paraId="368DB241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C13BE" w14:textId="77777777" w:rsidR="000F0D28" w:rsidRDefault="00000000">
            <w:pPr>
              <w:pStyle w:val="a5"/>
            </w:pPr>
            <w:r>
              <w:t>12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597D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AE61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0F0D28" w14:paraId="5AC1AEC6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45F2" w14:textId="77777777" w:rsidR="000F0D28" w:rsidRDefault="00000000">
            <w:pPr>
              <w:pStyle w:val="a5"/>
            </w:pPr>
            <w:r>
              <w:t>13 мая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4490E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3668A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0F0D28" w14:paraId="414D651F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B852" w14:textId="77777777" w:rsidR="000F0D28" w:rsidRDefault="00000000">
            <w:pPr>
              <w:pStyle w:val="a5"/>
            </w:pPr>
            <w:r>
              <w:lastRenderedPageBreak/>
              <w:t>14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0C3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6494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F0D28" w14:paraId="23024D1B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2A8E" w14:textId="77777777" w:rsidR="000F0D28" w:rsidRDefault="00000000">
            <w:pPr>
              <w:pStyle w:val="a5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70B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DE76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0F0D28" w14:paraId="7F8DC9A2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4C8C5" w14:textId="77777777" w:rsidR="000F0D28" w:rsidRDefault="00000000">
            <w:pPr>
              <w:pStyle w:val="a5"/>
            </w:pPr>
            <w:r>
              <w:t>17 мая (сб)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FDBE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2323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0F0D28" w14:paraId="479FAC14" w14:textId="77777777">
        <w:trPr>
          <w:divId w:val="34609847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D3679" w14:textId="77777777" w:rsidR="000F0D28" w:rsidRDefault="00000000">
            <w:pPr>
              <w:pStyle w:val="a5"/>
            </w:pPr>
            <w:r>
              <w:rPr>
                <w:rStyle w:val="a6"/>
              </w:rPr>
              <w:t>Основной период</w:t>
            </w:r>
          </w:p>
        </w:tc>
      </w:tr>
      <w:tr w:rsidR="000F0D28" w14:paraId="649B887B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94D" w14:textId="77777777" w:rsidR="000F0D28" w:rsidRDefault="00000000">
            <w:pPr>
              <w:pStyle w:val="a5"/>
            </w:pPr>
            <w:r>
              <w:t>21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3B73D" w14:textId="77777777" w:rsidR="000F0D28" w:rsidRDefault="00000000">
            <w:pPr>
              <w:pStyle w:val="a5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977F3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52B55150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FC368" w14:textId="77777777" w:rsidR="000F0D28" w:rsidRDefault="00000000">
            <w:pPr>
              <w:pStyle w:val="a5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835C2" w14:textId="77777777" w:rsidR="000F0D28" w:rsidRDefault="00000000">
            <w:pPr>
              <w:pStyle w:val="a5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35089" w14:textId="77777777" w:rsidR="000F0D28" w:rsidRDefault="00000000">
            <w:pPr>
              <w:pStyle w:val="a5"/>
            </w:pPr>
            <w:r>
              <w:t>иностранные языки (английский, испанский, немецкий, французский)</w:t>
            </w:r>
          </w:p>
        </w:tc>
      </w:tr>
      <w:tr w:rsidR="000F0D28" w14:paraId="1FE13B06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5716" w14:textId="77777777" w:rsidR="000F0D28" w:rsidRDefault="00000000">
            <w:pPr>
              <w:pStyle w:val="a5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A57B" w14:textId="77777777" w:rsidR="000F0D28" w:rsidRDefault="00000000">
            <w:pPr>
              <w:pStyle w:val="a5"/>
            </w:pPr>
            <w: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34C42" w14:textId="77777777" w:rsidR="000F0D28" w:rsidRDefault="00000000">
            <w:pPr>
              <w:pStyle w:val="a5"/>
            </w:pPr>
            <w:r>
              <w:t>биология, информатика, обществознание, химия</w:t>
            </w:r>
          </w:p>
        </w:tc>
      </w:tr>
      <w:tr w:rsidR="000F0D28" w14:paraId="68D7F4AB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20DC1" w14:textId="77777777" w:rsidR="000F0D28" w:rsidRDefault="00000000">
            <w:pPr>
              <w:pStyle w:val="a5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65DE9" w14:textId="77777777" w:rsidR="000F0D28" w:rsidRDefault="00000000">
            <w:pPr>
              <w:pStyle w:val="a5"/>
            </w:pPr>
            <w: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D8159" w14:textId="77777777" w:rsidR="000F0D28" w:rsidRDefault="00000000">
            <w:pPr>
              <w:pStyle w:val="a5"/>
            </w:pPr>
            <w:r>
              <w:t>география, история, физика, химия</w:t>
            </w:r>
          </w:p>
        </w:tc>
      </w:tr>
      <w:tr w:rsidR="000F0D28" w14:paraId="0A10AA09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22CF2" w14:textId="77777777" w:rsidR="000F0D28" w:rsidRDefault="00000000">
            <w:pPr>
              <w:pStyle w:val="a5"/>
            </w:pPr>
            <w:r>
              <w:t>3 июня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1E2C" w14:textId="77777777" w:rsidR="000F0D28" w:rsidRDefault="00000000">
            <w:pPr>
              <w:pStyle w:val="a5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6B27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794B7C92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7E034" w14:textId="77777777" w:rsidR="000F0D28" w:rsidRDefault="00000000">
            <w:pPr>
              <w:pStyle w:val="a5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108EE" w14:textId="77777777" w:rsidR="000F0D28" w:rsidRDefault="00000000">
            <w:pPr>
              <w:pStyle w:val="a5"/>
            </w:pPr>
            <w: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445C" w14:textId="77777777" w:rsidR="000F0D28" w:rsidRDefault="00000000">
            <w:pPr>
              <w:pStyle w:val="a5"/>
            </w:pPr>
            <w:r>
              <w:t>география, информатика, обществознание</w:t>
            </w:r>
          </w:p>
        </w:tc>
      </w:tr>
      <w:tr w:rsidR="000F0D28" w14:paraId="2DB57729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F69B" w14:textId="77777777" w:rsidR="000F0D28" w:rsidRDefault="00000000">
            <w:pPr>
              <w:pStyle w:val="a5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F8508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4CE4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200F34E2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91971" w14:textId="77777777" w:rsidR="000F0D28" w:rsidRDefault="00000000">
            <w:pPr>
              <w:pStyle w:val="a5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1CAB5" w14:textId="77777777" w:rsidR="000F0D28" w:rsidRDefault="00000000">
            <w:pPr>
              <w:pStyle w:val="a5"/>
            </w:pPr>
            <w: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669B" w14:textId="77777777" w:rsidR="000F0D28" w:rsidRDefault="00000000">
            <w:pPr>
              <w:pStyle w:val="a5"/>
            </w:pPr>
            <w:r>
              <w:t>биология, информатика, литература, физика</w:t>
            </w:r>
          </w:p>
        </w:tc>
      </w:tr>
      <w:tr w:rsidR="000F0D28" w14:paraId="478B332D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C7D39" w14:textId="77777777" w:rsidR="000F0D28" w:rsidRDefault="00000000">
            <w:pPr>
              <w:pStyle w:val="a5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B34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52ED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0F0D28" w14:paraId="5E3FAAFC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72076" w14:textId="77777777" w:rsidR="000F0D28" w:rsidRDefault="00000000">
            <w:pPr>
              <w:pStyle w:val="a5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523E9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81B5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0F0D28" w14:paraId="0F20080A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6228" w14:textId="77777777" w:rsidR="000F0D28" w:rsidRDefault="00000000">
            <w:pPr>
              <w:pStyle w:val="a5"/>
            </w:pPr>
            <w:r>
              <w:t>28 июня (сб)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585DA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CD69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0F0D28" w14:paraId="30E68BAF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1242C" w14:textId="77777777" w:rsidR="000F0D28" w:rsidRDefault="00000000">
            <w:pPr>
              <w:pStyle w:val="a5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A333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8EA1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0F0D28" w14:paraId="4A2DC666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98035" w14:textId="77777777" w:rsidR="000F0D28" w:rsidRDefault="00000000">
            <w:pPr>
              <w:pStyle w:val="a5"/>
            </w:pPr>
            <w:r>
              <w:t>1 июля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3D9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040A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0F0D28" w14:paraId="2B86C1CA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0E92" w14:textId="77777777" w:rsidR="000F0D28" w:rsidRDefault="00000000">
            <w:pPr>
              <w:pStyle w:val="a5"/>
            </w:pPr>
            <w:r>
              <w:t>2 июля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8D6DF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0F10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0F0D28" w14:paraId="05A78AC9" w14:textId="77777777">
        <w:trPr>
          <w:divId w:val="34609847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5284A" w14:textId="77777777" w:rsidR="000F0D28" w:rsidRDefault="00000000">
            <w:pPr>
              <w:pStyle w:val="a5"/>
            </w:pPr>
            <w:r>
              <w:rPr>
                <w:rStyle w:val="a6"/>
              </w:rPr>
              <w:t>Дополнительный период</w:t>
            </w:r>
          </w:p>
        </w:tc>
      </w:tr>
      <w:tr w:rsidR="000F0D28" w14:paraId="28AB0CAA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E3B7" w14:textId="77777777" w:rsidR="000F0D28" w:rsidRDefault="00000000">
            <w:pPr>
              <w:pStyle w:val="a5"/>
            </w:pPr>
            <w:r>
              <w:t>2 сентября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9AC6" w14:textId="77777777" w:rsidR="000F0D28" w:rsidRDefault="00000000">
            <w:pPr>
              <w:pStyle w:val="a5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5A015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18FF1E0D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90BA" w14:textId="77777777" w:rsidR="000F0D28" w:rsidRDefault="00000000">
            <w:pPr>
              <w:pStyle w:val="a5"/>
            </w:pPr>
            <w:r>
              <w:lastRenderedPageBreak/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0789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FF60D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79D97FB6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09D96" w14:textId="77777777" w:rsidR="000F0D28" w:rsidRDefault="00000000">
            <w:pPr>
              <w:pStyle w:val="a5"/>
            </w:pPr>
            <w:r>
              <w:t>9 сентября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A3431" w14:textId="77777777" w:rsidR="000F0D28" w:rsidRDefault="00000000">
            <w:pPr>
              <w:pStyle w:val="a5"/>
            </w:pPr>
            <w: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3E8D" w14:textId="77777777" w:rsidR="000F0D28" w:rsidRDefault="00000000">
            <w:pPr>
              <w:pStyle w:val="a5"/>
            </w:pPr>
            <w:r>
              <w:t>биология, география, история, физика</w:t>
            </w:r>
          </w:p>
        </w:tc>
      </w:tr>
      <w:tr w:rsidR="000F0D28" w14:paraId="5084F844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556D0" w14:textId="77777777" w:rsidR="000F0D28" w:rsidRDefault="00000000">
            <w:pPr>
              <w:pStyle w:val="a5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04067" w14:textId="77777777" w:rsidR="000F0D28" w:rsidRDefault="00000000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9D44" w14:textId="77777777" w:rsidR="000F0D28" w:rsidRDefault="00000000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0F0D28" w14:paraId="3A03F5DD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3C3F" w14:textId="77777777" w:rsidR="000F0D28" w:rsidRDefault="00000000">
            <w:pPr>
              <w:pStyle w:val="a5"/>
            </w:pPr>
            <w:r>
              <w:t>17 сентября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3CF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A2B82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0F0D28" w14:paraId="5675986E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BFEBE" w14:textId="77777777" w:rsidR="000F0D28" w:rsidRDefault="00000000">
            <w:pPr>
              <w:pStyle w:val="a5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A89A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8CCC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0F0D28" w14:paraId="72170635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5AA7F" w14:textId="77777777" w:rsidR="000F0D28" w:rsidRDefault="00000000">
            <w:pPr>
              <w:pStyle w:val="a5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B19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CA808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0F0D28" w14:paraId="6804C1EA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60E25" w14:textId="77777777" w:rsidR="000F0D28" w:rsidRDefault="00000000">
            <w:pPr>
              <w:pStyle w:val="a5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9B0E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E1412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0F0D28" w14:paraId="517716AC" w14:textId="77777777">
        <w:trPr>
          <w:divId w:val="34609847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023DF" w14:textId="77777777" w:rsidR="000F0D28" w:rsidRDefault="00000000">
            <w:pPr>
              <w:pStyle w:val="a5"/>
            </w:pPr>
            <w:r>
              <w:t>23 сентября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CF123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9E5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</w:tbl>
    <w:p w14:paraId="60ADAA03" w14:textId="77777777" w:rsidR="000F0D28" w:rsidRDefault="00000000" w:rsidP="00C77CC9">
      <w:pPr>
        <w:pStyle w:val="a5"/>
        <w:spacing w:line="276" w:lineRule="auto"/>
        <w:jc w:val="both"/>
        <w:divId w:val="465663104"/>
      </w:pPr>
      <w:r>
        <w:rPr>
          <w:rStyle w:val="a6"/>
        </w:rPr>
        <w:t>Источник:</w:t>
      </w:r>
      <w:r>
        <w:t xml:space="preserve"> приказы </w:t>
      </w:r>
      <w:proofErr w:type="spellStart"/>
      <w:r>
        <w:t>Минпросвещения</w:t>
      </w:r>
      <w:proofErr w:type="spellEnd"/>
      <w:r>
        <w:t xml:space="preserve">, Рособрнадзора от 11.11.2024 № </w:t>
      </w:r>
      <w:hyperlink r:id="rId7" w:anchor="/document/97/526074/" w:tgtFrame="_self" w:history="1">
        <w:r w:rsidR="000F0D28">
          <w:rPr>
            <w:rStyle w:val="a3"/>
          </w:rPr>
          <w:t>787/2089</w:t>
        </w:r>
      </w:hyperlink>
      <w:r>
        <w:t xml:space="preserve">, </w:t>
      </w:r>
      <w:hyperlink r:id="rId8" w:anchor="/document/97/526075/" w:tgtFrame="_self" w:history="1">
        <w:r w:rsidR="000F0D28">
          <w:rPr>
            <w:rStyle w:val="a3"/>
          </w:rPr>
          <w:t>788/2090</w:t>
        </w:r>
      </w:hyperlink>
      <w:r>
        <w:t xml:space="preserve">, </w:t>
      </w:r>
      <w:hyperlink r:id="rId9" w:anchor="/document/97/526076/" w:tgtFrame="_self" w:history="1">
        <w:r w:rsidR="000F0D28">
          <w:rPr>
            <w:rStyle w:val="a3"/>
          </w:rPr>
          <w:t>789/2091</w:t>
        </w:r>
      </w:hyperlink>
    </w:p>
    <w:sectPr w:rsidR="000F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9"/>
    <w:rsid w:val="000F0D28"/>
    <w:rsid w:val="002D3209"/>
    <w:rsid w:val="00681EC8"/>
    <w:rsid w:val="00914414"/>
    <w:rsid w:val="009920AF"/>
    <w:rsid w:val="009E6005"/>
    <w:rsid w:val="00C77CC9"/>
    <w:rsid w:val="00F4213C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3E7D"/>
  <w15:chartTrackingRefBased/>
  <w15:docId w15:val="{2D62BFD4-A3DD-496A-A7B8-0A6CE4D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695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0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0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9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 Кравцова</cp:lastModifiedBy>
  <cp:revision>3</cp:revision>
  <dcterms:created xsi:type="dcterms:W3CDTF">2025-01-10T12:39:00Z</dcterms:created>
  <dcterms:modified xsi:type="dcterms:W3CDTF">2025-01-10T12:57:00Z</dcterms:modified>
</cp:coreProperties>
</file>