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B5620" w:rsidRPr="003B5620" w14:paraId="31F161ED" w14:textId="77777777" w:rsidTr="003B562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9ECD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3B5620" w:rsidRPr="003B5620" w14:paraId="3D93AF98" w14:textId="77777777">
              <w:trPr>
                <w:jc w:val="center"/>
              </w:trPr>
              <w:tc>
                <w:tcPr>
                  <w:tcW w:w="4500" w:type="dxa"/>
                  <w:shd w:val="clear" w:color="auto" w:fill="F9ECD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B5620" w:rsidRPr="003B5620" w14:paraId="4B025B3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14:paraId="784BD5C5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ИНСТИТУТ РАЗВИТИЯ ОБРАЗОВАНИЯ</w:t>
                        </w:r>
                      </w:p>
                      <w:p w14:paraId="1054EBB8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ОЛИМПИАДА ЮНГА</w:t>
                        </w:r>
                      </w:p>
                      <w:p w14:paraId="24E39CC8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1 - 4 КЛАССЫ</w:t>
                        </w:r>
                      </w:p>
                    </w:tc>
                  </w:tr>
                </w:tbl>
                <w:p w14:paraId="3471BCB9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shd w:val="clear" w:color="auto" w:fill="F9ECD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B5620" w:rsidRPr="003B5620" w14:paraId="7EA609E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14:paraId="0A61CF17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ПИШИТЕ:</w:t>
                        </w:r>
                        <w:hyperlink r:id="rId5" w:tgtFrame="_blank" w:history="1">
                          <w:r w:rsidRPr="003B5620">
                            <w:rPr>
                              <w:rFonts w:ascii="inherit" w:eastAsia="Times New Roman" w:hAnsi="inherit" w:cs="Arial"/>
                              <w:color w:val="0000FF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6" w:tgtFrame="_blank" w:history="1">
                          <w:r w:rsidRPr="003B5620">
                            <w:rPr>
                              <w:rFonts w:ascii="Arial" w:eastAsia="Times New Roman" w:hAnsi="Arial" w:cs="Arial"/>
                              <w:color w:val="0000FF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info@olympiada-kids.net</w:t>
                          </w:r>
                        </w:hyperlink>
                      </w:p>
                      <w:p w14:paraId="65525C93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ЗВОНИТЕ: +7(4012)994-995</w:t>
                        </w:r>
                      </w:p>
                      <w:p w14:paraId="23B66E96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ООО «Институт Развития Образования», "Адрес - Бокс"</w:t>
                        </w:r>
                      </w:p>
                      <w:p w14:paraId="28BD3BA6" w14:textId="77777777" w:rsidR="003B5620" w:rsidRPr="003B5620" w:rsidRDefault="003B5620" w:rsidP="003B5620">
                        <w:pPr>
                          <w:spacing w:after="0" w:line="341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№ 5402, г. Калининград, 236035</w:t>
                        </w:r>
                      </w:p>
                    </w:tc>
                  </w:tr>
                </w:tbl>
                <w:p w14:paraId="42D6980B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5C42CA3" w14:textId="77777777" w:rsidR="003B5620" w:rsidRPr="003B5620" w:rsidRDefault="003B5620" w:rsidP="003B5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C2D2E"/>
                <w:sz w:val="2"/>
                <w:szCs w:val="2"/>
                <w:lang w:eastAsia="ru-RU"/>
              </w:rPr>
            </w:pPr>
          </w:p>
        </w:tc>
      </w:tr>
      <w:tr w:rsidR="003B5620" w:rsidRPr="003B5620" w14:paraId="26893440" w14:textId="77777777" w:rsidTr="003B562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AB410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5620" w:rsidRPr="003B5620" w14:paraId="5BE14B27" w14:textId="77777777">
              <w:trPr>
                <w:jc w:val="center"/>
              </w:trPr>
              <w:tc>
                <w:tcPr>
                  <w:tcW w:w="9000" w:type="dxa"/>
                  <w:shd w:val="clear" w:color="auto" w:fill="AB410D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5620" w:rsidRPr="003B5620" w14:paraId="7187F3D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4468C7A" w14:textId="77777777" w:rsidR="003B5620" w:rsidRPr="003B5620" w:rsidRDefault="003B5620" w:rsidP="003B562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7A18E6B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D0CFE6B" w14:textId="77777777" w:rsidR="003B5620" w:rsidRPr="003B5620" w:rsidRDefault="003B5620" w:rsidP="003B5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C2D2E"/>
                <w:sz w:val="2"/>
                <w:szCs w:val="2"/>
                <w:lang w:eastAsia="ru-RU"/>
              </w:rPr>
            </w:pPr>
          </w:p>
        </w:tc>
      </w:tr>
      <w:tr w:rsidR="003B5620" w:rsidRPr="003B5620" w14:paraId="61BBBCB6" w14:textId="77777777" w:rsidTr="003B562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9ECD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5620" w:rsidRPr="003B5620" w14:paraId="477DA450" w14:textId="77777777">
              <w:trPr>
                <w:jc w:val="center"/>
              </w:trPr>
              <w:tc>
                <w:tcPr>
                  <w:tcW w:w="9000" w:type="dxa"/>
                  <w:shd w:val="clear" w:color="auto" w:fill="F9ECD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5620" w:rsidRPr="003B5620" w14:paraId="1EBC74C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14:paraId="78A64BF2" w14:textId="77777777" w:rsidR="003B5620" w:rsidRPr="003B5620" w:rsidRDefault="003B5620" w:rsidP="003B5620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3B56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u w:val="single"/>
                              <w:bdr w:val="single" w:sz="12" w:space="9" w:color="4BAFC9" w:frame="1"/>
                              <w:shd w:val="clear" w:color="auto" w:fill="93CADF"/>
                              <w:lang w:eastAsia="ru-RU"/>
                            </w:rPr>
                            <w:t>Подать заявку</w:t>
                          </w:r>
                        </w:hyperlink>
                      </w:p>
                    </w:tc>
                  </w:tr>
                </w:tbl>
                <w:p w14:paraId="3ED9E046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156475" w14:textId="77777777" w:rsidR="003B5620" w:rsidRPr="003B5620" w:rsidRDefault="003B5620" w:rsidP="003B5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C2D2E"/>
                <w:sz w:val="2"/>
                <w:szCs w:val="2"/>
                <w:lang w:eastAsia="ru-RU"/>
              </w:rPr>
            </w:pPr>
          </w:p>
        </w:tc>
      </w:tr>
      <w:tr w:rsidR="003B5620" w:rsidRPr="003B5620" w14:paraId="7B83C45F" w14:textId="77777777" w:rsidTr="003B562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AB410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5620" w:rsidRPr="003B5620" w14:paraId="5B5ED6A5" w14:textId="77777777">
              <w:trPr>
                <w:jc w:val="center"/>
              </w:trPr>
              <w:tc>
                <w:tcPr>
                  <w:tcW w:w="9000" w:type="dxa"/>
                  <w:shd w:val="clear" w:color="auto" w:fill="AB410D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5620" w:rsidRPr="003B5620" w14:paraId="08DED8A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A4374A5" w14:textId="77777777" w:rsidR="003B5620" w:rsidRPr="003B5620" w:rsidRDefault="003B5620" w:rsidP="003B562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82B2CB4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5D6F4D" w14:textId="77777777" w:rsidR="003B5620" w:rsidRPr="003B5620" w:rsidRDefault="003B5620" w:rsidP="003B5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C2D2E"/>
                <w:sz w:val="2"/>
                <w:szCs w:val="2"/>
                <w:lang w:eastAsia="ru-RU"/>
              </w:rPr>
            </w:pPr>
          </w:p>
        </w:tc>
      </w:tr>
      <w:tr w:rsidR="003B5620" w:rsidRPr="003B5620" w14:paraId="68365C62" w14:textId="77777777" w:rsidTr="003B562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9ECD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5620" w:rsidRPr="003B5620" w14:paraId="4300D36C" w14:textId="77777777">
              <w:trPr>
                <w:jc w:val="center"/>
              </w:trPr>
              <w:tc>
                <w:tcPr>
                  <w:tcW w:w="9000" w:type="dxa"/>
                  <w:shd w:val="clear" w:color="auto" w:fill="F9ECD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5620" w:rsidRPr="003B5620" w14:paraId="3F9FC4D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14:paraId="091163D4" w14:textId="77777777" w:rsidR="003B5620" w:rsidRPr="003B5620" w:rsidRDefault="003B5620" w:rsidP="003B5620">
                        <w:pPr>
                          <w:spacing w:after="0" w:line="408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Уважаемые коллеги! </w:t>
                        </w:r>
                      </w:p>
                      <w:p w14:paraId="7B2F8478" w14:textId="77777777" w:rsidR="003B5620" w:rsidRPr="003B5620" w:rsidRDefault="003B5620" w:rsidP="003B5620">
                        <w:pPr>
                          <w:spacing w:after="0" w:line="408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ru-RU"/>
                          </w:rPr>
                          <w:t>Идет прием заявок на осенний этап Всероссийской </w:t>
                        </w:r>
                      </w:p>
                      <w:p w14:paraId="68F9E23B" w14:textId="77777777" w:rsidR="003B5620" w:rsidRPr="003B5620" w:rsidRDefault="003B5620" w:rsidP="003B5620">
                        <w:pPr>
                          <w:spacing w:after="0" w:line="408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предметной олимпиады "Юнга", для младшей школы. </w:t>
                        </w:r>
                      </w:p>
                      <w:p w14:paraId="5568EE57" w14:textId="77777777" w:rsidR="003B5620" w:rsidRPr="003B5620" w:rsidRDefault="003B5620" w:rsidP="003B5620">
                        <w:pPr>
                          <w:spacing w:after="0" w:line="408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ru-RU"/>
                          </w:rPr>
                          <w:t>Участие стоит 80 рублей для одного человека по одному предмету.</w:t>
                        </w:r>
                      </w:p>
                      <w:p w14:paraId="358C5194" w14:textId="77777777" w:rsidR="003B5620" w:rsidRPr="003B5620" w:rsidRDefault="003B5620" w:rsidP="003B562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Заявки принимаются до 25.02.2022 г.</w:t>
                        </w:r>
                      </w:p>
                      <w:p w14:paraId="632269AA" w14:textId="77777777" w:rsidR="003B5620" w:rsidRPr="003B5620" w:rsidRDefault="003B5620" w:rsidP="003B5620">
                        <w:pPr>
                          <w:spacing w:after="0" w:line="408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Предметы:</w:t>
                        </w:r>
                      </w:p>
                      <w:p w14:paraId="3A3C82DD" w14:textId="77777777" w:rsidR="003B5620" w:rsidRPr="003B5620" w:rsidRDefault="003B5620" w:rsidP="003B562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Русский язык с 1 по 4 классы.</w:t>
                        </w:r>
                      </w:p>
                      <w:p w14:paraId="3E752589" w14:textId="77777777" w:rsidR="003B5620" w:rsidRPr="003B5620" w:rsidRDefault="003B5620" w:rsidP="003B562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Английский язык с 1 по 3 годы обучения. </w:t>
                        </w:r>
                      </w:p>
                      <w:p w14:paraId="2F2DDD06" w14:textId="77777777" w:rsidR="003B5620" w:rsidRPr="003B5620" w:rsidRDefault="003B5620" w:rsidP="003B562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Математика с 1 по 4 классы.</w:t>
                        </w:r>
                      </w:p>
                      <w:p w14:paraId="0D850A5F" w14:textId="77777777" w:rsidR="003B5620" w:rsidRPr="003B5620" w:rsidRDefault="003B5620" w:rsidP="003B562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Литература с 1 по 4 классы.</w:t>
                        </w:r>
                      </w:p>
                      <w:p w14:paraId="43EB9429" w14:textId="77777777" w:rsidR="003B5620" w:rsidRPr="003B5620" w:rsidRDefault="003B5620" w:rsidP="003B562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408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5620">
                          <w:rPr>
                            <w:rFonts w:ascii="inherit" w:eastAsia="Times New Roman" w:hAnsi="inherit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Окружающий мир с 1 по 4 классы.</w:t>
                        </w:r>
                      </w:p>
                    </w:tc>
                  </w:tr>
                </w:tbl>
                <w:p w14:paraId="6F4EF458" w14:textId="77777777" w:rsidR="003B5620" w:rsidRPr="003B5620" w:rsidRDefault="003B5620" w:rsidP="003B5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BBAF07" w14:textId="77777777" w:rsidR="003B5620" w:rsidRPr="003B5620" w:rsidRDefault="003B5620" w:rsidP="003B5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C2D2E"/>
                <w:sz w:val="2"/>
                <w:szCs w:val="2"/>
                <w:lang w:eastAsia="ru-RU"/>
              </w:rPr>
            </w:pPr>
          </w:p>
        </w:tc>
      </w:tr>
    </w:tbl>
    <w:p w14:paraId="178753CD" w14:textId="77777777" w:rsidR="009B1958" w:rsidRDefault="009B1958"/>
    <w:sectPr w:rsidR="009B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1FF"/>
    <w:multiLevelType w:val="multilevel"/>
    <w:tmpl w:val="05A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A7D7C"/>
    <w:multiLevelType w:val="multilevel"/>
    <w:tmpl w:val="BC3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20"/>
    <w:rsid w:val="003B5620"/>
    <w:rsid w:val="009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112"/>
  <w15:chartTrackingRefBased/>
  <w15:docId w15:val="{25FF14E4-C93C-466A-996A-036DAB34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620"/>
    <w:rPr>
      <w:color w:val="0000FF"/>
      <w:u w:val="single"/>
    </w:rPr>
  </w:style>
  <w:style w:type="character" w:customStyle="1" w:styleId="js-phone-number">
    <w:name w:val="js-phone-number"/>
    <w:basedOn w:val="a0"/>
    <w:rsid w:val="003B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m3654.net/click?curl=oDfnG&amp;email=shcool_6%40mail.ru&amp;checksum=oQX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nfo@olympiada%2dkids.net" TargetMode="External"/><Relationship Id="rId5" Type="http://schemas.openxmlformats.org/officeDocument/2006/relationships/hyperlink" Target="https://e.mail.ru/compose/?mailto=mailto%3ainfo@olympiada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2022-01-23T17:39:00Z</dcterms:created>
  <dcterms:modified xsi:type="dcterms:W3CDTF">2022-01-23T17:40:00Z</dcterms:modified>
</cp:coreProperties>
</file>