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1C" w:rsidRPr="007C25D2" w:rsidRDefault="00CE0046">
      <w:pPr>
        <w:rPr>
          <w:lang w:val="ru-RU"/>
        </w:rPr>
        <w:sectPr w:rsidR="00C9241C" w:rsidRPr="007C25D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192948"/>
      <w:r>
        <w:rPr>
          <w:noProof/>
          <w:lang w:val="ru-RU" w:eastAsia="ru-RU"/>
        </w:rPr>
        <w:drawing>
          <wp:inline distT="0" distB="0" distL="0" distR="0">
            <wp:extent cx="5734050" cy="8258175"/>
            <wp:effectExtent l="19050" t="0" r="0" b="0"/>
            <wp:docPr id="1" name="Рисунок 1" descr="C:\Users\1111\Downloads\image-17-09-23-06-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image-17-09-23-06-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bookmarkStart w:id="1" w:name="block-17192947"/>
      <w:bookmarkEnd w:id="0"/>
      <w:r w:rsidRPr="007C25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proofErr w:type="gramStart"/>
      <w:r w:rsidRPr="007C25D2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7C25D2">
        <w:rPr>
          <w:rFonts w:ascii="Times New Roman" w:hAnsi="Times New Roman"/>
          <w:b/>
          <w:color w:val="000000"/>
          <w:sz w:val="28"/>
          <w:lang w:val="ru-RU"/>
        </w:rPr>
        <w:t>УССКИЙ ЯЗЫК»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C9241C" w:rsidRPr="007C25D2" w:rsidRDefault="007E5FAB">
      <w:pPr>
        <w:spacing w:after="0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9241C" w:rsidRPr="007C25D2" w:rsidRDefault="007E5FAB">
      <w:pPr>
        <w:spacing w:after="0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9241C" w:rsidRPr="007C25D2" w:rsidRDefault="007E5FAB">
      <w:pPr>
        <w:spacing w:after="0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9241C" w:rsidRPr="007C25D2" w:rsidRDefault="007E5FAB">
      <w:pPr>
        <w:spacing w:after="0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9241C" w:rsidRPr="007C25D2" w:rsidRDefault="007E5FAB">
      <w:pPr>
        <w:spacing w:after="0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proofErr w:type="gramStart"/>
      <w:r w:rsidRPr="007C25D2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7C25D2">
        <w:rPr>
          <w:rFonts w:ascii="Times New Roman" w:hAnsi="Times New Roman"/>
          <w:b/>
          <w:color w:val="000000"/>
          <w:sz w:val="28"/>
          <w:lang w:val="ru-RU"/>
        </w:rPr>
        <w:t>УССКИЙ ЯЗЫК» В УЧЕБНОМ ПЛАНЕ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C9241C" w:rsidRPr="007C25D2" w:rsidRDefault="00C9241C">
      <w:pPr>
        <w:rPr>
          <w:lang w:val="ru-RU"/>
        </w:rPr>
        <w:sectPr w:rsidR="00C9241C" w:rsidRPr="007C25D2">
          <w:pgSz w:w="11906" w:h="16383"/>
          <w:pgMar w:top="1134" w:right="850" w:bottom="1134" w:left="1701" w:header="720" w:footer="720" w:gutter="0"/>
          <w:cols w:space="720"/>
        </w:sect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bookmarkStart w:id="2" w:name="block-17192951"/>
      <w:bookmarkEnd w:id="1"/>
      <w:r w:rsidRPr="007C25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C25D2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7C25D2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7C25D2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C25D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C25D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, щн, нч;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7C25D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1C1491">
        <w:rPr>
          <w:rFonts w:ascii="Times New Roman" w:hAnsi="Times New Roman"/>
          <w:b/>
          <w:color w:val="0093FF"/>
          <w:sz w:val="24"/>
        </w:rPr>
        <w:fldChar w:fldCharType="begin"/>
      </w:r>
      <w:r>
        <w:rPr>
          <w:rFonts w:ascii="Times New Roman" w:hAnsi="Times New Roman"/>
          <w:b/>
          <w:color w:val="0093FF"/>
          <w:sz w:val="24"/>
        </w:rPr>
        <w:instrText>HYPERLINK</w:instrText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instrText xml:space="preserve"> "</w:instrText>
      </w:r>
      <w:r>
        <w:rPr>
          <w:rFonts w:ascii="Times New Roman" w:hAnsi="Times New Roman"/>
          <w:b/>
          <w:color w:val="0093FF"/>
          <w:sz w:val="24"/>
        </w:rPr>
        <w:instrText>https</w:instrText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instrText>://</w:instrText>
      </w:r>
      <w:r>
        <w:rPr>
          <w:rFonts w:ascii="Times New Roman" w:hAnsi="Times New Roman"/>
          <w:b/>
          <w:color w:val="0093FF"/>
          <w:sz w:val="24"/>
        </w:rPr>
        <w:instrText>workprogram</w:instrText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edsoo</w:instrText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ru</w:instrText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instrText>/</w:instrText>
      </w:r>
      <w:r>
        <w:rPr>
          <w:rFonts w:ascii="Times New Roman" w:hAnsi="Times New Roman"/>
          <w:b/>
          <w:color w:val="0093FF"/>
          <w:sz w:val="24"/>
        </w:rPr>
        <w:instrText>templates</w:instrText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instrText>/415" \</w:instrText>
      </w:r>
      <w:r>
        <w:rPr>
          <w:rFonts w:ascii="Times New Roman" w:hAnsi="Times New Roman"/>
          <w:b/>
          <w:color w:val="0093FF"/>
          <w:sz w:val="24"/>
        </w:rPr>
        <w:instrText>l</w:instrText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instrText xml:space="preserve"> "_</w:instrText>
      </w:r>
      <w:r>
        <w:rPr>
          <w:rFonts w:ascii="Times New Roman" w:hAnsi="Times New Roman"/>
          <w:b/>
          <w:color w:val="0093FF"/>
          <w:sz w:val="24"/>
        </w:rPr>
        <w:instrText>ftn</w:instrText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instrText>1" \</w:instrText>
      </w:r>
      <w:r>
        <w:rPr>
          <w:rFonts w:ascii="Times New Roman" w:hAnsi="Times New Roman"/>
          <w:b/>
          <w:color w:val="0093FF"/>
          <w:sz w:val="24"/>
        </w:rPr>
        <w:instrText>h</w:instrText>
      </w:r>
      <w:r w:rsidR="001C1491">
        <w:rPr>
          <w:rFonts w:ascii="Times New Roman" w:hAnsi="Times New Roman"/>
          <w:b/>
          <w:color w:val="0093FF"/>
          <w:sz w:val="24"/>
        </w:rPr>
        <w:fldChar w:fldCharType="separate"/>
      </w:r>
      <w:r w:rsidRPr="007C25D2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1C1491"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C25D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C25D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9241C" w:rsidRPr="007C25D2" w:rsidRDefault="001C149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E5FAB" w:rsidRPr="007C25D2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E5FAB" w:rsidRPr="007C25D2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7E5FAB" w:rsidRPr="007C25D2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7E5FAB" w:rsidRPr="007C25D2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C9241C" w:rsidRPr="007C25D2" w:rsidRDefault="001C1491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E5FAB" w:rsidRPr="007C25D2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E5FAB" w:rsidRPr="007C25D2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7C25D2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7C25D2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C9241C" w:rsidRPr="007C25D2" w:rsidRDefault="001C14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93FF"/>
          <w:sz w:val="21"/>
        </w:rPr>
        <w:fldChar w:fldCharType="begin"/>
      </w:r>
      <w:r w:rsidR="007E5FAB">
        <w:rPr>
          <w:rFonts w:ascii="Times New Roman" w:hAnsi="Times New Roman"/>
          <w:color w:val="0093FF"/>
          <w:sz w:val="21"/>
        </w:rPr>
        <w:instrText>HYPERLINK</w:instrText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instrText xml:space="preserve"> "</w:instrText>
      </w:r>
      <w:r w:rsidR="007E5FAB">
        <w:rPr>
          <w:rFonts w:ascii="Times New Roman" w:hAnsi="Times New Roman"/>
          <w:color w:val="0093FF"/>
          <w:sz w:val="21"/>
        </w:rPr>
        <w:instrText>https</w:instrText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instrText>://</w:instrText>
      </w:r>
      <w:r w:rsidR="007E5FAB">
        <w:rPr>
          <w:rFonts w:ascii="Times New Roman" w:hAnsi="Times New Roman"/>
          <w:color w:val="0093FF"/>
          <w:sz w:val="21"/>
        </w:rPr>
        <w:instrText>workprogram</w:instrText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instrText>.</w:instrText>
      </w:r>
      <w:r w:rsidR="007E5FAB">
        <w:rPr>
          <w:rFonts w:ascii="Times New Roman" w:hAnsi="Times New Roman"/>
          <w:color w:val="0093FF"/>
          <w:sz w:val="21"/>
        </w:rPr>
        <w:instrText>edsoo</w:instrText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instrText>.</w:instrText>
      </w:r>
      <w:r w:rsidR="007E5FAB">
        <w:rPr>
          <w:rFonts w:ascii="Times New Roman" w:hAnsi="Times New Roman"/>
          <w:color w:val="0093FF"/>
          <w:sz w:val="21"/>
        </w:rPr>
        <w:instrText>ru</w:instrText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instrText>/</w:instrText>
      </w:r>
      <w:r w:rsidR="007E5FAB">
        <w:rPr>
          <w:rFonts w:ascii="Times New Roman" w:hAnsi="Times New Roman"/>
          <w:color w:val="0093FF"/>
          <w:sz w:val="21"/>
        </w:rPr>
        <w:instrText>templates</w:instrText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instrText>/415" \</w:instrText>
      </w:r>
      <w:r w:rsidR="007E5FAB">
        <w:rPr>
          <w:rFonts w:ascii="Times New Roman" w:hAnsi="Times New Roman"/>
          <w:color w:val="0093FF"/>
          <w:sz w:val="21"/>
        </w:rPr>
        <w:instrText>l</w:instrText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instrText xml:space="preserve"> "_</w:instrText>
      </w:r>
      <w:r w:rsidR="007E5FAB">
        <w:rPr>
          <w:rFonts w:ascii="Times New Roman" w:hAnsi="Times New Roman"/>
          <w:color w:val="0093FF"/>
          <w:sz w:val="21"/>
        </w:rPr>
        <w:instrText>ftnref</w:instrText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instrText>1" \</w:instrText>
      </w:r>
      <w:r w:rsidR="007E5FAB">
        <w:rPr>
          <w:rFonts w:ascii="Times New Roman" w:hAnsi="Times New Roman"/>
          <w:color w:val="0093FF"/>
          <w:sz w:val="21"/>
        </w:rPr>
        <w:instrText>h</w:instrText>
      </w:r>
      <w:r>
        <w:rPr>
          <w:rFonts w:ascii="Times New Roman" w:hAnsi="Times New Roman"/>
          <w:color w:val="0093FF"/>
          <w:sz w:val="21"/>
        </w:rPr>
        <w:fldChar w:fldCharType="separate"/>
      </w:r>
      <w:r w:rsidR="007E5FAB" w:rsidRPr="007C25D2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="007E5FAB" w:rsidRPr="007C25D2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C9241C" w:rsidRPr="007C25D2" w:rsidRDefault="00C9241C">
      <w:pPr>
        <w:rPr>
          <w:lang w:val="ru-RU"/>
        </w:rPr>
        <w:sectPr w:rsidR="00C9241C" w:rsidRPr="007C25D2">
          <w:pgSz w:w="11906" w:h="16383"/>
          <w:pgMar w:top="1134" w:right="850" w:bottom="1134" w:left="1701" w:header="720" w:footer="720" w:gutter="0"/>
          <w:cols w:space="720"/>
        </w:sect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bookmarkStart w:id="5" w:name="block-17192949"/>
      <w:bookmarkEnd w:id="2"/>
      <w:r w:rsidRPr="007C25D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9241C" w:rsidRDefault="007E5FA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9241C" w:rsidRPr="007C25D2" w:rsidRDefault="007E5F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9241C" w:rsidRPr="007C25D2" w:rsidRDefault="007E5F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9241C" w:rsidRPr="007C25D2" w:rsidRDefault="007E5F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9241C" w:rsidRPr="007C25D2" w:rsidRDefault="007E5F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C9241C" w:rsidRPr="007C25D2" w:rsidRDefault="007E5F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9241C" w:rsidRDefault="007E5FA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9241C" w:rsidRPr="007C25D2" w:rsidRDefault="007E5F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9241C" w:rsidRPr="007C25D2" w:rsidRDefault="007E5F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9241C" w:rsidRPr="007C25D2" w:rsidRDefault="007E5F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C9241C" w:rsidRPr="007C25D2" w:rsidRDefault="007E5F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9241C" w:rsidRDefault="007E5FA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9241C" w:rsidRPr="007C25D2" w:rsidRDefault="007E5F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9241C" w:rsidRPr="007C25D2" w:rsidRDefault="007E5F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C25D2">
        <w:rPr>
          <w:rFonts w:ascii="Times New Roman" w:hAnsi="Times New Roman"/>
          <w:color w:val="000000"/>
          <w:sz w:val="28"/>
          <w:lang w:val="ru-RU"/>
        </w:rPr>
        <w:t>:</w:t>
      </w:r>
    </w:p>
    <w:p w:rsidR="00C9241C" w:rsidRPr="007C25D2" w:rsidRDefault="007E5F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9241C" w:rsidRPr="007C25D2" w:rsidRDefault="007E5F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9241C" w:rsidRDefault="007E5FA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9241C" w:rsidRPr="007C25D2" w:rsidRDefault="007E5F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9241C" w:rsidRDefault="007E5FA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9241C" w:rsidRPr="007C25D2" w:rsidRDefault="007E5F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9241C" w:rsidRPr="007C25D2" w:rsidRDefault="007E5F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9241C" w:rsidRDefault="007E5FA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9241C" w:rsidRPr="007C25D2" w:rsidRDefault="007E5F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9241C" w:rsidRPr="007C25D2" w:rsidRDefault="007E5F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C25D2">
        <w:rPr>
          <w:rFonts w:ascii="Times New Roman" w:hAnsi="Times New Roman"/>
          <w:color w:val="000000"/>
          <w:sz w:val="28"/>
          <w:lang w:val="ru-RU"/>
        </w:rPr>
        <w:t>:</w:t>
      </w:r>
    </w:p>
    <w:p w:rsidR="00C9241C" w:rsidRPr="007C25D2" w:rsidRDefault="007E5F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C9241C" w:rsidRPr="007C25D2" w:rsidRDefault="007E5F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9241C" w:rsidRPr="007C25D2" w:rsidRDefault="007E5F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9241C" w:rsidRPr="007C25D2" w:rsidRDefault="007E5F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9241C" w:rsidRPr="007C25D2" w:rsidRDefault="007E5F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9241C" w:rsidRPr="007C25D2" w:rsidRDefault="007E5F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C25D2">
        <w:rPr>
          <w:rFonts w:ascii="Times New Roman" w:hAnsi="Times New Roman"/>
          <w:color w:val="000000"/>
          <w:sz w:val="28"/>
          <w:lang w:val="ru-RU"/>
        </w:rPr>
        <w:t>:</w:t>
      </w:r>
    </w:p>
    <w:p w:rsidR="00C9241C" w:rsidRPr="007C25D2" w:rsidRDefault="007E5F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9241C" w:rsidRPr="007C25D2" w:rsidRDefault="007E5F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9241C" w:rsidRPr="007C25D2" w:rsidRDefault="007E5F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C9241C" w:rsidRPr="007C25D2" w:rsidRDefault="007E5F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C9241C" w:rsidRPr="007C25D2" w:rsidRDefault="007E5F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C25D2">
        <w:rPr>
          <w:rFonts w:ascii="Times New Roman" w:hAnsi="Times New Roman"/>
          <w:color w:val="000000"/>
          <w:sz w:val="28"/>
          <w:lang w:val="ru-RU"/>
        </w:rPr>
        <w:t>:</w:t>
      </w:r>
    </w:p>
    <w:p w:rsidR="00C9241C" w:rsidRPr="007C25D2" w:rsidRDefault="007E5F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9241C" w:rsidRPr="007C25D2" w:rsidRDefault="007E5F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9241C" w:rsidRPr="007C25D2" w:rsidRDefault="007E5F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9241C" w:rsidRPr="007C25D2" w:rsidRDefault="007E5F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9241C" w:rsidRPr="007C25D2" w:rsidRDefault="007E5F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C9241C" w:rsidRPr="007C25D2" w:rsidRDefault="007E5F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C25D2">
        <w:rPr>
          <w:rFonts w:ascii="Times New Roman" w:hAnsi="Times New Roman"/>
          <w:color w:val="000000"/>
          <w:sz w:val="28"/>
          <w:lang w:val="ru-RU"/>
        </w:rPr>
        <w:t>:</w:t>
      </w:r>
    </w:p>
    <w:p w:rsidR="00C9241C" w:rsidRPr="007C25D2" w:rsidRDefault="007E5F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9241C" w:rsidRPr="007C25D2" w:rsidRDefault="007E5F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9241C" w:rsidRPr="007C25D2" w:rsidRDefault="007E5F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9241C" w:rsidRPr="007C25D2" w:rsidRDefault="007E5F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9241C" w:rsidRPr="007C25D2" w:rsidRDefault="007E5F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9241C" w:rsidRPr="007C25D2" w:rsidRDefault="007E5F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9241C" w:rsidRPr="007C25D2" w:rsidRDefault="007E5F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C9241C" w:rsidRPr="007C25D2" w:rsidRDefault="007E5F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C25D2">
        <w:rPr>
          <w:rFonts w:ascii="Times New Roman" w:hAnsi="Times New Roman"/>
          <w:color w:val="000000"/>
          <w:sz w:val="28"/>
          <w:lang w:val="ru-RU"/>
        </w:rPr>
        <w:t>:</w:t>
      </w:r>
    </w:p>
    <w:p w:rsidR="00C9241C" w:rsidRPr="007C25D2" w:rsidRDefault="007E5FA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9241C" w:rsidRDefault="007E5FAB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C25D2">
        <w:rPr>
          <w:rFonts w:ascii="Times New Roman" w:hAnsi="Times New Roman"/>
          <w:color w:val="000000"/>
          <w:sz w:val="28"/>
          <w:lang w:val="ru-RU"/>
        </w:rPr>
        <w:t>:</w:t>
      </w:r>
    </w:p>
    <w:p w:rsidR="00C9241C" w:rsidRPr="007C25D2" w:rsidRDefault="007E5F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9241C" w:rsidRPr="007C25D2" w:rsidRDefault="007E5F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9241C" w:rsidRPr="007C25D2" w:rsidRDefault="007E5F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9241C" w:rsidRPr="007C25D2" w:rsidRDefault="007E5F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9241C" w:rsidRPr="007C25D2" w:rsidRDefault="007E5F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9241C" w:rsidRPr="007C25D2" w:rsidRDefault="007E5FAB">
      <w:pPr>
        <w:spacing w:after="0" w:line="264" w:lineRule="auto"/>
        <w:ind w:firstLine="60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C9241C" w:rsidRPr="007C25D2" w:rsidRDefault="007E5F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9241C" w:rsidRPr="007C25D2" w:rsidRDefault="007E5F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9241C" w:rsidRPr="007C25D2" w:rsidRDefault="007E5F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9241C" w:rsidRPr="007C25D2" w:rsidRDefault="007E5F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9241C" w:rsidRPr="007C25D2" w:rsidRDefault="007E5F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9241C" w:rsidRPr="007C25D2" w:rsidRDefault="007E5F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C9241C" w:rsidRDefault="007E5FA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9241C" w:rsidRDefault="007E5FA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C9241C" w:rsidRPr="007C25D2" w:rsidRDefault="007E5F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9241C" w:rsidRDefault="007E5F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9241C" w:rsidRDefault="007E5F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; щн, нч; проверяемые безударные гласные в корне слова;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C9241C" w:rsidRPr="007C25D2" w:rsidRDefault="007E5F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9241C" w:rsidRDefault="007E5FA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9241C" w:rsidRPr="007C25D2" w:rsidRDefault="007E5F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9241C" w:rsidRPr="007C25D2" w:rsidRDefault="007E5FAB">
      <w:pPr>
        <w:spacing w:after="0" w:line="264" w:lineRule="auto"/>
        <w:ind w:left="120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25D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C25D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9241C" w:rsidRPr="007C25D2" w:rsidRDefault="00C9241C">
      <w:pPr>
        <w:spacing w:after="0" w:line="264" w:lineRule="auto"/>
        <w:ind w:left="120"/>
        <w:jc w:val="both"/>
        <w:rPr>
          <w:lang w:val="ru-RU"/>
        </w:rPr>
      </w:pP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7C25D2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C25D2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9241C" w:rsidRPr="007C25D2" w:rsidRDefault="007E5F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25D2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9241C" w:rsidRPr="007C25D2" w:rsidRDefault="00C9241C">
      <w:pPr>
        <w:rPr>
          <w:lang w:val="ru-RU"/>
        </w:rPr>
        <w:sectPr w:rsidR="00C9241C" w:rsidRPr="007C25D2">
          <w:pgSz w:w="11906" w:h="16383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bookmarkStart w:id="6" w:name="block-171929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9241C" w:rsidRDefault="007E5F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9241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</w:tbl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924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</w:tr>
      <w:tr w:rsidR="00C924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</w:tbl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924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</w:tbl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924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25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</w:tbl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bookmarkStart w:id="7" w:name="block-17192953"/>
      <w:bookmarkEnd w:id="6"/>
      <w:r w:rsidRPr="007C25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C9241C" w:rsidRDefault="007E5F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C9241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7C25D2" w:rsidRDefault="007E5FAB">
            <w:pPr>
              <w:spacing w:after="0"/>
              <w:ind w:left="135"/>
              <w:rPr>
                <w:lang w:val="ru-RU"/>
              </w:rPr>
            </w:pPr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7C2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</w:tbl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C924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</w:tbl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C9241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</w:tbl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924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241C" w:rsidRDefault="00C924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41C" w:rsidRDefault="00C9241C"/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41C" w:rsidRPr="00CE00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9241C" w:rsidRDefault="00C924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0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924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Pr="00CE0046" w:rsidRDefault="007E5FAB">
            <w:pPr>
              <w:spacing w:after="0"/>
              <w:ind w:left="135"/>
              <w:rPr>
                <w:lang w:val="ru-RU"/>
              </w:rPr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 w:rsidRPr="00CE0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9241C" w:rsidRDefault="007E5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41C" w:rsidRDefault="00C9241C"/>
        </w:tc>
      </w:tr>
    </w:tbl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C9241C">
      <w:pPr>
        <w:sectPr w:rsidR="00C924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41C" w:rsidRDefault="007E5FAB">
      <w:pPr>
        <w:spacing w:after="0"/>
        <w:ind w:left="120"/>
      </w:pPr>
      <w:bookmarkStart w:id="8" w:name="block-171929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241C" w:rsidRDefault="007E5F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241C" w:rsidRPr="00CE0046" w:rsidRDefault="007E5FAB">
      <w:pPr>
        <w:spacing w:after="0" w:line="480" w:lineRule="auto"/>
        <w:ind w:left="120"/>
        <w:rPr>
          <w:lang w:val="ru-RU"/>
        </w:rPr>
      </w:pPr>
      <w:r w:rsidRPr="00CE0046">
        <w:rPr>
          <w:rFonts w:ascii="Times New Roman" w:hAnsi="Times New Roman"/>
          <w:color w:val="000000"/>
          <w:sz w:val="28"/>
          <w:lang w:val="ru-RU"/>
        </w:rPr>
        <w:t>​‌• Русский язык, 1 класс/ Канакина В.П., Горецкий В.Г., Акционерное общество «Издательство «Просвещение»</w:t>
      </w:r>
      <w:r w:rsidRPr="00CE0046">
        <w:rPr>
          <w:sz w:val="28"/>
          <w:lang w:val="ru-RU"/>
        </w:rPr>
        <w:br/>
      </w:r>
      <w:bookmarkStart w:id="9" w:name="dce57170-aafe-4279-bc99-7e0b1532e74c"/>
      <w:r w:rsidRPr="00CE0046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bookmarkEnd w:id="9"/>
      <w:r w:rsidRPr="00CE004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9241C" w:rsidRPr="00CE0046" w:rsidRDefault="007E5FAB">
      <w:pPr>
        <w:spacing w:after="0" w:line="480" w:lineRule="auto"/>
        <w:ind w:left="120"/>
        <w:rPr>
          <w:lang w:val="ru-RU"/>
        </w:rPr>
      </w:pPr>
      <w:r w:rsidRPr="00CE004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9241C" w:rsidRPr="00CE0046" w:rsidRDefault="007E5FAB">
      <w:pPr>
        <w:spacing w:after="0"/>
        <w:ind w:left="120"/>
        <w:rPr>
          <w:lang w:val="ru-RU"/>
        </w:rPr>
      </w:pPr>
      <w:r w:rsidRPr="00CE0046">
        <w:rPr>
          <w:rFonts w:ascii="Times New Roman" w:hAnsi="Times New Roman"/>
          <w:color w:val="000000"/>
          <w:sz w:val="28"/>
          <w:lang w:val="ru-RU"/>
        </w:rPr>
        <w:t>​</w:t>
      </w:r>
    </w:p>
    <w:p w:rsidR="00C9241C" w:rsidRPr="00CE0046" w:rsidRDefault="007E5FAB">
      <w:pPr>
        <w:spacing w:after="0" w:line="480" w:lineRule="auto"/>
        <w:ind w:left="120"/>
        <w:rPr>
          <w:lang w:val="ru-RU"/>
        </w:rPr>
      </w:pPr>
      <w:r w:rsidRPr="00CE004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241C" w:rsidRPr="00CE0046" w:rsidRDefault="007E5FAB">
      <w:pPr>
        <w:spacing w:after="0" w:line="480" w:lineRule="auto"/>
        <w:ind w:left="120"/>
        <w:rPr>
          <w:lang w:val="ru-RU"/>
        </w:rPr>
      </w:pPr>
      <w:r w:rsidRPr="00CE0046">
        <w:rPr>
          <w:rFonts w:ascii="Times New Roman" w:hAnsi="Times New Roman"/>
          <w:color w:val="000000"/>
          <w:sz w:val="28"/>
          <w:lang w:val="ru-RU"/>
        </w:rPr>
        <w:t>​‌​‌- Программы начального общего образования Москва «Просвещение» 2014г.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</w:t>
      </w:r>
      <w:r w:rsidRPr="00CE0046">
        <w:rPr>
          <w:rFonts w:ascii="Times New Roman" w:hAnsi="Times New Roman"/>
          <w:color w:val="000000"/>
          <w:sz w:val="28"/>
          <w:lang w:val="ru-RU"/>
        </w:rPr>
        <w:lastRenderedPageBreak/>
        <w:t>словообразовательный, орфоэпический, фразеологизмов.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rFonts w:ascii="Times New Roman" w:hAnsi="Times New Roman"/>
          <w:color w:val="000000"/>
          <w:sz w:val="28"/>
          <w:lang w:val="ru-RU"/>
        </w:rPr>
        <w:t>/</w:t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CE0046">
        <w:rPr>
          <w:sz w:val="28"/>
          <w:lang w:val="ru-RU"/>
        </w:rPr>
        <w:br/>
      </w:r>
      <w:bookmarkStart w:id="10" w:name="90a527ce-5992-48fa-934a-f9ebf19234e8"/>
      <w:r w:rsidRPr="00CE0046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E004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  <w:r w:rsidRPr="00CE004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9241C" w:rsidRPr="00CE0046" w:rsidRDefault="00C9241C">
      <w:pPr>
        <w:spacing w:after="0"/>
        <w:ind w:left="120"/>
        <w:rPr>
          <w:lang w:val="ru-RU"/>
        </w:rPr>
      </w:pPr>
    </w:p>
    <w:p w:rsidR="00C9241C" w:rsidRPr="00CE0046" w:rsidRDefault="007E5FAB">
      <w:pPr>
        <w:spacing w:after="0" w:line="480" w:lineRule="auto"/>
        <w:ind w:left="120"/>
        <w:rPr>
          <w:lang w:val="ru-RU"/>
        </w:rPr>
      </w:pPr>
      <w:r w:rsidRPr="00CE00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241C" w:rsidRPr="00CE0046" w:rsidRDefault="007E5FAB">
      <w:pPr>
        <w:spacing w:after="0" w:line="480" w:lineRule="auto"/>
        <w:ind w:left="120"/>
        <w:rPr>
          <w:lang w:val="ru-RU"/>
        </w:rPr>
      </w:pPr>
      <w:r w:rsidRPr="00CE0046">
        <w:rPr>
          <w:rFonts w:ascii="Times New Roman" w:hAnsi="Times New Roman"/>
          <w:color w:val="000000"/>
          <w:sz w:val="28"/>
          <w:lang w:val="ru-RU"/>
        </w:rPr>
        <w:t>​</w:t>
      </w:r>
      <w:r w:rsidRPr="00CE0046">
        <w:rPr>
          <w:rFonts w:ascii="Times New Roman" w:hAnsi="Times New Roman"/>
          <w:color w:val="333333"/>
          <w:sz w:val="28"/>
          <w:lang w:val="ru-RU"/>
        </w:rPr>
        <w:t>​‌</w:t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lastRenderedPageBreak/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CE0046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«Первое сентября»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11. Сайт </w:t>
      </w:r>
      <w:proofErr w:type="gramStart"/>
      <w:r w:rsidRPr="00CE0046">
        <w:rPr>
          <w:rFonts w:ascii="Times New Roman" w:hAnsi="Times New Roman"/>
          <w:color w:val="000000"/>
          <w:sz w:val="28"/>
          <w:lang w:val="ru-RU"/>
        </w:rPr>
        <w:t>интернет-проекта</w:t>
      </w:r>
      <w:proofErr w:type="gramEnd"/>
      <w:r w:rsidRPr="00CE0046">
        <w:rPr>
          <w:rFonts w:ascii="Times New Roman" w:hAnsi="Times New Roman"/>
          <w:color w:val="000000"/>
          <w:sz w:val="28"/>
          <w:lang w:val="ru-RU"/>
        </w:rPr>
        <w:t xml:space="preserve">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CE0046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CE00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r w:rsidRPr="00CE0046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CE00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E0046">
        <w:rPr>
          <w:sz w:val="28"/>
          <w:lang w:val="ru-RU"/>
        </w:rPr>
        <w:br/>
      </w:r>
      <w:r w:rsidRPr="00CE0046">
        <w:rPr>
          <w:sz w:val="28"/>
          <w:lang w:val="ru-RU"/>
        </w:rPr>
        <w:br/>
      </w:r>
      <w:bookmarkStart w:id="11" w:name="f6c4fe85-87f1-4037-9dc4-845745bb7b9d"/>
      <w:r w:rsidRPr="00CE0046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bookmarkEnd w:id="11"/>
      <w:r w:rsidRPr="00CE0046">
        <w:rPr>
          <w:rFonts w:ascii="Times New Roman" w:hAnsi="Times New Roman"/>
          <w:color w:val="333333"/>
          <w:sz w:val="28"/>
          <w:lang w:val="ru-RU"/>
        </w:rPr>
        <w:t>‌</w:t>
      </w:r>
      <w:r w:rsidRPr="00CE0046">
        <w:rPr>
          <w:rFonts w:ascii="Times New Roman" w:hAnsi="Times New Roman"/>
          <w:color w:val="000000"/>
          <w:sz w:val="28"/>
          <w:lang w:val="ru-RU"/>
        </w:rPr>
        <w:t>​</w:t>
      </w:r>
    </w:p>
    <w:p w:rsidR="00C9241C" w:rsidRPr="00CE0046" w:rsidRDefault="00C9241C">
      <w:pPr>
        <w:rPr>
          <w:lang w:val="ru-RU"/>
        </w:rPr>
        <w:sectPr w:rsidR="00C9241C" w:rsidRPr="00CE004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E5FAB" w:rsidRPr="00CE0046" w:rsidRDefault="007E5FAB">
      <w:pPr>
        <w:rPr>
          <w:lang w:val="ru-RU"/>
        </w:rPr>
      </w:pPr>
    </w:p>
    <w:sectPr w:rsidR="007E5FAB" w:rsidRPr="00CE0046" w:rsidSect="001C14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221"/>
    <w:multiLevelType w:val="multilevel"/>
    <w:tmpl w:val="04E40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E2241"/>
    <w:multiLevelType w:val="multilevel"/>
    <w:tmpl w:val="7BAE3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45A91"/>
    <w:multiLevelType w:val="multilevel"/>
    <w:tmpl w:val="7FBCD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9E5E2B"/>
    <w:multiLevelType w:val="multilevel"/>
    <w:tmpl w:val="D332A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284AA3"/>
    <w:multiLevelType w:val="multilevel"/>
    <w:tmpl w:val="27067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7C1D6C"/>
    <w:multiLevelType w:val="multilevel"/>
    <w:tmpl w:val="001EB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236347"/>
    <w:multiLevelType w:val="multilevel"/>
    <w:tmpl w:val="DBAE5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856B03"/>
    <w:multiLevelType w:val="multilevel"/>
    <w:tmpl w:val="3F6A2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2C2252"/>
    <w:multiLevelType w:val="multilevel"/>
    <w:tmpl w:val="D3C6C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96708B"/>
    <w:multiLevelType w:val="multilevel"/>
    <w:tmpl w:val="AB3A3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DF1AE7"/>
    <w:multiLevelType w:val="multilevel"/>
    <w:tmpl w:val="6FE2B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94766B"/>
    <w:multiLevelType w:val="multilevel"/>
    <w:tmpl w:val="502AF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D105CC"/>
    <w:multiLevelType w:val="multilevel"/>
    <w:tmpl w:val="42D8D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D95858"/>
    <w:multiLevelType w:val="multilevel"/>
    <w:tmpl w:val="DA0A3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8A7715"/>
    <w:multiLevelType w:val="multilevel"/>
    <w:tmpl w:val="6CD20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5C5FBB"/>
    <w:multiLevelType w:val="multilevel"/>
    <w:tmpl w:val="909AE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84702A"/>
    <w:multiLevelType w:val="multilevel"/>
    <w:tmpl w:val="8904D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A80C33"/>
    <w:multiLevelType w:val="multilevel"/>
    <w:tmpl w:val="4828A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3"/>
  </w:num>
  <w:num w:numId="5">
    <w:abstractNumId w:val="11"/>
  </w:num>
  <w:num w:numId="6">
    <w:abstractNumId w:val="6"/>
  </w:num>
  <w:num w:numId="7">
    <w:abstractNumId w:val="5"/>
  </w:num>
  <w:num w:numId="8">
    <w:abstractNumId w:val="17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16"/>
  </w:num>
  <w:num w:numId="14">
    <w:abstractNumId w:val="1"/>
  </w:num>
  <w:num w:numId="15">
    <w:abstractNumId w:val="10"/>
  </w:num>
  <w:num w:numId="16">
    <w:abstractNumId w:val="8"/>
  </w:num>
  <w:num w:numId="17">
    <w:abstractNumId w:val="9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9241C"/>
    <w:rsid w:val="001C1491"/>
    <w:rsid w:val="007C25D2"/>
    <w:rsid w:val="007E5FAB"/>
    <w:rsid w:val="00C9241C"/>
    <w:rsid w:val="00CE0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149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C1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E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0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106</Pages>
  <Words>20793</Words>
  <Characters>118521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2023-09-06T16:36:00Z</dcterms:created>
  <dcterms:modified xsi:type="dcterms:W3CDTF">2023-09-17T08:30:00Z</dcterms:modified>
</cp:coreProperties>
</file>