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8E" w:rsidRPr="00344529" w:rsidRDefault="00344529" w:rsidP="00344529">
      <w:pPr>
        <w:spacing w:after="0" w:line="408" w:lineRule="auto"/>
        <w:ind w:left="120"/>
        <w:jc w:val="center"/>
        <w:rPr>
          <w:lang w:val="ru-RU"/>
        </w:rPr>
      </w:pPr>
      <w:bookmarkStart w:id="0" w:name="block-1466300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-710565</wp:posOffset>
            </wp:positionV>
            <wp:extent cx="7515225" cy="10363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908_144507.jpg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6BA" w:rsidRPr="003445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bookmarkStart w:id="1" w:name="_GoBack"/>
      <w:bookmarkEnd w:id="1"/>
    </w:p>
    <w:p w:rsidR="00813D8E" w:rsidRPr="00344529" w:rsidRDefault="00813D8E">
      <w:pPr>
        <w:rPr>
          <w:lang w:val="ru-RU"/>
        </w:rPr>
        <w:sectPr w:rsidR="00813D8E" w:rsidRPr="00344529">
          <w:pgSz w:w="11906" w:h="16383"/>
          <w:pgMar w:top="1134" w:right="850" w:bottom="1134" w:left="1701" w:header="720" w:footer="720" w:gutter="0"/>
          <w:cols w:space="720"/>
        </w:sect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bookmarkStart w:id="2" w:name="block-14663000"/>
      <w:bookmarkEnd w:id="0"/>
      <w:r w:rsidRPr="003445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</w:t>
      </w:r>
      <w:r w:rsidRPr="00344529">
        <w:rPr>
          <w:rFonts w:ascii="Times New Roman" w:hAnsi="Times New Roman"/>
          <w:color w:val="000000"/>
          <w:sz w:val="28"/>
          <w:lang w:val="ru-RU"/>
        </w:rPr>
        <w:t>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</w:t>
      </w:r>
      <w:r w:rsidRPr="00344529">
        <w:rPr>
          <w:rFonts w:ascii="Times New Roman" w:hAnsi="Times New Roman"/>
          <w:color w:val="000000"/>
          <w:sz w:val="28"/>
          <w:lang w:val="ru-RU"/>
        </w:rPr>
        <w:t>о в структуре учебного плана, а также подходы к отбору содержания и планируемым результатам.</w:t>
      </w: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общего образования.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Программ</w:t>
      </w:r>
      <w:r w:rsidRPr="00344529">
        <w:rPr>
          <w:rFonts w:ascii="Times New Roman" w:hAnsi="Times New Roman"/>
          <w:color w:val="000000"/>
          <w:sz w:val="28"/>
          <w:lang w:val="ru-RU"/>
        </w:rPr>
        <w:t>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</w:t>
      </w:r>
      <w:r w:rsidRPr="00344529">
        <w:rPr>
          <w:rFonts w:ascii="Times New Roman" w:hAnsi="Times New Roman"/>
          <w:color w:val="000000"/>
          <w:sz w:val="28"/>
          <w:lang w:val="ru-RU"/>
        </w:rPr>
        <w:t>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13D8E" w:rsidRPr="00344529" w:rsidRDefault="00385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</w:t>
      </w:r>
      <w:r w:rsidRPr="00344529">
        <w:rPr>
          <w:rFonts w:ascii="Times New Roman" w:hAnsi="Times New Roman"/>
          <w:color w:val="000000"/>
          <w:sz w:val="28"/>
          <w:lang w:val="ru-RU"/>
        </w:rPr>
        <w:t>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13D8E" w:rsidRPr="00344529" w:rsidRDefault="00385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</w:t>
      </w:r>
      <w:r w:rsidRPr="00344529">
        <w:rPr>
          <w:rFonts w:ascii="Times New Roman" w:hAnsi="Times New Roman"/>
          <w:color w:val="000000"/>
          <w:sz w:val="28"/>
          <w:lang w:val="ru-RU"/>
        </w:rPr>
        <w:t>хранения и укрепления, приверженности здоровому образу жизни;</w:t>
      </w:r>
    </w:p>
    <w:p w:rsidR="00813D8E" w:rsidRPr="00344529" w:rsidRDefault="00385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</w:t>
      </w:r>
      <w:r w:rsidRPr="00344529">
        <w:rPr>
          <w:rFonts w:ascii="Times New Roman" w:hAnsi="Times New Roman"/>
          <w:color w:val="000000"/>
          <w:sz w:val="28"/>
          <w:lang w:val="ru-RU"/>
        </w:rPr>
        <w:t>, так и с творческим использованием приобретённых знаний в речевой, изобразительной, художественной деятельности;</w:t>
      </w:r>
    </w:p>
    <w:p w:rsidR="00813D8E" w:rsidRPr="00344529" w:rsidRDefault="00385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определённому этносу; </w:t>
      </w:r>
    </w:p>
    <w:p w:rsidR="00813D8E" w:rsidRPr="00344529" w:rsidRDefault="00385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13D8E" w:rsidRPr="00344529" w:rsidRDefault="00385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13D8E" w:rsidRPr="00344529" w:rsidRDefault="00385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обогащ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13D8E" w:rsidRPr="00344529" w:rsidRDefault="003856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344529">
        <w:rPr>
          <w:rFonts w:ascii="Times New Roman" w:hAnsi="Times New Roman"/>
          <w:color w:val="000000"/>
          <w:sz w:val="28"/>
          <w:lang w:val="ru-RU"/>
        </w:rPr>
        <w:t>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</w:t>
      </w:r>
      <w:r w:rsidRPr="00344529">
        <w:rPr>
          <w:rFonts w:ascii="Times New Roman" w:hAnsi="Times New Roman"/>
          <w:color w:val="000000"/>
          <w:sz w:val="28"/>
          <w:lang w:val="ru-RU"/>
        </w:rPr>
        <w:t>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</w:t>
      </w:r>
      <w:r w:rsidRPr="00344529">
        <w:rPr>
          <w:rFonts w:ascii="Times New Roman" w:hAnsi="Times New Roman"/>
          <w:color w:val="000000"/>
          <w:sz w:val="28"/>
          <w:lang w:val="ru-RU"/>
        </w:rPr>
        <w:t>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туации.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13D8E" w:rsidRPr="00344529" w:rsidRDefault="003856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13D8E" w:rsidRPr="00344529" w:rsidRDefault="003856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системах: «Человек и природа», «Человек и общество», </w:t>
      </w:r>
      <w:r w:rsidRPr="00344529">
        <w:rPr>
          <w:rFonts w:ascii="Times New Roman" w:hAnsi="Times New Roman"/>
          <w:color w:val="000000"/>
          <w:sz w:val="28"/>
          <w:lang w:val="ru-RU"/>
        </w:rPr>
        <w:t>«Человек и другие люди», «Человек и его самость», «Человек и познание».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класс – 66 часов, 2 класс – 68 часов, 3 класс – 68 часов, 4 класс – 68 часов.</w:t>
      </w:r>
    </w:p>
    <w:p w:rsidR="00813D8E" w:rsidRPr="00344529" w:rsidRDefault="00813D8E">
      <w:pPr>
        <w:rPr>
          <w:lang w:val="ru-RU"/>
        </w:rPr>
        <w:sectPr w:rsidR="00813D8E" w:rsidRPr="00344529">
          <w:pgSz w:w="11906" w:h="16383"/>
          <w:pgMar w:top="1134" w:right="850" w:bottom="1134" w:left="1701" w:header="720" w:footer="720" w:gutter="0"/>
          <w:cols w:space="720"/>
        </w:sect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bookmarkStart w:id="3" w:name="block-14663003"/>
      <w:bookmarkEnd w:id="2"/>
      <w:r w:rsidRPr="003445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</w:t>
      </w:r>
      <w:r w:rsidRPr="00344529">
        <w:rPr>
          <w:rFonts w:ascii="Times New Roman" w:hAnsi="Times New Roman"/>
          <w:color w:val="000000"/>
          <w:sz w:val="28"/>
          <w:lang w:val="ru-RU"/>
        </w:rPr>
        <w:t>и; ценность дружбы, согласия, взаимной помощи.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на учебном месте.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344529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 xml:space="preserve">Человек и </w:t>
      </w:r>
      <w:r w:rsidRPr="00344529">
        <w:rPr>
          <w:rFonts w:ascii="Times New Roman" w:hAnsi="Times New Roman"/>
          <w:i/>
          <w:color w:val="000000"/>
          <w:sz w:val="28"/>
          <w:lang w:val="ru-RU"/>
        </w:rPr>
        <w:t>природа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</w:t>
      </w:r>
      <w:r w:rsidRPr="00344529">
        <w:rPr>
          <w:rFonts w:ascii="Times New Roman" w:hAnsi="Times New Roman"/>
          <w:color w:val="000000"/>
          <w:sz w:val="28"/>
          <w:lang w:val="ru-RU"/>
        </w:rPr>
        <w:t>атуры воздуха (воды) по термометру.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</w:t>
      </w:r>
      <w:r w:rsidRPr="00344529">
        <w:rPr>
          <w:rFonts w:ascii="Times New Roman" w:hAnsi="Times New Roman"/>
          <w:color w:val="000000"/>
          <w:sz w:val="28"/>
          <w:lang w:val="ru-RU"/>
        </w:rPr>
        <w:t>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Мир животных Разные г</w:t>
      </w:r>
      <w:r w:rsidRPr="00344529">
        <w:rPr>
          <w:rFonts w:ascii="Times New Roman" w:hAnsi="Times New Roman"/>
          <w:color w:val="000000"/>
          <w:sz w:val="28"/>
          <w:lang w:val="ru-RU"/>
        </w:rPr>
        <w:t>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игиены. Правила использования электронных средств, </w:t>
      </w: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дорожные сигналы).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Ба</w:t>
      </w:r>
      <w:r w:rsidRPr="00344529">
        <w:rPr>
          <w:rFonts w:ascii="Times New Roman" w:hAnsi="Times New Roman"/>
          <w:i/>
          <w:color w:val="000000"/>
          <w:sz w:val="28"/>
          <w:lang w:val="ru-RU"/>
        </w:rPr>
        <w:t>зовые логические действия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13D8E" w:rsidRPr="00344529" w:rsidRDefault="003856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13D8E" w:rsidRPr="00344529" w:rsidRDefault="003856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13D8E" w:rsidRPr="00344529" w:rsidRDefault="003856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</w:t>
      </w:r>
      <w:r w:rsidRPr="00344529">
        <w:rPr>
          <w:rFonts w:ascii="Times New Roman" w:hAnsi="Times New Roman"/>
          <w:color w:val="000000"/>
          <w:sz w:val="28"/>
          <w:lang w:val="ru-RU"/>
        </w:rPr>
        <w:t>е.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13D8E" w:rsidRPr="00344529" w:rsidRDefault="003856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13D8E" w:rsidRPr="00344529" w:rsidRDefault="003856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</w:t>
      </w:r>
      <w:r w:rsidRPr="00344529">
        <w:rPr>
          <w:rFonts w:ascii="Times New Roman" w:hAnsi="Times New Roman"/>
          <w:color w:val="000000"/>
          <w:sz w:val="28"/>
          <w:lang w:val="ru-RU"/>
        </w:rPr>
        <w:t>а, предмета) с его названием.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4452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13D8E" w:rsidRPr="00344529" w:rsidRDefault="003856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13D8E" w:rsidRPr="00344529" w:rsidRDefault="003856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восп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роизводить названия своего населенного пункта, название страны, её столицы; воспроизводить наизусть слова гимна России; </w:t>
      </w:r>
    </w:p>
    <w:p w:rsidR="00813D8E" w:rsidRPr="00344529" w:rsidRDefault="003856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13D8E" w:rsidRPr="00344529" w:rsidRDefault="003856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описывать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время года, передавать в рассказе своё отношение к природным явлениям; </w:t>
      </w:r>
    </w:p>
    <w:p w:rsidR="00813D8E" w:rsidRPr="00344529" w:rsidRDefault="003856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4452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13D8E" w:rsidRPr="00344529" w:rsidRDefault="003856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13D8E" w:rsidRPr="00344529" w:rsidRDefault="003856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другими детьми, выполнять самооценку; </w:t>
      </w:r>
    </w:p>
    <w:p w:rsidR="00813D8E" w:rsidRPr="00344529" w:rsidRDefault="003856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4452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13D8E" w:rsidRPr="00344529" w:rsidRDefault="003856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 xml:space="preserve">Человек и </w:t>
      </w:r>
      <w:r w:rsidRPr="00344529">
        <w:rPr>
          <w:rFonts w:ascii="Times New Roman" w:hAnsi="Times New Roman"/>
          <w:i/>
          <w:color w:val="000000"/>
          <w:sz w:val="28"/>
          <w:lang w:val="ru-RU"/>
        </w:rPr>
        <w:t>общество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</w:t>
      </w:r>
      <w:r w:rsidRPr="00344529">
        <w:rPr>
          <w:rFonts w:ascii="Times New Roman" w:hAnsi="Times New Roman"/>
          <w:color w:val="000000"/>
          <w:sz w:val="28"/>
          <w:lang w:val="ru-RU"/>
        </w:rPr>
        <w:t>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</w:t>
      </w:r>
      <w:r w:rsidRPr="00344529">
        <w:rPr>
          <w:rFonts w:ascii="Times New Roman" w:hAnsi="Times New Roman"/>
          <w:color w:val="000000"/>
          <w:sz w:val="28"/>
          <w:lang w:val="ru-RU"/>
        </w:rPr>
        <w:t>урные достопримечательности. Значимые события истории родного края.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Семья. Семейные ценно</w:t>
      </w:r>
      <w:r w:rsidRPr="00344529">
        <w:rPr>
          <w:rFonts w:ascii="Times New Roman" w:hAnsi="Times New Roman"/>
          <w:color w:val="000000"/>
          <w:sz w:val="28"/>
          <w:lang w:val="ru-RU"/>
        </w:rPr>
        <w:t>сти и традиции. Родословная. Составление схемы родословного древа, истории семьи.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</w:t>
      </w:r>
      <w:r w:rsidRPr="00344529">
        <w:rPr>
          <w:rFonts w:ascii="Times New Roman" w:hAnsi="Times New Roman"/>
          <w:color w:val="000000"/>
          <w:sz w:val="28"/>
          <w:lang w:val="ru-RU"/>
        </w:rPr>
        <w:t>й членов общества.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344529">
        <w:rPr>
          <w:rFonts w:ascii="Times New Roman" w:hAnsi="Times New Roman"/>
          <w:color w:val="000000"/>
          <w:sz w:val="28"/>
          <w:lang w:val="ru-RU"/>
        </w:rPr>
        <w:t>Карта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</w:t>
      </w:r>
      <w:r w:rsidRPr="00344529">
        <w:rPr>
          <w:rFonts w:ascii="Times New Roman" w:hAnsi="Times New Roman"/>
          <w:color w:val="000000"/>
          <w:sz w:val="28"/>
          <w:lang w:val="ru-RU"/>
        </w:rPr>
        <w:t>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</w:t>
      </w:r>
      <w:r w:rsidRPr="00344529">
        <w:rPr>
          <w:rFonts w:ascii="Times New Roman" w:hAnsi="Times New Roman"/>
          <w:color w:val="000000"/>
          <w:sz w:val="28"/>
          <w:lang w:val="ru-RU"/>
        </w:rPr>
        <w:t>вотных.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Здоровый образ жизни: режим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Правила безопасности в школе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вагоне, высадка, знаки безопасности на общественном транспорте). Номера телефонов экстренной помощи.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</w:t>
      </w:r>
      <w:r w:rsidRPr="00344529">
        <w:rPr>
          <w:rFonts w:ascii="Times New Roman" w:hAnsi="Times New Roman"/>
          <w:color w:val="000000"/>
          <w:sz w:val="28"/>
          <w:lang w:val="ru-RU"/>
        </w:rPr>
        <w:t>ах) в условиях контролируемого доступа в информационно-коммуникационную сеть Интернет.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, коммуникативных универсальных учебных действий, регулятивных универсальных учебных </w:t>
      </w: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</w:t>
      </w:r>
      <w:r w:rsidRPr="00344529">
        <w:rPr>
          <w:rFonts w:ascii="Times New Roman" w:hAnsi="Times New Roman"/>
          <w:color w:val="000000"/>
          <w:sz w:val="28"/>
          <w:lang w:val="ru-RU"/>
        </w:rPr>
        <w:t>ствий способствуют формированию умений:</w:t>
      </w:r>
    </w:p>
    <w:p w:rsidR="00813D8E" w:rsidRPr="00344529" w:rsidRDefault="003856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813D8E" w:rsidRPr="00344529" w:rsidRDefault="003856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813D8E" w:rsidRDefault="003856B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813D8E" w:rsidRPr="00344529" w:rsidRDefault="003856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813D8E" w:rsidRPr="00344529" w:rsidRDefault="003856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813D8E" w:rsidRDefault="003856B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</w:t>
      </w:r>
      <w:r w:rsidRPr="00344529">
        <w:rPr>
          <w:rFonts w:ascii="Times New Roman" w:hAnsi="Times New Roman"/>
          <w:i/>
          <w:color w:val="000000"/>
          <w:sz w:val="28"/>
          <w:lang w:val="ru-RU"/>
        </w:rPr>
        <w:t>знавательных универсальных учебных действий способствует формированию умений:</w:t>
      </w:r>
    </w:p>
    <w:p w:rsidR="00813D8E" w:rsidRPr="00344529" w:rsidRDefault="003856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813D8E" w:rsidRPr="00344529" w:rsidRDefault="003856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813D8E" w:rsidRPr="00344529" w:rsidRDefault="003856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; дополнять схемы; </w:t>
      </w:r>
    </w:p>
    <w:p w:rsidR="00813D8E" w:rsidRPr="00344529" w:rsidRDefault="003856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4452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13D8E" w:rsidRPr="00344529" w:rsidRDefault="003856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813D8E" w:rsidRPr="00344529" w:rsidRDefault="003856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813D8E" w:rsidRPr="00344529" w:rsidRDefault="003856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ания, тело, явление, вещество; заповедник); </w:t>
      </w:r>
    </w:p>
    <w:p w:rsidR="00813D8E" w:rsidRPr="00344529" w:rsidRDefault="003856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813D8E" w:rsidRPr="00344529" w:rsidRDefault="003856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</w:t>
      </w:r>
      <w:r w:rsidRPr="00344529">
        <w:rPr>
          <w:rFonts w:ascii="Times New Roman" w:hAnsi="Times New Roman"/>
          <w:color w:val="000000"/>
          <w:sz w:val="28"/>
          <w:lang w:val="ru-RU"/>
        </w:rPr>
        <w:t>их планет Солнечной системы;</w:t>
      </w:r>
    </w:p>
    <w:p w:rsidR="00813D8E" w:rsidRPr="00344529" w:rsidRDefault="003856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813D8E" w:rsidRPr="00344529" w:rsidRDefault="003856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</w:t>
      </w:r>
      <w:r w:rsidRPr="00344529">
        <w:rPr>
          <w:rFonts w:ascii="Times New Roman" w:hAnsi="Times New Roman"/>
          <w:color w:val="000000"/>
          <w:sz w:val="28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813D8E" w:rsidRPr="00344529" w:rsidRDefault="003856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13D8E" w:rsidRPr="00344529" w:rsidRDefault="003856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4452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13D8E" w:rsidRPr="00344529" w:rsidRDefault="003856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13D8E" w:rsidRPr="00344529" w:rsidRDefault="003856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813D8E" w:rsidRPr="00344529" w:rsidRDefault="003856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4452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13D8E" w:rsidRPr="00344529" w:rsidRDefault="003856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соответствии с правилами поведения, принятыми в обществе; </w:t>
      </w:r>
    </w:p>
    <w:p w:rsidR="00813D8E" w:rsidRPr="00344529" w:rsidRDefault="003856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813D8E" w:rsidRPr="00344529" w:rsidRDefault="003856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813D8E" w:rsidRPr="00344529" w:rsidRDefault="003856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Общество как совокуп</w:t>
      </w:r>
      <w:r w:rsidRPr="00344529">
        <w:rPr>
          <w:rFonts w:ascii="Times New Roman" w:hAnsi="Times New Roman"/>
          <w:color w:val="000000"/>
          <w:sz w:val="28"/>
          <w:lang w:val="ru-RU"/>
        </w:rPr>
        <w:t>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</w:t>
      </w:r>
      <w:r w:rsidRPr="00344529">
        <w:rPr>
          <w:rFonts w:ascii="Times New Roman" w:hAnsi="Times New Roman"/>
          <w:color w:val="000000"/>
          <w:sz w:val="28"/>
          <w:lang w:val="ru-RU"/>
        </w:rPr>
        <w:t>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ценностям.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</w:t>
      </w:r>
      <w:r w:rsidRPr="00344529">
        <w:rPr>
          <w:rFonts w:ascii="Times New Roman" w:hAnsi="Times New Roman"/>
          <w:color w:val="000000"/>
          <w:sz w:val="28"/>
          <w:lang w:val="ru-RU"/>
        </w:rPr>
        <w:t>в России. Особенности труда людей родного края, их профессии.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Вещество. Разнообразие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еловека. </w:t>
      </w:r>
      <w:r>
        <w:rPr>
          <w:rFonts w:ascii="Times New Roman" w:hAnsi="Times New Roman"/>
          <w:color w:val="000000"/>
          <w:sz w:val="28"/>
        </w:rPr>
        <w:t xml:space="preserve">Вода. Свойства воды. </w:t>
      </w:r>
      <w:r w:rsidRPr="00344529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</w:t>
      </w:r>
      <w:r w:rsidRPr="00344529">
        <w:rPr>
          <w:rFonts w:ascii="Times New Roman" w:hAnsi="Times New Roman"/>
          <w:color w:val="000000"/>
          <w:sz w:val="28"/>
          <w:lang w:val="ru-RU"/>
        </w:rPr>
        <w:t>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</w:t>
      </w:r>
      <w:r w:rsidRPr="00344529">
        <w:rPr>
          <w:rFonts w:ascii="Times New Roman" w:hAnsi="Times New Roman"/>
          <w:color w:val="000000"/>
          <w:sz w:val="28"/>
          <w:lang w:val="ru-RU"/>
        </w:rPr>
        <w:t>бов. Грибы съедобные и несъедобные.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</w:t>
      </w:r>
      <w:r w:rsidRPr="00344529">
        <w:rPr>
          <w:rFonts w:ascii="Times New Roman" w:hAnsi="Times New Roman"/>
          <w:color w:val="000000"/>
          <w:sz w:val="28"/>
          <w:lang w:val="ru-RU"/>
        </w:rPr>
        <w:t>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Разнообразие животн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</w:t>
      </w:r>
      <w:r w:rsidRPr="00344529">
        <w:rPr>
          <w:rFonts w:ascii="Times New Roman" w:hAnsi="Times New Roman"/>
          <w:color w:val="000000"/>
          <w:sz w:val="28"/>
          <w:lang w:val="ru-RU"/>
        </w:rPr>
        <w:t>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укрытие для животных; животные – распространители плодов и семян растений. Влияние человека на природные </w:t>
      </w: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Человек – ча</w:t>
      </w:r>
      <w:r w:rsidRPr="00344529">
        <w:rPr>
          <w:rFonts w:ascii="Times New Roman" w:hAnsi="Times New Roman"/>
          <w:color w:val="000000"/>
          <w:sz w:val="28"/>
          <w:lang w:val="ru-RU"/>
        </w:rPr>
        <w:t>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</w:t>
      </w:r>
      <w:r w:rsidRPr="00344529">
        <w:rPr>
          <w:rFonts w:ascii="Times New Roman" w:hAnsi="Times New Roman"/>
          <w:color w:val="000000"/>
          <w:sz w:val="28"/>
          <w:lang w:val="ru-RU"/>
        </w:rPr>
        <w:t>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</w:t>
      </w:r>
      <w:r w:rsidRPr="00344529">
        <w:rPr>
          <w:rFonts w:ascii="Times New Roman" w:hAnsi="Times New Roman"/>
          <w:color w:val="000000"/>
          <w:sz w:val="28"/>
          <w:lang w:val="ru-RU"/>
        </w:rPr>
        <w:t>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</w:t>
      </w:r>
      <w:r w:rsidRPr="00344529">
        <w:rPr>
          <w:rFonts w:ascii="Times New Roman" w:hAnsi="Times New Roman"/>
          <w:color w:val="000000"/>
          <w:sz w:val="28"/>
          <w:lang w:val="ru-RU"/>
        </w:rPr>
        <w:t>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</w:t>
      </w:r>
      <w:r w:rsidRPr="00344529">
        <w:rPr>
          <w:rFonts w:ascii="Times New Roman" w:hAnsi="Times New Roman"/>
          <w:i/>
          <w:color w:val="000000"/>
          <w:sz w:val="28"/>
          <w:lang w:val="ru-RU"/>
        </w:rPr>
        <w:t>ательские действия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13D8E" w:rsidRPr="00344529" w:rsidRDefault="003856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результатов совместных с одноклассниками наблюдений (в парах, группах) делать выводы; </w:t>
      </w:r>
    </w:p>
    <w:p w:rsidR="00813D8E" w:rsidRPr="00344529" w:rsidRDefault="003856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13D8E" w:rsidRPr="00344529" w:rsidRDefault="003856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ые признаки и отношения между объектами и явлениями; </w:t>
      </w:r>
    </w:p>
    <w:p w:rsidR="00813D8E" w:rsidRPr="00344529" w:rsidRDefault="003856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13D8E" w:rsidRPr="00344529" w:rsidRDefault="003856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344529">
        <w:rPr>
          <w:rFonts w:ascii="Times New Roman" w:hAnsi="Times New Roman"/>
          <w:color w:val="000000"/>
          <w:sz w:val="28"/>
          <w:lang w:val="ru-RU"/>
        </w:rPr>
        <w:t>как ча</w:t>
      </w:r>
      <w:r w:rsidRPr="00344529">
        <w:rPr>
          <w:rFonts w:ascii="Times New Roman" w:hAnsi="Times New Roman"/>
          <w:color w:val="000000"/>
          <w:sz w:val="28"/>
          <w:lang w:val="ru-RU"/>
        </w:rPr>
        <w:t>сть познавательных универсальных учебных действий способствует формированию умений:</w:t>
      </w:r>
    </w:p>
    <w:p w:rsidR="00813D8E" w:rsidRPr="00344529" w:rsidRDefault="003856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13D8E" w:rsidRPr="00344529" w:rsidRDefault="003856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находить на глобусе материки и океаны, воспроизв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одить их названия; находить на карте нашу страну, столицу, свой регион; </w:t>
      </w:r>
    </w:p>
    <w:p w:rsidR="00813D8E" w:rsidRPr="00344529" w:rsidRDefault="003856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13D8E" w:rsidRPr="00344529" w:rsidRDefault="003856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 – текстах, таблицах, схемах, в том </w:t>
      </w:r>
      <w:r w:rsidRPr="00344529">
        <w:rPr>
          <w:rFonts w:ascii="Times New Roman" w:hAnsi="Times New Roman"/>
          <w:color w:val="000000"/>
          <w:sz w:val="28"/>
          <w:lang w:val="ru-RU"/>
        </w:rPr>
        <w:t>числе в информационно-коммуникационной сети Интернет (в условиях контролируемого входа);</w:t>
      </w:r>
    </w:p>
    <w:p w:rsidR="00813D8E" w:rsidRPr="00344529" w:rsidRDefault="003856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13D8E" w:rsidRPr="00344529" w:rsidRDefault="003856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ориентироваться в п</w:t>
      </w:r>
      <w:r w:rsidRPr="00344529">
        <w:rPr>
          <w:rFonts w:ascii="Times New Roman" w:hAnsi="Times New Roman"/>
          <w:color w:val="000000"/>
          <w:sz w:val="28"/>
          <w:lang w:val="ru-RU"/>
        </w:rPr>
        <w:t>онятиях, соотносить понятия и термины с их краткой характеристикой: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миром природы (планета, материк, океан, модель Зем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ли, царство природы, природное сообщество, цепь питания, Красная книга);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13D8E" w:rsidRPr="00344529" w:rsidRDefault="003856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на Земле;</w:t>
      </w:r>
    </w:p>
    <w:p w:rsidR="00813D8E" w:rsidRPr="00344529" w:rsidRDefault="003856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13D8E" w:rsidRPr="00344529" w:rsidRDefault="003856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13D8E" w:rsidRPr="00344529" w:rsidRDefault="003856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низма; </w:t>
      </w:r>
    </w:p>
    <w:p w:rsidR="00813D8E" w:rsidRPr="00344529" w:rsidRDefault="003856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13D8E" w:rsidRPr="00344529" w:rsidRDefault="003856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шаги по решению учебной задачи, контролировать свои действия (при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небольшой помощи учителя); </w:t>
      </w:r>
    </w:p>
    <w:p w:rsidR="00813D8E" w:rsidRPr="00344529" w:rsidRDefault="003856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4529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813D8E" w:rsidRPr="00344529" w:rsidRDefault="003856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участвуя в совместной деятельности, выполнять роли руководителя (лидера), подчинённ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ого; </w:t>
      </w:r>
    </w:p>
    <w:p w:rsidR="00813D8E" w:rsidRPr="00344529" w:rsidRDefault="003856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13D8E" w:rsidRPr="00344529" w:rsidRDefault="003856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13D8E" w:rsidRPr="00344529" w:rsidRDefault="003856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самостоятельно разрешать воз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никающие конфликты с учётом этики общения. 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</w:t>
      </w:r>
      <w:r w:rsidRPr="00344529">
        <w:rPr>
          <w:rFonts w:ascii="Times New Roman" w:hAnsi="Times New Roman"/>
          <w:color w:val="000000"/>
          <w:sz w:val="28"/>
          <w:lang w:val="ru-RU"/>
        </w:rPr>
        <w:t>рта России. Общая характеристика родного края, важнейшие достопримечательности, знаменитые соотечественники.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событий, </w:t>
      </w:r>
      <w:r w:rsidRPr="00344529">
        <w:rPr>
          <w:rFonts w:ascii="Times New Roman" w:hAnsi="Times New Roman"/>
          <w:color w:val="000000"/>
          <w:sz w:val="28"/>
          <w:lang w:val="ru-RU"/>
        </w:rPr>
        <w:t>связанных с ним.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</w:t>
      </w:r>
      <w:r w:rsidRPr="00344529">
        <w:rPr>
          <w:rFonts w:ascii="Times New Roman" w:hAnsi="Times New Roman"/>
          <w:color w:val="000000"/>
          <w:sz w:val="28"/>
          <w:lang w:val="ru-RU"/>
        </w:rPr>
        <w:t>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Наиболее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</w:t>
      </w:r>
      <w:r w:rsidRPr="00344529">
        <w:rPr>
          <w:rFonts w:ascii="Times New Roman" w:hAnsi="Times New Roman"/>
          <w:color w:val="000000"/>
          <w:sz w:val="28"/>
          <w:lang w:val="ru-RU"/>
        </w:rPr>
        <w:t>разные исторические времена. Выдающиеся люди разных эпох как носители базовых национальных ценностей.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участие в охране </w:t>
      </w:r>
      <w:r w:rsidRPr="00344529">
        <w:rPr>
          <w:rFonts w:ascii="Times New Roman" w:hAnsi="Times New Roman"/>
          <w:color w:val="000000"/>
          <w:sz w:val="28"/>
          <w:lang w:val="ru-RU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 w:rsidRPr="00344529">
        <w:rPr>
          <w:rFonts w:ascii="Times New Roman" w:hAnsi="Times New Roman"/>
          <w:color w:val="000000"/>
          <w:sz w:val="28"/>
          <w:lang w:val="ru-RU"/>
        </w:rPr>
        <w:t>религиозной принадлежности.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 w:rsidRPr="00344529">
        <w:rPr>
          <w:rFonts w:ascii="Times New Roman" w:hAnsi="Times New Roman"/>
          <w:color w:val="000000"/>
          <w:sz w:val="28"/>
          <w:lang w:val="ru-RU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</w:t>
      </w:r>
      <w:r w:rsidRPr="00344529">
        <w:rPr>
          <w:rFonts w:ascii="Times New Roman" w:hAnsi="Times New Roman"/>
          <w:color w:val="000000"/>
          <w:sz w:val="28"/>
          <w:lang w:val="ru-RU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</w:t>
      </w:r>
      <w:r w:rsidRPr="00344529">
        <w:rPr>
          <w:rFonts w:ascii="Times New Roman" w:hAnsi="Times New Roman"/>
          <w:color w:val="000000"/>
          <w:sz w:val="28"/>
          <w:lang w:val="ru-RU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</w:t>
      </w:r>
      <w:r w:rsidRPr="00344529">
        <w:rPr>
          <w:rFonts w:ascii="Times New Roman" w:hAnsi="Times New Roman"/>
          <w:color w:val="000000"/>
          <w:sz w:val="28"/>
          <w:lang w:val="ru-RU"/>
        </w:rPr>
        <w:t>за рубежом (2–3 объекта).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Некотор</w:t>
      </w:r>
      <w:r w:rsidRPr="00344529">
        <w:rPr>
          <w:rFonts w:ascii="Times New Roman" w:hAnsi="Times New Roman"/>
          <w:color w:val="000000"/>
          <w:sz w:val="28"/>
          <w:lang w:val="ru-RU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 w:rsidRPr="00344529">
        <w:rPr>
          <w:rFonts w:ascii="Times New Roman" w:hAnsi="Times New Roman"/>
          <w:color w:val="000000"/>
          <w:sz w:val="28"/>
          <w:lang w:val="ru-RU"/>
        </w:rPr>
        <w:t>льные примеры).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</w:t>
      </w: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Безопасность в </w:t>
      </w:r>
      <w:r w:rsidRPr="00344529">
        <w:rPr>
          <w:rFonts w:ascii="Times New Roman" w:hAnsi="Times New Roman"/>
          <w:color w:val="000000"/>
          <w:sz w:val="28"/>
          <w:lang w:val="ru-RU"/>
        </w:rPr>
        <w:t>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Баз</w:t>
      </w:r>
      <w:r w:rsidRPr="00344529">
        <w:rPr>
          <w:rFonts w:ascii="Times New Roman" w:hAnsi="Times New Roman"/>
          <w:color w:val="000000"/>
          <w:sz w:val="28"/>
          <w:lang w:val="ru-RU"/>
        </w:rPr>
        <w:t>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13D8E" w:rsidRPr="00344529" w:rsidRDefault="003856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813D8E" w:rsidRPr="00344529" w:rsidRDefault="003856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ила безопасного поведения в среде обитания; </w:t>
      </w:r>
    </w:p>
    <w:p w:rsidR="00813D8E" w:rsidRPr="00344529" w:rsidRDefault="003856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813D8E" w:rsidRPr="00344529" w:rsidRDefault="003856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813D8E" w:rsidRPr="00344529" w:rsidRDefault="003856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длежности к природной зоне; </w:t>
      </w:r>
    </w:p>
    <w:p w:rsidR="00813D8E" w:rsidRPr="00344529" w:rsidRDefault="003856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</w:t>
      </w:r>
      <w:r w:rsidRPr="00344529">
        <w:rPr>
          <w:rFonts w:ascii="Times New Roman" w:hAnsi="Times New Roman"/>
          <w:i/>
          <w:color w:val="000000"/>
          <w:sz w:val="28"/>
          <w:lang w:val="ru-RU"/>
        </w:rPr>
        <w:t>ий:</w:t>
      </w:r>
    </w:p>
    <w:p w:rsidR="00813D8E" w:rsidRPr="00344529" w:rsidRDefault="003856B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13D8E" w:rsidRPr="00344529" w:rsidRDefault="003856B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13D8E" w:rsidRPr="00344529" w:rsidRDefault="003856B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вливать презентацию, включая в неё иллюстрации, таблицы, диаграммы.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813D8E" w:rsidRPr="00344529" w:rsidRDefault="003856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813D8E" w:rsidRPr="00344529" w:rsidRDefault="003856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813D8E" w:rsidRPr="00344529" w:rsidRDefault="003856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13D8E" w:rsidRPr="00344529" w:rsidRDefault="003856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:rsidR="00813D8E" w:rsidRPr="00344529" w:rsidRDefault="003856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13D8E" w:rsidRPr="00344529" w:rsidRDefault="003856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813D8E" w:rsidRPr="00344529" w:rsidRDefault="003856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создав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13D8E" w:rsidRPr="00344529" w:rsidRDefault="003856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:rsidR="00813D8E" w:rsidRPr="00344529" w:rsidRDefault="003856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13D8E" w:rsidRPr="00344529" w:rsidRDefault="003856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813D8E" w:rsidRPr="00344529" w:rsidRDefault="003856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причины.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813D8E" w:rsidRPr="00344529" w:rsidRDefault="003856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813D8E" w:rsidRPr="00344529" w:rsidRDefault="003856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цессе совместной деятельности, объективно оценивать свой вклад в общее дело; </w:t>
      </w:r>
    </w:p>
    <w:p w:rsidR="00813D8E" w:rsidRPr="00344529" w:rsidRDefault="003856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13D8E" w:rsidRPr="00344529" w:rsidRDefault="00813D8E">
      <w:pPr>
        <w:rPr>
          <w:lang w:val="ru-RU"/>
        </w:rPr>
        <w:sectPr w:rsidR="00813D8E" w:rsidRPr="00344529">
          <w:pgSz w:w="11906" w:h="16383"/>
          <w:pgMar w:top="1134" w:right="850" w:bottom="1134" w:left="1701" w:header="720" w:footer="720" w:gutter="0"/>
          <w:cols w:space="720"/>
        </w:sect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bookmarkStart w:id="4" w:name="block-14663004"/>
      <w:bookmarkEnd w:id="3"/>
      <w:r w:rsidRPr="003445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</w:t>
      </w:r>
      <w:r w:rsidRPr="00344529">
        <w:rPr>
          <w:rFonts w:ascii="Times New Roman" w:hAnsi="Times New Roman"/>
          <w:b/>
          <w:color w:val="000000"/>
          <w:sz w:val="28"/>
          <w:lang w:val="ru-RU"/>
        </w:rPr>
        <w:t>ЫЕ ОБРАЗОВАТЕЛЬНЫЕ РЕЗУЛЬТАТЫ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13D8E" w:rsidRPr="00344529" w:rsidRDefault="00813D8E">
      <w:pPr>
        <w:spacing w:after="0"/>
        <w:ind w:left="120"/>
        <w:rPr>
          <w:lang w:val="ru-RU"/>
        </w:rPr>
      </w:pPr>
    </w:p>
    <w:p w:rsidR="00813D8E" w:rsidRPr="00344529" w:rsidRDefault="003856BA">
      <w:pPr>
        <w:spacing w:after="0"/>
        <w:ind w:left="120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</w:t>
      </w:r>
      <w:r w:rsidRPr="00344529">
        <w:rPr>
          <w:rFonts w:ascii="Times New Roman" w:hAnsi="Times New Roman"/>
          <w:color w:val="000000"/>
          <w:sz w:val="28"/>
          <w:lang w:val="ru-RU"/>
        </w:rPr>
        <w:t>ать приобретение первоначального опыта деятельности обучающихся, в части: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13D8E" w:rsidRPr="00344529" w:rsidRDefault="003856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13D8E" w:rsidRPr="00344529" w:rsidRDefault="003856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осознание своей 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13D8E" w:rsidRPr="00344529" w:rsidRDefault="003856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13D8E" w:rsidRPr="00344529" w:rsidRDefault="003856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туре своей страны, уважения к своему и другим народам; </w:t>
      </w:r>
    </w:p>
    <w:p w:rsidR="00813D8E" w:rsidRPr="00344529" w:rsidRDefault="003856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13D8E" w:rsidRPr="00344529" w:rsidRDefault="003856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тношения к людям, их взглядам, признанию их индивидуальности; </w:t>
      </w:r>
    </w:p>
    <w:p w:rsidR="00813D8E" w:rsidRPr="00344529" w:rsidRDefault="003856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13D8E" w:rsidRPr="00344529" w:rsidRDefault="003856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13D8E" w:rsidRPr="00344529" w:rsidRDefault="003856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емировой художественной культуры, проявление уважительного отношения, </w:t>
      </w: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13D8E" w:rsidRPr="00344529" w:rsidRDefault="003856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х видах художественной деятельности.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13D8E" w:rsidRPr="00344529" w:rsidRDefault="003856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и в окружающей среде (в том числе информационной); </w:t>
      </w:r>
    </w:p>
    <w:p w:rsidR="00813D8E" w:rsidRPr="00344529" w:rsidRDefault="003856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13D8E" w:rsidRPr="00344529" w:rsidRDefault="003856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13D8E" w:rsidRPr="00344529" w:rsidRDefault="003856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ос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13D8E" w:rsidRPr="00344529" w:rsidRDefault="003856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344529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813D8E" w:rsidRPr="00344529" w:rsidRDefault="003856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13D8E" w:rsidRPr="00344529" w:rsidRDefault="00813D8E">
      <w:pPr>
        <w:spacing w:after="0"/>
        <w:ind w:left="120"/>
        <w:rPr>
          <w:lang w:val="ru-RU"/>
        </w:rPr>
      </w:pPr>
    </w:p>
    <w:p w:rsidR="00813D8E" w:rsidRPr="00344529" w:rsidRDefault="003856BA">
      <w:pPr>
        <w:spacing w:after="0"/>
        <w:ind w:left="120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344529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13D8E" w:rsidRPr="00344529" w:rsidRDefault="003856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13D8E" w:rsidRPr="00344529" w:rsidRDefault="003856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13D8E" w:rsidRPr="00344529" w:rsidRDefault="003856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813D8E" w:rsidRPr="00344529" w:rsidRDefault="003856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13D8E" w:rsidRPr="00344529" w:rsidRDefault="003856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13D8E" w:rsidRPr="00344529" w:rsidRDefault="003856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едложенного алгоритма; </w:t>
      </w:r>
    </w:p>
    <w:p w:rsidR="00813D8E" w:rsidRPr="00344529" w:rsidRDefault="003856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13D8E" w:rsidRPr="00344529" w:rsidRDefault="003856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выдвинутому пре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дположению) наблюдения, несложные опыты; </w:t>
      </w:r>
    </w:p>
    <w:p w:rsidR="00813D8E" w:rsidRPr="00344529" w:rsidRDefault="003856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13D8E" w:rsidRPr="00344529" w:rsidRDefault="003856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13D8E" w:rsidRPr="00344529" w:rsidRDefault="003856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13D8E" w:rsidRPr="00344529" w:rsidRDefault="003856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13D8E" w:rsidRPr="00344529" w:rsidRDefault="003856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ей между объектами (часть – целое, причина – следствие); </w:t>
      </w:r>
    </w:p>
    <w:p w:rsidR="00813D8E" w:rsidRPr="00344529" w:rsidRDefault="003856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13D8E" w:rsidRPr="00344529" w:rsidRDefault="003856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поиска информации, выбирать источник получения информации с учётом учебной задачи; </w:t>
      </w:r>
    </w:p>
    <w:p w:rsidR="00813D8E" w:rsidRPr="00344529" w:rsidRDefault="003856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13D8E" w:rsidRPr="00344529" w:rsidRDefault="003856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или на основе предложенного учителем способа её проверки; </w:t>
      </w:r>
    </w:p>
    <w:p w:rsidR="00813D8E" w:rsidRPr="00344529" w:rsidRDefault="003856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13D8E" w:rsidRDefault="003856BA">
      <w:pPr>
        <w:numPr>
          <w:ilvl w:val="0"/>
          <w:numId w:val="35"/>
        </w:numPr>
        <w:spacing w:after="0" w:line="264" w:lineRule="auto"/>
        <w:jc w:val="both"/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(схему, таблицу, иллюстрацию);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813D8E" w:rsidRPr="00344529" w:rsidRDefault="003856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13D8E" w:rsidRPr="00344529" w:rsidRDefault="003856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</w:t>
      </w:r>
      <w:r w:rsidRPr="00344529">
        <w:rPr>
          <w:rFonts w:ascii="Times New Roman" w:hAnsi="Times New Roman"/>
          <w:color w:val="000000"/>
          <w:sz w:val="28"/>
          <w:lang w:val="ru-RU"/>
        </w:rPr>
        <w:t>й задачей;</w:t>
      </w:r>
    </w:p>
    <w:p w:rsidR="00813D8E" w:rsidRPr="00344529" w:rsidRDefault="003856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13D8E" w:rsidRPr="00344529" w:rsidRDefault="003856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13D8E" w:rsidRPr="00344529" w:rsidRDefault="003856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13D8E" w:rsidRPr="00344529" w:rsidRDefault="003856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ь правила ведения диалога и дискуссии; проявлять уважительное отношение к собеседнику; </w:t>
      </w:r>
    </w:p>
    <w:p w:rsidR="00813D8E" w:rsidRPr="00344529" w:rsidRDefault="003856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13D8E" w:rsidRPr="00344529" w:rsidRDefault="003856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создавать устные и письменные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тексты (описание, рассуждение, повествование); </w:t>
      </w:r>
    </w:p>
    <w:p w:rsidR="00813D8E" w:rsidRPr="00344529" w:rsidRDefault="003856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13D8E" w:rsidRPr="00344529" w:rsidRDefault="003856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и явлениях природы, событиях социальной жизни; </w:t>
      </w:r>
    </w:p>
    <w:p w:rsidR="00813D8E" w:rsidRPr="00344529" w:rsidRDefault="003856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13D8E" w:rsidRPr="00344529" w:rsidRDefault="003856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13D8E" w:rsidRPr="00344529" w:rsidRDefault="003856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13D8E" w:rsidRPr="00344529" w:rsidRDefault="003856B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13D8E" w:rsidRPr="00344529" w:rsidRDefault="003856B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нах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одить ошибки в своей работе и устанавливать их причины; </w:t>
      </w:r>
    </w:p>
    <w:p w:rsidR="00813D8E" w:rsidRPr="00344529" w:rsidRDefault="003856B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13D8E" w:rsidRPr="00344529" w:rsidRDefault="003856B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ских ситуациях, опасных для здоровья и жизни. </w:t>
      </w:r>
    </w:p>
    <w:p w:rsidR="00813D8E" w:rsidRPr="00344529" w:rsidRDefault="003856B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13D8E" w:rsidRPr="00344529" w:rsidRDefault="003856B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13D8E" w:rsidRDefault="003856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</w:t>
      </w:r>
      <w:r>
        <w:rPr>
          <w:rFonts w:ascii="Times New Roman" w:hAnsi="Times New Roman"/>
          <w:b/>
          <w:color w:val="000000"/>
          <w:sz w:val="28"/>
        </w:rPr>
        <w:t>сть:</w:t>
      </w:r>
    </w:p>
    <w:p w:rsidR="00813D8E" w:rsidRPr="00344529" w:rsidRDefault="003856B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13D8E" w:rsidRPr="00344529" w:rsidRDefault="003856B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кол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13D8E" w:rsidRPr="00344529" w:rsidRDefault="003856B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13D8E" w:rsidRPr="00344529" w:rsidRDefault="003856B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13D8E" w:rsidRPr="00344529" w:rsidRDefault="003856B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13D8E" w:rsidRPr="00344529" w:rsidRDefault="00813D8E">
      <w:pPr>
        <w:spacing w:after="0"/>
        <w:ind w:left="120"/>
        <w:rPr>
          <w:lang w:val="ru-RU"/>
        </w:rPr>
      </w:pPr>
    </w:p>
    <w:p w:rsidR="00813D8E" w:rsidRPr="00344529" w:rsidRDefault="003856BA">
      <w:pPr>
        <w:spacing w:after="0"/>
        <w:ind w:left="120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3D8E" w:rsidRPr="00344529" w:rsidRDefault="00813D8E">
      <w:pPr>
        <w:spacing w:after="0"/>
        <w:ind w:left="120"/>
        <w:rPr>
          <w:lang w:val="ru-RU"/>
        </w:r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44529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34452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применять пр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авила ухода за комнатными растениями и домашними животными;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времени, измерять температуру воздуха) и опыты под руководством учителя;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813D8E" w:rsidRPr="00344529" w:rsidRDefault="003856B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школы.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44529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34452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являть уважение к семейным ценностям и традициям, традициям своего народа и других народов, государственным символам России; </w:t>
      </w: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813D8E" w:rsidRPr="00344529" w:rsidRDefault="003856B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бучения в </w:t>
      </w:r>
      <w:r w:rsidRPr="00344529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34452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его народа и других народов; соблюдать правила нравственного поведения в социуме;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13D8E" w:rsidRDefault="003856B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</w:t>
      </w:r>
      <w:r>
        <w:rPr>
          <w:rFonts w:ascii="Times New Roman" w:hAnsi="Times New Roman"/>
          <w:color w:val="000000"/>
          <w:sz w:val="28"/>
        </w:rPr>
        <w:t>;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13D8E" w:rsidRPr="00344529" w:rsidRDefault="003856B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ориен</w:t>
      </w:r>
      <w:r w:rsidRPr="00344529">
        <w:rPr>
          <w:rFonts w:ascii="Times New Roman" w:hAnsi="Times New Roman"/>
          <w:color w:val="000000"/>
          <w:sz w:val="28"/>
          <w:lang w:val="ru-RU"/>
        </w:rPr>
        <w:t>тироваться в возможных мошеннических действиях при общении в мессенджерах.</w:t>
      </w:r>
    </w:p>
    <w:p w:rsidR="00813D8E" w:rsidRPr="00344529" w:rsidRDefault="00813D8E">
      <w:pPr>
        <w:spacing w:after="0" w:line="264" w:lineRule="auto"/>
        <w:ind w:left="120"/>
        <w:jc w:val="both"/>
        <w:rPr>
          <w:lang w:val="ru-RU"/>
        </w:rPr>
      </w:pPr>
    </w:p>
    <w:p w:rsidR="00813D8E" w:rsidRPr="00344529" w:rsidRDefault="003856BA">
      <w:pPr>
        <w:spacing w:after="0" w:line="264" w:lineRule="auto"/>
        <w:ind w:left="120"/>
        <w:jc w:val="both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13D8E" w:rsidRPr="00344529" w:rsidRDefault="003856BA">
      <w:pPr>
        <w:spacing w:after="0" w:line="264" w:lineRule="auto"/>
        <w:ind w:firstLine="600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44529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34452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ссии;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813D8E" w:rsidRDefault="003856BA">
      <w:pPr>
        <w:numPr>
          <w:ilvl w:val="0"/>
          <w:numId w:val="43"/>
        </w:numPr>
        <w:spacing w:after="0" w:line="264" w:lineRule="auto"/>
        <w:jc w:val="both"/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елей с веками и периодами истории России;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проводить по предложенному/самостоятельно составленному плану или выдвинутому предположению несло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жные наблюдения, опыты с </w:t>
      </w:r>
      <w:r w:rsidRPr="003445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ографиям, различать их в окружающем мире;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в и известных характерных свойств;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зон);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де и обществе;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соблюдать правила безопасн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ого поведения при езде на велосипеде, самокате; 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813D8E" w:rsidRPr="00344529" w:rsidRDefault="003856B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образовательных и информационных ресурсов. </w:t>
      </w:r>
    </w:p>
    <w:p w:rsidR="00813D8E" w:rsidRPr="00344529" w:rsidRDefault="00813D8E">
      <w:pPr>
        <w:rPr>
          <w:lang w:val="ru-RU"/>
        </w:rPr>
        <w:sectPr w:rsidR="00813D8E" w:rsidRPr="00344529">
          <w:pgSz w:w="11906" w:h="16383"/>
          <w:pgMar w:top="1134" w:right="850" w:bottom="1134" w:left="1701" w:header="720" w:footer="720" w:gutter="0"/>
          <w:cols w:space="720"/>
        </w:sectPr>
      </w:pPr>
    </w:p>
    <w:p w:rsidR="00813D8E" w:rsidRDefault="003856BA">
      <w:pPr>
        <w:spacing w:after="0"/>
        <w:ind w:left="120"/>
      </w:pPr>
      <w:bookmarkStart w:id="5" w:name="block-14663002"/>
      <w:bookmarkEnd w:id="4"/>
      <w:r w:rsidRPr="003445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3D8E" w:rsidRDefault="003856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13D8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13D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13D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- среда обитания человека.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13D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</w:tbl>
    <w:p w:rsidR="00813D8E" w:rsidRDefault="00813D8E">
      <w:pPr>
        <w:sectPr w:rsidR="00813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D8E" w:rsidRDefault="003856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13D8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13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13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13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и общественном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</w:tbl>
    <w:p w:rsidR="00813D8E" w:rsidRDefault="00813D8E">
      <w:pPr>
        <w:sectPr w:rsidR="00813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D8E" w:rsidRDefault="003856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13D8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</w:tbl>
    <w:p w:rsidR="00813D8E" w:rsidRDefault="00813D8E">
      <w:pPr>
        <w:sectPr w:rsidR="00813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D8E" w:rsidRDefault="003856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813D8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культурных ценностей. Всемирное культурное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</w:tbl>
    <w:p w:rsidR="00813D8E" w:rsidRDefault="00813D8E">
      <w:pPr>
        <w:sectPr w:rsidR="00813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D8E" w:rsidRDefault="00813D8E">
      <w:pPr>
        <w:sectPr w:rsidR="00813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D8E" w:rsidRPr="00344529" w:rsidRDefault="003856BA">
      <w:pPr>
        <w:spacing w:after="0"/>
        <w:ind w:left="120"/>
        <w:rPr>
          <w:lang w:val="ru-RU"/>
        </w:rPr>
      </w:pPr>
      <w:bookmarkStart w:id="6" w:name="block-14663007"/>
      <w:bookmarkEnd w:id="5"/>
      <w:r w:rsidRPr="003445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813D8E" w:rsidRDefault="003856BA">
      <w:pPr>
        <w:spacing w:after="0"/>
        <w:ind w:left="120"/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13D8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Что мы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морях и океанах?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</w:tbl>
    <w:p w:rsidR="00813D8E" w:rsidRDefault="00813D8E">
      <w:pPr>
        <w:sectPr w:rsidR="00813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D8E" w:rsidRDefault="003856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689"/>
        <w:gridCol w:w="1126"/>
        <w:gridCol w:w="1841"/>
        <w:gridCol w:w="1910"/>
        <w:gridCol w:w="1423"/>
        <w:gridCol w:w="2221"/>
      </w:tblGrid>
      <w:tr w:rsidR="00813D8E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разделу "Где мы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передвижения, питания: узнавание, называние,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познаёт окружающую природу? Особенности разных методов познания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обитания, внешнему виду. Сравнение растений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называние,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заповедника.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разделу "Человек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Строительство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</w:tbl>
    <w:p w:rsidR="00813D8E" w:rsidRDefault="00813D8E">
      <w:pPr>
        <w:sectPr w:rsidR="00813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D8E" w:rsidRDefault="003856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813D8E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мельчайшие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семени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родного края: узнавание, называние, краткая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грибов: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"Наша Родина -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</w:tbl>
    <w:p w:rsidR="00813D8E" w:rsidRDefault="00813D8E">
      <w:pPr>
        <w:sectPr w:rsidR="00813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D8E" w:rsidRDefault="003856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13D8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D8E" w:rsidRDefault="00813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D8E" w:rsidRDefault="00813D8E"/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Всемирного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Новейшее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13D8E" w:rsidRPr="003445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445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3D8E" w:rsidRDefault="00813D8E">
            <w:pPr>
              <w:spacing w:after="0"/>
              <w:ind w:left="135"/>
            </w:pPr>
          </w:p>
        </w:tc>
      </w:tr>
      <w:tr w:rsidR="00813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Pr="00344529" w:rsidRDefault="003856BA">
            <w:pPr>
              <w:spacing w:after="0"/>
              <w:ind w:left="135"/>
              <w:rPr>
                <w:lang w:val="ru-RU"/>
              </w:rPr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 w:rsidRPr="00344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3D8E" w:rsidRDefault="00385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D8E" w:rsidRDefault="00813D8E"/>
        </w:tc>
      </w:tr>
    </w:tbl>
    <w:p w:rsidR="00813D8E" w:rsidRDefault="00813D8E">
      <w:pPr>
        <w:sectPr w:rsidR="00813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D8E" w:rsidRDefault="00813D8E">
      <w:pPr>
        <w:sectPr w:rsidR="00813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D8E" w:rsidRDefault="003856BA">
      <w:pPr>
        <w:spacing w:after="0"/>
        <w:ind w:left="120"/>
      </w:pPr>
      <w:bookmarkStart w:id="7" w:name="block-1466300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3D8E" w:rsidRDefault="003856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3D8E" w:rsidRPr="00344529" w:rsidRDefault="003856BA">
      <w:pPr>
        <w:spacing w:after="0" w:line="480" w:lineRule="auto"/>
        <w:ind w:left="120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7242d94d-e1f1-4df7-9b61-f04a247942f3"/>
      <w:r w:rsidRPr="00344529">
        <w:rPr>
          <w:rFonts w:ascii="Times New Roman" w:hAnsi="Times New Roman"/>
          <w:color w:val="000000"/>
          <w:sz w:val="28"/>
          <w:lang w:val="ru-RU"/>
        </w:rPr>
        <w:t xml:space="preserve">• Окружающий мир </w:t>
      </w:r>
      <w:r w:rsidRPr="00344529">
        <w:rPr>
          <w:rFonts w:ascii="Times New Roman" w:hAnsi="Times New Roman"/>
          <w:color w:val="000000"/>
          <w:sz w:val="28"/>
          <w:lang w:val="ru-RU"/>
        </w:rPr>
        <w:t>(в 2 частях), 3 класс/ Плешаков А.А., Акционерное общество «Издательство «Просвещение»</w:t>
      </w:r>
      <w:bookmarkEnd w:id="8"/>
      <w:r w:rsidRPr="0034452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13D8E" w:rsidRPr="00344529" w:rsidRDefault="003856BA">
      <w:pPr>
        <w:spacing w:after="0" w:line="480" w:lineRule="auto"/>
        <w:ind w:left="120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13D8E" w:rsidRPr="00344529" w:rsidRDefault="003856BA">
      <w:pPr>
        <w:spacing w:after="0"/>
        <w:ind w:left="120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​</w:t>
      </w:r>
    </w:p>
    <w:p w:rsidR="00813D8E" w:rsidRPr="00344529" w:rsidRDefault="003856BA">
      <w:pPr>
        <w:spacing w:after="0" w:line="480" w:lineRule="auto"/>
        <w:ind w:left="120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3D8E" w:rsidRPr="00344529" w:rsidRDefault="003856BA">
      <w:pPr>
        <w:spacing w:after="0" w:line="480" w:lineRule="auto"/>
        <w:ind w:left="120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​‌</w:t>
      </w:r>
      <w:r w:rsidRPr="00344529">
        <w:rPr>
          <w:rFonts w:ascii="Times New Roman" w:hAnsi="Times New Roman"/>
          <w:color w:val="000000"/>
          <w:sz w:val="28"/>
          <w:lang w:val="ru-RU"/>
        </w:rPr>
        <w:t>1. Учебно-методический комплект "Окружающий мир" для 3 класса состоит из учебника, рабочей тетради и пособия Васильевой Н.Ю.</w:t>
      </w:r>
      <w:r w:rsidRPr="00344529">
        <w:rPr>
          <w:sz w:val="28"/>
          <w:lang w:val="ru-RU"/>
        </w:rPr>
        <w:br/>
      </w:r>
      <w:r w:rsidRPr="00344529">
        <w:rPr>
          <w:sz w:val="28"/>
          <w:lang w:val="ru-RU"/>
        </w:rPr>
        <w:br/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 2. "Поурочные разработки по курсу Окружающий мир. 3-й класс.</w:t>
      </w:r>
      <w:r w:rsidRPr="00344529">
        <w:rPr>
          <w:sz w:val="28"/>
          <w:lang w:val="ru-RU"/>
        </w:rPr>
        <w:br/>
      </w:r>
      <w:r w:rsidRPr="00344529">
        <w:rPr>
          <w:sz w:val="28"/>
          <w:lang w:val="ru-RU"/>
        </w:rPr>
        <w:br/>
      </w:r>
      <w:bookmarkStart w:id="9" w:name="95f05c12-f0c4-4d54-885b-c56ae9683aa1"/>
      <w:r w:rsidRPr="00344529">
        <w:rPr>
          <w:rFonts w:ascii="Times New Roman" w:hAnsi="Times New Roman"/>
          <w:color w:val="000000"/>
          <w:sz w:val="28"/>
          <w:lang w:val="ru-RU"/>
        </w:rPr>
        <w:t xml:space="preserve"> 3. Методические рекомендации. 3 класс Автор(ы): Плешаков А. А., Крючкова Е. А., Соловьева А. Е.</w:t>
      </w:r>
      <w:bookmarkEnd w:id="9"/>
      <w:r w:rsidRPr="0034452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13D8E" w:rsidRPr="00344529" w:rsidRDefault="00813D8E">
      <w:pPr>
        <w:spacing w:after="0"/>
        <w:ind w:left="120"/>
        <w:rPr>
          <w:lang w:val="ru-RU"/>
        </w:rPr>
      </w:pPr>
    </w:p>
    <w:p w:rsidR="00813D8E" w:rsidRPr="00344529" w:rsidRDefault="003856BA">
      <w:pPr>
        <w:spacing w:after="0" w:line="480" w:lineRule="auto"/>
        <w:ind w:left="120"/>
        <w:rPr>
          <w:lang w:val="ru-RU"/>
        </w:rPr>
      </w:pPr>
      <w:r w:rsidRPr="003445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3D8E" w:rsidRPr="00344529" w:rsidRDefault="003856BA">
      <w:pPr>
        <w:spacing w:after="0" w:line="480" w:lineRule="auto"/>
        <w:ind w:left="120"/>
        <w:rPr>
          <w:lang w:val="ru-RU"/>
        </w:rPr>
      </w:pPr>
      <w:r w:rsidRPr="00344529">
        <w:rPr>
          <w:rFonts w:ascii="Times New Roman" w:hAnsi="Times New Roman"/>
          <w:color w:val="000000"/>
          <w:sz w:val="28"/>
          <w:lang w:val="ru-RU"/>
        </w:rPr>
        <w:t>​</w:t>
      </w:r>
      <w:r w:rsidRPr="00344529">
        <w:rPr>
          <w:rFonts w:ascii="Times New Roman" w:hAnsi="Times New Roman"/>
          <w:color w:val="333333"/>
          <w:sz w:val="28"/>
          <w:lang w:val="ru-RU"/>
        </w:rPr>
        <w:t>​‌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Электронный образовательные </w:t>
      </w:r>
      <w:r w:rsidRPr="00344529">
        <w:rPr>
          <w:rFonts w:ascii="Times New Roman" w:hAnsi="Times New Roman"/>
          <w:color w:val="000000"/>
          <w:sz w:val="28"/>
          <w:lang w:val="ru-RU"/>
        </w:rPr>
        <w:t>ресурсы:</w:t>
      </w:r>
      <w:r w:rsidRPr="00344529">
        <w:rPr>
          <w:sz w:val="28"/>
          <w:lang w:val="ru-RU"/>
        </w:rPr>
        <w:br/>
      </w:r>
      <w:bookmarkStart w:id="10" w:name="e2202d81-27be-4f22-aeb6-9d447e67c650"/>
      <w:r w:rsidRPr="00344529">
        <w:rPr>
          <w:rFonts w:ascii="Times New Roman" w:hAnsi="Times New Roman"/>
          <w:color w:val="000000"/>
          <w:sz w:val="28"/>
          <w:lang w:val="ru-RU"/>
        </w:rPr>
        <w:t xml:space="preserve"> "Российская электронная школа" - </w:t>
      </w:r>
      <w:r>
        <w:rPr>
          <w:rFonts w:ascii="Times New Roman" w:hAnsi="Times New Roman"/>
          <w:color w:val="000000"/>
          <w:sz w:val="28"/>
        </w:rPr>
        <w:t>https</w:t>
      </w:r>
      <w:r w:rsidRPr="003445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4452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4452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4452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344529">
        <w:rPr>
          <w:rFonts w:ascii="Times New Roman" w:hAnsi="Times New Roman"/>
          <w:color w:val="000000"/>
          <w:sz w:val="28"/>
          <w:lang w:val="ru-RU"/>
        </w:rPr>
        <w:t xml:space="preserve">/43/3/ "Учи.ру" - </w:t>
      </w:r>
      <w:r>
        <w:rPr>
          <w:rFonts w:ascii="Times New Roman" w:hAnsi="Times New Roman"/>
          <w:color w:val="000000"/>
          <w:sz w:val="28"/>
        </w:rPr>
        <w:t>https</w:t>
      </w:r>
      <w:r w:rsidRPr="003445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34452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4452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34452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</w:t>
      </w:r>
      <w:bookmarkEnd w:id="10"/>
      <w:r w:rsidRPr="00344529">
        <w:rPr>
          <w:rFonts w:ascii="Times New Roman" w:hAnsi="Times New Roman"/>
          <w:color w:val="333333"/>
          <w:sz w:val="28"/>
          <w:lang w:val="ru-RU"/>
        </w:rPr>
        <w:t>‌</w:t>
      </w:r>
      <w:r w:rsidRPr="00344529">
        <w:rPr>
          <w:rFonts w:ascii="Times New Roman" w:hAnsi="Times New Roman"/>
          <w:color w:val="000000"/>
          <w:sz w:val="28"/>
          <w:lang w:val="ru-RU"/>
        </w:rPr>
        <w:t>​</w:t>
      </w:r>
    </w:p>
    <w:p w:rsidR="00813D8E" w:rsidRPr="00344529" w:rsidRDefault="00813D8E">
      <w:pPr>
        <w:rPr>
          <w:lang w:val="ru-RU"/>
        </w:rPr>
        <w:sectPr w:rsidR="00813D8E" w:rsidRPr="0034452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000" w:rsidRPr="00344529" w:rsidRDefault="003856BA">
      <w:pPr>
        <w:rPr>
          <w:lang w:val="ru-RU"/>
        </w:rPr>
      </w:pPr>
    </w:p>
    <w:sectPr w:rsidR="00000000" w:rsidRPr="003445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063"/>
    <w:multiLevelType w:val="multilevel"/>
    <w:tmpl w:val="ABA8E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55FEE"/>
    <w:multiLevelType w:val="multilevel"/>
    <w:tmpl w:val="E954C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15C3E"/>
    <w:multiLevelType w:val="multilevel"/>
    <w:tmpl w:val="06008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A940AA"/>
    <w:multiLevelType w:val="multilevel"/>
    <w:tmpl w:val="EE0A8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917845"/>
    <w:multiLevelType w:val="multilevel"/>
    <w:tmpl w:val="6E4A7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F261FD"/>
    <w:multiLevelType w:val="multilevel"/>
    <w:tmpl w:val="C0588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1B1621"/>
    <w:multiLevelType w:val="multilevel"/>
    <w:tmpl w:val="2EE8C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9C4240"/>
    <w:multiLevelType w:val="multilevel"/>
    <w:tmpl w:val="B85AE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2F0019"/>
    <w:multiLevelType w:val="multilevel"/>
    <w:tmpl w:val="EFBA58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B3779F"/>
    <w:multiLevelType w:val="multilevel"/>
    <w:tmpl w:val="DE503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4E07E4"/>
    <w:multiLevelType w:val="multilevel"/>
    <w:tmpl w:val="F2CAB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B45AB0"/>
    <w:multiLevelType w:val="multilevel"/>
    <w:tmpl w:val="BFA25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403E6A"/>
    <w:multiLevelType w:val="multilevel"/>
    <w:tmpl w:val="41D29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521990"/>
    <w:multiLevelType w:val="multilevel"/>
    <w:tmpl w:val="BB845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0A286C"/>
    <w:multiLevelType w:val="multilevel"/>
    <w:tmpl w:val="C082D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5F78C1"/>
    <w:multiLevelType w:val="multilevel"/>
    <w:tmpl w:val="C1A80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FB7FCD"/>
    <w:multiLevelType w:val="multilevel"/>
    <w:tmpl w:val="727A1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997C4D"/>
    <w:multiLevelType w:val="multilevel"/>
    <w:tmpl w:val="C85E7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CC156F"/>
    <w:multiLevelType w:val="multilevel"/>
    <w:tmpl w:val="CC1A9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943474"/>
    <w:multiLevelType w:val="multilevel"/>
    <w:tmpl w:val="0C800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BB53B8"/>
    <w:multiLevelType w:val="multilevel"/>
    <w:tmpl w:val="E064E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E6054C"/>
    <w:multiLevelType w:val="multilevel"/>
    <w:tmpl w:val="DC16B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4A463C"/>
    <w:multiLevelType w:val="multilevel"/>
    <w:tmpl w:val="4B020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AD1EF4"/>
    <w:multiLevelType w:val="multilevel"/>
    <w:tmpl w:val="3E6C1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4B5AF9"/>
    <w:multiLevelType w:val="multilevel"/>
    <w:tmpl w:val="BB0AF1C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11044F"/>
    <w:multiLevelType w:val="multilevel"/>
    <w:tmpl w:val="0EAC4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003C58"/>
    <w:multiLevelType w:val="multilevel"/>
    <w:tmpl w:val="98986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043486"/>
    <w:multiLevelType w:val="multilevel"/>
    <w:tmpl w:val="6C6A9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A51580"/>
    <w:multiLevelType w:val="multilevel"/>
    <w:tmpl w:val="07E8B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152568"/>
    <w:multiLevelType w:val="multilevel"/>
    <w:tmpl w:val="8C484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B53C4A"/>
    <w:multiLevelType w:val="multilevel"/>
    <w:tmpl w:val="2D687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131164"/>
    <w:multiLevelType w:val="multilevel"/>
    <w:tmpl w:val="99643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4E2860"/>
    <w:multiLevelType w:val="multilevel"/>
    <w:tmpl w:val="2E0C10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C42949"/>
    <w:multiLevelType w:val="multilevel"/>
    <w:tmpl w:val="239C6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8A774E"/>
    <w:multiLevelType w:val="multilevel"/>
    <w:tmpl w:val="9BD4B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DB2C81"/>
    <w:multiLevelType w:val="multilevel"/>
    <w:tmpl w:val="004A7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2919BC"/>
    <w:multiLevelType w:val="multilevel"/>
    <w:tmpl w:val="0EBE1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F168B3"/>
    <w:multiLevelType w:val="multilevel"/>
    <w:tmpl w:val="B5A88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031B52"/>
    <w:multiLevelType w:val="multilevel"/>
    <w:tmpl w:val="C49880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F85D5E"/>
    <w:multiLevelType w:val="multilevel"/>
    <w:tmpl w:val="2FC60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E03270"/>
    <w:multiLevelType w:val="multilevel"/>
    <w:tmpl w:val="5F2C8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9045D4"/>
    <w:multiLevelType w:val="multilevel"/>
    <w:tmpl w:val="38382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DB4AAF"/>
    <w:multiLevelType w:val="multilevel"/>
    <w:tmpl w:val="AA341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2"/>
  </w:num>
  <w:num w:numId="3">
    <w:abstractNumId w:val="34"/>
  </w:num>
  <w:num w:numId="4">
    <w:abstractNumId w:val="25"/>
  </w:num>
  <w:num w:numId="5">
    <w:abstractNumId w:val="14"/>
  </w:num>
  <w:num w:numId="6">
    <w:abstractNumId w:val="9"/>
  </w:num>
  <w:num w:numId="7">
    <w:abstractNumId w:val="5"/>
  </w:num>
  <w:num w:numId="8">
    <w:abstractNumId w:val="28"/>
  </w:num>
  <w:num w:numId="9">
    <w:abstractNumId w:val="33"/>
  </w:num>
  <w:num w:numId="10">
    <w:abstractNumId w:val="38"/>
  </w:num>
  <w:num w:numId="11">
    <w:abstractNumId w:val="26"/>
  </w:num>
  <w:num w:numId="12">
    <w:abstractNumId w:val="24"/>
  </w:num>
  <w:num w:numId="13">
    <w:abstractNumId w:val="31"/>
  </w:num>
  <w:num w:numId="14">
    <w:abstractNumId w:val="40"/>
  </w:num>
  <w:num w:numId="15">
    <w:abstractNumId w:val="39"/>
  </w:num>
  <w:num w:numId="16">
    <w:abstractNumId w:val="17"/>
  </w:num>
  <w:num w:numId="17">
    <w:abstractNumId w:val="27"/>
  </w:num>
  <w:num w:numId="18">
    <w:abstractNumId w:val="4"/>
  </w:num>
  <w:num w:numId="19">
    <w:abstractNumId w:val="13"/>
  </w:num>
  <w:num w:numId="20">
    <w:abstractNumId w:val="16"/>
  </w:num>
  <w:num w:numId="21">
    <w:abstractNumId w:val="6"/>
  </w:num>
  <w:num w:numId="22">
    <w:abstractNumId w:val="21"/>
  </w:num>
  <w:num w:numId="23">
    <w:abstractNumId w:val="3"/>
  </w:num>
  <w:num w:numId="24">
    <w:abstractNumId w:val="42"/>
  </w:num>
  <w:num w:numId="25">
    <w:abstractNumId w:val="7"/>
  </w:num>
  <w:num w:numId="26">
    <w:abstractNumId w:val="22"/>
  </w:num>
  <w:num w:numId="27">
    <w:abstractNumId w:val="35"/>
  </w:num>
  <w:num w:numId="28">
    <w:abstractNumId w:val="36"/>
  </w:num>
  <w:num w:numId="29">
    <w:abstractNumId w:val="41"/>
  </w:num>
  <w:num w:numId="30">
    <w:abstractNumId w:val="18"/>
  </w:num>
  <w:num w:numId="31">
    <w:abstractNumId w:val="2"/>
  </w:num>
  <w:num w:numId="32">
    <w:abstractNumId w:val="19"/>
  </w:num>
  <w:num w:numId="33">
    <w:abstractNumId w:val="0"/>
  </w:num>
  <w:num w:numId="34">
    <w:abstractNumId w:val="20"/>
  </w:num>
  <w:num w:numId="35">
    <w:abstractNumId w:val="37"/>
  </w:num>
  <w:num w:numId="36">
    <w:abstractNumId w:val="1"/>
  </w:num>
  <w:num w:numId="37">
    <w:abstractNumId w:val="30"/>
  </w:num>
  <w:num w:numId="38">
    <w:abstractNumId w:val="10"/>
  </w:num>
  <w:num w:numId="39">
    <w:abstractNumId w:val="15"/>
  </w:num>
  <w:num w:numId="40">
    <w:abstractNumId w:val="11"/>
  </w:num>
  <w:num w:numId="41">
    <w:abstractNumId w:val="23"/>
  </w:num>
  <w:num w:numId="42">
    <w:abstractNumId w:val="1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13D8E"/>
    <w:rsid w:val="00344529"/>
    <w:rsid w:val="003856BA"/>
    <w:rsid w:val="0081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27A1F-2D3C-4985-9A5D-381792A6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1330e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66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87" Type="http://schemas.openxmlformats.org/officeDocument/2006/relationships/hyperlink" Target="https://m.edsoo.ru/f8416b58" TargetMode="External"/><Relationship Id="rId102" Type="http://schemas.openxmlformats.org/officeDocument/2006/relationships/hyperlink" Target="https://m.edsoo.ru/f841c9f4" TargetMode="External"/><Relationship Id="rId5" Type="http://schemas.openxmlformats.org/officeDocument/2006/relationships/image" Target="media/image1.jpg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56" Type="http://schemas.openxmlformats.org/officeDocument/2006/relationships/hyperlink" Target="https://m.edsoo.ru/f8410654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46" Type="http://schemas.openxmlformats.org/officeDocument/2006/relationships/hyperlink" Target="https://m.edsoo.ru/f840ebe2" TargetMode="External"/><Relationship Id="rId59" Type="http://schemas.openxmlformats.org/officeDocument/2006/relationships/hyperlink" Target="https://m.edsoo.ru/f8411f90" TargetMode="External"/><Relationship Id="rId67" Type="http://schemas.openxmlformats.org/officeDocument/2006/relationships/hyperlink" Target="https://m.edsoo.ru/f8412a1c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54" Type="http://schemas.openxmlformats.org/officeDocument/2006/relationships/hyperlink" Target="https://m.edsoo.ru/f8410dd4" TargetMode="External"/><Relationship Id="rId62" Type="http://schemas.openxmlformats.org/officeDocument/2006/relationships/hyperlink" Target="https://m.edsoo.ru/f84118a6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13135</Words>
  <Characters>74876</Characters>
  <Application>Microsoft Office Word</Application>
  <DocSecurity>0</DocSecurity>
  <Lines>623</Lines>
  <Paragraphs>175</Paragraphs>
  <ScaleCrop>false</ScaleCrop>
  <Company>SPecialiST RePack</Company>
  <LinksUpToDate>false</LinksUpToDate>
  <CharactersWithSpaces>87836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2023-09-08T04:51:00Z</dcterms:created>
  <dcterms:modified xsi:type="dcterms:W3CDTF">2023-09-08T04:53:00Z</dcterms:modified>
</cp:coreProperties>
</file>