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BA" w:rsidRPr="009510BA" w:rsidRDefault="009510BA" w:rsidP="0095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9510BA" w:rsidRPr="009510BA" w:rsidRDefault="009510BA" w:rsidP="009510BA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9510BA" w:rsidRPr="009510BA" w:rsidRDefault="009510BA" w:rsidP="009510BA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языку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русскому языку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, Дементьева М.Н., Стефаненко Н.А.,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Просвещение, 2019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9510BA" w:rsidRPr="009510BA" w:rsidRDefault="009510BA" w:rsidP="009510B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</w:p>
    <w:p w:rsidR="009510BA" w:rsidRPr="009510BA" w:rsidRDefault="009510BA" w:rsidP="009510B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037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предмета.</w:t>
      </w:r>
    </w:p>
    <w:p w:rsidR="009510BA" w:rsidRPr="009510BA" w:rsidRDefault="009510BA" w:rsidP="009510B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9510BA" w:rsidRPr="009510BA" w:rsidRDefault="009510BA" w:rsidP="009510B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области «Филология»: 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коммуника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тивных умений;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способностей к творческой деятель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9510BA" w:rsidRP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510BA" w:rsidRDefault="009510BA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80" w:rsidRPr="00080C80" w:rsidRDefault="00080C80" w:rsidP="0008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080C80" w:rsidRP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Наша речь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ч.)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 монолог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C80" w:rsidRP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ч.)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80" w:rsidRP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(13 ч.)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Члены предложения</w:t>
      </w:r>
    </w:p>
    <w:p w:rsidR="00543681" w:rsidRDefault="00543681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80" w:rsidRPr="00543681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Слова, слова, слова</w:t>
      </w:r>
      <w:r w:rsidR="0054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 ч.)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его значение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 и антонимы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Однокоренные слова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Перенос слова</w:t>
      </w:r>
    </w:p>
    <w:p w:rsidR="00543681" w:rsidRDefault="00543681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80" w:rsidRPr="00543681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Звуки и буквы</w:t>
      </w:r>
      <w:r w:rsidR="0054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(61 ч.)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алфавит, или Азбука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звуки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проекты. И в шутку и всерьёз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(Ь)</w:t>
      </w:r>
    </w:p>
    <w:p w:rsidR="00080C80" w:rsidRDefault="00080C80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</w:t>
      </w:r>
      <w:r w:rsidR="00543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Пишем письмо.</w:t>
      </w:r>
    </w:p>
    <w:p w:rsidR="00B54842" w:rsidRDefault="00B54842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буквосочетаний с шипящими звуками</w:t>
      </w:r>
    </w:p>
    <w:p w:rsidR="00B54842" w:rsidRDefault="00B54842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проекты Рифма</w:t>
      </w:r>
    </w:p>
    <w:p w:rsidR="00B54842" w:rsidRDefault="00B54842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 и глухие согласные звуки</w:t>
      </w:r>
    </w:p>
    <w:p w:rsidR="00B54842" w:rsidRDefault="00B54842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 мягкий знак (ь)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DE" w:rsidRP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речи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(59 ч.)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</w:t>
      </w:r>
    </w:p>
    <w:p w:rsidR="00B54842" w:rsidRDefault="00B54842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проекты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словари – за частями речи!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DE" w:rsidRP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 (ч.)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</w:t>
      </w:r>
    </w:p>
    <w:p w:rsidR="00864DDE" w:rsidRDefault="00864DDE" w:rsidP="00951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</w:t>
      </w:r>
    </w:p>
    <w:p w:rsidR="009510BA" w:rsidRPr="009510BA" w:rsidRDefault="009510BA" w:rsidP="009510BA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B54842" w:rsidRDefault="00B54842" w:rsidP="009510B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</w:p>
    <w:p w:rsidR="009510BA" w:rsidRPr="009510BA" w:rsidRDefault="009510BA" w:rsidP="009510B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русский язык отводится:</w:t>
      </w:r>
    </w:p>
    <w:p w:rsidR="009510BA" w:rsidRPr="009510BA" w:rsidRDefault="009510BA" w:rsidP="009510B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во 2 классе 17</w:t>
      </w:r>
      <w:r w:rsidR="000B480E">
        <w:rPr>
          <w:rFonts w:ascii="Times New Roman" w:eastAsia="Calibri" w:hAnsi="Times New Roman" w:cs="Times New Roman"/>
          <w:sz w:val="24"/>
          <w:szCs w:val="24"/>
        </w:rPr>
        <w:t>2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час</w:t>
      </w:r>
      <w:r w:rsidR="004B7732">
        <w:rPr>
          <w:rFonts w:ascii="Times New Roman" w:eastAsia="Calibri" w:hAnsi="Times New Roman" w:cs="Times New Roman"/>
          <w:iCs/>
          <w:sz w:val="24"/>
          <w:szCs w:val="24"/>
        </w:rPr>
        <w:t>ов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в год</w:t>
      </w:r>
      <w:r w:rsidRPr="009510BA">
        <w:rPr>
          <w:rFonts w:ascii="Times New Roman" w:eastAsia="Calibri" w:hAnsi="Times New Roman" w:cs="Times New Roman"/>
          <w:sz w:val="24"/>
          <w:szCs w:val="24"/>
        </w:rPr>
        <w:t>, 15 контрольных работ, 4 проекта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9510BA" w:rsidRPr="009510BA" w:rsidRDefault="009510BA" w:rsidP="009510BA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0BA" w:rsidRPr="009510BA" w:rsidRDefault="009510BA" w:rsidP="009510BA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, Дементьева М.Н., Стефаненко Н.А., </w:t>
      </w:r>
      <w:proofErr w:type="spellStart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95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9510BA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9510BA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2019 год издания</w:t>
      </w:r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0BA" w:rsidRPr="009510BA" w:rsidRDefault="009510BA" w:rsidP="009510B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9510BA" w:rsidRPr="009510BA" w:rsidRDefault="009510BA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10BA" w:rsidRDefault="009510BA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10BA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 w:rsidR="000B480E">
        <w:rPr>
          <w:rFonts w:ascii="Times New Roman" w:eastAsia="Calibri" w:hAnsi="Times New Roman" w:cs="Times New Roman"/>
          <w:sz w:val="24"/>
          <w:szCs w:val="24"/>
        </w:rPr>
        <w:t>21</w:t>
      </w:r>
      <w:r w:rsidRPr="009510BA">
        <w:rPr>
          <w:rFonts w:ascii="Times New Roman" w:eastAsia="Calibri" w:hAnsi="Times New Roman" w:cs="Times New Roman"/>
          <w:sz w:val="24"/>
          <w:szCs w:val="24"/>
        </w:rPr>
        <w:t>-202</w:t>
      </w:r>
      <w:r w:rsidR="000B480E"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 w:rsidRPr="009510B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4EEF" w:rsidRDefault="006A4EEF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4DDE" w:rsidRDefault="00864DDE" w:rsidP="009510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0BA" w:rsidRDefault="009510BA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  <w:r w:rsidRPr="0095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 2</w:t>
      </w:r>
      <w:r w:rsidR="00ED5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</w:t>
      </w:r>
      <w:r w:rsidRPr="00951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6A4EEF" w:rsidRPr="009510BA" w:rsidRDefault="006A4EEF" w:rsidP="00951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-252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708"/>
        <w:gridCol w:w="142"/>
        <w:gridCol w:w="992"/>
        <w:gridCol w:w="142"/>
        <w:gridCol w:w="2552"/>
        <w:gridCol w:w="2693"/>
        <w:gridCol w:w="2410"/>
        <w:gridCol w:w="850"/>
        <w:gridCol w:w="709"/>
        <w:gridCol w:w="1276"/>
      </w:tblGrid>
      <w:tr w:rsidR="009510BA" w:rsidRPr="009510BA" w:rsidTr="00EC4020">
        <w:tc>
          <w:tcPr>
            <w:tcW w:w="675" w:type="dxa"/>
            <w:vMerge w:val="restart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510BA" w:rsidRPr="009510BA" w:rsidRDefault="009510BA" w:rsidP="0030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  <w:r w:rsidR="00302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абота</w:t>
            </w:r>
          </w:p>
        </w:tc>
      </w:tr>
      <w:tr w:rsidR="009510BA" w:rsidRPr="009510BA" w:rsidTr="00EC4020">
        <w:tc>
          <w:tcPr>
            <w:tcW w:w="675" w:type="dxa"/>
            <w:vMerge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2552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E63475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850" w:type="dxa"/>
            <w:vMerge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44A" w:rsidRPr="009510BA" w:rsidTr="00EC4020">
        <w:tc>
          <w:tcPr>
            <w:tcW w:w="15843" w:type="dxa"/>
            <w:gridSpan w:val="12"/>
            <w:shd w:val="clear" w:color="auto" w:fill="auto"/>
          </w:tcPr>
          <w:p w:rsidR="00EB244A" w:rsidRPr="00EB244A" w:rsidRDefault="00EB244A" w:rsidP="00EB244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B244A">
              <w:rPr>
                <w:b/>
                <w:color w:val="000000"/>
                <w:sz w:val="20"/>
                <w:szCs w:val="20"/>
              </w:rPr>
              <w:t>Наша речь (4 ч)</w:t>
            </w:r>
          </w:p>
        </w:tc>
      </w:tr>
      <w:tr w:rsidR="00ED5AD7" w:rsidRPr="009510BA" w:rsidTr="00EC4020">
        <w:tc>
          <w:tcPr>
            <w:tcW w:w="675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учебником Виды речи.</w:t>
            </w:r>
          </w:p>
        </w:tc>
        <w:tc>
          <w:tcPr>
            <w:tcW w:w="708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Устная речь, письменная речь, внутренняя речь</w:t>
            </w:r>
          </w:p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элементами учебной книги, условными знаками и их ролью при работе с учебником. </w:t>
            </w:r>
          </w:p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высказываться о значении языка и речи в жизни людей, о великом достоянии русского народа – русском языке. </w:t>
            </w:r>
          </w:p>
          <w:p w:rsidR="00ED5AD7" w:rsidRPr="009510BA" w:rsidRDefault="00ED5AD7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и удерживать учебную задачу; предвосхищать результат своей деятельности в сравнении с обозначенной учебной проблемой и путями ее решения, с поставленной целью деятельности и способами ее достижения. </w:t>
            </w:r>
          </w:p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учебно-практических задач. </w:t>
            </w:r>
          </w:p>
          <w:p w:rsidR="00ED5AD7" w:rsidRPr="009510BA" w:rsidRDefault="00ED5AD7" w:rsidP="006A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вопросы полно и аргументированно, формулировать вопросы для уточнения 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ормации </w:t>
            </w:r>
          </w:p>
        </w:tc>
        <w:tc>
          <w:tcPr>
            <w:tcW w:w="2410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высказываться о значении языка и речи в жизни людей, о великом достоянии русского народа – русском языке, проявлять уважение к языкам других народов</w:t>
            </w:r>
          </w:p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5AD7" w:rsidRPr="009510BA" w:rsidRDefault="00ED5AD7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 1 стр. 6</w:t>
            </w:r>
          </w:p>
        </w:tc>
      </w:tr>
      <w:tr w:rsidR="00ED5AD7" w:rsidRPr="009510BA" w:rsidTr="00EC4020">
        <w:tc>
          <w:tcPr>
            <w:tcW w:w="675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речь</w:t>
            </w:r>
          </w:p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и его речь </w:t>
            </w:r>
          </w:p>
        </w:tc>
        <w:tc>
          <w:tcPr>
            <w:tcW w:w="708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языки. Слова-приветствия</w:t>
            </w:r>
          </w:p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особенностями и различиями устной и письменной речи. </w:t>
            </w:r>
          </w:p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D5AD7" w:rsidRPr="009510BA" w:rsidRDefault="00ED5AD7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D5AD7" w:rsidRPr="009510BA" w:rsidRDefault="00ED5AD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проявлять эстетические потребности, ценности и чувства</w:t>
            </w:r>
          </w:p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5AD7" w:rsidRPr="009510BA" w:rsidRDefault="00ED5AD7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5AD7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 3 стр. 4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Диалог и монолог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Реплика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Этимологический словарь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прощай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правилами отличия диалога от монолога в устной речи. </w:t>
            </w:r>
          </w:p>
          <w:p w:rsidR="009510BA" w:rsidRPr="009510BA" w:rsidRDefault="009510BA" w:rsidP="006A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распознавать диалог и монолог в устной речи, соблюдать в речи правила речевого этикета, оценивать свою речь на предмет вежливости и доброжелательности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(по заданию учителя) необходимую информацию из учебника. </w:t>
            </w:r>
          </w:p>
          <w:p w:rsidR="009510BA" w:rsidRPr="009510BA" w:rsidRDefault="009510B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</w:t>
            </w:r>
            <w:proofErr w:type="gramEnd"/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етрадь упр. 7 стр.5</w:t>
            </w:r>
          </w:p>
        </w:tc>
      </w:tr>
      <w:tr w:rsidR="00EB244A" w:rsidRPr="009510BA" w:rsidTr="00EC4020">
        <w:tc>
          <w:tcPr>
            <w:tcW w:w="15843" w:type="dxa"/>
            <w:gridSpan w:val="12"/>
            <w:shd w:val="clear" w:color="auto" w:fill="auto"/>
          </w:tcPr>
          <w:p w:rsidR="00EB244A" w:rsidRPr="00EB244A" w:rsidRDefault="00EB244A" w:rsidP="009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4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Текст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(3 ч.)</w:t>
            </w:r>
          </w:p>
        </w:tc>
      </w:tr>
      <w:tr w:rsidR="009510BA" w:rsidRPr="009510BA" w:rsidTr="006A4EEF">
        <w:trPr>
          <w:trHeight w:val="2545"/>
        </w:trPr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EB2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текст</w:t>
            </w:r>
            <w:r w:rsidR="00EB2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Текст, предложение, слово, тема текста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признаками текста: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целостность, связность, законченность. </w:t>
            </w:r>
          </w:p>
          <w:p w:rsidR="009510BA" w:rsidRPr="009510BA" w:rsidRDefault="009510B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выделять предложения из устной и письменной речи, правильно оформлять их на письме, определять тему текста.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результаты выполненного задания «Проверь себя» по учебнику и электронному приложению; и</w:t>
            </w:r>
            <w:r w:rsidR="006A4E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пользовать речь для регуляции своего действия. </w:t>
            </w:r>
          </w:p>
          <w:p w:rsidR="009510BA" w:rsidRPr="009510BA" w:rsidRDefault="009510BA" w:rsidP="006A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различать на слух набор предложений и текст; экспериментировать с частями текста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Нравственно-этическая ориентация: проявлять этические чувства: доброжелательность,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нравственную отзывчивость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упр.10 стр.7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и главная мысль текста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текста, главная мысль текста. 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оформлением на письме различных по цели высказывания и интонации предложений, диалога. </w:t>
            </w:r>
          </w:p>
          <w:p w:rsidR="009510BA" w:rsidRPr="009510BA" w:rsidRDefault="009510B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наблюдать за особенностями собственной речи в повседневной речевой практике, за постановкой тире в диалогической речи, выразительно читать текст по ролям; будут уметь соблюдать в устной речи интонацию конца предложения.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необходимые коррективы в действие после его завершения на основе его оценки (самооценки) и учёта допущенных ошибок.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ин-формацию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(текстовую, графическую, изобразительную) в учебнике, анализировать её содержание; сравнивать схемы предложений, соотносить составленную схему предложения и предложение. </w:t>
            </w:r>
          </w:p>
          <w:p w:rsidR="009510BA" w:rsidRPr="009510BA" w:rsidRDefault="009510B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осуществлять самооценку на основе критериев успешности учебной деятельности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упр.14 стр. 18</w:t>
            </w:r>
          </w:p>
        </w:tc>
      </w:tr>
      <w:tr w:rsidR="009510BA" w:rsidRPr="009510BA" w:rsidTr="00EC4020">
        <w:trPr>
          <w:trHeight w:val="421"/>
        </w:trPr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Текст. Части текста </w:t>
            </w:r>
            <w:r w:rsidR="002E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Проверочная работа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 текста: вступление (начало), основная часть, заключение (концовка</w:t>
            </w:r>
            <w:proofErr w:type="gramEnd"/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деформированными предложениями и текстами.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анализировать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непунктированный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текст, выделять в нём предложения, составлять из слов и сочетаний слов предложения.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схемы предложений, соотносить схему и предложение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необходимые коррективы в действие после его завершения на основе его оценки и учёта сделанных ошибок.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наиболее эффективные способы решения познавательных задач. </w:t>
            </w:r>
          </w:p>
          <w:p w:rsidR="009510BA" w:rsidRPr="009510BA" w:rsidRDefault="009510BA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монологическое высказывание понятное для собеседника; учитывать мнение партнера по общению и считаться с ним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применять навыки конструктивного сотрудничества в разных ситуациях, умение не создавать конфликтов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9510BA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упр.12 стр.8</w:t>
            </w:r>
          </w:p>
        </w:tc>
      </w:tr>
      <w:tr w:rsidR="00EB244A" w:rsidRPr="009510BA" w:rsidTr="00EC4020">
        <w:tc>
          <w:tcPr>
            <w:tcW w:w="15843" w:type="dxa"/>
            <w:gridSpan w:val="12"/>
            <w:shd w:val="clear" w:color="auto" w:fill="auto"/>
          </w:tcPr>
          <w:p w:rsidR="00EB244A" w:rsidRPr="0073218F" w:rsidRDefault="00EB244A" w:rsidP="0073218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3218F">
              <w:rPr>
                <w:b/>
                <w:color w:val="000000"/>
                <w:sz w:val="20"/>
                <w:szCs w:val="20"/>
              </w:rPr>
              <w:t>Предложение (</w:t>
            </w:r>
            <w:r w:rsidR="00287914" w:rsidRPr="0073218F">
              <w:rPr>
                <w:b/>
                <w:color w:val="000000"/>
                <w:sz w:val="20"/>
                <w:szCs w:val="20"/>
              </w:rPr>
              <w:t>13</w:t>
            </w:r>
            <w:r w:rsidR="00B56A29" w:rsidRPr="0073218F">
              <w:rPr>
                <w:b/>
                <w:color w:val="000000"/>
                <w:sz w:val="20"/>
                <w:szCs w:val="20"/>
              </w:rPr>
              <w:t xml:space="preserve"> ч.)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2E7DE7" w:rsidP="00F06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 п</w:t>
            </w:r>
            <w:r w:rsidR="009510BA"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  <w:r w:rsidR="009510BA"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6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родина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оформлением на письме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различных по цели высказывания и интонации предложений. </w:t>
            </w:r>
          </w:p>
          <w:p w:rsidR="009510BA" w:rsidRPr="009510BA" w:rsidRDefault="009510B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наблюдать за особенностями собственной речи, соблюдать нормы русского литературного языка в собственной речи,</w:t>
            </w:r>
            <w:r w:rsidR="00ED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соблюдать в устной речи интонацию конца предложения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сотрудничестве с учителем; предвосхищать результат.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характеризовать (на основе коллективного анализа) основные признаки текста, предложения. </w:t>
            </w:r>
          </w:p>
          <w:p w:rsidR="009510BA" w:rsidRPr="009510BA" w:rsidRDefault="009510B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Нравственно-этическая ориентация: проявлять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этические чувства: доброжелательность,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эмоционально-нравственную отзывчивость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 тетрадь урп.16 стр.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</w:tr>
      <w:tr w:rsidR="00521CDA" w:rsidRPr="009510BA" w:rsidTr="00EC4020">
        <w:tc>
          <w:tcPr>
            <w:tcW w:w="675" w:type="dxa"/>
            <w:shd w:val="clear" w:color="auto" w:fill="auto"/>
          </w:tcPr>
          <w:p w:rsidR="00521CDA" w:rsidRPr="009510BA" w:rsidRDefault="00521CD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  <w:shd w:val="clear" w:color="auto" w:fill="auto"/>
          </w:tcPr>
          <w:p w:rsidR="00521CDA" w:rsidRDefault="00521CDA" w:rsidP="002E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Знаки препинания в конце предложения.</w:t>
            </w:r>
          </w:p>
        </w:tc>
        <w:tc>
          <w:tcPr>
            <w:tcW w:w="708" w:type="dxa"/>
            <w:shd w:val="clear" w:color="auto" w:fill="auto"/>
          </w:tcPr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оформлением на письме различных по цели высказывания и интонации предложений. </w:t>
            </w:r>
          </w:p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наблюдать за особенностями собственной речи, соблюдать нормы русского литературного языка в собственной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речи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облюдать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устной речи интонацию конца предложения</w:t>
            </w:r>
          </w:p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учителем; предвосхищать результат. </w:t>
            </w:r>
          </w:p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характеризовать (на основе коллективного анализа) основные признаки текста, предложения. </w:t>
            </w:r>
          </w:p>
          <w:p w:rsidR="00521CDA" w:rsidRPr="009510BA" w:rsidRDefault="00521CDA" w:rsidP="00ED5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совместной деятельности, функции участников образовательного процесса, способы взаимодействия; договариваться о распределении функций и ролей в совместной деятельности</w:t>
            </w:r>
          </w:p>
        </w:tc>
        <w:tc>
          <w:tcPr>
            <w:tcW w:w="2410" w:type="dxa"/>
            <w:shd w:val="clear" w:color="auto" w:fill="auto"/>
          </w:tcPr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проявлять мотивацию учебной деятельности (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учебно-познавательная, внешняя)</w:t>
            </w:r>
          </w:p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21CDA" w:rsidRPr="009510BA" w:rsidRDefault="00521CD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521CDA" w:rsidRPr="009510BA" w:rsidRDefault="00521CD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CDA" w:rsidRPr="009510BA" w:rsidRDefault="00521CDA" w:rsidP="00521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правописание изученных словарных слов</w:t>
            </w:r>
          </w:p>
        </w:tc>
      </w:tr>
      <w:tr w:rsidR="00521CDA" w:rsidRPr="009510BA" w:rsidTr="00EC4020">
        <w:tc>
          <w:tcPr>
            <w:tcW w:w="675" w:type="dxa"/>
            <w:shd w:val="clear" w:color="auto" w:fill="auto"/>
          </w:tcPr>
          <w:p w:rsidR="00521CDA" w:rsidRDefault="00521CD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2694" w:type="dxa"/>
            <w:shd w:val="clear" w:color="auto" w:fill="auto"/>
          </w:tcPr>
          <w:p w:rsidR="00521CDA" w:rsidRDefault="00521CDA" w:rsidP="002E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слов в предложении</w:t>
            </w:r>
          </w:p>
        </w:tc>
        <w:tc>
          <w:tcPr>
            <w:tcW w:w="708" w:type="dxa"/>
            <w:shd w:val="clear" w:color="auto" w:fill="auto"/>
          </w:tcPr>
          <w:p w:rsidR="00521CD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проявлять мотивацию учебной деятельности (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учебно-познавательная, внешняя)</w:t>
            </w:r>
          </w:p>
          <w:p w:rsidR="00521CDA" w:rsidRPr="009510BA" w:rsidRDefault="00521CD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21CDA" w:rsidRPr="009510BA" w:rsidRDefault="00521CD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521CDA" w:rsidRPr="009510BA" w:rsidRDefault="00521CD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21CDA" w:rsidRPr="009510BA" w:rsidRDefault="00521CDA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урп.1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 10</w:t>
            </w:r>
          </w:p>
        </w:tc>
      </w:tr>
      <w:tr w:rsidR="009510BA" w:rsidRPr="009510BA" w:rsidTr="00CB1B28">
        <w:trPr>
          <w:trHeight w:val="846"/>
        </w:trPr>
        <w:tc>
          <w:tcPr>
            <w:tcW w:w="675" w:type="dxa"/>
            <w:shd w:val="clear" w:color="auto" w:fill="auto"/>
          </w:tcPr>
          <w:p w:rsidR="009510BA" w:rsidRPr="009510BA" w:rsidRDefault="00F061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Главные члены предложения (основа предложения)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B56A29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 предложения, </w:t>
            </w:r>
          </w:p>
          <w:p w:rsidR="009510BA" w:rsidRPr="009510BA" w:rsidRDefault="009510BA" w:rsidP="00CB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что такое главные и второстепенные члены предложения; познакомятся с основой предложения.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основу и второстепенные члены предложения. </w:t>
            </w:r>
          </w:p>
          <w:p w:rsidR="009510BA" w:rsidRPr="009510BA" w:rsidRDefault="009510BA" w:rsidP="00CB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результаты; осуществлять рефлексию способов и условий действий, контролировать и оценивать процесс и результат деятельности. </w:t>
            </w:r>
          </w:p>
          <w:p w:rsidR="009510BA" w:rsidRPr="009510BA" w:rsidRDefault="009510BA" w:rsidP="00CB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создавать и преобразовывать модели и схемы для решения задач.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проявлять мотивацию учебной деятельности (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учебно-познавательная, внешняя)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CB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Составить и записать три предложения, состоящие только из главных членов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510BA" w:rsidRPr="009510BA" w:rsidTr="00CB1B28">
        <w:trPr>
          <w:trHeight w:val="1978"/>
        </w:trPr>
        <w:tc>
          <w:tcPr>
            <w:tcW w:w="675" w:type="dxa"/>
            <w:shd w:val="clear" w:color="auto" w:fill="auto"/>
          </w:tcPr>
          <w:p w:rsidR="009510BA" w:rsidRPr="009510BA" w:rsidRDefault="009510BA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Второстепенные члены предложения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рисунок, рисовать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ролью второстепенных членов в предложении.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второстепенные члены предложения, дополнять основу второстепенными членами. </w:t>
            </w:r>
          </w:p>
          <w:p w:rsidR="009510BA" w:rsidRPr="009510BA" w:rsidRDefault="009510BA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9510BA" w:rsidRPr="009510BA" w:rsidRDefault="009510BA" w:rsidP="00CB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 наиболее эффективные способы решения познавательных задач.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CB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готовность принять образ «хорошего ученика», сохранять внутреннюю позицию школьника на основе положительного отношения к школе</w:t>
            </w: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 22 стр. 12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510BA" w:rsidRPr="009510BA" w:rsidRDefault="009510BA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Подлежащее и сказуемое – главные члены предложения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Подлежащее, сказуемое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связи слов в предложении по смыслу, по форме и интонации.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и различать в тексте главные члены (основу) предложения – подлежащее и сказуемое, второстепенные члены предложения. </w:t>
            </w:r>
          </w:p>
          <w:p w:rsidR="009510BA" w:rsidRPr="009510BA" w:rsidRDefault="009510BA" w:rsidP="00CB1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моделировать, то есть выделять и обобщённо фиксировать группы существенных признаков объектов с целью решения конкретных задач. </w:t>
            </w:r>
          </w:p>
          <w:p w:rsidR="009510BA" w:rsidRPr="009510BA" w:rsidRDefault="009510BA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Самообразование: развивать и сохранять внутреннюю позицию школьника на основе положительного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от-ношения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9510BA" w:rsidRPr="009510BA" w:rsidRDefault="00ED5AD7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510BA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упр.23 стр.12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Распространённые и нераспространённые предложения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Распространённое предложение и нераспространённое предложение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различием главных и второстепенных членов предложения.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различать и находить в тексте главные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члены предложения, второстепенные члены предложения, распространённые и нераспространённые предложения.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приобретут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преобразовывать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практическую задачу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познавательную.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и формулировать учебные и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проблемы; осуществлять поиск и выделение необходимой информации из различных источников в разных формах (текст, рисунок, схема);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-этическая ориентация: самостоятельность и личная ответственность за свои поступки, установка на здоровый образ жизни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 42 стр.36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Default="009510BA" w:rsidP="00B5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56A29" w:rsidRPr="009510BA" w:rsidRDefault="00B56A29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связи слов в предложении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B56A29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Пары слов. Смысловое единство слов в предложении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со способом установления связи в предложении (по вопросам).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устанавливать при помощи вопросов связь слов между членами предложения, выделять пары слов, связанных по смыслу, ставить вопрос от главного слова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зависимому.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учителем; осуществлять рефлексию способов и условий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дей-ствий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контролировать и оценивать процесс и результат деятельности.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предложение среди других предложений по заданной схеме (модели) предложения.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проявлять мотивацию учебной деятельности (социальная, учебно-познавательная, внешняя</w:t>
            </w:r>
            <w:proofErr w:type="gramEnd"/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7914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9510BA" w:rsidRPr="009510BA" w:rsidRDefault="00287914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упр.25 стр.13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речи. Обучающее сочинение по картине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 С. Остроухова  «Золотая осень»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особенностях использования типа речи текста-описания.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строить предложения, излагая свои мысли, определять особенности текста-описания.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учителя, товарищей, родителей по исправлению допущенных ошибок.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форме, в том числе творческого и исследовательского характера.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осуществлять самооценку на основе критериев успешности уче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ной деятельности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287914" w:rsidP="00E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етрадь упр. 27 стр.14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сочинений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Проверочная работа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находить ошибки, анализировать и исправлять их.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составлять рассказ по репродукции картины, используя данное начало и опорные слова.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строить рассуждения, формулировать выводы, обобщения.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Демонстрируют навыки сотрудничества в разных ситуациях, учатся не создавать конфликтов и находить выход из спорных ситуаций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7914" w:rsidRDefault="00287914" w:rsidP="0028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упр.26 стр.14</w:t>
            </w:r>
          </w:p>
        </w:tc>
      </w:tr>
      <w:tr w:rsidR="009510BA" w:rsidRPr="009510BA" w:rsidTr="002215DB">
        <w:trPr>
          <w:trHeight w:val="2359"/>
        </w:trPr>
        <w:tc>
          <w:tcPr>
            <w:tcW w:w="675" w:type="dxa"/>
            <w:shd w:val="clear" w:color="auto" w:fill="auto"/>
          </w:tcPr>
          <w:p w:rsidR="009510BA" w:rsidRPr="009510BA" w:rsidRDefault="009510BA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6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9510BA" w:rsidRPr="00287914" w:rsidRDefault="009510BA" w:rsidP="009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Диктант Тема: «Проверка  </w:t>
            </w:r>
            <w:proofErr w:type="gramStart"/>
            <w:r w:rsidRPr="00287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287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1 классе».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Орфограмма, орфографические правила, слова с сочетания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–ши,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–ща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чу–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Знания: должны знать изученные орфографические правила.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Умения: научатся самостоятельно анализировать слово и выбирать нужный вариант его написания.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преобразовывать практическую задачу в познавательную.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Познавательные: самостоятельно создавать алгоритмы деятельности при решении проблем различного характера.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осуществлять самооценку на основе критериев успешности учебной деятельности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287914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914" w:rsidRPr="009510BA" w:rsidTr="00EC4020">
        <w:tc>
          <w:tcPr>
            <w:tcW w:w="15843" w:type="dxa"/>
            <w:gridSpan w:val="12"/>
            <w:shd w:val="clear" w:color="auto" w:fill="auto"/>
          </w:tcPr>
          <w:p w:rsidR="00287914" w:rsidRPr="00287914" w:rsidRDefault="00287914" w:rsidP="0073218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Слова, слова, слова..</w:t>
            </w:r>
            <w:r w:rsidR="00521CDA">
              <w:rPr>
                <w:b/>
                <w:color w:val="000000"/>
                <w:sz w:val="20"/>
                <w:szCs w:val="20"/>
              </w:rPr>
              <w:t>(19 ч.)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1E2573" w:rsidRPr="009510BA" w:rsidRDefault="001E2573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Лексическое значение слова </w:t>
            </w:r>
          </w:p>
          <w:p w:rsidR="00287914" w:rsidRPr="009510BA" w:rsidRDefault="00287914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1E2573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Лексическое значение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берёза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Толковый словарь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определять значение слова по тексту или уточнять с помощью толкового словаря.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определять слово по его значению, лексическое значение слов, аргументированно отвечать на вопросы, доказывать своё мнение, анализировать,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делать выводы, сравнивать.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использовать речь для планирования и регуляции своей деятельности.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из различных источников в разных формах. </w:t>
            </w:r>
            <w:proofErr w:type="gramEnd"/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сотрудничество в разных ситуациях, умеют не создавать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конфликтов и найти выход из трудной ситуации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Default="00B713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9510BA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  <w:p w:rsidR="001E2573" w:rsidRPr="009510BA" w:rsidRDefault="001E2573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упр.30 стр.16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 и его значение. Однозначные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многозначные слова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Многозначные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иглы, шляпка, звезда, язык, дорога, ручка, молния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определение многозначных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однозначных слов.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многозначные и однозначные слова в тексте, объяснять значение любого многозначного слова.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сличать способ действия и его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результат с заданным эталоном с целью обнаружения отклонений и отличий от эталона.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анализировать, сравнивать информацию.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проявляют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положительное отношение к школе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B713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30.09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 тетрадь упр. 35 стр.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 и его значение. Прямое и переносное значение многозначных слов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Плывут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корабли. Плывут облака.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Прямое и переносное значение слов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узнают, как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распознавать, в прямом или переносном значении употреблено многозначное слово.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предложениях многозначные слова, употреблённые в прямом и переносном значении.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необходимые дополнения и изменения в план и способ действия в случае расхождения эталона, реального действия и его результата.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осуществление самооценки на основе критериев успешности учебной деятельности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упр.37 стр.19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Синонимы </w:t>
            </w:r>
            <w:r w:rsidRPr="009510B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Словарь синонимов русского языка.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Этимология слов. 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осина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какие слова называют синонимами.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предложении синонимы, различать оттенки значений синонимов; аргументированно отвечать на вопросы, доказывать своё мнение.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учебные действия в материализованной,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гипермедийной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громкоречевой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умственной формах.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рефлексию способов и условий действий, контролировать и оценивать процесс и результат деятельности.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принимают образ «хорошего ученика»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упр.40 стр.20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9510BA" w:rsidRPr="009510BA" w:rsidRDefault="009510BA" w:rsidP="0095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Антонимы. Словарь антонимов русского языка.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этимологией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антоним.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Большой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маленький, плакать – смеяться, день – ночь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предложении антонимы.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тексте антонимы, употреблять их в речи; аргументированно отвечать, доказывать своё мнение; обозначать в словах ударение.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информации.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сотрудничество в разных ситуациях, умеют не создавать конфликтов и найти выход из трудной ситуации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 43 стр. 22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Синонимы и антонимы. Проверочная работа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Упражнение в подборе антонимов: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мелкий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лёгкая,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сладкое.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Объяснение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выражения «стайка лисичек»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употреблении в речи и распознавании антонимов и синонимов.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тексте синонимы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антонимы, употреблять их в речи, строить сообщения в устной и письменной речи, определять смысловое значение пословиц и соотносить их с определёнными жизненными ситуациями.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познавательную; адекватно использовать речь для планирования и регуляции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своей деятельности; выбирать действия в соответствии с поставленной задачей и условиями её реализации.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устной и письменной форме, в том числе творческого и исследовательского характера; анализировать информацию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Нравственно-этическая ориентация: демонстрируют самостоятельность, осознают личную ответственность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 свои поступки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упр.44 стр. 22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Контрольный </w:t>
            </w:r>
            <w:r w:rsidRPr="001E2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диктант </w:t>
            </w:r>
            <w:r w:rsidRPr="001E2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теме «Слово и его значение».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признаки и роль гласных и согласных звуков в русском языке, как правильно использовать изученные орфографические правила.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тексте изученные орфограммы и правильно писать слова с ними.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учебной деятельности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ошибками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Изложение текста по данным к нему вопросам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классификации ошибок по орфограммам.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классифицировать ошибки по орфограммам, подбирать проверочные слова и обосновывать написание проверяемых слов.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синтез, сравнение, классификацию по заданным критериям.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B713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9510BA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Найти иллюстрацию гриба. Составить текст об этом грибе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Родственные слова. Общая часть родственных слов.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Родственники,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родственный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родословная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со словам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«родственниками»; узнают, как находить общую часть в словах.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тексте и образовывать родственные слова, употреблять их в речи.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и удерживать учебную задачу.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деятельность.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22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Узнать у родителей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родословну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Составить рассказ «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родословна</w:t>
            </w:r>
            <w:proofErr w:type="spellEnd"/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8B00F8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Родственные слова и синонимы. Однокоренные слова. Корень слова.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отличить родственные слова от слов-синонимов.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тексте и образовывать родственные слова,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употреблять их в речи, выделять корень в однокоренных словах, различать однокоренные слова и синонимы.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итоговый и пошаговый контроль по результату.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выделение необходимой информации из различных источников в разных формах. </w:t>
            </w:r>
            <w:proofErr w:type="gramEnd"/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Нравственно-этическая ориентация: осознают экологическую культуру; проявляют ценностное отношение к природному миру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упр.47 стр.23</w:t>
            </w:r>
          </w:p>
        </w:tc>
      </w:tr>
      <w:tr w:rsidR="009510BA" w:rsidRPr="009510BA" w:rsidTr="002215DB">
        <w:trPr>
          <w:trHeight w:val="1849"/>
        </w:trPr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Однокоренные слова. Корень слова.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Корень, однокоренные слова.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Словарное слово: сахар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подбирать однокоренные слова и выделять в них корень.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словах корень и образовывать однокоренные слова, употреблять их в речи.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информации. </w:t>
            </w:r>
          </w:p>
          <w:p w:rsidR="009510BA" w:rsidRPr="009510BA" w:rsidRDefault="009510BA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целостный социально ориентированный взгляд на мир в единстве и разнообразии природы, народов, культур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 51 стр.25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 53, 54 стр.26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Какие бывают слоги?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какой звук обязательно должен быть в слоге.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произносить, классифицировать слова по количеству в них слогов, делить слова на слоги, аргументированно отвечать, доказывать своё мнение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действия в соответствии с поставленной задачей и условиями её реализации.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новые способы определения слогов в слове через проведение лингвистического опыта со словом.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упр.55 стр. 27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Ударный слог. Словесное и логическое ударение в предложении.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Подбор синонима к слову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простите (извините)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определять ударение в словах.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ударение в слове, различать ударные и безударные слоги, правильно произносить слова, наблюдать над подвижностью русского ударения.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установленные правила в планировании способа решения.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поиск, передачу и обобщение информации. </w:t>
            </w:r>
          </w:p>
          <w:p w:rsidR="009510BA" w:rsidRPr="009510BA" w:rsidRDefault="009510BA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сотрудничество в разных ситуациях, умеют не создавать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конфликтов и находить выход из трудной ситуации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упр.61 стр. 29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Ударный слог. Смыслоразличительная роль ударения.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Атлас – атлас.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том, что в русском языке есть слова, которые пишутся одинаково, но произносятся по-разному и имеют разный смысл.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слова, которые пишутся одинаково, но произносятся по-разному и имеют разный смысл, изменять слово так, чтобы безударный слог стал ударным. 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поиск, передачу и обобщение информации. </w:t>
            </w:r>
          </w:p>
          <w:p w:rsidR="009510BA" w:rsidRPr="009510BA" w:rsidRDefault="009510BA" w:rsidP="00221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уважительное отношение к иному мнению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B713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9510BA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упр.58 стр. 28</w:t>
            </w:r>
          </w:p>
        </w:tc>
      </w:tr>
      <w:tr w:rsidR="009510BA" w:rsidRPr="009510BA" w:rsidTr="00256AA7">
        <w:trPr>
          <w:trHeight w:val="3472"/>
        </w:trPr>
        <w:tc>
          <w:tcPr>
            <w:tcW w:w="675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 слова с одной строки на другую.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жёлтый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Скороговорка.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слов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посуда.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Лексическзначение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берёста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правилах переноса слов.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переносить части слова с одной строки на другую, переносить слова по слогам, воспроизводить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применять правила переноса слов, приводить свои примеры.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правильность переноса слов; контролировать правильность выполнения упражнений.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путём наблюдения способы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носа слов с одной строки на другую, формулировать правила, делать выводы.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личную ответственность, самостоятельность за свои поступки; приобретают начальные навыки адаптации в динамично изменяющемся мире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 тетрадь упр.66,67 стр. 31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упр.114 стр. 74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речи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Обучающее сочинение по серии картинок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Красная строка.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картинок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отличить письменную речь от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устной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работать над развитием своей письменной речи, составлять предложения, озаглавливать текст, работать с деформированным текстом.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форме, в том числе творческого и исследовательского характера.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уважительное отношение к иному мнению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75-76 ответить на вопросы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8B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0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Контрольный диктант по теме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«Слово и слог. Ударение»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видеть в словах орфограммы, правильно их записывать, составлять связный текст из предложений, определять тему, озаглавливать текст.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выполненного</w:t>
            </w:r>
            <w:proofErr w:type="gramEnd"/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задания «Проверь себя» по учебнику и электронному приложению к учебнику.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ориентироваться в разнообразии способов решения задач.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принимают образ «хорошего» ученика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B713FD" w:rsidRDefault="00B713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0F8" w:rsidRPr="009510BA" w:rsidTr="00EC4020">
        <w:tc>
          <w:tcPr>
            <w:tcW w:w="15843" w:type="dxa"/>
            <w:gridSpan w:val="12"/>
            <w:shd w:val="clear" w:color="auto" w:fill="auto"/>
          </w:tcPr>
          <w:p w:rsidR="008B00F8" w:rsidRPr="008B00F8" w:rsidRDefault="008B00F8" w:rsidP="0073218F">
            <w:pPr>
              <w:pStyle w:val="a3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 w:rsidRPr="008B00F8">
              <w:rPr>
                <w:b/>
                <w:sz w:val="20"/>
                <w:szCs w:val="20"/>
              </w:rPr>
              <w:t>Звуки и буквы</w:t>
            </w:r>
            <w:r w:rsidR="00521CDA">
              <w:rPr>
                <w:b/>
                <w:sz w:val="20"/>
                <w:szCs w:val="20"/>
              </w:rPr>
              <w:t xml:space="preserve"> (</w:t>
            </w:r>
            <w:r w:rsidR="00822DE5">
              <w:rPr>
                <w:b/>
                <w:sz w:val="20"/>
                <w:szCs w:val="20"/>
              </w:rPr>
              <w:t>61 ч.)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D238A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9510BA" w:rsidRPr="009510BA" w:rsidRDefault="009510BA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Звуки и буквы 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ок-тябрь</w:t>
            </w:r>
            <w:proofErr w:type="spellEnd"/>
            <w:proofErr w:type="gramEnd"/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отличительные признаки звуков и букв.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находить заданный звук в начале, середине и конце слова, приводить примеры слов с этим звуком, различать звуки и буквы.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классифицировать звуки русского языка по значимым основаниям; группировать слова с разным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нием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количества звуков и букв.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доброжелательность и эмоционально-нравственную отзывчивость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B713FD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упр.73 стр. 35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 119 стр. 80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Алфавит. Значение алфавита.</w:t>
            </w: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алфавит.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Синоним: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азбука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(алфавит)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алфавитом (азбукой), его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ролью в жизни людей; узнают о происхождении и значении терминов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алфавит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азбука.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правильно называть буквы в алфавитном порядке, работать с памяткой «Алфавит» в учебнике. </w:t>
            </w:r>
          </w:p>
          <w:p w:rsidR="009510BA" w:rsidRPr="009510BA" w:rsidRDefault="009510BA" w:rsidP="00822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учителей, товарищей, родителей и других людей по исправлению допущенных ошибок.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сравнивать начертания букв русского и английского языка на клавиатуре компьютера, устанавливать сходства и различия.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осознают свою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этническую принадлежность, приобретают начальные навыки адаптации в динамично изменяющемся мире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 тетрадь упр.76 стр.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EB244A" w:rsidRDefault="009510BA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Алфавит. Использование алфавита при работе со словарями. 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ноябрь.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Изморозь и изморось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Палиндром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правилами пользования орфографическим словарём, с каллиграфическим написанием букв.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располагать заданные слова в алфавитном порядке, правильно называть буквы алфавита.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классифицировать буквы по сходству в их названии, по характеристике звука,</w:t>
            </w:r>
          </w:p>
          <w:p w:rsidR="0073218F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они называют; применять знания алфавита при пользовании каталогами, справочниками, словарями. </w:t>
            </w: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проявляют уважение к родному языку, родной куль туре и языкам и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культурам других народов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упр.80 стр. 38</w:t>
            </w:r>
          </w:p>
        </w:tc>
      </w:tr>
      <w:tr w:rsidR="009510BA" w:rsidRPr="009510BA" w:rsidTr="00EC4020">
        <w:tc>
          <w:tcPr>
            <w:tcW w:w="675" w:type="dxa"/>
            <w:shd w:val="clear" w:color="auto" w:fill="auto"/>
          </w:tcPr>
          <w:p w:rsidR="009510BA" w:rsidRPr="009510BA" w:rsidRDefault="009510BA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Алфавит. Употребление прописной (заглавной) буквы. </w:t>
            </w:r>
          </w:p>
          <w:p w:rsidR="00666F97" w:rsidRPr="009510BA" w:rsidRDefault="00666F97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имена. Прописная (большая) буква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восстановят и систематизируют знания о правилах написания имён собственных.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писать имена собственные с заглавной буквы, объяснять их написание, строить монологические высказывания по результатам наблюдений за фактами языка (в отношении употребления и написания имен собственных).</w:t>
            </w:r>
          </w:p>
        </w:tc>
        <w:tc>
          <w:tcPr>
            <w:tcW w:w="2693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действий; оценивать результаты выполненного задания «Проверь себя» по учебнику и электронному приложению к учебнику. </w:t>
            </w:r>
          </w:p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информацию о названии своего города или посёлка (в процессе беседы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взрослыми). </w:t>
            </w:r>
          </w:p>
          <w:p w:rsidR="009510BA" w:rsidRPr="009510BA" w:rsidRDefault="009510BA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510BA" w:rsidRPr="009510BA" w:rsidRDefault="009510BA" w:rsidP="00951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положительное отношение к школе</w:t>
            </w:r>
          </w:p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0BA" w:rsidRPr="009510BA" w:rsidRDefault="00B713FD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9510BA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510BA" w:rsidRPr="009510BA" w:rsidRDefault="009510BA" w:rsidP="0095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 упр.132 стр. 87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Коллективное составление рассказа по репродукции картины З. Серебряковой «За обедом»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отличить письменную речь от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устной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работать над развитием своей письменной речи, составлять предложения, озаглавливать текст, работать с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деформированным текстом.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форме, в том числе творческого и исследовательского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характера.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Нравственно-этическая ориентация: проявляют уважительное отношение к иному мнению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Дописать рассказ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Гласные звуки. Признаки гласного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ука.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гласный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образовано от устаревшего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глас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(голос)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со слогообразующей и смыслоразличительной ролью гласных звуков; узнают о том, что буквы – условные знаки для обозначения звуков.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гласные звуки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proofErr w:type="gramEnd"/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характерным особенностям, правильно произносить гласные звуки, распознавать гласные звуки среди других звуков в слове.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действия в соответствии с поставленной задачей (определение количества гласных звуков в слове) и условиями её реализации.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слова с целью выделения в них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гласных звуков, одинаковых гласных звуков; наблюдать над способами пополнения словарного запаса русского языка.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демонстрируют навыки сотрудничества в разных ситуациях,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не создавать конфликтов и найти выход из спорных ситуаций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упр.83,84 стр. 39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Контрольный диктант Тема «Звуки и буквы»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самостоятельно выбирать нужные буквы для записи слова со знакомыми орфограммами, оформлять предложения на письме, применять правила.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установленные правила в планировании способа решения; оценивать результаты выполненного задания «Поверь себя» по учебнику и электронному приложению к учебнику.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причинн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следственные связи, аналогии; понимать заданный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вопрос, в соответствии с ним строить ответы в устной форме.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положительное 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ошибками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Гласные звуки, слова с буквой Э.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анализировать допущенные ошибки, выработают алгоритм анализа своих ошибок.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находить, анализировать, классифицировать и исправлять допущенные ошибки в тексте, сопоставлять самостоятельно сделанный вывод с выводом (правилом) в учебнике.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уровень усвоения знаний, его временных характеристик; оценивать результаты выполненного задания «Поверь себя» по учебнику и электронному приложению к учебнику».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ориентироваться в разнообразии способов решения задач. </w:t>
            </w:r>
          </w:p>
          <w:p w:rsidR="0073218F" w:rsidRPr="009510BA" w:rsidRDefault="0073218F" w:rsidP="00822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принимают образ «хорошего ученика»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упр.87 стр. 40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слов с безударным гласным звуком в корне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Орфограмма. Ударный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гласный звук. Безударный гласный звук. Формы слов. Однокоренные слова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произношении и обозначении на письме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ударных и безударных гласных звуков, о проверке обозначения на письме безударных гласных звуков.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видеть, определять и проверять безударный гласный звук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различать проверочное и проверяемое слово.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приём планирования учебных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действий; определять с опорой на заданный алгоритм безударный и ударный гласные звуки в слове.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создавать и преобразовывать модели и схемы для решения орфографических задач.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Нравственно-этическая ориентация: проявляют уважительное отношение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 иному мнению, доброжелательность и эмоционально-нравственную отзывчивость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упр.89 стр. 41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D238A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Правило обозначения буквой безударного  гласного звука</w:t>
            </w:r>
            <w:r w:rsidRPr="009510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одежда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способах проверки безударных гласных звуков в словах (изменением числа).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одному из способов проверки написания гласной буквы в безударном слоге, подбирать проверочное слово для обозначения написания гласной в безударном слоге, изменять форму слова, различать проверочное и проверяемое слово.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и удерживать учебную задачу, использовать приём учебных действий: определять с опорой на заданный алгоритм безударный и ударный гласные звуки в слове.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-графические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задачи в соответствии с темой урока.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упр.91 стр. 42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упр.147 стр.97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Способы проверки написания буквы, обозначающий безударный гласный звук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правилом проверки слов с безударной гласной.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подбирать проверочные слова путём изменения формы слова и подбора однокоренного слова.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познавательную; проговаривать вслух последовательность производимых действий, составляющих основу осваиваемой деятельности. </w:t>
            </w:r>
            <w:proofErr w:type="gramEnd"/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из различных источников.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демонстрируют самостоятельность, осознают личную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от-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ветственность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свои 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3218F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упр.157стр. 100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слов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непроверяемыми безударными гласными звуками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Составление текста из деформированных предложений.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-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ляника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малина.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приёмом планирования учебных действий при подборе проверочного слова путём изменения формы слова.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подбирать примеры слов с изучаемой орфограммой.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и удерживать учебную задачу, использовать приём учебных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действий: определять с опорой на заданный алгоритм безударный и ударный гласные звуки в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слове.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из различных источников.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проявляют уважение к родному языку,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куль-языку и языкам и культурам других народов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73218F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65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упр.161стр. 103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Буквы  безударных гласных  корня, которые надо запоминать. </w:t>
            </w:r>
          </w:p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Словарные слова.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Фразеологизмы.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молоток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том, как сравнивать произношение и обозначение на письме ударных и безударных гласных звуков.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подбирать проверочное слово, обосновывать написание проверяемой и не проверяемой ударением гласной в безударном слоге двусложных слов, правильно писать слова с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проверяемыми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Непроверяемыми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гласными в безударных слогах.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прогнозирование – предвидеть результат и уровень усвоения знаний, его временные характеристики; оценивать результаты выполненного задания «Проверь себя» по учебнику и электронному приложению к учебнику.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создавать алгоритмы деятельности при подборе проверочных слов.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упр.165 стр. 105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словаря 8 словарных слов. Подчеркнуть буквы, которые надо запомнить.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Проверяемые  и непроверяемые орфограммы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Орфо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-грамма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происхождение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происхождении (этимологии) слова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орфо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-грамма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устанавливать способ проверки безударных гласных.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видеть орфограмму в слове, подбирать проверочное слово, проверять безударные гласные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в контроле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упр.176 стр. 111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речи.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Коллективное составление рассказа по репродукции картины 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«Зима прошла. Детство»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сколько частей должно быть в рассказе, как определить тему рассказа, как озаглавливать текст.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строить сообщения в устной и письменной форме, писать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</w:t>
            </w:r>
            <w:proofErr w:type="spellEnd"/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видеть орфограмму в слове, грамотно составлять и записывать текст на заданную тему.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выделение необходимой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информации из различных источников.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-знают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свою этническую принадлежность; приобретают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навыки адаптации в динамично изменяющемся мире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упр.103 стр. 48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Диктант. Тема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«Правописание безударных гласных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видеть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орфограмму в слове, грамотно писать под диктовку, анализировать звучащую речь, строить сообщение в устной и письменной форме.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возможности получения конкретного результата при решении задачи.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 тетрадь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упр.104 стр. 48</w:t>
            </w:r>
          </w:p>
        </w:tc>
      </w:tr>
      <w:tr w:rsidR="0073218F" w:rsidRPr="009510BA" w:rsidTr="00256AA7">
        <w:trPr>
          <w:trHeight w:val="1715"/>
        </w:trPr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ошибками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способах проверки правописания слов и исправления ошибок.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исправлять допущенные ошибки, отмечать в словах орфограммы.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73218F" w:rsidRPr="009510BA" w:rsidRDefault="0073218F" w:rsidP="0052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 тетрадь упр.101 стр. 47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D238A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Проверочное списывание. Правописание слов с проверяемыми и непроверяемыми согласными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способах проверки правописания слов и исправления ошибок.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исправлять допущенные ошибки, отмечать в словах орфограммы.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словарные слова на тему «Школа»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Признаки с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огласн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Смыслоразличительная роль согласных звуков в слове.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мороз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согласных звуках и их обозначении буквами, о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-буквенном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составе слова, по каким признакам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различать согласные звуки в слове.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в слове согласные звуки по их признакам и буквы, наблюдать над образованием согласных звуков и правильно их произносить.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действия в соответствии с поставленной задачей (выделять особенности согласных звуков) и условия-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её реализации.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деятельности при определении характеристики звука.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тетрадь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 с.50 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согласный звук [й’] и буква Й. Деление слов на слоги 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переноса со звуком [й’]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урожай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особенностях звука [й’] и буквы Й.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соотносить звук [й’] и соответствующую ему букву, писать слова и предложения, выполнять слоговой и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слов, определять звук</w:t>
            </w:r>
          </w:p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его характеристике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демонстрировать понимание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-буквенных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соотношений.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и удерживать учебную задачу; применять в учебной деятельности установленные правила.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цель; контролировать и оценивать процесс и результат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Самоопределение: приобретают ценностное отношение к природному миру, готовность следовать нормам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природоохранного поведения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упр. 187 с.116 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 с удвоенными согласными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суббота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Орфограмма. Удвоенные согласные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узнают о случаях совпадения и расхождения количества звуков и бу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 в сл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слышать слова с удвоенной согласной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корне, правильно обозначать их на письме, применять способ переноса с удвоенными согласными.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последовательность промежуточных целей и соответствующих им действий с учётом конечного результата.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интерес к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 116 с. 54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 Коллективное составление рассказа по репродукции картины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 Степанова «Лоси» и опорным словам.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что значит выделить главную мысль текста, различие текста-диалога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среди других текстов, чем отличается письменная речь от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устной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составлять предложения, рассказ по картинке (рисунку), используя опорные слова, озаглавливать текст, делить его на части.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необходимые дополнения и изменения в план и способ действия в случае расхождения эталона, реального действия и его результата.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из различных источников в разных формах. </w:t>
            </w:r>
            <w:proofErr w:type="gramEnd"/>
          </w:p>
          <w:p w:rsidR="0073218F" w:rsidRPr="009510BA" w:rsidRDefault="0073218F" w:rsidP="00256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эстетические потребности, ценности и чувства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 117 с. 54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Наши проекты. «И в шутку и всерьёз»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Антонимы: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шутку и всерьёз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«любопытных» фактах русского языка.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решать логические задачи по русскому языку, работать со страницами для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отбирать занимательный материал по предмету.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возможности получения конкретного результата при решении учебно-познавательной или практической задачи.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самостоятельность, осознают личную ответственность за свои действия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73218F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Придумать 2-3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занимательных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по русскому языку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Твёрдые и мягкие согласные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звуки. Их обозначение на письме буквами.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Парные и непарные по твердости–мягкости согласные звуки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обозначением на письме мягкости и твёрдости согласных; узнают о парных и</w:t>
            </w:r>
            <w:r w:rsidR="00C3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непарных по твердости–мягкости согласных звуках.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твёрдые и мягкие согласные звуки в слове, распознавать модели условных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обозначений твёрдых и мягких согласных [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] и [м’].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 и одноклассниками.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создавать и преобразовывать модели и схемы для решения задач.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координировать и принимать различные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позиции во взаимодействии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Самоопределение: демонстрируют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положительное 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73218F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 121, 122 с. 56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Твёрдые и мягкие согласные звуки и буквы для их обозначения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декабрь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различать на слух твёрдые и мягкие согласные звуки, от чего зависят твердость и мягкость согласных звуков в слове.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на слух твёрдые и мягкие согласные звуки, определять, правильно произносить и обозначать на письме мягкие и твёрдые согласные звуки.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возможности получения конкретного результата при определении твёрдости–мягкости согласных.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классификацию по заданным критериям; устанавливать аналогии.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 127. 128 с. 58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Обозначение мягкости согласного звука на письме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знак – показатель мягкости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ролью мягкого знака в слове.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соотносить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произношение и написание слов с мягким знаком, обозначать мягкость согласного звука на конце слова и перед другим согласным мягким звуком.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чувства других людей и сопереживают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 131, 133 с. 60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73218F" w:rsidRPr="009510BA" w:rsidRDefault="00D238A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мягкого знака в конце и в середине слова перед другими согласными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мебель, коньки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основными правилами переноса слов с мягким знаком.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обозначать на письме мягкость согласного гласными буквами и мягким знаком, формулировать правила переноса слов с мягким знаком, применять правила в практической деятельности.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установленные правила в планировании способа переноса слов с мягким знаком в середине слова.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накапливать практический опыт в переносе слов с мягким знаком.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</w:t>
            </w:r>
          </w:p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чувства</w:t>
            </w: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 209 с. 128</w:t>
            </w:r>
          </w:p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Проверь себя вопросы 2, 5, 6 - устно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Контрольный диктант Тема «Гласные и согласные звуки и буквы» 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орфограмму и правильно писать слова, соблюдать изученные нормы орфографии и пунктуации.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над ошибками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Наши проекты.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Пишем письмо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правилах написания писем.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письменно излагать свои мысли, составлять и записывать текст «Письмо Деду Морозу» по началу (с использованием слов для справок и без них).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практическую задачу в познавательную.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Нравственно-этическая ориентация: осознают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эстетические потребности, ценности и чувства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Напишите своё письмо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Деду Морозу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Звуки и буквы. </w:t>
            </w:r>
          </w:p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полученных знаний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Обучающее изложение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Шарада – загадка, в которой загаданное слово делится на несколько частей, имеющих самостоятельный смысл. Ребус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важно развивать у себя познавательное отношение к языку, внимательное отношение к слову при работе с ребусами, шарадами, кроссвордами.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применять знания для решения нестандартных задач, аргументированно отвечать, доказывать своё мнение.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необходимую информацию из учебника, дополнительных источников (справочников, энциклопедий, словарей, Интернет).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принимают и демонстрируют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«хорошего ученика»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Дописать изложение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Буквосочетания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чк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нч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правилом написания слов с буквосочетаниями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чк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нч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в словах сочетания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чк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нч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обосновывать написание слов с этой орфограммой, различать мягкие согласные, после которых пишется или не пишется мягкий знак.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сравнивать способ действия и его результат с заданным эталоном с целью обнаружения отклонений и отличий от эталона.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тетрадь упр. 5 на с.5 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7106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темы «Твёрдые и мягкие согласные»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тарелка.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Синоним. Орфоэпический словарь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обозначаются мягкие согласные звуки на письме.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словах изученные орфограммы, в чужой и собственной работе орфографические ошибки, обосновывать написание слов, заменять сочетания слов одним словом, близким по смыслу.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из различных источников в разных формах. </w:t>
            </w:r>
            <w:proofErr w:type="gramEnd"/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самостоятельность,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-знают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личную ответственность за свои 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с.7 упр. 10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Буквосочетания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–ши,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–ща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чу–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товарищ, щавель</w:t>
            </w:r>
          </w:p>
          <w:p w:rsidR="0073218F" w:rsidRPr="009510BA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и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почему важно запомнить написание гласных букв после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шипящих.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характеризовать непарные твёрдые и мягкие согласные звуки русского языка, формулировать правило правописания сочетаний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–ши,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–ща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чу–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правила в практической деятельности, подбирать примеры, характеризующие определённую (конкретную) орфограмму.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практическую.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поиск, выделять необходимую информацию из различных источников, интерпретировать информацию. </w:t>
            </w:r>
          </w:p>
          <w:p w:rsidR="0073218F" w:rsidRPr="009510BA" w:rsidRDefault="0073218F" w:rsidP="00C34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собственное поведение и поведение окружающих, оказывать в сотрудничестве взаимопомощь</w:t>
            </w:r>
          </w:p>
          <w:p w:rsidR="0073218F" w:rsidRPr="009510BA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Нравственно-этическая ориентация: понимают чувства других людей, сопереживают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им,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доброжелательность и уважение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тетрадь упр. 11 на с7, </w:t>
            </w:r>
          </w:p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упр. 15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с.11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Контрольный диктант Тема «</w:t>
            </w:r>
            <w:r w:rsidRPr="00951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Правописание сочетаний с шипящими звуками»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способах проверки правописания слов.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контролировать написание слов с изученными правилами, правильно писать слова с сочетаниями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нч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чк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щн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чт.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результаты.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 и ее результатам</w:t>
            </w:r>
          </w:p>
          <w:p w:rsidR="0073218F" w:rsidRPr="009510BA" w:rsidRDefault="0073218F" w:rsidP="0073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B713FD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10.01</w:t>
            </w:r>
          </w:p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с.15 задание 3 устно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Буквосочетания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–ши,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–ща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чу–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Проверь себя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метель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узнают от одноклассников, какие «секреты»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письма они открыли, о группировке орфограмм в соответствии с выбором букв для гласных и согласных звуков и с возможностью их проверки.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применять правила правописания сочетаний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-ши,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–ща, чу–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практической деятельности.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выполненного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задания «Проверь себя» по учебнику и электронному приложению к учебнику.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моделировать группы существенных признаков объектов с целью решения конкретных учебно-познавательных и практических задач (правописание буквосочетаний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-ши,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–ща, чу–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демонстрируют положительное 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 13 стр. 8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D238A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 проекты. Рифма</w:t>
            </w:r>
          </w:p>
        </w:tc>
        <w:tc>
          <w:tcPr>
            <w:tcW w:w="708" w:type="dxa"/>
            <w:shd w:val="clear" w:color="auto" w:fill="auto"/>
          </w:tcPr>
          <w:p w:rsidR="0073218F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Рифма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номинативной и коммуникативной функции слова, о значении понятия «рифма».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выбирать способы решения, соотносить задания с изученными темами, работать в парах, группах,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участвовать в обсуждении планировать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свои действия в соответствии с поставленной задачей и условиями её реализации.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познавательную; выбирать действия в соответствии с поставленной задачей и условиями её реализации; вносить необходимые коррективы в действие после его завершения на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основе его оценки и учета сделанных ошибок. 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необходимую информацию из учебника,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ополнительных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источников получения знаний (словари,</w:t>
            </w:r>
            <w:proofErr w:type="gramEnd"/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энциклопедии, справочники, Интернет).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учебой деятельности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B713FD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 9 вопрос 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отличить звонкие согласные звуки от глухих?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особенностями произнесения глухих и звонких звуков, парных согласных звуков; узнают об обозначении согласных звуков буквами.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в слове и вне слова звонкие и глухие согласные звуки, дифференцировать звонкие и глухие согласные звуки.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необходимую информацию из учебника и дополнительных источников получения знаний.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упр.19 стр.11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Произношение  и написание парных звонких и глухих согласных звуков. 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понятием «парные звонкие и глухие согласные», со способом обозначения буквой парного согласного в конце слова.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сравнивать произношение и обозначение на письме звонких и глухих согласных в конце слов.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 при подборе проверочного слова путём изменения формы слова.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причинно-следственные связи (при обозначении на письме парного согласного).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целостный,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 ориентированный взгляд на мир в единстве и разнообразии природы, народов, культур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упр.24 стр.12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парных согласных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познакомятся с правилом обозначения на письме парного по глухости–звонкости согласного звука в конце слова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проверочное и проверяемое слова, подбирать проверочное слово путём изменения формы слова.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планировать учебные действия при подборе проверочного слова путём изменения формы слова.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деятельности при определении проверочных слов.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Нравственно-этическая ориентация: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осуще-ствляют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сотрудничество в разных ситуациях, умеют не создавать конфликтов и находят выход из спорных ситуаций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упр.27 стр.14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Распознавание проверяемых и проверочных слов. Проверка парных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согласных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народ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соотносятся согласные звуки в слове и буквы, их обозначающие, о сходствах и различиях парных по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глухости–звонкости согласных звуков.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проверять парные звонкие и глухие согласные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соотносить произношение 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написание парного звонкого согласного звука в конце слова, находить в двусложных словах букву парного согласного звука, написание которой надо проверять.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необходимые дополнения и изменения в план и способ действия в случае расхождения эталона,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реального действия и его результата.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выделять и формулировать познавательную цель; объяснять расположение в таблице букв, обозначающих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парные и непарные согласные звуки (по глухости–звонкости).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проявляют самостоятельность, осознают личную ответственность за свои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упр.31 стр.15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парных согласных.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Изложение повествовательного текста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вдруг, завод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учатся пересказывать содержание текста с опорой на вопросы; находить в тексте конкретные сведения, факты.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пересказывать содержание текста с опорой на вопросы, определять тему и главную мысль текста, находить в тексте конкретные сведения, факты, соотносить факты с общей идеей текста, устанавливать простые связи, не высказанные в тексте.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в контроле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теме; определять последовательность промежуточных целей и соответствующих им действий с учетом конечного результата.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приобретают навыки сотрудничества в разных ситуациях, умение не создавать конфликты и находить выходы из спорных ситуаций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B713F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732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пр.44 стр.26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парных звонких и глухих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согласных на конце слова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сапог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способе проверки парных согласных на конце слова (изменением числа).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соотносить произношение и написание парного звонкого согласного звука в конце слова, проверять парные звонкие и глухие согласные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разными способами, находить в двусложных словах букву парного согласного звука, 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которой надо проверять.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устанавливать причинно-следственные связи (при обозначении на письме парного согласного).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учебой деятельности. Нравственно-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этичес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кая ориентация: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ляют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эстетические потребности, ценности и чувства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упр.35 стр.17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парных звонких и глухих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согласных Особенности проверочного и проверяемого слов.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способах проверки парных звонких и глухих согласных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разными способами.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проверять парные звонкие и глухие</w:t>
            </w:r>
          </w:p>
          <w:p w:rsidR="0073218F" w:rsidRPr="009510BA" w:rsidRDefault="0073218F" w:rsidP="00C34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согласные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разными способами, различать проверочное и проверяемое слова, подбирать проверочное слово путём изменения формы слова и подбора однокоренного слова.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и последовательность действий при подборе проверочного слова путём изменения формы слова и подбора однокоренного слова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демонстрируют положительное отношение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школе,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упр.33 стр.16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слов с парным по глухости-звонкости согласным.</w:t>
            </w:r>
            <w:r w:rsidRPr="00951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произношении непарных согласных звуков на конце слов и их обозначении буквами.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проверять парные звонкие и глухие согласные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разными способами, подбирать проверочное слово путём изменения формы слова и подбора однокоренного слова.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познавательную задачу в практическую.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устанавливать причинно-следственные связи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(при обозначении на письме парного согласного). </w:t>
            </w:r>
          </w:p>
          <w:p w:rsidR="0073218F" w:rsidRPr="009510BA" w:rsidRDefault="0073218F" w:rsidP="00AE5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интерес к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деятель-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упр.37 стр.18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Изложение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повествовательного текста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плана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соотношении в слове согласных звуков и букв, их обозначающих, как правильно обозначать буквой парный согласный звук в конце слова.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объяснять случаи совпадения и расхождения количества</w:t>
            </w:r>
            <w:r w:rsidR="00572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 и бу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 в сл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ове, пересказывать содержание текста с опорой на вопросы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учебой деятельности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проявляют уважительное отношение к иному мнению, истории и культуре других народов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стр. 30 вопрос 2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D238A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по теме «Написание слов с парными звонкими и глухими согласными на конце и в середине слова»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под диктовку, соблюдая правила орфографии и пунктуации, проводить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разбор слова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самостоятельно по предложенному в учебнике алгоритму.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учебные действия при подборе проверочного слова путём изменения формы слова.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самостоятельно создавать алгоритмы деятельности при определении проверочных слов.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проявляют интерес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ной деятельности, положительное отношение к школе, товарищам, учителям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57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словаря слова с парным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согласным на конце слова.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 Тема «Правописание парных согласных»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под диктовку, применять правила правописания, проводить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разбор слова.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приобретут умение подбирать примеры на изученную орфограмму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выделять и формулировать познавательную цель.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успешности учебой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словарные слова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изученного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Проверь себя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сопоставлять произношение и написание слов, применять правила правописания, осознавать причины появления ошибки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определять способы действий, помогающих предотвратить её в последующих письменных работах.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и последовательность действий при подборе проверочного слова путём изменения формы слова.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необходимую информацию из учебника, дополнительных источников.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деятельности, положительное отношение к школе, одноклассникам, учителям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B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7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словаря словарные слова на тему «Огород»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Разделительный мягкий знак (ь) </w:t>
            </w:r>
          </w:p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на письме разделительного мягкого знака.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знак – показатель мягкости согласных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роли разделительного мягкого знака в слове и об обозначении мягкости согласных звуков на письме.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сопоставлять произношение и написание слов; писать слова</w:t>
            </w:r>
            <w:r w:rsidR="00572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разделительным мягким знаком, выполнять фонетический разбор слов с наличием мягкого знака и без него.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в контроле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выделять и формулировать познавательную цель; находить информацию и объяснять употребление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разделительного мягкого знака в словах.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оценка: принимают чувства других людей и сопереживают им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упр.38 (2 столбик) стр.19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слов с разделительным мягким знаком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Мягкий знак – показатель мягкости согласных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что мягкий знак пишется перед буквами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е, ё, ю, я, и.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слова с мягким знаком – показателем мягкости предшествующего согласного звука и с разделительным мягким знаком, подбирать примеры слов с разделительным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мягким знаком.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установленные правила в планировании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поиск, передачу и анализ информации.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деятельности, положительное отношение к школе, одноклассникам, учителям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упр.42 стр.21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слов с разделительным мягким знаком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основными правилами переноса слов с разделительным мягким знаком.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место орфограммы «Разделительный мягкий знак в слове», объяснять правила переноса слов с мягким знаком.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установленные правила в планировании способа переноса с мягким разделительным знаком.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накапливать опыт в переносе слов с мягким разделительным знаком.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учебой деятельности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приобретают мотивацию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пр.64 стр.36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Разделительный мягкий знак. Обобщение изученного материала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правило написания слов с разделительным мягким знаком, случаи, когда слова с мягким знаком не переносятся.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использовать правило при написании слов с разделительным мягким знаком, применять известные правила </w:t>
            </w:r>
            <w:r w:rsidR="00572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равописания.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рефлексию способов и условий действий.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демонстрируют положительное отношение к школе.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самооценку на основе критериев успешности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упр.67 стр.38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списывание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использовать термин «орфограмма», анализировать звучащие слова, соотносить произношение и написание слов, определять место орфограммы в слове, безошибочно списывать текст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орфографическим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проговариванием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самостоятельность, осознают личную ответственность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свои поступки и свою этническую принадлежность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роверь себя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Обучающее сочинение «Зимние забавы»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Загадки о зиме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тему рассказа по рисунку, составлять устный рассказ на определённую тему с использованием разных типов речи, озаглавливать текст, подбирать синонимы для устранения повторов в тексте, объяснять роль выразительных средств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(синонимов), использованных в текстах.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форме, в том числе творческого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исследовательского характера.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осуществляют целостный, социально ориентированный взгляд на мир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единстве и разнообразии природы, народов, культур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Дописать сочинение, повторить правила 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Проверочная работа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теме «Правописание слов с разделительным  мягким знаком»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безошибочно списывать текст с орфографическим проговариванием, соотносить произношение и написание слов, проводить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разбор слов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73218F" w:rsidRPr="009510BA" w:rsidRDefault="0073218F" w:rsidP="0057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накапливать</w:t>
            </w:r>
            <w:r w:rsidR="00572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в переносе слов с мягким разделительным знаком.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деятельности, положительное отношение к школе, одноклассникам, учителям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D238A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4" w:type="dxa"/>
            <w:shd w:val="clear" w:color="auto" w:fill="auto"/>
          </w:tcPr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изученного материала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повторят орфограммы, необходимые для безошибочного написания диктанта.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соотносить произношение и написание слов, выполнять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разбор слова.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установленные правила в контроле способа решения.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демонстрируют положительное отношение к школе,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15843" w:type="dxa"/>
            <w:gridSpan w:val="12"/>
            <w:shd w:val="clear" w:color="auto" w:fill="auto"/>
          </w:tcPr>
          <w:p w:rsidR="0073218F" w:rsidRPr="00CA7D48" w:rsidRDefault="00CA7D48" w:rsidP="0048351C">
            <w:pPr>
              <w:pStyle w:val="a3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Части речи (</w:t>
            </w:r>
            <w:r w:rsidR="0048351C">
              <w:rPr>
                <w:b/>
                <w:sz w:val="20"/>
                <w:szCs w:val="20"/>
              </w:rPr>
              <w:t>59</w:t>
            </w:r>
            <w:r w:rsidR="00053FF0">
              <w:rPr>
                <w:b/>
                <w:sz w:val="20"/>
                <w:szCs w:val="20"/>
              </w:rPr>
              <w:t xml:space="preserve"> ч.)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73218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CA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 речи</w:t>
            </w:r>
            <w:r w:rsidR="00CA7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Соотнесение слов-названий, вопросов, на которые они отвечают, с частями речи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CA7D4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Самостоятельные части речи.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существительное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 прилагательное.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Глагол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называть в окружающем мире и на рисунке слова, называющие предметы, слова, называющие признаки предметов, слова, называющие действия предметов.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части речи по обобщённому лексическому значению и вопросу.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деятельности, демонстрируют положительное отношение к школе, одноклассникам, учителям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CA7D48" w:rsidP="00CA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упр.47 стр.23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A7D48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речи Употребление частей</w:t>
            </w:r>
            <w:r w:rsidR="00690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 в тексте.</w:t>
            </w:r>
          </w:p>
          <w:p w:rsidR="0073218F" w:rsidRPr="009510BA" w:rsidRDefault="0073218F" w:rsidP="00CA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CA7D4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690A0F" w:rsidRDefault="00690A0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Словарное слово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месяц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познакомятся с лексико-грамматическими признаками самостоятельных частей речи.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задавать вопросы к самостоятельным частям речи.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в контроле способа решения.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демонстрируют положительное 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CA7D48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CA7D48" w:rsidP="0057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по два слова – названия предметов, признаков, действий и записать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CA7D4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90A0F" w:rsidRPr="009510BA" w:rsidRDefault="00690A0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CA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существительное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690A0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термина «имя существит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ельное»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узнают, на какие вопросы отвечают имена существительные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.. 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слова, называющие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предметы, использовать специальную терминологию при определении части речи.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возможности получения конкретного результата при решении учебно-познавательной или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практической задачи.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рефлексию способов и условий действий.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Нравственно-этическая ориентация: осознают эстетические потребности, ценности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чувства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CA7D4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  <w:p w:rsidR="00690A0F" w:rsidRPr="009510BA" w:rsidRDefault="00690A0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690A0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упр.50 стр.24</w:t>
            </w:r>
          </w:p>
          <w:p w:rsidR="00690A0F" w:rsidRDefault="00690A0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упр.52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стр.25</w:t>
            </w:r>
          </w:p>
          <w:p w:rsidR="00690A0F" w:rsidRPr="009510BA" w:rsidRDefault="00690A0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 записать по пять имен существительных, отвечающих на вопрос кто? что?</w:t>
            </w:r>
          </w:p>
        </w:tc>
      </w:tr>
      <w:tr w:rsidR="005A1A1F" w:rsidRPr="009510BA" w:rsidTr="00EC4020">
        <w:tc>
          <w:tcPr>
            <w:tcW w:w="675" w:type="dxa"/>
            <w:shd w:val="clear" w:color="auto" w:fill="auto"/>
          </w:tcPr>
          <w:p w:rsidR="005A1A1F" w:rsidRDefault="005A1A1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A1A1F" w:rsidRPr="009510BA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Одушевлённые и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неодуш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евлённые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существительные </w:t>
            </w:r>
          </w:p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картина.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Имена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существительные одушевленные. Имена существительные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не-одушевленные</w:t>
            </w:r>
            <w:proofErr w:type="gramEnd"/>
          </w:p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узнают, как определять неодушевленные имена существительные в тексте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самостоятельно находить, подбирать имена существительные в тексте, классифицировать имена существительные (одушевлённые и неодушевлённые). 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приобретут умения выполнять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разбор слов, соотносить произношение и написание слов, подбирать синонимы, пользуясь словарём; получат возможность вырабатывать навыки грамотного письма</w:t>
            </w:r>
          </w:p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  <w:p w:rsidR="005A1A1F" w:rsidRPr="009510BA" w:rsidRDefault="005A1A1F" w:rsidP="007A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понятные для партнёра высказывания; принимать участие в работе парами (подготавливать варианты предложений, обсуждать их, выбирать и записывать наиболее удачные из них, договариваться, предлагать свой вариант текста, обсуждать и оценивать результат выполнения задания)</w:t>
            </w:r>
          </w:p>
        </w:tc>
        <w:tc>
          <w:tcPr>
            <w:tcW w:w="2410" w:type="dxa"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интерес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учебной деятельности, готовность и способность к саморазвитию; 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сохраняют внутреннюю позицию школьника на основе положительного отношения к школе</w:t>
            </w:r>
          </w:p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1A1F" w:rsidRDefault="005A1A1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</w:t>
            </w:r>
          </w:p>
          <w:p w:rsidR="005A1A1F" w:rsidRPr="009510BA" w:rsidRDefault="005A1A1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A1F" w:rsidRDefault="005A1A1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словаря по пять имён существительных: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A1A1F" w:rsidRPr="009510BA" w:rsidRDefault="005A1A1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 стр. 50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овторить словарные слова</w:t>
            </w:r>
          </w:p>
        </w:tc>
      </w:tr>
      <w:tr w:rsidR="005A1A1F" w:rsidRPr="009510BA" w:rsidTr="00EC4020">
        <w:tc>
          <w:tcPr>
            <w:tcW w:w="675" w:type="dxa"/>
            <w:shd w:val="clear" w:color="auto" w:fill="auto"/>
          </w:tcPr>
          <w:p w:rsidR="005A1A1F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5A1A1F" w:rsidRPr="009510BA" w:rsidRDefault="005A1A1F" w:rsidP="007A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Одушевлённые и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неодуш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евлённые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имена существительные 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Словарный диктант. Развитие речи: составление предложений и текста</w:t>
            </w:r>
          </w:p>
        </w:tc>
        <w:tc>
          <w:tcPr>
            <w:tcW w:w="708" w:type="dxa"/>
            <w:shd w:val="clear" w:color="auto" w:fill="auto"/>
          </w:tcPr>
          <w:p w:rsidR="005A1A1F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5A1A1F" w:rsidRPr="009510BA" w:rsidRDefault="005A1A1F" w:rsidP="005A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демонстрируют положительное отношение к школе, интерес к учебной деятельности</w:t>
            </w:r>
          </w:p>
          <w:p w:rsidR="005A1A1F" w:rsidRPr="009510BA" w:rsidRDefault="005A1A1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1A1F" w:rsidRDefault="00AC1E0D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5A1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5A1A1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1A1F" w:rsidRDefault="005A1A1F" w:rsidP="005A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записать по пять имён существительных: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A1A1F" w:rsidRDefault="005A1A1F" w:rsidP="0069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572944">
        <w:trPr>
          <w:trHeight w:val="704"/>
        </w:trPr>
        <w:tc>
          <w:tcPr>
            <w:tcW w:w="675" w:type="dxa"/>
            <w:shd w:val="clear" w:color="auto" w:fill="auto"/>
          </w:tcPr>
          <w:p w:rsidR="0073218F" w:rsidRPr="009510BA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Собственные и нарицательные имена существительные их правописание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Имена существительные собственные. Имена существительные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нарицатель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Тематические группы имен существительных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собственных и нарицательных именах существительных.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собственные и нарицательные имена существительные, подбирать примеры таких существительных, классифицировать имена существительные (собственные и нарицательные, по значению) и объединять их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тематические группы.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новые учебные задачи в сотрудничестве с учителем; выбирать действия в соответствии с поставленной задачей и условиями её реализации; определять последовательность промежуточных целей и соответствующих им действий с учетом конечного результата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решения задач.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Самоопределение: проявляют интерес к учебной деятельности, учебно-познавательный интерес к новому учебному материалу и способам решения новой задачи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5A1A1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5A1A1F" w:rsidP="005A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упр.91 с.53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и нарицательные имена существительные. Заглавная буква в именах, отчествах и фамилиях</w:t>
            </w:r>
          </w:p>
          <w:p w:rsidR="0073218F" w:rsidRPr="009510BA" w:rsidRDefault="0073218F" w:rsidP="005A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отец, фамилия.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Имена собственные.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Имена нарицательные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различии имен существительных собственных и нарицательных, правило правописания имен собственных. </w:t>
            </w:r>
          </w:p>
          <w:p w:rsidR="0073218F" w:rsidRPr="009510BA" w:rsidRDefault="0073218F" w:rsidP="0057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существительные собственные и нарицательные, использовать специальную терминологию при определении части речи, самостоятельно подбирать имена существительные в каждую группу, находить информацию в справочной литературе, Интернет е, библиотеке, архивах о происхождении своей фамилии.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возможности получения конкретного результата при решении задачи; применять установленные правила в планировании способа решения; выбирать действия в соответствии с поставленной задачей и условиями её реализации; определять </w:t>
            </w:r>
            <w:r w:rsidR="005729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оследовательность промежуточных целей и соответствующих им действий с учетом конечного результата.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таблицу с целью поиска сведений об именах собственных</w:t>
            </w:r>
          </w:p>
          <w:p w:rsidR="0073218F" w:rsidRPr="009510BA" w:rsidRDefault="0073218F" w:rsidP="005A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готовность и способность к саморазвитию, учебно-познавательный интерес к новому учебному материалу и способам решения новой задачи; принимают образ «хорошего ученика»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5A1A1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и записать предложения на тему «Мой класс» с именами детей.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Заглавная буква в именах сказочных героев, в названиях книг, журналов</w:t>
            </w:r>
          </w:p>
          <w:p w:rsidR="0073218F" w:rsidRPr="009510BA" w:rsidRDefault="0073218F" w:rsidP="005A1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газет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Имена собственные.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нарицательные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какие имена существительные относятся к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собственным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различать имена существительные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собственные и имена существительные нарицательные, о прописной букве.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названия книг, журналов, газет с заглавной буквы, писать имена собственные с заглавной буквы, записывать под диктовку слова и предложения.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предвосхищать результат; использовать установленные правила в контроле способа решения.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целостный, социально ориентированный взгляд на мир в единстве и разнообразии природы, народов, культур.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принимают образ «хорошего ученика»; сохраняют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внутреннюю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позицию школьника на основе положительного отношения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073B8A" w:rsidP="0007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упр.60 стр.28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Заглавная буква в написании кличек животных.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речи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правильном написании названий и кличек животных.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имена собственные и нарицательные, писать с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заглавной буквы клички животных, самостоятельно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подбирать имена существительные в каждую группу.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необходимую информацию из учебника; обрабатывать информацию (определение основной и второстепенной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информации); анализировать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применять и представлять информацию.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проявляют самостоятельность,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-знают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личную ответственность за свои поступки.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5A1A1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словарные слова на темы «Животные», «Человек». Устно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подобрать к этим словам имена </w:t>
            </w:r>
            <w:r w:rsidR="005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5A1A1F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Заглавная буква в географических названиях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5A1A1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город, улица, Россия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правильном написании географических названий.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распознавать собственные имена существительные, писать географические названия с заглавной буквы.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выделять и формулировать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деятельности; осознают свою этническую принадлежность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5B4AA2" w:rsidP="005B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упр.61 стр.29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3D4625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устного рассказа по репродукции картины В.М. Васнецова «Богатыри»</w:t>
            </w:r>
            <w:r w:rsidR="0073218F"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282E6E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написании слов с большой буквы.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пересказывать содержание текста с опорой на вопросы, находить в тексте конкретные сведения, факты, определять тему и главную мысль текста, соотносить факты с общей идеей текста.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и формулировать проблемы; оценивать информацию (критическая оценка, оценка достоверности).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целостный, социально ориентированный взгляд на мир в единстве и разнообразии природы, народов, культур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F31420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 с 55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95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знаний о написании слов с заглавной буквы </w:t>
            </w:r>
          </w:p>
          <w:p w:rsidR="00073B8A" w:rsidRPr="009510BA" w:rsidRDefault="00073B8A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282E6E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Орфоэпический словарь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литературного языка в произношении слов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углубят и расширят знания об употреблении заглавной буквы в именах собственных.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не-сколько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предложений под диктовку, отмечать в словах орфограммы, употреблять за-главную букву в именах собственных.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необходимые дополнения и изменения в план и способ действия в случае расхождения эталона,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</w:t>
            </w:r>
            <w:proofErr w:type="spell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действия и его результата.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формах.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демонстрируют положительное отношение к школе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5B4AA2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правила</w:t>
            </w:r>
          </w:p>
        </w:tc>
      </w:tr>
      <w:tr w:rsidR="00282E6E" w:rsidRPr="009510BA" w:rsidTr="00EC4020">
        <w:tc>
          <w:tcPr>
            <w:tcW w:w="675" w:type="dxa"/>
            <w:shd w:val="clear" w:color="auto" w:fill="auto"/>
          </w:tcPr>
          <w:p w:rsidR="00282E6E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82E6E" w:rsidRPr="009510BA" w:rsidRDefault="00282E6E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 по теме:</w:t>
            </w:r>
            <w:r w:rsidR="005B4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«Правописание собственных имён существительных»</w:t>
            </w:r>
          </w:p>
        </w:tc>
        <w:tc>
          <w:tcPr>
            <w:tcW w:w="708" w:type="dxa"/>
            <w:shd w:val="clear" w:color="auto" w:fill="auto"/>
          </w:tcPr>
          <w:p w:rsidR="00282E6E" w:rsidRDefault="00282E6E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2E6E" w:rsidRPr="009510BA" w:rsidRDefault="00282E6E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82E6E" w:rsidRPr="009510BA" w:rsidRDefault="00282E6E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применять правила правописания, писать текст под диктовку. </w:t>
            </w:r>
          </w:p>
          <w:p w:rsidR="00282E6E" w:rsidRPr="009510BA" w:rsidRDefault="00282E6E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применять правила правописания, писать текст под диктовку, писать собственные имена с заглавной буквы, отличать собственные имена существительные от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нарицательных имен существительных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82E6E" w:rsidRPr="009510BA" w:rsidRDefault="00282E6E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конкретном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282E6E" w:rsidRPr="009510BA" w:rsidRDefault="00282E6E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 и одноклассниками. </w:t>
            </w:r>
          </w:p>
          <w:p w:rsidR="00282E6E" w:rsidRPr="009510BA" w:rsidRDefault="00282E6E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наиболее эффективные способы решения познавательных задач. </w:t>
            </w:r>
          </w:p>
          <w:p w:rsidR="00282E6E" w:rsidRPr="009510BA" w:rsidRDefault="00282E6E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82E6E" w:rsidRPr="009510BA" w:rsidRDefault="00282E6E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</w:tc>
        <w:tc>
          <w:tcPr>
            <w:tcW w:w="850" w:type="dxa"/>
            <w:shd w:val="clear" w:color="auto" w:fill="auto"/>
          </w:tcPr>
          <w:p w:rsidR="00282E6E" w:rsidRPr="009510BA" w:rsidRDefault="00282E6E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282E6E" w:rsidRPr="009510BA" w:rsidRDefault="00282E6E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2E6E" w:rsidRPr="009510BA" w:rsidRDefault="00282E6E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B4AA2" w:rsidRDefault="0073218F" w:rsidP="005B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Единственное и множественное число имён существительных </w:t>
            </w:r>
          </w:p>
          <w:p w:rsidR="0073218F" w:rsidRPr="009510BA" w:rsidRDefault="005B4AA2" w:rsidP="005B4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определении и изменении формы числа имени существительного.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устанавливать, изменяются ли имена существительные по числам, определять число имён существительных, распознавать имена существительные в единственном и во множественном числе с обоснованием своего ответа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 и одноклассниками.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выбирать наиболее эффективные способы решения познавательных и учебно-практических задач.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31420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D4625" w:rsidP="003D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упр.66 стр.31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существительных по числам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изменении формы числа имени существительного.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изменять имена существительные по числам, определять грамматический признак имён существительных – число, использовать изменение имён существительных по числам для подбора проверочных слов.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31420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D4625" w:rsidP="003D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упр.68 стр.33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073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имён существительных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Словарное слово: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топор.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Синонимы, антонимы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именах существительных, которые не изменяются по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числам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мения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лять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речи существительные, которые не изменяются по числам, изменять имена существительные по числам, различать однокоренные слова и форму слова.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воспринимать предложения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учителей, товарищей, родителей и других людей по исправлению допущенных ошибок.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73218F" w:rsidRPr="009510BA" w:rsidRDefault="0073218F" w:rsidP="00CC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осуществляют целостный,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 ориентированный взгляд на мир в единстве и разнообразии природы, народов, культур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31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D4625" w:rsidP="003D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упр.71 стр.33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31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Обучающее изложение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отличить собственные имена существительные от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нарицательных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пересказывать содержание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текста с опорой на вопросы, определять тему и главную мысль текста, подробно пересказывать текст в письменной форме.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 и одноклассниками.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строить сообщения в устной и письменной форме.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осуществляют целостный, социально ориентированный взгляд на мир в единстве и разнообразии природы,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народов, культур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31420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D4625" w:rsidP="003D4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упр.72 стр.33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знаний по теме «Имя существительное».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для чего в нашей речи мы активно используем имена существительные.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существительные, самостоятельно подбирать имена существительные, классифицировать имена существительные (распределять в группы: одушевлённые и неодушевлённые; собственные и нарицательные).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31420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4625" w:rsidRDefault="003D4625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 67 вопрос 5</w:t>
            </w:r>
          </w:p>
          <w:p w:rsidR="0073218F" w:rsidRPr="009510BA" w:rsidRDefault="003D4625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правила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Диктант Тема «Имя существительное»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282E6E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повторят лексико-грамматические признаки имени существительного.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применять привила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правописания, писать текст под диктовку,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разбор слова.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в контроле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 и произвольно строить сообщения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устной и письменной форме.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Нравственно-этическая ориентация: демонстрируют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положительное</w:t>
            </w:r>
            <w:proofErr w:type="gramEnd"/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31420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282E6E" w:rsidP="00D2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23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218F" w:rsidRDefault="0073218F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ошибками </w:t>
            </w:r>
          </w:p>
          <w:p w:rsidR="00073B8A" w:rsidRPr="009510BA" w:rsidRDefault="00073B8A" w:rsidP="00282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Проверь себя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73B8A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повторят лексико-грамматические признаки имени существительного.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сопоставлять произношение и написание слов, применять правила правописания, при работе над ошибками осознавать причины появления ошибки и определять способы действий, помогающих предотвратить её появление в последующих письменных работах.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вносить необходимые дополнения и изменения в план и способ действия в случае расхождения эталона, реального действия и его результата.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31420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CC7B9C" w:rsidP="00CC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текст на тему «Что я знаю об имени существительном»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282E6E" w:rsidP="00F3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C4CCF" w:rsidRPr="009510BA" w:rsidRDefault="003C4CCF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глагол?</w:t>
            </w:r>
          </w:p>
          <w:p w:rsidR="0073218F" w:rsidRPr="009510BA" w:rsidRDefault="0073218F" w:rsidP="00CC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3C4CC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Глагол. Слова,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называю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щие</w:t>
            </w:r>
            <w:proofErr w:type="spellEnd"/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дейс-твия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предмета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лексико-грамматических признаках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лексическом значении глагола.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задавать вопросы к глаголам, находить в тексте глаголы, определять признаки глагола.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сотрудничестве с учителем.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выделение необходимой информации из различных источников в разных формах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Самоопределение: проявляют интерес к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учебной деятельности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CC7B9C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  <w:p w:rsidR="003C4CCF" w:rsidRPr="009510BA" w:rsidRDefault="003C4CC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4CCF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упр.73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стр.34</w:t>
            </w:r>
          </w:p>
          <w:p w:rsidR="0073218F" w:rsidRPr="009510BA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упр.77 стр.36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Глагол. Признаки глагола</w:t>
            </w:r>
          </w:p>
          <w:p w:rsidR="0073218F" w:rsidRPr="009510BA" w:rsidRDefault="0073218F" w:rsidP="00CC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CC7B9C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термина «глагол».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выделять глаголы в речи, в тексте, об использовании термина «глагол».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выделять глаголы в речи, в предложении и тексте, составлять словосочетания с глаголами.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предвосхищать результат; использовать установленные правила в контроле способа решения.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целостный, социально ориентированный взгляд на мир в единстве и разнообразии природы, народов, культур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3C4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упр.78 стр.36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Сочинение по репродукции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картины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К.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Саврасова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«Грачи прилетели»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CC7B9C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Переносное и прямое значение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(обсудят), какую роль выполняют глаголы в нашей речи.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рассматривать картину, составлять рассказ (текст) по картине, записывать предложения из составленного текста.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3C4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упр.76 стр.35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Единственное и множественное число глаголов 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CC7B9C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Лексическое значение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мокнуть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изменении глаголов по числам.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число глаголов, распределять глаголы по группам в зависимости от их числа, изменять глаголы по числам, приводить примеры глаголов определённого числа.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демонстрируют положительное 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3C4CCF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упр.79 стр.37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глагола по числам </w:t>
            </w:r>
          </w:p>
          <w:p w:rsidR="0073218F" w:rsidRPr="009510BA" w:rsidRDefault="0073218F" w:rsidP="003C4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CC7B9C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орфографическим словарём: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начать, взять, понять;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одеть и надеть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правильном употреблении глаголов (одеть и надеть) в речи.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правильно употреблять глаголы (одеть и надеть) в речи, употреблять глаголы в определённом числе.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формулировать и удерживать учебную задачу.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нужной для решения учебно-познавательной задачи информации, выделять необходимую информацию из различных источников, интерпретировать информацию.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AC1E0D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упр.80 стр.37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CC7B9C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90818" w:rsidRPr="009510BA" w:rsidRDefault="00090818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Правописание </w:t>
            </w:r>
          </w:p>
          <w:p w:rsidR="0073218F" w:rsidRPr="009510BA" w:rsidRDefault="0073218F" w:rsidP="0009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частицы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глаголами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9081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правописании частицы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глаголом.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употреблять глаголы в речи, изменять глаголы по числам, писать частицу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глаголом. </w:t>
            </w:r>
          </w:p>
          <w:p w:rsidR="0073218F" w:rsidRPr="009510BA" w:rsidRDefault="0073218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(в сотрудничестве с учителем) выделять и формулировать 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демонстрируют положительное отношение к школе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</w:t>
            </w:r>
          </w:p>
          <w:p w:rsidR="00090818" w:rsidRPr="009510BA" w:rsidRDefault="00090818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3C4CCF" w:rsidP="003C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упр.81 стр.38</w:t>
            </w:r>
          </w:p>
          <w:p w:rsidR="00090818" w:rsidRPr="009510BA" w:rsidRDefault="00090818" w:rsidP="0009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учебнику упр. 138 стр.79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090818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CC7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закрепление знаний по теме «Глагол»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CC7B9C" w:rsidP="00CC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каким членом предложения может быть глагол.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грамматические признаки глагола: число, роль в предложении, обосновывать правильность определения признаков глагола.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самостоятельность,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-знают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личную ответственность за свои 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090818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09081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с.81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142</w:t>
            </w:r>
          </w:p>
        </w:tc>
      </w:tr>
      <w:tr w:rsidR="00B62AD8" w:rsidRPr="009510BA" w:rsidTr="00EC4020">
        <w:tc>
          <w:tcPr>
            <w:tcW w:w="675" w:type="dxa"/>
            <w:shd w:val="clear" w:color="auto" w:fill="auto"/>
          </w:tcPr>
          <w:p w:rsidR="00B62AD8" w:rsidRDefault="00B62AD8" w:rsidP="0009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62AD8" w:rsidRPr="009510BA" w:rsidRDefault="00B62AD8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B62AD8" w:rsidRDefault="00B62AD8" w:rsidP="0009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текс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т-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повествование?</w:t>
            </w:r>
          </w:p>
          <w:p w:rsidR="00B62AD8" w:rsidRPr="009510BA" w:rsidRDefault="00B62AD8" w:rsidP="0009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Составление текста-повествования на предложенную тему.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B62AD8" w:rsidRPr="009510BA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Текст-повествование</w:t>
            </w:r>
          </w:p>
          <w:p w:rsidR="00B62AD8" w:rsidRPr="009510BA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признаках текста-повествования, его отличиях от текста-описания. </w:t>
            </w:r>
          </w:p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текст-повествование и выделять его характерные признаки, составлять ответы на вопросы и правильно их записывать. </w:t>
            </w:r>
          </w:p>
          <w:p w:rsidR="00B62AD8" w:rsidRPr="009510BA" w:rsidRDefault="00B62AD8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приобретут умение выделять в тексте глаголы, навык раздельного написания глаголов с частицей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или в сотрудничестве с учителем выделять и формулировать познавательную цель. </w:t>
            </w:r>
          </w:p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  <w:p w:rsidR="00B62AD8" w:rsidRPr="009510BA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осуществляют целостный, социально ориентированный взгляд на мир в единстве и разнообразии природы, народов, культур</w:t>
            </w:r>
          </w:p>
          <w:p w:rsidR="00B62AD8" w:rsidRPr="009510BA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62AD8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B62AD8" w:rsidRPr="009510BA" w:rsidRDefault="00B62AD8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B62AD8" w:rsidRPr="009510BA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62AD8" w:rsidRDefault="00B62AD8" w:rsidP="0009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упр.87 стр.40 </w:t>
            </w:r>
          </w:p>
          <w:p w:rsidR="00B62AD8" w:rsidRPr="009510BA" w:rsidRDefault="00B62AD8" w:rsidP="00B6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упр.89 стр.41</w:t>
            </w:r>
          </w:p>
        </w:tc>
      </w:tr>
      <w:tr w:rsidR="00B62AD8" w:rsidRPr="009510BA" w:rsidTr="00EC4020">
        <w:tc>
          <w:tcPr>
            <w:tcW w:w="675" w:type="dxa"/>
            <w:shd w:val="clear" w:color="auto" w:fill="auto"/>
          </w:tcPr>
          <w:p w:rsidR="00B62AD8" w:rsidRDefault="00B62AD8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B62AD8" w:rsidRPr="009510BA" w:rsidRDefault="00B62AD8" w:rsidP="0009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Подробное изложение повествовательного текста по вопросам и опорным словам</w:t>
            </w:r>
          </w:p>
        </w:tc>
        <w:tc>
          <w:tcPr>
            <w:tcW w:w="708" w:type="dxa"/>
            <w:shd w:val="clear" w:color="auto" w:fill="auto"/>
          </w:tcPr>
          <w:p w:rsidR="00B62AD8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2AD8" w:rsidRPr="009510BA" w:rsidRDefault="00B62AD8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62AD8" w:rsidRDefault="00B62AD8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B62AD8" w:rsidRPr="009510BA" w:rsidRDefault="00B62AD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62AD8" w:rsidRDefault="00AA3DD3" w:rsidP="00090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 84 упр. 146 устно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3218F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знаний по теме «Глагол» </w:t>
            </w:r>
          </w:p>
          <w:p w:rsidR="00B62AD8" w:rsidRPr="009510BA" w:rsidRDefault="00AA3DD3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Проверочная работа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09081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Лексическое значение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болтать.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магазин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находить в тексте глаголы по значению и вопросу, определять число глагола.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в тексте глаголы по значению и вопросу, определять число глагола, составлять нераспространённые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предложения, выделять подлежащее и сказуемое и определять, какими частями речи они выражены.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общую цель и пути её достижения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AA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90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09081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85 учебника вопросы 4, 5 (письменно)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</w:t>
            </w:r>
          </w:p>
          <w:p w:rsidR="0073218F" w:rsidRPr="009510BA" w:rsidRDefault="0073218F" w:rsidP="0009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имя прилагательное?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090818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термина «прилагательное»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словах, называющих признаки предмета, об использовании термина «прилагательное».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ставить вопросы от существительных к прилагательным, находить прилагательные в тексте, устанавливать связь между прилагательным и существительным.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и последовательность действий.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создавать алгоритмы деятельности при решении проблем различного характера.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разрешать конфликты на основе учёта интересов позиции во взаимодействии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ориентация: осознают эстетические потребности, ценности и чувства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AC1E0D" w:rsidP="00AA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90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AA3DD3" w:rsidP="00AA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из «Книги для чтения» предложение, в котором есть имена прилагательные. 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Default="00CC7B9C" w:rsidP="00AA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AA3DD3" w:rsidRPr="009510BA" w:rsidRDefault="00AA3DD3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AA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имени прилагательного с именем существительным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AA3DD3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какая часть речи служит для украшения наших предложений.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ставить вопросы от существительных к прилагательным, устанавливать связь между прилагательным и существительным.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73218F" w:rsidRPr="009510BA" w:rsidRDefault="0073218F" w:rsidP="00AC1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Default="00AC1E0D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A3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AA3DD3" w:rsidRPr="009510BA" w:rsidRDefault="00AA3DD3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AA3DD3" w:rsidP="00AA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упр.93 стр.43</w:t>
            </w:r>
          </w:p>
          <w:p w:rsidR="00AA3DD3" w:rsidRPr="009510BA" w:rsidRDefault="00AA3DD3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Найти в словаре однокоренных слов имена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выписать в тетрадь.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Прилагательные, близкие и противоположные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  <w:p w:rsidR="0073218F" w:rsidRPr="009510BA" w:rsidRDefault="0073218F" w:rsidP="00AA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значению </w:t>
            </w:r>
          </w:p>
        </w:tc>
        <w:tc>
          <w:tcPr>
            <w:tcW w:w="708" w:type="dxa"/>
            <w:shd w:val="clear" w:color="auto" w:fill="auto"/>
          </w:tcPr>
          <w:p w:rsidR="0073218F" w:rsidRPr="009510BA" w:rsidRDefault="00AA3DD3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Синонимы. Антонимы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называются слова, близкие и противоположные по значению.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подбирать к существительным прилагательные, близкие и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противоположные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смыслу, устанавливать связь между прилагательным и существительным.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необходимую информацию из учебника.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самостоятельность,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-знают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личную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ответственность за свои поступки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4645B5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Pr="009510BA" w:rsidRDefault="004645B5" w:rsidP="0046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упр.100 стр.46</w:t>
            </w:r>
          </w:p>
        </w:tc>
      </w:tr>
      <w:tr w:rsidR="00F00CE7" w:rsidRPr="009510BA" w:rsidTr="00EC4020">
        <w:tc>
          <w:tcPr>
            <w:tcW w:w="675" w:type="dxa"/>
            <w:vMerge w:val="restart"/>
            <w:shd w:val="clear" w:color="auto" w:fill="auto"/>
          </w:tcPr>
          <w:p w:rsidR="00F00CE7" w:rsidRPr="009510BA" w:rsidRDefault="00F00CE7" w:rsidP="0046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  <w:p w:rsidR="00F00CE7" w:rsidRDefault="00F00CE7" w:rsidP="0046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00CE7" w:rsidRPr="009510BA" w:rsidRDefault="00F00CE7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00CE7" w:rsidRPr="009510BA" w:rsidRDefault="00F00CE7" w:rsidP="00AA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Единственное и множественное число имён прилагательных </w:t>
            </w:r>
          </w:p>
          <w:p w:rsidR="00F00CE7" w:rsidRPr="009510BA" w:rsidRDefault="00F00CE7" w:rsidP="00080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такое текст-описание?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00CE7" w:rsidRPr="009510BA" w:rsidRDefault="00F00CE7" w:rsidP="000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облако, метро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Текст-описание. Текст-повествование</w:t>
            </w:r>
          </w:p>
          <w:p w:rsidR="00F00CE7" w:rsidRPr="009510BA" w:rsidRDefault="00F00CE7" w:rsidP="000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изменении имен прилагательных по числам. 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изменять прилагательные по числам, определять число имени прилагательного, применять правила правописания. 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приобретут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составлять предложение с любым сочетанием слов, которое состоит из имени существительного и имени прилагательного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признаках текста-описания и различиях текста-описания и текста-повествования. </w:t>
            </w:r>
          </w:p>
          <w:p w:rsidR="00F00CE7" w:rsidRPr="009510BA" w:rsidRDefault="00F00CE7" w:rsidP="00AC1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составлять текст-описание, используя в нём имена прил.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по-знавательную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осуществлять поиск и выделение необходимой информации из различных источников в разных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формах. </w:t>
            </w:r>
            <w:proofErr w:type="gramEnd"/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общую цель и пути её достижения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  <w:p w:rsidR="00F00CE7" w:rsidRPr="009510BA" w:rsidRDefault="00F00CE7" w:rsidP="00080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Нравственно-этическая ориентация: понимают чувства других людей, сопереживают им</w:t>
            </w:r>
          </w:p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00CE7" w:rsidRPr="009510BA" w:rsidRDefault="00F00CE7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 с. 93</w:t>
            </w:r>
          </w:p>
        </w:tc>
      </w:tr>
      <w:tr w:rsidR="00F00CE7" w:rsidRPr="009510BA" w:rsidTr="00EC4020">
        <w:tc>
          <w:tcPr>
            <w:tcW w:w="675" w:type="dxa"/>
            <w:vMerge/>
            <w:shd w:val="clear" w:color="auto" w:fill="auto"/>
          </w:tcPr>
          <w:p w:rsidR="00F00CE7" w:rsidRPr="009510BA" w:rsidRDefault="00F00CE7" w:rsidP="00464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00CE7" w:rsidRPr="009510BA" w:rsidRDefault="00F00CE7" w:rsidP="00AA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00CE7" w:rsidRPr="009510BA" w:rsidRDefault="00F00CE7" w:rsidP="0046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проявляют самостоятельность, осознают личную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ответственность за свои поступки</w:t>
            </w:r>
          </w:p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00CE7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F00CE7" w:rsidRPr="009510BA" w:rsidRDefault="00AC1E0D" w:rsidP="00F0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00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CE7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текст о снежинке</w:t>
            </w:r>
          </w:p>
          <w:p w:rsidR="00F00CE7" w:rsidRPr="009510BA" w:rsidRDefault="00F00CE7" w:rsidP="00F0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98 упр. 169 </w:t>
            </w:r>
          </w:p>
        </w:tc>
      </w:tr>
      <w:tr w:rsidR="00F00CE7" w:rsidRPr="009510BA" w:rsidTr="00EC4020">
        <w:tc>
          <w:tcPr>
            <w:tcW w:w="675" w:type="dxa"/>
            <w:shd w:val="clear" w:color="auto" w:fill="auto"/>
          </w:tcPr>
          <w:p w:rsidR="00F00CE7" w:rsidRDefault="00F00CE7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0CE7" w:rsidRPr="009510BA" w:rsidRDefault="00F00CE7" w:rsidP="00F00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речи. Составление текста-описания натюрморта по репродукции картины художника Ф. П. Толстого «Букет цветов, бабочка и птичка»</w:t>
            </w:r>
          </w:p>
        </w:tc>
        <w:tc>
          <w:tcPr>
            <w:tcW w:w="708" w:type="dxa"/>
            <w:shd w:val="clear" w:color="auto" w:fill="auto"/>
          </w:tcPr>
          <w:p w:rsidR="00F00CE7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00CE7" w:rsidRPr="009510BA" w:rsidRDefault="00F00CE7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00CE7" w:rsidRDefault="00F00CE7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00CE7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0CE7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с.99 вопрос 1, 2</w:t>
            </w:r>
          </w:p>
        </w:tc>
      </w:tr>
      <w:tr w:rsidR="0073218F" w:rsidRPr="009510BA" w:rsidTr="00EC4020">
        <w:tc>
          <w:tcPr>
            <w:tcW w:w="675" w:type="dxa"/>
            <w:shd w:val="clear" w:color="auto" w:fill="auto"/>
          </w:tcPr>
          <w:p w:rsidR="0073218F" w:rsidRPr="009510BA" w:rsidRDefault="00CC7B9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0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3218F" w:rsidRDefault="0073218F" w:rsidP="0046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знаний по теме «Имя прилагательное»</w:t>
            </w:r>
            <w:r w:rsidR="004645B5"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0CE7" w:rsidRPr="009510BA" w:rsidRDefault="00F00CE7" w:rsidP="0046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3218F" w:rsidRPr="009510BA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Антонимы. Синонимы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повторят лексико-грамматические признаки имени прилагательного. </w:t>
            </w:r>
          </w:p>
          <w:p w:rsidR="0073218F" w:rsidRPr="009510BA" w:rsidRDefault="0073218F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прилагательные в тексте, ставить вопросы от существительных к прилагательным, выделять словосочетания имени существительного с именем прилагательным, устанавливать связь между именами прилагательными и именами </w:t>
            </w:r>
            <w:r w:rsidR="00160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уществительным </w:t>
            </w:r>
          </w:p>
        </w:tc>
        <w:tc>
          <w:tcPr>
            <w:tcW w:w="2693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общую цель и пути её достижения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3218F" w:rsidRPr="009510BA" w:rsidRDefault="0073218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3218F" w:rsidRPr="009510BA" w:rsidRDefault="00F00CE7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645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73218F" w:rsidRPr="009510BA" w:rsidRDefault="0073218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3218F" w:rsidRDefault="00F00CE7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с.99 вопрос 4.</w:t>
            </w:r>
          </w:p>
          <w:p w:rsidR="00F00CE7" w:rsidRPr="009510BA" w:rsidRDefault="00F00CE7" w:rsidP="00F0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Придумать свою загадку о ландыше или о другом растении. Нарисовать отгадку</w:t>
            </w:r>
          </w:p>
        </w:tc>
      </w:tr>
      <w:tr w:rsidR="009D776F" w:rsidRPr="009510BA" w:rsidTr="00EC4020">
        <w:tc>
          <w:tcPr>
            <w:tcW w:w="675" w:type="dxa"/>
            <w:shd w:val="clear" w:color="auto" w:fill="auto"/>
          </w:tcPr>
          <w:p w:rsidR="009D776F" w:rsidRDefault="00F86E56" w:rsidP="00F0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86E56" w:rsidRDefault="00F86E56" w:rsidP="00F0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776F" w:rsidRPr="009510BA" w:rsidRDefault="00F86E56" w:rsidP="00464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E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Местоимение как часть речи</w:t>
            </w:r>
          </w:p>
        </w:tc>
        <w:tc>
          <w:tcPr>
            <w:tcW w:w="708" w:type="dxa"/>
            <w:shd w:val="clear" w:color="auto" w:fill="auto"/>
          </w:tcPr>
          <w:p w:rsidR="009D776F" w:rsidRDefault="008F2B46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6E56" w:rsidRPr="009510BA" w:rsidRDefault="00F86E56" w:rsidP="00F86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Местоимение</w:t>
            </w:r>
          </w:p>
          <w:p w:rsidR="009D776F" w:rsidRPr="009510BA" w:rsidRDefault="009D776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86E56" w:rsidRPr="009510BA" w:rsidRDefault="00F86E56" w:rsidP="00F86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какие части речи заменяет местоимение. </w:t>
            </w:r>
          </w:p>
          <w:p w:rsidR="009D776F" w:rsidRPr="009510BA" w:rsidRDefault="00F86E56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распознавать личные местоимения (в начальной форме) среди других слов в предложении, осознавать местоимение как часть речи.</w:t>
            </w:r>
          </w:p>
        </w:tc>
        <w:tc>
          <w:tcPr>
            <w:tcW w:w="2693" w:type="dxa"/>
            <w:shd w:val="clear" w:color="auto" w:fill="auto"/>
          </w:tcPr>
          <w:p w:rsidR="00F86E56" w:rsidRPr="009510BA" w:rsidRDefault="00F86E56" w:rsidP="00F86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F86E56" w:rsidRPr="009510BA" w:rsidRDefault="00F86E56" w:rsidP="00F86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  <w:p w:rsidR="009D776F" w:rsidRPr="009510BA" w:rsidRDefault="009D776F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86E56" w:rsidRPr="009510BA" w:rsidRDefault="00F86E56" w:rsidP="00F86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9D776F" w:rsidRPr="009510BA" w:rsidRDefault="009D776F" w:rsidP="0073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D776F" w:rsidRDefault="00F86E56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9D776F" w:rsidRPr="009510BA" w:rsidRDefault="009D776F" w:rsidP="0073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776F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 101 упр. 172</w:t>
            </w:r>
          </w:p>
        </w:tc>
      </w:tr>
      <w:tr w:rsidR="008F2B46" w:rsidRPr="009510BA" w:rsidTr="00EC4020">
        <w:tc>
          <w:tcPr>
            <w:tcW w:w="675" w:type="dxa"/>
            <w:shd w:val="clear" w:color="auto" w:fill="auto"/>
          </w:tcPr>
          <w:p w:rsidR="008F2B46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F2B46" w:rsidRDefault="008F2B46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8F2B46" w:rsidRPr="009510BA" w:rsidRDefault="008F2B46" w:rsidP="008F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Местоимение</w:t>
            </w:r>
            <w:r w:rsidRPr="009510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 </w:t>
            </w:r>
            <w:r w:rsidRPr="0095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значение и употребление в речи  </w:t>
            </w:r>
          </w:p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B46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платок</w:t>
            </w:r>
          </w:p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заменять повторяющиеся в тексте имена существительные личными местоимениями. </w:t>
            </w:r>
          </w:p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различать местоимения и имена существительные. </w:t>
            </w:r>
          </w:p>
          <w:p w:rsidR="008F2B46" w:rsidRPr="009510BA" w:rsidRDefault="008F2B46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преобразовывать практическую задачу в познавательную. </w:t>
            </w:r>
          </w:p>
          <w:p w:rsidR="008F2B46" w:rsidRPr="009510BA" w:rsidRDefault="008F2B46" w:rsidP="00160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</w:tc>
        <w:tc>
          <w:tcPr>
            <w:tcW w:w="2410" w:type="dxa"/>
            <w:shd w:val="clear" w:color="auto" w:fill="auto"/>
          </w:tcPr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8F2B46" w:rsidRPr="009510BA" w:rsidRDefault="008F2B46" w:rsidP="008F2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F2B46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8F2B46" w:rsidRDefault="008F2B46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8F2B46" w:rsidRPr="009510BA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2B46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упр.110 стр.51</w:t>
            </w:r>
          </w:p>
          <w:p w:rsidR="008F2B46" w:rsidRDefault="008F2B46" w:rsidP="008F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упр.111 стр.51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т-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рассуждение </w:t>
            </w:r>
          </w:p>
        </w:tc>
        <w:tc>
          <w:tcPr>
            <w:tcW w:w="708" w:type="dxa"/>
            <w:shd w:val="clear" w:color="auto" w:fill="auto"/>
          </w:tcPr>
          <w:p w:rsidR="00F92DF1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Словарные слова: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потому что, так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как. </w:t>
            </w:r>
            <w:proofErr w:type="spellStart"/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уникальная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вид текста (описание, повествование или рассуждение).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определять вид текста (описание,</w:t>
            </w:r>
            <w:proofErr w:type="gramEnd"/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повествование или рассуждение), составлять текст-рассуждение. </w:t>
            </w:r>
          </w:p>
          <w:p w:rsidR="00F92DF1" w:rsidRPr="009510BA" w:rsidRDefault="00F92DF1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поиск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выделение необходимой информации из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различных</w:t>
            </w:r>
            <w:proofErr w:type="gramEnd"/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источников в разных формах.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Нравственно-этическая ориентация: осознают эстетические потребности,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ценности и чувства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Default="00F92DF1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 107 вопросы 1, 2 устно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по теме: «Местоимение»</w:t>
            </w:r>
          </w:p>
        </w:tc>
        <w:tc>
          <w:tcPr>
            <w:tcW w:w="708" w:type="dxa"/>
            <w:shd w:val="clear" w:color="auto" w:fill="auto"/>
          </w:tcPr>
          <w:p w:rsidR="00F92DF1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составлять сообщение по данному плану.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писать местоимения отдельно от других слов.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Самоопределение: проявляют интерес к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учебной</w:t>
            </w:r>
            <w:proofErr w:type="gramEnd"/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Default="00F92DF1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упр.107 стр.50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понятие о предлоге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апрель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осознавать предлог как часть речи.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употреблять предлог только с именами существительными или местоимениями. </w:t>
            </w: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AC1E0D" w:rsidP="00AC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упр.113 стр.52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Раздельное написание предлогов со словами 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об употреблении предлога только с именами существительными или местоимениями.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устанавливать связь слов в предложении с помощью предлога.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специалистов по исправлению допущенных ошибок.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учебно-практических и познавательных задач.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Default="00AC1E0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</w:t>
            </w:r>
          </w:p>
          <w:p w:rsidR="00AC1E0D" w:rsidRPr="009510BA" w:rsidRDefault="00AC1E0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упр.117 стр.54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упр.116 стр.54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1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92DF1" w:rsidRDefault="00F92DF1" w:rsidP="00AE1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Контрольное списывание </w:t>
            </w:r>
          </w:p>
          <w:p w:rsidR="00AE10CD" w:rsidRPr="009510BA" w:rsidRDefault="00AE10CD" w:rsidP="0048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по теме: «</w:t>
            </w:r>
            <w:r w:rsidR="00483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редлоги»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AE10C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Лексическое значение слова </w:t>
            </w: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норка.</w:t>
            </w:r>
          </w:p>
          <w:p w:rsidR="00F92DF1" w:rsidRPr="009510BA" w:rsidRDefault="00981B6C" w:rsidP="0086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правильно писать предлоги со словами.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правильно употреблять предлоги в речи.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приобретут умение находить полезную информацию в словарях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оценивать результаты выполненного задания «Проверь себя» по учебнику и электронному приложению к учебнику.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поиск и выделение необходимой информации из различных источников в разных формах.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AE10CD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текста на тему: «Что я знаю о предлогах»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1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AE1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Восстановление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предложений 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AE10C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Словарное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слово: </w:t>
            </w:r>
            <w:r w:rsidRPr="00951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шёл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правильно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строить предложения из определённого набора слов.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устанавливать связь слов в предложении с помощью предлога.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Нравственно-этическая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ориентация: осознают эстетические потребности, ценности и чувства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6D107C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="00AE1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упр.118 стр.54</w:t>
            </w:r>
          </w:p>
        </w:tc>
      </w:tr>
      <w:tr w:rsidR="00AE10CD" w:rsidRPr="009510BA" w:rsidTr="00EC4020">
        <w:tc>
          <w:tcPr>
            <w:tcW w:w="675" w:type="dxa"/>
            <w:shd w:val="clear" w:color="auto" w:fill="auto"/>
          </w:tcPr>
          <w:p w:rsidR="00AE10CD" w:rsidRDefault="00AE10CD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AE10CD" w:rsidRPr="009510BA" w:rsidRDefault="00AE10CD" w:rsidP="00AE1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Наши проекты «В словари за частями речи!</w:t>
            </w:r>
          </w:p>
        </w:tc>
        <w:tc>
          <w:tcPr>
            <w:tcW w:w="708" w:type="dxa"/>
            <w:shd w:val="clear" w:color="auto" w:fill="auto"/>
          </w:tcPr>
          <w:p w:rsidR="00AE10CD" w:rsidRDefault="00AE10C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E10CD" w:rsidRPr="009510BA" w:rsidRDefault="00AE10CD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F4B99" w:rsidRPr="009510BA" w:rsidRDefault="009F4B99" w:rsidP="009F4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 «любопытных» фактах русского языка. </w:t>
            </w:r>
          </w:p>
          <w:p w:rsidR="00AE10CD" w:rsidRPr="009510BA" w:rsidRDefault="009F4B99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решать логические задачи по русскому языку, работать со страницами для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отбирать занимательный материал по предмету. </w:t>
            </w:r>
          </w:p>
        </w:tc>
        <w:tc>
          <w:tcPr>
            <w:tcW w:w="2693" w:type="dxa"/>
            <w:shd w:val="clear" w:color="auto" w:fill="auto"/>
          </w:tcPr>
          <w:p w:rsidR="00053FF0" w:rsidRPr="009510BA" w:rsidRDefault="00053FF0" w:rsidP="0005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предвидеть возможности получения конкретного результата при решении учебно-познавательной или практической задачи. </w:t>
            </w:r>
          </w:p>
          <w:p w:rsidR="00EC4020" w:rsidRPr="009510BA" w:rsidRDefault="00053FF0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выделять и формулировать познавательную цель. </w:t>
            </w:r>
          </w:p>
        </w:tc>
        <w:tc>
          <w:tcPr>
            <w:tcW w:w="2410" w:type="dxa"/>
            <w:shd w:val="clear" w:color="auto" w:fill="auto"/>
          </w:tcPr>
          <w:p w:rsidR="00053FF0" w:rsidRPr="009510BA" w:rsidRDefault="00053FF0" w:rsidP="0005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AE10CD" w:rsidRPr="009510BA" w:rsidRDefault="00AE10CD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E10CD" w:rsidRDefault="00053FF0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AE10CD" w:rsidRPr="009510BA" w:rsidRDefault="00AE10C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10CD" w:rsidRDefault="00053FF0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правила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10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Диктант по теме «Части речи»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AE10CD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под диктовку учителя, самостоятельно проверять написанный текст.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приобретут умения писать предлоги отдельно от других слов, выделять безударные гласные звуки и парные согласные в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 слова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053FF0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053FF0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словарные слова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92DF1" w:rsidRDefault="00F92DF1" w:rsidP="0005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ошибками </w:t>
            </w:r>
          </w:p>
          <w:p w:rsidR="00053FF0" w:rsidRPr="009510BA" w:rsidRDefault="00053FF0" w:rsidP="0005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Словарный диктант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053FF0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находить и исправлять ошибки, классифицировать ошибки в соответствии с изученными правилами.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приобретут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умение применять правила правописания, различные способы проверки правописания слов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понимают чувства других людей, сопереживают им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053FF0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53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053FF0" w:rsidP="00053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Итоговая </w:t>
            </w:r>
            <w:r w:rsidR="00F92DF1"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контрольная работа 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053FF0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Орфограмма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от одноклассников, какие орфограммы они обнаружили в тексте диктанты, выяснят, совпадает ли их мнение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собственными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наблюдениями и выводами.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слова с изученными орфограммами и определять, к каким частям речи относятся заданные слова, применять правила правописания, подбирать примеры с определённой орфограммой. </w:t>
            </w: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общие приёмы решения задач;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подводить под понятие на основе распознавания объектов, выделять существенные признаки;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подводить под правило. </w:t>
            </w:r>
          </w:p>
          <w:p w:rsidR="00F92DF1" w:rsidRPr="009510BA" w:rsidRDefault="00F92DF1" w:rsidP="00864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Самоопределение: проявляют интерес к учебной деятельности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053FF0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1C" w:rsidRPr="009510BA" w:rsidTr="00EC4020">
        <w:tc>
          <w:tcPr>
            <w:tcW w:w="15843" w:type="dxa"/>
            <w:gridSpan w:val="12"/>
            <w:shd w:val="clear" w:color="auto" w:fill="auto"/>
          </w:tcPr>
          <w:p w:rsidR="0048351C" w:rsidRPr="0048351C" w:rsidRDefault="0048351C" w:rsidP="0048351C">
            <w:pPr>
              <w:pStyle w:val="a3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 w:rsidRPr="0048351C">
              <w:rPr>
                <w:b/>
                <w:sz w:val="20"/>
                <w:szCs w:val="20"/>
              </w:rPr>
              <w:lastRenderedPageBreak/>
              <w:t>Повторение</w:t>
            </w:r>
            <w:r>
              <w:rPr>
                <w:b/>
                <w:sz w:val="20"/>
                <w:szCs w:val="20"/>
              </w:rPr>
              <w:t xml:space="preserve"> (11ч.)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48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по теме «Текст» 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053FF0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типы текстов и создавать тексты определённого типа под руководством учителя.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тему, главную мысль, подбирать заголовок. </w:t>
            </w:r>
          </w:p>
          <w:p w:rsidR="00F92DF1" w:rsidRPr="009510BA" w:rsidRDefault="00F92DF1" w:rsidP="00EC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поиск и выделение необходимой информации из различных источников в разных формах.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48351C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720C6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 117 упр. 195 устно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Сочинение по картине </w:t>
            </w:r>
          </w:p>
          <w:p w:rsidR="00F92DF1" w:rsidRPr="009510BA" w:rsidRDefault="00F92DF1" w:rsidP="00367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И.. И. Шишкина «Утро в сосновом бору» 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367E95" w:rsidP="00367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рассматривать картину, составлять по ней текст.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выражать своё отношение к картине; понимать идейный замысел художника.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правила правописания</w:t>
            </w: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предложения учителей, товарищей, родителей и других людей по исправлению допущенных ошибок.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осуществляют целостный, социально ориентированный взгляд на мир в единстве и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образии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природы, народов, культур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48351C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720C6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Дописать сочинение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Default="00F92DF1" w:rsidP="0036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8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C40E74" w:rsidRPr="009510BA" w:rsidRDefault="00C40E74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по теме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«Предложение» </w:t>
            </w:r>
          </w:p>
          <w:p w:rsidR="00F92DF1" w:rsidRPr="009510BA" w:rsidRDefault="00F92DF1" w:rsidP="00367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составлять предложения различные по цели высказывания и интонации.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определять связь слов в предложении.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оформлять предложения в устной и письменной речи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40E74" w:rsidRDefault="006D107C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40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F92DF1" w:rsidRPr="009510BA" w:rsidRDefault="0048351C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 119 упр.199</w:t>
            </w:r>
          </w:p>
          <w:p w:rsidR="00F720C6" w:rsidRPr="009510BA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упр.124 стр.58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8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по теме «Слово и его значение» </w:t>
            </w:r>
          </w:p>
          <w:p w:rsidR="00F92DF1" w:rsidRPr="009510BA" w:rsidRDefault="00F92DF1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правильно использовать слова в речи.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употреблять слова в прямом и переносном значениях.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осознанно и произвольно строить сообщения в устной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письменной форме.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Нравственно-этическая ориентация: понимают чувства других людей, сопереживают им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C40E74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0C6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упр.123</w:t>
            </w:r>
          </w:p>
          <w:p w:rsidR="00F92DF1" w:rsidRPr="009510BA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стр.57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Default="00F92DF1" w:rsidP="00C4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48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C40E74" w:rsidRPr="009510BA" w:rsidRDefault="00C40E74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по теме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«Части речи» </w:t>
            </w:r>
          </w:p>
          <w:p w:rsidR="00F92DF1" w:rsidRPr="009510BA" w:rsidRDefault="00F92DF1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части речи по вопросам и общему значению.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распознавать имена существительные среди других частей.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Навыки: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писать имена собственные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</w:t>
            </w:r>
            <w:proofErr w:type="gram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усвоить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определять качество и уровень усвоения.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C40E74" w:rsidRPr="009510BA" w:rsidRDefault="00C40E74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упр.129 стр.59</w:t>
            </w:r>
          </w:p>
          <w:p w:rsidR="00F720C6" w:rsidRPr="009510BA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упр.131 стр.60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83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по теме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«Звуки и буквы» </w:t>
            </w:r>
          </w:p>
          <w:p w:rsidR="00F92DF1" w:rsidRPr="009510BA" w:rsidRDefault="00F92DF1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узнают, как различить звуки и буквы.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пользоваться алфавитом, различать звуки и буквы, правильно произносить звуки в слове и правильно называть буквы. </w:t>
            </w: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новые учебные задачи в сотрудничестве с учителем.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общие приёмы решения задач.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C40E74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219 с.126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F92DF1" w:rsidRPr="009510BA" w:rsidRDefault="00C40E74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C40E74" w:rsidRPr="009510BA" w:rsidRDefault="00F92DF1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Контрольное списывание </w:t>
            </w:r>
            <w:r w:rsidR="00C40E74"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Повторение </w:t>
            </w:r>
          </w:p>
          <w:p w:rsidR="00C40E74" w:rsidRPr="009510BA" w:rsidRDefault="00C40E74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теме </w:t>
            </w:r>
          </w:p>
          <w:p w:rsidR="00C40E74" w:rsidRPr="009510BA" w:rsidRDefault="00C40E74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«Правила правописания» </w:t>
            </w:r>
          </w:p>
          <w:p w:rsidR="00F92DF1" w:rsidRPr="009510BA" w:rsidRDefault="00F92DF1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92DF1" w:rsidRPr="009510BA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повторят алгоритм действий при списывании текста.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списывать текст без ошибок, соблюдать изученные орфографические и пунктуационные правила. </w:t>
            </w:r>
          </w:p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81B6C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выделять и формулировать то, что уже усвоено и что ещё нужно усвоить, определять качество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C40E74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720C6" w:rsidP="00F7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упр.135 стр.62</w:t>
            </w: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C40E74" w:rsidRDefault="00C40E74" w:rsidP="00C4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F92DF1" w:rsidRPr="009510BA" w:rsidRDefault="00F92DF1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об изученных правилах</w:t>
            </w:r>
          </w:p>
          <w:p w:rsidR="00F92DF1" w:rsidRPr="009510BA" w:rsidRDefault="00F92DF1" w:rsidP="00C4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правописания 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C40E74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узнают от одноклассников об </w:t>
            </w:r>
            <w:proofErr w:type="spellStart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ошибкообразных</w:t>
            </w:r>
            <w:proofErr w:type="spellEnd"/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местах и возможности возникновения орфографической ошибки.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Умения: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научатся писать слова с изученными орфограммами </w:t>
            </w: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составлять план и последовательность действий. </w:t>
            </w:r>
          </w:p>
          <w:p w:rsidR="00F92DF1" w:rsidRPr="009510BA" w:rsidRDefault="00F92DF1" w:rsidP="009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контролировать и оценивать процесс и результат деятельности; рассуждать по заданной теме. </w:t>
            </w: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Самоопределение: понимают чувства других людей, сопереживают им</w:t>
            </w:r>
          </w:p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C40E74" w:rsidP="006D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DF1" w:rsidRPr="009510BA" w:rsidTr="00EC4020">
        <w:tc>
          <w:tcPr>
            <w:tcW w:w="675" w:type="dxa"/>
            <w:shd w:val="clear" w:color="auto" w:fill="auto"/>
          </w:tcPr>
          <w:p w:rsidR="00981B6C" w:rsidRPr="009510BA" w:rsidRDefault="00981B6C" w:rsidP="0084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5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4" w:type="dxa"/>
            <w:shd w:val="clear" w:color="auto" w:fill="auto"/>
          </w:tcPr>
          <w:p w:rsidR="00F92DF1" w:rsidRPr="009510BA" w:rsidRDefault="00C40E74" w:rsidP="00C4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708" w:type="dxa"/>
            <w:shd w:val="clear" w:color="auto" w:fill="auto"/>
          </w:tcPr>
          <w:p w:rsidR="00F92DF1" w:rsidRPr="009510BA" w:rsidRDefault="00F92DF1" w:rsidP="00F9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92DF1" w:rsidRPr="009510BA" w:rsidRDefault="00F92DF1" w:rsidP="00F9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5541" w:rsidRDefault="009510BA" w:rsidP="00981B6C">
      <w:pPr>
        <w:spacing w:after="0" w:line="240" w:lineRule="auto"/>
        <w:jc w:val="center"/>
      </w:pPr>
      <w:r w:rsidRPr="009510B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sectPr w:rsidR="00795541" w:rsidSect="006A4EEF">
      <w:pgSz w:w="16838" w:h="11906" w:orient="landscape"/>
      <w:pgMar w:top="397" w:right="567" w:bottom="39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B349F"/>
    <w:multiLevelType w:val="hybridMultilevel"/>
    <w:tmpl w:val="B0C2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0019F"/>
    <w:multiLevelType w:val="hybridMultilevel"/>
    <w:tmpl w:val="63D0A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779A9"/>
    <w:multiLevelType w:val="hybridMultilevel"/>
    <w:tmpl w:val="1C38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B626E"/>
    <w:multiLevelType w:val="hybridMultilevel"/>
    <w:tmpl w:val="A22E30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D0243"/>
    <w:multiLevelType w:val="hybridMultilevel"/>
    <w:tmpl w:val="52A88C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5D1C24"/>
    <w:multiLevelType w:val="hybridMultilevel"/>
    <w:tmpl w:val="7F6A689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2174C6"/>
    <w:multiLevelType w:val="hybridMultilevel"/>
    <w:tmpl w:val="212E2C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14"/>
    <w:rsid w:val="0004558C"/>
    <w:rsid w:val="00053FF0"/>
    <w:rsid w:val="00066815"/>
    <w:rsid w:val="00073B8A"/>
    <w:rsid w:val="00080C80"/>
    <w:rsid w:val="00090818"/>
    <w:rsid w:val="000B480E"/>
    <w:rsid w:val="001604E9"/>
    <w:rsid w:val="001E2573"/>
    <w:rsid w:val="00201923"/>
    <w:rsid w:val="002215DB"/>
    <w:rsid w:val="002423D6"/>
    <w:rsid w:val="00256AA7"/>
    <w:rsid w:val="00282E6E"/>
    <w:rsid w:val="00287914"/>
    <w:rsid w:val="00287D79"/>
    <w:rsid w:val="00293BDD"/>
    <w:rsid w:val="002D4881"/>
    <w:rsid w:val="002E5F08"/>
    <w:rsid w:val="002E7DE7"/>
    <w:rsid w:val="00302214"/>
    <w:rsid w:val="00367D8A"/>
    <w:rsid w:val="00367E95"/>
    <w:rsid w:val="003C0370"/>
    <w:rsid w:val="003C4CCF"/>
    <w:rsid w:val="003D4625"/>
    <w:rsid w:val="00444DB4"/>
    <w:rsid w:val="004645B5"/>
    <w:rsid w:val="0048351C"/>
    <w:rsid w:val="004B7732"/>
    <w:rsid w:val="00521CDA"/>
    <w:rsid w:val="00543681"/>
    <w:rsid w:val="00572944"/>
    <w:rsid w:val="005A1A1F"/>
    <w:rsid w:val="005B4AA2"/>
    <w:rsid w:val="0063169C"/>
    <w:rsid w:val="00651AD3"/>
    <w:rsid w:val="00666F97"/>
    <w:rsid w:val="00690A0F"/>
    <w:rsid w:val="006A4EEF"/>
    <w:rsid w:val="006D107C"/>
    <w:rsid w:val="00702BA0"/>
    <w:rsid w:val="0073218F"/>
    <w:rsid w:val="007766C1"/>
    <w:rsid w:val="00795541"/>
    <w:rsid w:val="007A54A3"/>
    <w:rsid w:val="007B147F"/>
    <w:rsid w:val="0080431E"/>
    <w:rsid w:val="00822DE5"/>
    <w:rsid w:val="008458AA"/>
    <w:rsid w:val="00864DDE"/>
    <w:rsid w:val="008B00F8"/>
    <w:rsid w:val="008F2B46"/>
    <w:rsid w:val="009510BA"/>
    <w:rsid w:val="0097106A"/>
    <w:rsid w:val="009779E7"/>
    <w:rsid w:val="00981B6C"/>
    <w:rsid w:val="009D776F"/>
    <w:rsid w:val="009E4F9A"/>
    <w:rsid w:val="009F4B99"/>
    <w:rsid w:val="00AA3DD3"/>
    <w:rsid w:val="00AC1E0D"/>
    <w:rsid w:val="00AE0DB9"/>
    <w:rsid w:val="00AE10CD"/>
    <w:rsid w:val="00AE5529"/>
    <w:rsid w:val="00B54842"/>
    <w:rsid w:val="00B56A29"/>
    <w:rsid w:val="00B62AD8"/>
    <w:rsid w:val="00B713FD"/>
    <w:rsid w:val="00B73407"/>
    <w:rsid w:val="00B97867"/>
    <w:rsid w:val="00BB7186"/>
    <w:rsid w:val="00C32BB1"/>
    <w:rsid w:val="00C34D3F"/>
    <w:rsid w:val="00C40E74"/>
    <w:rsid w:val="00C665C2"/>
    <w:rsid w:val="00CA7D48"/>
    <w:rsid w:val="00CB1B28"/>
    <w:rsid w:val="00CC7B9C"/>
    <w:rsid w:val="00D238AA"/>
    <w:rsid w:val="00D525EB"/>
    <w:rsid w:val="00E33114"/>
    <w:rsid w:val="00E63475"/>
    <w:rsid w:val="00EB244A"/>
    <w:rsid w:val="00EC4020"/>
    <w:rsid w:val="00ED5AD7"/>
    <w:rsid w:val="00F00CE7"/>
    <w:rsid w:val="00F061FD"/>
    <w:rsid w:val="00F31420"/>
    <w:rsid w:val="00F720C6"/>
    <w:rsid w:val="00F86E56"/>
    <w:rsid w:val="00F92DF1"/>
    <w:rsid w:val="00FE6C25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510BA"/>
  </w:style>
  <w:style w:type="paragraph" w:customStyle="1" w:styleId="Style1">
    <w:name w:val="Style1"/>
    <w:basedOn w:val="a"/>
    <w:rsid w:val="009510B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9510B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9">
    <w:name w:val="Font Style19"/>
    <w:rsid w:val="009510BA"/>
    <w:rPr>
      <w:rFonts w:ascii="Times New Roman" w:hAnsi="Times New Roman" w:cs="Times New Roman" w:hint="default"/>
      <w:sz w:val="22"/>
      <w:szCs w:val="22"/>
    </w:rPr>
  </w:style>
  <w:style w:type="paragraph" w:customStyle="1" w:styleId="u-2-msonormal">
    <w:name w:val="u-2-msonormal"/>
    <w:basedOn w:val="a"/>
    <w:rsid w:val="0095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51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510BA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951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951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9510BA"/>
    <w:rPr>
      <w:color w:val="0000FF"/>
      <w:u w:val="single"/>
    </w:rPr>
  </w:style>
  <w:style w:type="character" w:customStyle="1" w:styleId="11">
    <w:name w:val="Название Знак1"/>
    <w:rsid w:val="009510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qFormat/>
    <w:rsid w:val="009510B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rsid w:val="009510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95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510BA"/>
  </w:style>
  <w:style w:type="paragraph" w:customStyle="1" w:styleId="Style1">
    <w:name w:val="Style1"/>
    <w:basedOn w:val="a"/>
    <w:rsid w:val="009510B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9510B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9">
    <w:name w:val="Font Style19"/>
    <w:rsid w:val="009510BA"/>
    <w:rPr>
      <w:rFonts w:ascii="Times New Roman" w:hAnsi="Times New Roman" w:cs="Times New Roman" w:hint="default"/>
      <w:sz w:val="22"/>
      <w:szCs w:val="22"/>
    </w:rPr>
  </w:style>
  <w:style w:type="paragraph" w:customStyle="1" w:styleId="u-2-msonormal">
    <w:name w:val="u-2-msonormal"/>
    <w:basedOn w:val="a"/>
    <w:rsid w:val="0095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951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510BA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rsid w:val="00951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951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9510BA"/>
    <w:rPr>
      <w:color w:val="0000FF"/>
      <w:u w:val="single"/>
    </w:rPr>
  </w:style>
  <w:style w:type="character" w:customStyle="1" w:styleId="11">
    <w:name w:val="Название Знак1"/>
    <w:rsid w:val="009510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qFormat/>
    <w:rsid w:val="009510B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rsid w:val="009510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95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ED57-FA81-4FC6-A0CC-148584D3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40</Pages>
  <Words>15384</Words>
  <Characters>87690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cp:lastPrinted>2021-09-19T12:11:00Z</cp:lastPrinted>
  <dcterms:created xsi:type="dcterms:W3CDTF">2019-11-01T12:03:00Z</dcterms:created>
  <dcterms:modified xsi:type="dcterms:W3CDTF">2021-09-23T20:59:00Z</dcterms:modified>
</cp:coreProperties>
</file>