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2B" w:rsidRDefault="0049552B" w:rsidP="004955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61697" w:rsidRPr="001B16EC" w:rsidRDefault="00A61697" w:rsidP="00CE5239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A61697" w:rsidRPr="001B16EC" w:rsidRDefault="00A61697" w:rsidP="00A61697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1697" w:rsidRPr="001B16EC" w:rsidRDefault="00A61697" w:rsidP="0009651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по литературному чтению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литературному чтению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авторской 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программы 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Л.Ф. Климановой, В. Г. Горецкого</w:t>
      </w:r>
      <w:r w:rsidRPr="001B16E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,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издательства Просвещение, 2019 год издания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A61697" w:rsidRPr="001B16EC" w:rsidRDefault="00A61697" w:rsidP="00A6169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Общие цели учебного предмета:</w:t>
      </w:r>
    </w:p>
    <w:p w:rsidR="00A61697" w:rsidRPr="001B16EC" w:rsidRDefault="00A61697" w:rsidP="00A616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E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1B16EC">
        <w:rPr>
          <w:rFonts w:ascii="Times New Roman" w:hAnsi="Times New Roman" w:cs="Times New Roman"/>
          <w:b/>
          <w:sz w:val="24"/>
          <w:szCs w:val="24"/>
        </w:rPr>
        <w:t>курса «Литературное чтение</w:t>
      </w:r>
      <w:r w:rsidRPr="001B16EC">
        <w:rPr>
          <w:rFonts w:ascii="Times New Roman" w:hAnsi="Times New Roman" w:cs="Times New Roman"/>
          <w:sz w:val="24"/>
          <w:szCs w:val="24"/>
        </w:rPr>
        <w:t>» в начальной школе – нравственно - эстетическое воспитание и развитие у учащихся способности личностно, полноценно и глубоко воспринимать художественную литературу,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:rsidR="00A61697" w:rsidRPr="001B16EC" w:rsidRDefault="00A61697" w:rsidP="00A6169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B16EC">
        <w:rPr>
          <w:b/>
        </w:rPr>
        <w:t xml:space="preserve">Курс литературного чтения нацелен на решение следующих задач: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A61697" w:rsidRPr="001B16EC" w:rsidRDefault="00A61697" w:rsidP="00A6169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1B16EC">
        <w:t xml:space="preserve">обогащать чувственный опыт ребенка, его реальные представления об окружающем мире и природе; </w:t>
      </w:r>
    </w:p>
    <w:p w:rsidR="00A61697" w:rsidRPr="001B16EC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B16EC">
        <w:t xml:space="preserve">формировать эстетическое отношение ребенка к жизни, приобщая его к классике художественной литературы; </w:t>
      </w:r>
    </w:p>
    <w:p w:rsidR="00A61697" w:rsidRPr="001B16EC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B16EC">
        <w:t xml:space="preserve">обеспечивать достаточно глубокое понимание содержания произведений различного уровня сложности; </w:t>
      </w:r>
    </w:p>
    <w:p w:rsidR="00A61697" w:rsidRPr="001B16EC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B16EC"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A61697" w:rsidRPr="001B16EC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B16EC">
        <w:t xml:space="preserve">обеспечивать развитие речи школьников и активно формировать навыки чтения и речевые умения; </w:t>
      </w:r>
    </w:p>
    <w:p w:rsidR="00A61697" w:rsidRPr="001B16EC" w:rsidRDefault="00A61697" w:rsidP="00A6169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1B16EC">
        <w:t xml:space="preserve">работать с различными типами текстов; </w:t>
      </w:r>
    </w:p>
    <w:p w:rsidR="00853C6B" w:rsidRPr="001B16EC" w:rsidRDefault="00853C6B" w:rsidP="00853C6B">
      <w:pPr>
        <w:pStyle w:val="a3"/>
        <w:spacing w:before="0" w:beforeAutospacing="0" w:after="0" w:afterAutospacing="0"/>
        <w:jc w:val="center"/>
        <w:rPr>
          <w:b/>
        </w:rPr>
      </w:pPr>
      <w:r w:rsidRPr="001B16EC">
        <w:rPr>
          <w:b/>
        </w:rPr>
        <w:t>Содержание учебного предмета</w:t>
      </w: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0"/>
        <w:gridCol w:w="7803"/>
        <w:gridCol w:w="2268"/>
      </w:tblGrid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№ п/п</w:t>
            </w:r>
          </w:p>
        </w:tc>
        <w:tc>
          <w:tcPr>
            <w:tcW w:w="7803" w:type="dxa"/>
          </w:tcPr>
          <w:p w:rsidR="00853C6B" w:rsidRPr="001B16EC" w:rsidRDefault="00EE1788" w:rsidP="00EE17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2268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Количество часов</w:t>
            </w:r>
          </w:p>
        </w:tc>
      </w:tr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</w:t>
            </w:r>
          </w:p>
        </w:tc>
        <w:tc>
          <w:tcPr>
            <w:tcW w:w="7803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Самое великое чудо на свете</w:t>
            </w:r>
          </w:p>
        </w:tc>
        <w:tc>
          <w:tcPr>
            <w:tcW w:w="2268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2 часа</w:t>
            </w:r>
          </w:p>
        </w:tc>
      </w:tr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2</w:t>
            </w:r>
          </w:p>
        </w:tc>
        <w:tc>
          <w:tcPr>
            <w:tcW w:w="7803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Устное народное творчество</w:t>
            </w:r>
          </w:p>
        </w:tc>
        <w:tc>
          <w:tcPr>
            <w:tcW w:w="2268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16 часов</w:t>
            </w:r>
          </w:p>
        </w:tc>
      </w:tr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3</w:t>
            </w:r>
          </w:p>
        </w:tc>
        <w:tc>
          <w:tcPr>
            <w:tcW w:w="7803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Люблю природу русскую. Осень.</w:t>
            </w:r>
          </w:p>
        </w:tc>
        <w:tc>
          <w:tcPr>
            <w:tcW w:w="2268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8 часов</w:t>
            </w:r>
          </w:p>
        </w:tc>
      </w:tr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4</w:t>
            </w:r>
          </w:p>
        </w:tc>
        <w:tc>
          <w:tcPr>
            <w:tcW w:w="7803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Русские писатели</w:t>
            </w:r>
          </w:p>
        </w:tc>
        <w:tc>
          <w:tcPr>
            <w:tcW w:w="2268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14 часов</w:t>
            </w:r>
          </w:p>
        </w:tc>
      </w:tr>
      <w:tr w:rsidR="00853C6B" w:rsidRPr="001B16EC" w:rsidTr="00853C6B">
        <w:tc>
          <w:tcPr>
            <w:tcW w:w="560" w:type="dxa"/>
          </w:tcPr>
          <w:p w:rsidR="00853C6B" w:rsidRPr="001B16EC" w:rsidRDefault="00853C6B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5</w:t>
            </w:r>
          </w:p>
        </w:tc>
        <w:tc>
          <w:tcPr>
            <w:tcW w:w="7803" w:type="dxa"/>
          </w:tcPr>
          <w:p w:rsidR="00853C6B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О братьях наших меньших</w:t>
            </w:r>
          </w:p>
        </w:tc>
        <w:tc>
          <w:tcPr>
            <w:tcW w:w="2268" w:type="dxa"/>
          </w:tcPr>
          <w:p w:rsidR="00853C6B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13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6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Люблю природу русскую. Зима.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10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7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Писатели - детям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16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8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Я и мои друзья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10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9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Люблю природу русскую. Весна.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12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10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И в шутку и всерьёз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17 часов</w:t>
            </w:r>
          </w:p>
        </w:tc>
      </w:tr>
      <w:tr w:rsidR="001B16EC" w:rsidRPr="001B16EC" w:rsidTr="00853C6B">
        <w:tc>
          <w:tcPr>
            <w:tcW w:w="560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11</w:t>
            </w:r>
          </w:p>
        </w:tc>
        <w:tc>
          <w:tcPr>
            <w:tcW w:w="7803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Литература зарубежных стран</w:t>
            </w:r>
          </w:p>
        </w:tc>
        <w:tc>
          <w:tcPr>
            <w:tcW w:w="2268" w:type="dxa"/>
          </w:tcPr>
          <w:p w:rsidR="001B16EC" w:rsidRPr="001B16EC" w:rsidRDefault="001B16EC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B16EC">
              <w:rPr>
                <w:b/>
              </w:rPr>
              <w:t>18 часов</w:t>
            </w:r>
          </w:p>
        </w:tc>
      </w:tr>
      <w:tr w:rsidR="00096516" w:rsidRPr="001B16EC" w:rsidTr="0087131A">
        <w:tc>
          <w:tcPr>
            <w:tcW w:w="8363" w:type="dxa"/>
            <w:gridSpan w:val="2"/>
          </w:tcPr>
          <w:p w:rsidR="00096516" w:rsidRPr="001B16EC" w:rsidRDefault="00096516" w:rsidP="0009651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</w:tcPr>
          <w:p w:rsidR="00096516" w:rsidRPr="001B16EC" w:rsidRDefault="00096516" w:rsidP="00853C6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136 часов</w:t>
            </w:r>
          </w:p>
        </w:tc>
      </w:tr>
    </w:tbl>
    <w:p w:rsidR="00A61697" w:rsidRPr="001B16EC" w:rsidRDefault="00A61697" w:rsidP="001B16E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Согласно учебному плану на изучение 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предмета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литературное чтение отводится:</w:t>
      </w:r>
    </w:p>
    <w:p w:rsidR="00A61697" w:rsidRPr="001B16EC" w:rsidRDefault="00A61697" w:rsidP="00D7141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во 2 классе 1</w:t>
      </w:r>
      <w:r w:rsidR="00313336"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36 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часа в год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, 10 сочинений</w:t>
      </w:r>
      <w:r w:rsidR="00333D15"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, 3 проекта</w:t>
      </w:r>
      <w:r w:rsidR="00313336"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A61697" w:rsidRPr="001B16EC" w:rsidRDefault="00A61697" w:rsidP="00D71418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ориентирована на УМК Школа России авторской 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программы </w:t>
      </w: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Л.Ф. Климановой, В. Г. Горецкого</w:t>
      </w:r>
      <w:r w:rsidRPr="001B16EC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,</w:t>
      </w:r>
      <w:r w:rsidRPr="001B16E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издательства Москва Просвещение, 2019 год издания</w:t>
      </w:r>
    </w:p>
    <w:p w:rsidR="00A61697" w:rsidRPr="001B16EC" w:rsidRDefault="00A61697" w:rsidP="00A6169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B16EC" w:rsidRPr="001B16EC" w:rsidRDefault="00A61697" w:rsidP="001B1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реализации рабочей программы </w:t>
      </w:r>
      <w:r w:rsidR="00D71418"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2021-2022</w:t>
      </w:r>
      <w:r w:rsidR="00FA19FD"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="001B16EC" w:rsidRPr="001B16E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75FE0" w:rsidRPr="001B16EC" w:rsidRDefault="006F3A91" w:rsidP="001B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6E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AA0208" w:rsidRPr="001B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418" w:rsidRPr="001B16E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B16EC">
        <w:rPr>
          <w:rFonts w:ascii="Times New Roman" w:hAnsi="Times New Roman" w:cs="Times New Roman"/>
          <w:b/>
          <w:sz w:val="24"/>
          <w:szCs w:val="24"/>
        </w:rPr>
        <w:t>литературному чтению</w:t>
      </w:r>
      <w:r w:rsidR="00E76632" w:rsidRPr="001B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418" w:rsidRPr="001B16EC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="00E76632" w:rsidRPr="001B16EC">
        <w:rPr>
          <w:rFonts w:ascii="Times New Roman" w:hAnsi="Times New Roman" w:cs="Times New Roman"/>
          <w:b/>
          <w:sz w:val="24"/>
          <w:szCs w:val="24"/>
        </w:rPr>
        <w:t>2</w:t>
      </w:r>
      <w:r w:rsidR="00D71418" w:rsidRPr="001B16EC">
        <w:rPr>
          <w:rFonts w:ascii="Times New Roman" w:hAnsi="Times New Roman" w:cs="Times New Roman"/>
          <w:b/>
          <w:sz w:val="24"/>
          <w:szCs w:val="24"/>
        </w:rPr>
        <w:t>б</w:t>
      </w:r>
      <w:r w:rsidR="00E76632" w:rsidRPr="001B16E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D71418" w:rsidRPr="001B16EC">
        <w:rPr>
          <w:rFonts w:ascii="Times New Roman" w:hAnsi="Times New Roman" w:cs="Times New Roman"/>
          <w:b/>
          <w:sz w:val="24"/>
          <w:szCs w:val="24"/>
        </w:rPr>
        <w:t>е</w:t>
      </w:r>
    </w:p>
    <w:p w:rsidR="001B16EC" w:rsidRPr="001B16EC" w:rsidRDefault="001B16EC" w:rsidP="001B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541"/>
        <w:gridCol w:w="777"/>
        <w:gridCol w:w="748"/>
        <w:gridCol w:w="66"/>
        <w:gridCol w:w="675"/>
        <w:gridCol w:w="1322"/>
        <w:gridCol w:w="2907"/>
        <w:gridCol w:w="1810"/>
      </w:tblGrid>
      <w:tr w:rsidR="000E650C" w:rsidRPr="001B16EC" w:rsidTr="001B16EC">
        <w:trPr>
          <w:trHeight w:val="413"/>
        </w:trPr>
        <w:tc>
          <w:tcPr>
            <w:tcW w:w="567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№</w:t>
            </w:r>
          </w:p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п/п</w:t>
            </w:r>
          </w:p>
        </w:tc>
        <w:tc>
          <w:tcPr>
            <w:tcW w:w="2542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Тема урока</w:t>
            </w:r>
          </w:p>
        </w:tc>
        <w:tc>
          <w:tcPr>
            <w:tcW w:w="777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Кол-во часов</w:t>
            </w:r>
          </w:p>
        </w:tc>
        <w:tc>
          <w:tcPr>
            <w:tcW w:w="1489" w:type="dxa"/>
            <w:gridSpan w:val="3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 xml:space="preserve">Дата </w:t>
            </w:r>
          </w:p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 xml:space="preserve">проведения </w:t>
            </w:r>
          </w:p>
        </w:tc>
        <w:tc>
          <w:tcPr>
            <w:tcW w:w="1322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Страницы</w:t>
            </w:r>
          </w:p>
        </w:tc>
        <w:tc>
          <w:tcPr>
            <w:tcW w:w="2909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Характеристика учебной деятельности</w:t>
            </w:r>
          </w:p>
        </w:tc>
        <w:tc>
          <w:tcPr>
            <w:tcW w:w="1806" w:type="dxa"/>
            <w:vMerge w:val="restart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Домашнее задание</w:t>
            </w:r>
          </w:p>
        </w:tc>
      </w:tr>
      <w:tr w:rsidR="000E650C" w:rsidRPr="001B16EC" w:rsidTr="001B16EC">
        <w:trPr>
          <w:trHeight w:val="412"/>
        </w:trPr>
        <w:tc>
          <w:tcPr>
            <w:tcW w:w="567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542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77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48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план</w:t>
            </w:r>
          </w:p>
        </w:tc>
        <w:tc>
          <w:tcPr>
            <w:tcW w:w="741" w:type="dxa"/>
            <w:gridSpan w:val="2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факт</w:t>
            </w:r>
          </w:p>
        </w:tc>
        <w:tc>
          <w:tcPr>
            <w:tcW w:w="1322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  <w:vMerge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424A28" w:rsidRPr="001B16EC" w:rsidTr="001B16EC">
        <w:tc>
          <w:tcPr>
            <w:tcW w:w="11412" w:type="dxa"/>
            <w:gridSpan w:val="9"/>
          </w:tcPr>
          <w:p w:rsidR="00424A28" w:rsidRPr="001B16EC" w:rsidRDefault="00424A28" w:rsidP="00424A28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Самое великое чудо на свете (</w:t>
            </w:r>
            <w:r w:rsidR="00CC4D77" w:rsidRPr="001B16EC">
              <w:rPr>
                <w:rFonts w:ascii="Times New Roman" w:hAnsi="Times New Roman"/>
                <w:b/>
                <w:sz w:val="22"/>
                <w:szCs w:val="24"/>
              </w:rPr>
              <w:t>2</w:t>
            </w:r>
            <w:r w:rsidR="004D5FB2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</w:t>
            </w:r>
            <w:r w:rsidR="00CC4D77" w:rsidRPr="001B16EC">
              <w:rPr>
                <w:rFonts w:ascii="Times New Roman" w:hAnsi="Times New Roman"/>
                <w:b/>
                <w:sz w:val="22"/>
                <w:szCs w:val="24"/>
              </w:rPr>
              <w:t>а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0E650C" w:rsidRPr="001B16EC" w:rsidTr="001B16EC">
        <w:tc>
          <w:tcPr>
            <w:tcW w:w="567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2542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Вспомним 1 класс!</w:t>
            </w:r>
          </w:p>
        </w:tc>
        <w:tc>
          <w:tcPr>
            <w:tcW w:w="777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02.09</w:t>
            </w:r>
          </w:p>
        </w:tc>
        <w:tc>
          <w:tcPr>
            <w:tcW w:w="675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ТУД</w:t>
            </w:r>
          </w:p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4-8</w:t>
            </w:r>
          </w:p>
        </w:tc>
        <w:tc>
          <w:tcPr>
            <w:tcW w:w="2909" w:type="dxa"/>
          </w:tcPr>
          <w:p w:rsidR="000E650C" w:rsidRPr="001B16EC" w:rsidRDefault="000E650C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Вспомним, что изучали в первом классе. Проверим, </w:t>
            </w:r>
            <w:r w:rsidR="00CC4D77" w:rsidRPr="001B16EC">
              <w:rPr>
                <w:sz w:val="22"/>
                <w:szCs w:val="24"/>
              </w:rPr>
              <w:t>сколько книг было прочитано за летний период.</w:t>
            </w:r>
          </w:p>
        </w:tc>
        <w:tc>
          <w:tcPr>
            <w:tcW w:w="1806" w:type="dxa"/>
          </w:tcPr>
          <w:p w:rsidR="000E650C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542" w:type="dxa"/>
          </w:tcPr>
          <w:p w:rsidR="00D7141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Что мы уже знаем и умеем</w:t>
            </w:r>
          </w:p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История книги</w:t>
            </w:r>
          </w:p>
        </w:tc>
        <w:tc>
          <w:tcPr>
            <w:tcW w:w="777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03</w:t>
            </w:r>
            <w:r w:rsidR="004D5FB2" w:rsidRPr="001B16EC">
              <w:rPr>
                <w:sz w:val="22"/>
                <w:szCs w:val="24"/>
              </w:rPr>
              <w:t>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CC4D77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Уч. </w:t>
            </w:r>
          </w:p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С. </w:t>
            </w:r>
            <w:r w:rsidR="004D5FB2" w:rsidRPr="001B16EC">
              <w:rPr>
                <w:sz w:val="22"/>
                <w:szCs w:val="24"/>
              </w:rPr>
              <w:t>4-8</w:t>
            </w:r>
          </w:p>
        </w:tc>
        <w:tc>
          <w:tcPr>
            <w:tcW w:w="2909" w:type="dxa"/>
          </w:tcPr>
          <w:p w:rsidR="00D71418" w:rsidRPr="001B16EC" w:rsidRDefault="004D5FB2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Будем учиться:</w:t>
            </w:r>
          </w:p>
          <w:p w:rsidR="004D5FB2" w:rsidRPr="001B16EC" w:rsidRDefault="004D5FB2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- находить информацию о том, как выглядели первые книги и где они хранились</w:t>
            </w:r>
          </w:p>
          <w:p w:rsidR="004D5FB2" w:rsidRPr="001B16EC" w:rsidRDefault="004D5FB2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- находить в библиотеке нужную и интересную книгу</w:t>
            </w:r>
          </w:p>
          <w:p w:rsidR="004D5FB2" w:rsidRPr="001B16EC" w:rsidRDefault="004D5FB2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- рассказывать о прочитанной книге</w:t>
            </w:r>
          </w:p>
          <w:p w:rsidR="004D5FB2" w:rsidRPr="001B16EC" w:rsidRDefault="004D5FB2" w:rsidP="004D5FB2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- находить нужную информацию в учебнике, работать с ней.</w:t>
            </w:r>
          </w:p>
        </w:tc>
        <w:tc>
          <w:tcPr>
            <w:tcW w:w="1806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ТУД </w:t>
            </w:r>
          </w:p>
          <w:p w:rsidR="00CC4D77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9-12</w:t>
            </w:r>
          </w:p>
        </w:tc>
      </w:tr>
      <w:tr w:rsidR="004D5FB2" w:rsidRPr="001B16EC" w:rsidTr="001B16EC">
        <w:tc>
          <w:tcPr>
            <w:tcW w:w="11412" w:type="dxa"/>
            <w:gridSpan w:val="9"/>
          </w:tcPr>
          <w:p w:rsidR="004D5FB2" w:rsidRPr="001B16EC" w:rsidRDefault="004D5FB2" w:rsidP="004D5FB2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Устное народное творчество (</w:t>
            </w:r>
            <w:r w:rsidR="00ED5E6D" w:rsidRPr="001B16EC">
              <w:rPr>
                <w:rFonts w:ascii="Times New Roman" w:hAnsi="Times New Roman"/>
                <w:b/>
                <w:sz w:val="22"/>
                <w:szCs w:val="24"/>
              </w:rPr>
              <w:t>16</w:t>
            </w:r>
            <w:r w:rsidR="006F2D04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542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 мире книг</w:t>
            </w:r>
          </w:p>
        </w:tc>
        <w:tc>
          <w:tcPr>
            <w:tcW w:w="777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07.09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12-15</w:t>
            </w:r>
          </w:p>
        </w:tc>
        <w:tc>
          <w:tcPr>
            <w:tcW w:w="2909" w:type="dxa"/>
          </w:tcPr>
          <w:p w:rsidR="00D71418" w:rsidRPr="001B16EC" w:rsidRDefault="004D5FB2" w:rsidP="00B428A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Будем учиться:</w:t>
            </w:r>
          </w:p>
          <w:p w:rsidR="00642218" w:rsidRPr="001B16EC" w:rsidRDefault="004D5FB2" w:rsidP="00B428A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-различать ви</w:t>
            </w:r>
            <w:r w:rsidR="00B428A1" w:rsidRPr="001B16EC">
              <w:rPr>
                <w:sz w:val="22"/>
                <w:szCs w:val="24"/>
              </w:rPr>
              <w:t>ды устного народного творчества</w:t>
            </w:r>
          </w:p>
        </w:tc>
        <w:tc>
          <w:tcPr>
            <w:tcW w:w="1806" w:type="dxa"/>
          </w:tcPr>
          <w:p w:rsidR="00D71418" w:rsidRPr="001B16EC" w:rsidRDefault="00642218" w:rsidP="0064221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Уч с. 15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42" w:type="dxa"/>
          </w:tcPr>
          <w:p w:rsidR="00D71418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Пословицы и поговорки</w:t>
            </w:r>
          </w:p>
        </w:tc>
        <w:tc>
          <w:tcPr>
            <w:tcW w:w="777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08.09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0E650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16-17</w:t>
            </w:r>
          </w:p>
        </w:tc>
        <w:tc>
          <w:tcPr>
            <w:tcW w:w="2909" w:type="dxa"/>
          </w:tcPr>
          <w:p w:rsidR="00D71418" w:rsidRPr="001B16EC" w:rsidRDefault="00BA5DE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Докажем, что пословицы и поговорки делают речь более точной и выразительной</w:t>
            </w:r>
          </w:p>
        </w:tc>
        <w:tc>
          <w:tcPr>
            <w:tcW w:w="1806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С. 17 № 1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42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Русские народные песни</w:t>
            </w:r>
          </w:p>
          <w:p w:rsidR="006422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Потешки и прибаутки</w:t>
            </w:r>
          </w:p>
        </w:tc>
        <w:tc>
          <w:tcPr>
            <w:tcW w:w="777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09.09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18-21</w:t>
            </w:r>
          </w:p>
        </w:tc>
        <w:tc>
          <w:tcPr>
            <w:tcW w:w="2909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Учиться находить образные слова и выражения, использовать их в своей речи.</w:t>
            </w:r>
          </w:p>
        </w:tc>
        <w:tc>
          <w:tcPr>
            <w:tcW w:w="1806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С. 21 № 1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42" w:type="dxa"/>
          </w:tcPr>
          <w:p w:rsidR="00647A77" w:rsidRPr="001B16EC" w:rsidRDefault="00642218" w:rsidP="0064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Считалки и небылицы</w:t>
            </w:r>
            <w:r w:rsidR="00647A77" w:rsidRPr="001B16EC">
              <w:rPr>
                <w:sz w:val="22"/>
                <w:szCs w:val="22"/>
              </w:rPr>
              <w:t xml:space="preserve">. </w:t>
            </w:r>
          </w:p>
          <w:p w:rsidR="00B928AC" w:rsidRPr="001B16EC" w:rsidRDefault="00647A77" w:rsidP="0064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Скороговорки</w:t>
            </w:r>
          </w:p>
        </w:tc>
        <w:tc>
          <w:tcPr>
            <w:tcW w:w="777" w:type="dxa"/>
          </w:tcPr>
          <w:p w:rsidR="00D71418" w:rsidRPr="001B16EC" w:rsidRDefault="004D5FB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10.09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22-23</w:t>
            </w:r>
          </w:p>
        </w:tc>
        <w:tc>
          <w:tcPr>
            <w:tcW w:w="2909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читать считалки, найти сходство между небылицей и сказкой</w:t>
            </w:r>
          </w:p>
        </w:tc>
        <w:tc>
          <w:tcPr>
            <w:tcW w:w="1806" w:type="dxa"/>
          </w:tcPr>
          <w:p w:rsidR="00D71418" w:rsidRPr="001B16EC" w:rsidRDefault="006422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С. 23 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Загадки. Сравнение предмета загадки и отгадки</w:t>
            </w:r>
          </w:p>
        </w:tc>
        <w:tc>
          <w:tcPr>
            <w:tcW w:w="777" w:type="dxa"/>
          </w:tcPr>
          <w:p w:rsidR="004D5FB2" w:rsidRPr="001B16EC" w:rsidRDefault="004D5FB2" w:rsidP="004D5F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14.09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900455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 xml:space="preserve">24-25 </w:t>
            </w:r>
          </w:p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кроссворды</w:t>
            </w:r>
          </w:p>
        </w:tc>
        <w:tc>
          <w:tcPr>
            <w:tcW w:w="2909" w:type="dxa"/>
          </w:tcPr>
          <w:p w:rsidR="00B928AC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различать малые жанры устного народного творчества</w:t>
            </w:r>
          </w:p>
        </w:tc>
        <w:tc>
          <w:tcPr>
            <w:tcW w:w="1806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Подготовить 3 интересные загадки для одноклассников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Ю. Коваль «Сказки». Что такое народная сказка?</w:t>
            </w:r>
          </w:p>
        </w:tc>
        <w:tc>
          <w:tcPr>
            <w:tcW w:w="777" w:type="dxa"/>
          </w:tcPr>
          <w:p w:rsidR="00D71418" w:rsidRPr="001B16EC" w:rsidRDefault="00B928AC" w:rsidP="004D5F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15.09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26-27</w:t>
            </w:r>
          </w:p>
        </w:tc>
        <w:tc>
          <w:tcPr>
            <w:tcW w:w="2909" w:type="dxa"/>
          </w:tcPr>
          <w:p w:rsidR="00B928AC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различать малые жанры устного народного творчества</w:t>
            </w:r>
          </w:p>
        </w:tc>
        <w:tc>
          <w:tcPr>
            <w:tcW w:w="1806" w:type="dxa"/>
          </w:tcPr>
          <w:p w:rsidR="00B928AC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Пересказ любой народной сказки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Русская народная сказка «Петушок и бобовое зернышко». Восстановление сказочного текста на основе картинного плана</w:t>
            </w:r>
          </w:p>
        </w:tc>
        <w:tc>
          <w:tcPr>
            <w:tcW w:w="777" w:type="dxa"/>
          </w:tcPr>
          <w:p w:rsidR="00D71418" w:rsidRPr="001B16EC" w:rsidRDefault="00B928A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16.09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28-30</w:t>
            </w:r>
          </w:p>
          <w:p w:rsidR="00900455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кроссворды</w:t>
            </w:r>
          </w:p>
        </w:tc>
        <w:tc>
          <w:tcPr>
            <w:tcW w:w="2909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характеризовать героев сказки, соотносить пословицу и сказочный текст, определять последовательность событий</w:t>
            </w:r>
          </w:p>
        </w:tc>
        <w:tc>
          <w:tcPr>
            <w:tcW w:w="1806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Подготовить пересказ сказки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Интонация – способ передачи отношения к событиям и героям сказки «У страха глаза велики»</w:t>
            </w:r>
          </w:p>
        </w:tc>
        <w:tc>
          <w:tcPr>
            <w:tcW w:w="777" w:type="dxa"/>
          </w:tcPr>
          <w:p w:rsidR="00D71418" w:rsidRPr="001B16EC" w:rsidRDefault="00B928A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17.09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33</w:t>
            </w:r>
          </w:p>
        </w:tc>
        <w:tc>
          <w:tcPr>
            <w:tcW w:w="2909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характеризовать героев сказки, соотносить пословицу и сказочный текст, определять последовательность событий</w:t>
            </w:r>
          </w:p>
        </w:tc>
        <w:tc>
          <w:tcPr>
            <w:tcW w:w="1806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 xml:space="preserve">Прочитать сказку у страха глаза велики </w:t>
            </w:r>
          </w:p>
          <w:p w:rsidR="00900455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№ 6-7 с. 33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</w:t>
            </w:r>
            <w:r w:rsidR="00CC4D77" w:rsidRPr="001B1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Русская народная сказка «Лиса и тетерев». Характеристика героев сказки</w:t>
            </w:r>
          </w:p>
        </w:tc>
        <w:tc>
          <w:tcPr>
            <w:tcW w:w="777" w:type="dxa"/>
          </w:tcPr>
          <w:p w:rsidR="00D71418" w:rsidRPr="001B16EC" w:rsidRDefault="00B04AB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21.09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35-36</w:t>
            </w:r>
          </w:p>
        </w:tc>
        <w:tc>
          <w:tcPr>
            <w:tcW w:w="2909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характеризовать героев сказки, соотносить пословицу и сказочный текст, определять последо</w:t>
            </w:r>
            <w:r w:rsidRPr="001B16EC">
              <w:rPr>
                <w:sz w:val="22"/>
                <w:szCs w:val="22"/>
              </w:rPr>
              <w:lastRenderedPageBreak/>
              <w:t>вательность событий</w:t>
            </w:r>
          </w:p>
          <w:p w:rsidR="00814B44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lastRenderedPageBreak/>
              <w:t>Подготовить пересказ сказки от лица тетерева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Русская народная сказка «Каша из топора». Особенности бытовой сказки</w:t>
            </w:r>
          </w:p>
        </w:tc>
        <w:tc>
          <w:tcPr>
            <w:tcW w:w="777" w:type="dxa"/>
          </w:tcPr>
          <w:p w:rsidR="00D71418" w:rsidRPr="001B16EC" w:rsidRDefault="00B04AB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22.09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37-39</w:t>
            </w:r>
          </w:p>
        </w:tc>
        <w:tc>
          <w:tcPr>
            <w:tcW w:w="2909" w:type="dxa"/>
          </w:tcPr>
          <w:p w:rsidR="00D71418" w:rsidRPr="001B16EC" w:rsidRDefault="0090045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Познакомиться с новым видом сказок на примере данной сказки. Отработать навык выразительного чтения</w:t>
            </w:r>
          </w:p>
        </w:tc>
        <w:tc>
          <w:tcPr>
            <w:tcW w:w="1806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Подготовиться к чтению сказки по ролям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542" w:type="dxa"/>
          </w:tcPr>
          <w:p w:rsidR="00B04AB5" w:rsidRPr="001B16EC" w:rsidRDefault="00647A77" w:rsidP="00AF67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Поговорим о самом главном. Русская народная сказка «Лиса и журавль»</w:t>
            </w:r>
          </w:p>
        </w:tc>
        <w:tc>
          <w:tcPr>
            <w:tcW w:w="777" w:type="dxa"/>
          </w:tcPr>
          <w:p w:rsidR="00D71418" w:rsidRPr="001B16EC" w:rsidRDefault="00B04AB5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23.09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37-39</w:t>
            </w:r>
          </w:p>
        </w:tc>
        <w:tc>
          <w:tcPr>
            <w:tcW w:w="2909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Продолжить знакомство учащихся с жанром народной сказки, развивать память и связную речь</w:t>
            </w:r>
          </w:p>
        </w:tc>
        <w:tc>
          <w:tcPr>
            <w:tcW w:w="1806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Подготовить выразительное чтение сказки. Нарисовать иллюстрацию к ней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CC4D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542" w:type="dxa"/>
          </w:tcPr>
          <w:p w:rsidR="00D71418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Рубрика «Как хорошо уметь читать». Русская народная сказка «Гуси - лебеди». Самостоятельное чтение</w:t>
            </w:r>
          </w:p>
        </w:tc>
        <w:tc>
          <w:tcPr>
            <w:tcW w:w="777" w:type="dxa"/>
          </w:tcPr>
          <w:p w:rsidR="00D71418" w:rsidRPr="001B16EC" w:rsidRDefault="00AF676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24.09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?</w:t>
            </w:r>
          </w:p>
          <w:p w:rsidR="00814B44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Кроссворд</w:t>
            </w:r>
          </w:p>
        </w:tc>
        <w:tc>
          <w:tcPr>
            <w:tcW w:w="2909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определять последовательность событий, составлять план. Рассказывать сказку по иллюстрациям и плану</w:t>
            </w:r>
          </w:p>
        </w:tc>
        <w:tc>
          <w:tcPr>
            <w:tcW w:w="1806" w:type="dxa"/>
          </w:tcPr>
          <w:p w:rsidR="00D71418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Читать сказку</w:t>
            </w:r>
          </w:p>
        </w:tc>
      </w:tr>
      <w:tr w:rsidR="00647A77" w:rsidRPr="001B16EC" w:rsidTr="001B16EC">
        <w:tc>
          <w:tcPr>
            <w:tcW w:w="567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542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Русская народная сказка «Гуси - лебеди». Определение главной мысли.</w:t>
            </w:r>
          </w:p>
        </w:tc>
        <w:tc>
          <w:tcPr>
            <w:tcW w:w="777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647A7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28.09</w:t>
            </w:r>
          </w:p>
        </w:tc>
        <w:tc>
          <w:tcPr>
            <w:tcW w:w="675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47A77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?</w:t>
            </w:r>
          </w:p>
        </w:tc>
        <w:tc>
          <w:tcPr>
            <w:tcW w:w="2909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определять последовательность событий, составлять план. Рассказывать сказку по иллюстрациям и плану</w:t>
            </w:r>
          </w:p>
        </w:tc>
        <w:tc>
          <w:tcPr>
            <w:tcW w:w="1806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Пересказ</w:t>
            </w:r>
          </w:p>
        </w:tc>
      </w:tr>
      <w:tr w:rsidR="00647A77" w:rsidRPr="001B16EC" w:rsidTr="001B16EC">
        <w:tc>
          <w:tcPr>
            <w:tcW w:w="567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542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Рубрика «Проверим себя». Викторина по сказкам.</w:t>
            </w:r>
          </w:p>
        </w:tc>
        <w:tc>
          <w:tcPr>
            <w:tcW w:w="777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647A7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29.09</w:t>
            </w:r>
          </w:p>
        </w:tc>
        <w:tc>
          <w:tcPr>
            <w:tcW w:w="675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кроссворд</w:t>
            </w:r>
          </w:p>
        </w:tc>
        <w:tc>
          <w:tcPr>
            <w:tcW w:w="2909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Понимать особенности сказки, знать ее содержание, знать имена героев сказки.</w:t>
            </w:r>
          </w:p>
        </w:tc>
        <w:tc>
          <w:tcPr>
            <w:tcW w:w="1806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Нарисовать иллюстрацию к сказке «гуси-лебеди»</w:t>
            </w:r>
          </w:p>
        </w:tc>
      </w:tr>
      <w:tr w:rsidR="00647A77" w:rsidRPr="001B16EC" w:rsidTr="001B16EC">
        <w:tc>
          <w:tcPr>
            <w:tcW w:w="567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542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КВН «Обожаемые сказки»</w:t>
            </w:r>
          </w:p>
        </w:tc>
        <w:tc>
          <w:tcPr>
            <w:tcW w:w="777" w:type="dxa"/>
          </w:tcPr>
          <w:p w:rsidR="00647A77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647A7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30.09</w:t>
            </w:r>
          </w:p>
        </w:tc>
        <w:tc>
          <w:tcPr>
            <w:tcW w:w="675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09" w:type="dxa"/>
          </w:tcPr>
          <w:p w:rsidR="00647A77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Обобщить знания в игровой форме</w:t>
            </w:r>
          </w:p>
        </w:tc>
        <w:tc>
          <w:tcPr>
            <w:tcW w:w="1806" w:type="dxa"/>
          </w:tcPr>
          <w:p w:rsidR="00647A77" w:rsidRPr="001B16EC" w:rsidRDefault="00647A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5E6D" w:rsidRPr="001B16EC" w:rsidTr="001B16EC">
        <w:tc>
          <w:tcPr>
            <w:tcW w:w="567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542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Проверочная работа по разделу «Устное народное творчество»</w:t>
            </w:r>
          </w:p>
        </w:tc>
        <w:tc>
          <w:tcPr>
            <w:tcW w:w="777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  <w:gridSpan w:val="2"/>
          </w:tcPr>
          <w:p w:rsidR="00ED5E6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01.10</w:t>
            </w:r>
          </w:p>
        </w:tc>
        <w:tc>
          <w:tcPr>
            <w:tcW w:w="675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ED5E6D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ТУД</w:t>
            </w:r>
          </w:p>
        </w:tc>
        <w:tc>
          <w:tcPr>
            <w:tcW w:w="2909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676F" w:rsidRPr="001B16EC" w:rsidTr="001B16EC">
        <w:tc>
          <w:tcPr>
            <w:tcW w:w="11412" w:type="dxa"/>
            <w:gridSpan w:val="9"/>
          </w:tcPr>
          <w:p w:rsidR="00AF676F" w:rsidRPr="001B16EC" w:rsidRDefault="00AF676F" w:rsidP="00AF676F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Люблю природу русскую. Осень.</w:t>
            </w:r>
            <w:r w:rsidR="00ED5E6D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(8 </w:t>
            </w:r>
            <w:r w:rsidR="006F2D04" w:rsidRPr="001B16EC">
              <w:rPr>
                <w:rFonts w:ascii="Times New Roman" w:hAnsi="Times New Roman"/>
                <w:b/>
                <w:sz w:val="22"/>
                <w:szCs w:val="24"/>
              </w:rPr>
              <w:t>часов)</w:t>
            </w:r>
          </w:p>
        </w:tc>
      </w:tr>
      <w:tr w:rsidR="00646276" w:rsidRPr="001B16EC" w:rsidTr="001B16EC">
        <w:tc>
          <w:tcPr>
            <w:tcW w:w="567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19</w:t>
            </w:r>
          </w:p>
        </w:tc>
        <w:tc>
          <w:tcPr>
            <w:tcW w:w="2542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«Люблю природу русскую. Осень»</w:t>
            </w:r>
          </w:p>
        </w:tc>
        <w:tc>
          <w:tcPr>
            <w:tcW w:w="777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46276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05.10</w:t>
            </w:r>
          </w:p>
        </w:tc>
        <w:tc>
          <w:tcPr>
            <w:tcW w:w="675" w:type="dxa"/>
          </w:tcPr>
          <w:p w:rsidR="00646276" w:rsidRPr="001B16EC" w:rsidRDefault="0064627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646276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56-57</w:t>
            </w:r>
          </w:p>
          <w:p w:rsidR="00170902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кроссворд</w:t>
            </w:r>
          </w:p>
        </w:tc>
        <w:tc>
          <w:tcPr>
            <w:tcW w:w="2909" w:type="dxa"/>
          </w:tcPr>
          <w:p w:rsidR="00646276" w:rsidRPr="001B16EC" w:rsidRDefault="00814B44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раздела, видеть образ осени в загадках</w:t>
            </w:r>
          </w:p>
        </w:tc>
        <w:tc>
          <w:tcPr>
            <w:tcW w:w="1806" w:type="dxa"/>
          </w:tcPr>
          <w:p w:rsidR="00646276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Рассказ на тему: «Почему мне нравится осень»</w:t>
            </w:r>
          </w:p>
        </w:tc>
      </w:tr>
      <w:tr w:rsidR="00646276" w:rsidRPr="001B16EC" w:rsidTr="001B16EC">
        <w:tc>
          <w:tcPr>
            <w:tcW w:w="567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20</w:t>
            </w:r>
          </w:p>
        </w:tc>
        <w:tc>
          <w:tcPr>
            <w:tcW w:w="2542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Слово как средство создания картины осени. Ф. Тютчев «Есть в осени первоначальной…»</w:t>
            </w:r>
          </w:p>
        </w:tc>
        <w:tc>
          <w:tcPr>
            <w:tcW w:w="777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46276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06.10</w:t>
            </w:r>
          </w:p>
        </w:tc>
        <w:tc>
          <w:tcPr>
            <w:tcW w:w="675" w:type="dxa"/>
          </w:tcPr>
          <w:p w:rsidR="00646276" w:rsidRPr="001B16EC" w:rsidRDefault="0064627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646276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54</w:t>
            </w:r>
          </w:p>
        </w:tc>
        <w:tc>
          <w:tcPr>
            <w:tcW w:w="2909" w:type="dxa"/>
          </w:tcPr>
          <w:p w:rsidR="00646276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</w:t>
            </w:r>
          </w:p>
        </w:tc>
        <w:tc>
          <w:tcPr>
            <w:tcW w:w="1806" w:type="dxa"/>
          </w:tcPr>
          <w:p w:rsidR="00646276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стихотворение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21</w:t>
            </w:r>
          </w:p>
        </w:tc>
        <w:tc>
          <w:tcPr>
            <w:tcW w:w="2542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Слово как средство создания картины ранней и поздней осени. К. Бальмонт «Поспевает брусника…», А. Плещеев «Осень наступила»</w:t>
            </w:r>
          </w:p>
        </w:tc>
        <w:tc>
          <w:tcPr>
            <w:tcW w:w="77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07.10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59-60</w:t>
            </w:r>
          </w:p>
        </w:tc>
        <w:tc>
          <w:tcPr>
            <w:tcW w:w="2909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</w:tc>
        <w:tc>
          <w:tcPr>
            <w:tcW w:w="1806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22</w:t>
            </w:r>
          </w:p>
        </w:tc>
        <w:tc>
          <w:tcPr>
            <w:tcW w:w="2542" w:type="dxa"/>
          </w:tcPr>
          <w:p w:rsidR="00646276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Фет «Ласточки пропали…»</w:t>
            </w:r>
          </w:p>
        </w:tc>
        <w:tc>
          <w:tcPr>
            <w:tcW w:w="77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08.10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61</w:t>
            </w:r>
          </w:p>
        </w:tc>
        <w:tc>
          <w:tcPr>
            <w:tcW w:w="2909" w:type="dxa"/>
          </w:tcPr>
          <w:p w:rsidR="001B16EC" w:rsidRPr="001B16EC" w:rsidRDefault="00170902" w:rsidP="001B16E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</w:tc>
        <w:tc>
          <w:tcPr>
            <w:tcW w:w="1806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23</w:t>
            </w:r>
          </w:p>
        </w:tc>
        <w:tc>
          <w:tcPr>
            <w:tcW w:w="2542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Сравнение стихотворений. «Осенние листья» - тема для поэтов.</w:t>
            </w:r>
          </w:p>
        </w:tc>
        <w:tc>
          <w:tcPr>
            <w:tcW w:w="77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62-65</w:t>
            </w:r>
          </w:p>
        </w:tc>
        <w:tc>
          <w:tcPr>
            <w:tcW w:w="2909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</w:tc>
        <w:tc>
          <w:tcPr>
            <w:tcW w:w="1806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24</w:t>
            </w:r>
          </w:p>
        </w:tc>
        <w:tc>
          <w:tcPr>
            <w:tcW w:w="2542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Сравнение художественного и научно – познавательного текстов. В. Берестов «Хит</w:t>
            </w:r>
            <w:r w:rsidRPr="001B16EC">
              <w:rPr>
                <w:sz w:val="22"/>
                <w:szCs w:val="24"/>
              </w:rPr>
              <w:lastRenderedPageBreak/>
              <w:t>рые грибы»</w:t>
            </w:r>
          </w:p>
        </w:tc>
        <w:tc>
          <w:tcPr>
            <w:tcW w:w="77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66-67</w:t>
            </w:r>
          </w:p>
        </w:tc>
        <w:tc>
          <w:tcPr>
            <w:tcW w:w="2909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</w:tc>
        <w:tc>
          <w:tcPr>
            <w:tcW w:w="1806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lastRenderedPageBreak/>
              <w:t>25</w:t>
            </w:r>
          </w:p>
        </w:tc>
        <w:tc>
          <w:tcPr>
            <w:tcW w:w="2542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М. Пришвин «Осеннее утро»</w:t>
            </w:r>
          </w:p>
        </w:tc>
        <w:tc>
          <w:tcPr>
            <w:tcW w:w="77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6F2D04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68</w:t>
            </w:r>
          </w:p>
        </w:tc>
        <w:tc>
          <w:tcPr>
            <w:tcW w:w="2909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  <w:p w:rsidR="00170902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170902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D71418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ED5E6D" w:rsidRPr="001B16EC" w:rsidTr="001B16EC">
        <w:tc>
          <w:tcPr>
            <w:tcW w:w="567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B16EC">
              <w:rPr>
                <w:b/>
                <w:szCs w:val="24"/>
              </w:rPr>
              <w:t>26</w:t>
            </w:r>
          </w:p>
        </w:tc>
        <w:tc>
          <w:tcPr>
            <w:tcW w:w="2542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Рубрика «Проверим себя». Обобщение по разделу «Люблю природу русскую. Осень» ПР</w:t>
            </w:r>
          </w:p>
        </w:tc>
        <w:tc>
          <w:tcPr>
            <w:tcW w:w="777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ED5E6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15.10</w:t>
            </w:r>
          </w:p>
        </w:tc>
        <w:tc>
          <w:tcPr>
            <w:tcW w:w="675" w:type="dxa"/>
          </w:tcPr>
          <w:p w:rsidR="00ED5E6D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ED5E6D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ТУД</w:t>
            </w:r>
          </w:p>
        </w:tc>
        <w:tc>
          <w:tcPr>
            <w:tcW w:w="2909" w:type="dxa"/>
          </w:tcPr>
          <w:p w:rsidR="00ED5E6D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Научиться читать стихотворения, передавая с помощью интонации настроение поэта.</w:t>
            </w:r>
          </w:p>
        </w:tc>
        <w:tc>
          <w:tcPr>
            <w:tcW w:w="1806" w:type="dxa"/>
          </w:tcPr>
          <w:p w:rsidR="00ED5E6D" w:rsidRPr="001B16EC" w:rsidRDefault="00170902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 w:val="22"/>
                <w:szCs w:val="24"/>
              </w:rPr>
              <w:t>Рисунок на тему осень с рассказом</w:t>
            </w:r>
          </w:p>
        </w:tc>
      </w:tr>
      <w:tr w:rsidR="006F2D04" w:rsidRPr="001B16EC" w:rsidTr="001B16EC">
        <w:tc>
          <w:tcPr>
            <w:tcW w:w="11412" w:type="dxa"/>
            <w:gridSpan w:val="9"/>
          </w:tcPr>
          <w:p w:rsidR="006F2D04" w:rsidRPr="001B16EC" w:rsidRDefault="006F2D04" w:rsidP="006F2D04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Русские писатели (</w:t>
            </w:r>
            <w:r w:rsidR="00636FA0" w:rsidRPr="001B16EC">
              <w:rPr>
                <w:rFonts w:ascii="Times New Roman" w:hAnsi="Times New Roman"/>
                <w:b/>
                <w:sz w:val="22"/>
                <w:szCs w:val="24"/>
              </w:rPr>
              <w:t>14</w:t>
            </w:r>
            <w:r w:rsidR="00E05108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ED5E6D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27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6EC">
              <w:rPr>
                <w:sz w:val="24"/>
                <w:szCs w:val="24"/>
              </w:rPr>
              <w:t>Введение в раздел «Русские писатели». Рубрика «Что уже знаем и умеем»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19.10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71-75</w:t>
            </w:r>
          </w:p>
        </w:tc>
        <w:tc>
          <w:tcPr>
            <w:tcW w:w="2909" w:type="dxa"/>
          </w:tcPr>
          <w:p w:rsidR="00D7141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раздела, читать произведения вслух с постепенным переходом</w:t>
            </w:r>
          </w:p>
        </w:tc>
        <w:tc>
          <w:tcPr>
            <w:tcW w:w="1806" w:type="dxa"/>
          </w:tcPr>
          <w:p w:rsidR="00D7141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Составить план любого произведения с. 72</w:t>
            </w:r>
          </w:p>
        </w:tc>
      </w:tr>
      <w:tr w:rsidR="009F2B9E" w:rsidRPr="001B16EC" w:rsidTr="001B16EC">
        <w:tc>
          <w:tcPr>
            <w:tcW w:w="567" w:type="dxa"/>
          </w:tcPr>
          <w:p w:rsidR="00674FC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28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6EC">
              <w:rPr>
                <w:sz w:val="24"/>
                <w:szCs w:val="24"/>
              </w:rPr>
              <w:t>Знакомство с жизнью и творчеством А. Пушкина. Вступление к поэме «Руслан и Людмила», «У лукоморья дуб зеленый…»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74FC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20.10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76-78</w:t>
            </w:r>
          </w:p>
        </w:tc>
        <w:tc>
          <w:tcPr>
            <w:tcW w:w="2909" w:type="dxa"/>
          </w:tcPr>
          <w:p w:rsidR="009F2B9E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раздела, читать произведения вслух с постепенным переходом</w:t>
            </w:r>
          </w:p>
        </w:tc>
        <w:tc>
          <w:tcPr>
            <w:tcW w:w="1806" w:type="dxa"/>
          </w:tcPr>
          <w:p w:rsidR="00674FC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наизусть отрывок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29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6EC">
              <w:rPr>
                <w:sz w:val="24"/>
                <w:szCs w:val="24"/>
              </w:rPr>
              <w:t>Особенности языка произведения А. Пушкина «Сказка о рыбаке и рыбке»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21.10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79</w:t>
            </w:r>
          </w:p>
        </w:tc>
        <w:tc>
          <w:tcPr>
            <w:tcW w:w="2909" w:type="dxa"/>
          </w:tcPr>
          <w:p w:rsidR="003F6988" w:rsidRPr="001B16EC" w:rsidRDefault="004941C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произведения вслух с постепенным переходом на чтение про себя, прогнозировать содержание сказки</w:t>
            </w:r>
          </w:p>
        </w:tc>
        <w:tc>
          <w:tcPr>
            <w:tcW w:w="1806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Дочитать</w:t>
            </w:r>
          </w:p>
        </w:tc>
      </w:tr>
      <w:tr w:rsidR="003464FB" w:rsidRPr="001B16EC" w:rsidTr="001B16EC">
        <w:tc>
          <w:tcPr>
            <w:tcW w:w="567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1B16EC">
              <w:rPr>
                <w:b/>
                <w:szCs w:val="24"/>
              </w:rPr>
              <w:t>30</w:t>
            </w:r>
          </w:p>
        </w:tc>
        <w:tc>
          <w:tcPr>
            <w:tcW w:w="2542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6EC">
              <w:rPr>
                <w:sz w:val="24"/>
                <w:szCs w:val="24"/>
              </w:rPr>
              <w:t>Проверка техники чтения</w:t>
            </w:r>
          </w:p>
        </w:tc>
        <w:tc>
          <w:tcPr>
            <w:tcW w:w="777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22.10</w:t>
            </w:r>
          </w:p>
        </w:tc>
        <w:tc>
          <w:tcPr>
            <w:tcW w:w="675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09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3464FB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31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Пушкин «Сказка о рыбаке и рыбке». Деление текста на смысловые части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02.11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79</w:t>
            </w:r>
          </w:p>
        </w:tc>
        <w:tc>
          <w:tcPr>
            <w:tcW w:w="2909" w:type="dxa"/>
          </w:tcPr>
          <w:p w:rsidR="00D71418" w:rsidRPr="001B16EC" w:rsidRDefault="0044569D" w:rsidP="0044569D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произведения вслух с постепенным переходом на чтение про себя, прогнозировать содержание сказки</w:t>
            </w:r>
          </w:p>
        </w:tc>
        <w:tc>
          <w:tcPr>
            <w:tcW w:w="1806" w:type="dxa"/>
          </w:tcPr>
          <w:p w:rsidR="003F698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Перечитать сказку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32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Пушкин «Сказка о рыбаке и рыбке». Деление текста на смысловые части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03.11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79</w:t>
            </w:r>
          </w:p>
        </w:tc>
        <w:tc>
          <w:tcPr>
            <w:tcW w:w="2909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произведения вслух с постепенным переходом на чтение про себя, прогнозировать содержание сказки</w:t>
            </w:r>
          </w:p>
        </w:tc>
        <w:tc>
          <w:tcPr>
            <w:tcW w:w="1806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Нарисовать рисунок к понравившемуся отрывку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33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Пушкин «Сказка о рыбаке и рыбке». Сравнение литературной и народной сказки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05.11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79 </w:t>
            </w:r>
          </w:p>
          <w:p w:rsidR="0044569D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Сказка «золотая рыбка»</w:t>
            </w:r>
          </w:p>
        </w:tc>
        <w:tc>
          <w:tcPr>
            <w:tcW w:w="2909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сравнивать литературную и народную сказки, развивать образное мышление, речь и память</w:t>
            </w:r>
          </w:p>
        </w:tc>
        <w:tc>
          <w:tcPr>
            <w:tcW w:w="1806" w:type="dxa"/>
          </w:tcPr>
          <w:p w:rsidR="00D71418" w:rsidRPr="001B16EC" w:rsidRDefault="0044569D" w:rsidP="00E0510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понравившийся отрывок сказки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34</w:t>
            </w:r>
          </w:p>
        </w:tc>
        <w:tc>
          <w:tcPr>
            <w:tcW w:w="2542" w:type="dxa"/>
          </w:tcPr>
          <w:p w:rsidR="00D71418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Знакомство с жизнью и творчеством И. Крылова. Басня «Лебедь, Щука и Рак»</w:t>
            </w:r>
          </w:p>
        </w:tc>
        <w:tc>
          <w:tcPr>
            <w:tcW w:w="777" w:type="dxa"/>
          </w:tcPr>
          <w:p w:rsidR="00D71418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09.11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E0510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88-91</w:t>
            </w:r>
          </w:p>
        </w:tc>
        <w:tc>
          <w:tcPr>
            <w:tcW w:w="2909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отличать басню от стихотворения, сравнивать басню и сказку, видеть структуру басни, модель басни</w:t>
            </w: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D71418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542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Подготовка к чтению по ролям. И. Крылов «Стрекоза и Муравей»</w:t>
            </w:r>
          </w:p>
        </w:tc>
        <w:tc>
          <w:tcPr>
            <w:tcW w:w="777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10.11</w:t>
            </w: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93</w:t>
            </w:r>
          </w:p>
        </w:tc>
        <w:tc>
          <w:tcPr>
            <w:tcW w:w="2909" w:type="dxa"/>
          </w:tcPr>
          <w:p w:rsidR="000B62BF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 xml:space="preserve">Научиться читать по ролям. Познакомиться с баснями Крылова. </w:t>
            </w:r>
          </w:p>
        </w:tc>
        <w:tc>
          <w:tcPr>
            <w:tcW w:w="1806" w:type="dxa"/>
          </w:tcPr>
          <w:p w:rsidR="000B62BF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542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Знакомство с жизнью и творчеством Л. Толстого. Подготовка устного сообщения об авторе</w:t>
            </w:r>
          </w:p>
        </w:tc>
        <w:tc>
          <w:tcPr>
            <w:tcW w:w="777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11.11</w:t>
            </w: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94-95</w:t>
            </w:r>
          </w:p>
        </w:tc>
        <w:tc>
          <w:tcPr>
            <w:tcW w:w="2909" w:type="dxa"/>
          </w:tcPr>
          <w:p w:rsidR="000B62BF" w:rsidRPr="001B16EC" w:rsidRDefault="0044569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воспринимать художественные произведения, соотносить смысл пословицы и прозаического произведения</w:t>
            </w:r>
          </w:p>
        </w:tc>
        <w:tc>
          <w:tcPr>
            <w:tcW w:w="1806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lastRenderedPageBreak/>
              <w:t>37</w:t>
            </w:r>
          </w:p>
        </w:tc>
        <w:tc>
          <w:tcPr>
            <w:tcW w:w="2542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Л. Толстой «Котенок». Подготовка к пересказу на основе вопросов</w:t>
            </w:r>
          </w:p>
        </w:tc>
        <w:tc>
          <w:tcPr>
            <w:tcW w:w="777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12.11</w:t>
            </w: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96-97</w:t>
            </w:r>
          </w:p>
        </w:tc>
        <w:tc>
          <w:tcPr>
            <w:tcW w:w="2909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воспринимать на слух художественные произведения</w:t>
            </w:r>
          </w:p>
        </w:tc>
        <w:tc>
          <w:tcPr>
            <w:tcW w:w="1806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Пересказ от лица Васи</w:t>
            </w: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542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Рубрика «Поговорим о самом главном». Беседы на нравственную тему Л. Толсто1 «Правда всегда дороже»</w:t>
            </w:r>
          </w:p>
        </w:tc>
        <w:tc>
          <w:tcPr>
            <w:tcW w:w="777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16.11</w:t>
            </w: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98</w:t>
            </w:r>
          </w:p>
        </w:tc>
        <w:tc>
          <w:tcPr>
            <w:tcW w:w="2909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воспринимать на слух художественные произведения</w:t>
            </w:r>
          </w:p>
        </w:tc>
        <w:tc>
          <w:tcPr>
            <w:tcW w:w="1806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Читать</w:t>
            </w: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542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Рубрика «Как хорошо уметь читать» Л. Толстой «Филипок». Определение главной мысли</w:t>
            </w:r>
          </w:p>
        </w:tc>
        <w:tc>
          <w:tcPr>
            <w:tcW w:w="777" w:type="dxa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17.11</w:t>
            </w:r>
          </w:p>
          <w:p w:rsidR="003464FB" w:rsidRPr="001B16EC" w:rsidRDefault="003464FB" w:rsidP="003464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99-102</w:t>
            </w:r>
          </w:p>
        </w:tc>
        <w:tc>
          <w:tcPr>
            <w:tcW w:w="2909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Научиться воспринимать на слух художественные произведения</w:t>
            </w:r>
          </w:p>
        </w:tc>
        <w:tc>
          <w:tcPr>
            <w:tcW w:w="1806" w:type="dxa"/>
          </w:tcPr>
          <w:p w:rsidR="00B9557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Читать</w:t>
            </w:r>
          </w:p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С 102 № 4</w:t>
            </w:r>
          </w:p>
        </w:tc>
      </w:tr>
      <w:tr w:rsidR="000B62BF" w:rsidRPr="001B16EC" w:rsidTr="001B16EC">
        <w:tc>
          <w:tcPr>
            <w:tcW w:w="567" w:type="dxa"/>
          </w:tcPr>
          <w:p w:rsidR="000B62B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B16E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542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16EC">
              <w:rPr>
                <w:sz w:val="22"/>
                <w:szCs w:val="22"/>
              </w:rPr>
              <w:t>Рубрика «Проверим себя». Обобщение по разделу «Русские писатели»</w:t>
            </w:r>
          </w:p>
        </w:tc>
        <w:tc>
          <w:tcPr>
            <w:tcW w:w="777" w:type="dxa"/>
          </w:tcPr>
          <w:p w:rsidR="000B62BF" w:rsidRPr="001B16EC" w:rsidRDefault="00636FA0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0B62BF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18.11</w:t>
            </w:r>
          </w:p>
        </w:tc>
        <w:tc>
          <w:tcPr>
            <w:tcW w:w="675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0B62BF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ПР</w:t>
            </w:r>
          </w:p>
        </w:tc>
        <w:tc>
          <w:tcPr>
            <w:tcW w:w="2909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0B62BF" w:rsidRPr="001B16EC" w:rsidRDefault="000B62BF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5108" w:rsidRPr="001B16EC" w:rsidTr="001B16EC">
        <w:tc>
          <w:tcPr>
            <w:tcW w:w="11412" w:type="dxa"/>
            <w:gridSpan w:val="9"/>
          </w:tcPr>
          <w:p w:rsidR="00E05108" w:rsidRPr="001B16EC" w:rsidRDefault="00C63070" w:rsidP="00E05108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О братьях наших меньших (</w:t>
            </w:r>
            <w:r w:rsidR="006F04A7" w:rsidRPr="001B16EC">
              <w:rPr>
                <w:rFonts w:ascii="Times New Roman" w:hAnsi="Times New Roman"/>
                <w:b/>
                <w:sz w:val="22"/>
                <w:szCs w:val="24"/>
              </w:rPr>
              <w:t>13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8747BD" w:rsidRPr="001B16EC" w:rsidTr="001B16EC">
        <w:tc>
          <w:tcPr>
            <w:tcW w:w="567" w:type="dxa"/>
          </w:tcPr>
          <w:p w:rsidR="008747B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41</w:t>
            </w:r>
          </w:p>
        </w:tc>
        <w:tc>
          <w:tcPr>
            <w:tcW w:w="2542" w:type="dxa"/>
          </w:tcPr>
          <w:p w:rsidR="008747BD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«О братьях наших меньших»</w:t>
            </w:r>
          </w:p>
        </w:tc>
        <w:tc>
          <w:tcPr>
            <w:tcW w:w="777" w:type="dxa"/>
          </w:tcPr>
          <w:p w:rsidR="008747BD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8747B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19.11</w:t>
            </w:r>
          </w:p>
        </w:tc>
        <w:tc>
          <w:tcPr>
            <w:tcW w:w="675" w:type="dxa"/>
          </w:tcPr>
          <w:p w:rsidR="008747BD" w:rsidRPr="001B16EC" w:rsidRDefault="008747B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8747BD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105-109</w:t>
            </w:r>
          </w:p>
        </w:tc>
        <w:tc>
          <w:tcPr>
            <w:tcW w:w="2909" w:type="dxa"/>
          </w:tcPr>
          <w:p w:rsidR="008747BD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раздела</w:t>
            </w:r>
          </w:p>
        </w:tc>
        <w:tc>
          <w:tcPr>
            <w:tcW w:w="1806" w:type="dxa"/>
          </w:tcPr>
          <w:p w:rsidR="008747BD" w:rsidRPr="001B16EC" w:rsidRDefault="008747B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8747BD" w:rsidRPr="001B16EC" w:rsidTr="001B16EC">
        <w:tc>
          <w:tcPr>
            <w:tcW w:w="567" w:type="dxa"/>
          </w:tcPr>
          <w:p w:rsidR="008747B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42</w:t>
            </w:r>
          </w:p>
        </w:tc>
        <w:tc>
          <w:tcPr>
            <w:tcW w:w="2542" w:type="dxa"/>
          </w:tcPr>
          <w:p w:rsidR="008747BD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И. Пивоварова «Жила-была собака…». Учимся придумывать рассказ о животных</w:t>
            </w:r>
          </w:p>
        </w:tc>
        <w:tc>
          <w:tcPr>
            <w:tcW w:w="777" w:type="dxa"/>
          </w:tcPr>
          <w:p w:rsidR="008747BD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8747B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23.11</w:t>
            </w:r>
          </w:p>
        </w:tc>
        <w:tc>
          <w:tcPr>
            <w:tcW w:w="675" w:type="dxa"/>
          </w:tcPr>
          <w:p w:rsidR="008747BD" w:rsidRPr="001B16EC" w:rsidRDefault="008747B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8747BD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110</w:t>
            </w:r>
          </w:p>
        </w:tc>
        <w:tc>
          <w:tcPr>
            <w:tcW w:w="2909" w:type="dxa"/>
          </w:tcPr>
          <w:p w:rsidR="008747BD" w:rsidRPr="001B16EC" w:rsidRDefault="00B9557F" w:rsidP="008747BD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Научиться прогнозировать содержание текстов, воспринимать на слух прочитанное. </w:t>
            </w:r>
          </w:p>
        </w:tc>
        <w:tc>
          <w:tcPr>
            <w:tcW w:w="1806" w:type="dxa"/>
          </w:tcPr>
          <w:p w:rsidR="008747BD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43</w:t>
            </w:r>
          </w:p>
        </w:tc>
        <w:tc>
          <w:tcPr>
            <w:tcW w:w="2542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В. Берестов «Кошкин щенок»</w:t>
            </w:r>
          </w:p>
        </w:tc>
        <w:tc>
          <w:tcPr>
            <w:tcW w:w="777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24.11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111-112</w:t>
            </w:r>
          </w:p>
        </w:tc>
        <w:tc>
          <w:tcPr>
            <w:tcW w:w="2909" w:type="dxa"/>
          </w:tcPr>
          <w:p w:rsidR="008747BD" w:rsidRPr="001B16EC" w:rsidRDefault="00B9557F" w:rsidP="00B428A1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придумывать рассказ о животных</w:t>
            </w:r>
          </w:p>
        </w:tc>
        <w:tc>
          <w:tcPr>
            <w:tcW w:w="1806" w:type="dxa"/>
          </w:tcPr>
          <w:p w:rsidR="00D71418" w:rsidRPr="001B16EC" w:rsidRDefault="00B9557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Придумать рассказ о любом животном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44</w:t>
            </w:r>
          </w:p>
        </w:tc>
        <w:tc>
          <w:tcPr>
            <w:tcW w:w="2542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Домашние животные. Учимся придумывать рассказ о животных</w:t>
            </w:r>
          </w:p>
        </w:tc>
        <w:tc>
          <w:tcPr>
            <w:tcW w:w="777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3731F7" w:rsidRPr="001B16EC" w:rsidRDefault="003731F7" w:rsidP="003731F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Научиться прогнозировать содержание текстов, воспринимать на слух прочитанное. </w:t>
            </w:r>
          </w:p>
          <w:p w:rsidR="008747BD" w:rsidRPr="001B16EC" w:rsidRDefault="003731F7" w:rsidP="003731F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придумывать рассказ о животных</w:t>
            </w:r>
          </w:p>
        </w:tc>
        <w:tc>
          <w:tcPr>
            <w:tcW w:w="1806" w:type="dxa"/>
          </w:tcPr>
          <w:p w:rsidR="00D7141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45</w:t>
            </w:r>
          </w:p>
        </w:tc>
        <w:tc>
          <w:tcPr>
            <w:tcW w:w="2542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М. Пришвин «Ребята и утята». Учимся оценивать поступки героев. Деление текста на части, составление плана</w:t>
            </w:r>
          </w:p>
        </w:tc>
        <w:tc>
          <w:tcPr>
            <w:tcW w:w="777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26.11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115</w:t>
            </w:r>
          </w:p>
        </w:tc>
        <w:tc>
          <w:tcPr>
            <w:tcW w:w="2909" w:type="dxa"/>
          </w:tcPr>
          <w:p w:rsidR="00D7141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делить текст на части, озаглавливать их и составлять план. Пересказывать подробно по плану.</w:t>
            </w:r>
          </w:p>
        </w:tc>
        <w:tc>
          <w:tcPr>
            <w:tcW w:w="1806" w:type="dxa"/>
          </w:tcPr>
          <w:p w:rsidR="00D71418" w:rsidRPr="001B16EC" w:rsidRDefault="003731F7" w:rsidP="00674FC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46</w:t>
            </w:r>
          </w:p>
        </w:tc>
        <w:tc>
          <w:tcPr>
            <w:tcW w:w="2542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М. Пришвин «Ребята и утята». Деление текста на части, составление плана</w:t>
            </w:r>
          </w:p>
        </w:tc>
        <w:tc>
          <w:tcPr>
            <w:tcW w:w="777" w:type="dxa"/>
          </w:tcPr>
          <w:p w:rsidR="00D71418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30.11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116</w:t>
            </w:r>
          </w:p>
        </w:tc>
        <w:tc>
          <w:tcPr>
            <w:tcW w:w="2909" w:type="dxa"/>
          </w:tcPr>
          <w:p w:rsidR="00674FC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делить текст на части, озаглавливать их и составлять план. Пересказывать подробно по плану.</w:t>
            </w:r>
          </w:p>
        </w:tc>
        <w:tc>
          <w:tcPr>
            <w:tcW w:w="1806" w:type="dxa"/>
          </w:tcPr>
          <w:p w:rsidR="00D71418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Пересказ от имени ребят</w:t>
            </w:r>
          </w:p>
        </w:tc>
      </w:tr>
      <w:tr w:rsidR="00930560" w:rsidRPr="001B16EC" w:rsidTr="001B16EC">
        <w:tc>
          <w:tcPr>
            <w:tcW w:w="567" w:type="dxa"/>
          </w:tcPr>
          <w:p w:rsidR="006F04A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47</w:t>
            </w:r>
          </w:p>
        </w:tc>
        <w:tc>
          <w:tcPr>
            <w:tcW w:w="2542" w:type="dxa"/>
          </w:tcPr>
          <w:p w:rsidR="00930560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Е. Чарушин «Страшный рассказ». Главная мысль. Герой рассказа и его характеристика. Определение отношений автора к героям</w:t>
            </w:r>
          </w:p>
        </w:tc>
        <w:tc>
          <w:tcPr>
            <w:tcW w:w="777" w:type="dxa"/>
          </w:tcPr>
          <w:p w:rsidR="00930560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930560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01.12</w:t>
            </w:r>
          </w:p>
        </w:tc>
        <w:tc>
          <w:tcPr>
            <w:tcW w:w="675" w:type="dxa"/>
          </w:tcPr>
          <w:p w:rsidR="00930560" w:rsidRPr="001B16EC" w:rsidRDefault="0093056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117</w:t>
            </w:r>
          </w:p>
        </w:tc>
        <w:tc>
          <w:tcPr>
            <w:tcW w:w="2909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героев рассказа, оценивать их поступки, понимать, о чем важном хотел рассказать автор, определять его отношение к героям</w:t>
            </w:r>
          </w:p>
        </w:tc>
        <w:tc>
          <w:tcPr>
            <w:tcW w:w="1806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131 № 8</w:t>
            </w:r>
          </w:p>
        </w:tc>
      </w:tr>
      <w:tr w:rsidR="00930560" w:rsidRPr="001B16EC" w:rsidTr="001B16EC">
        <w:tc>
          <w:tcPr>
            <w:tcW w:w="567" w:type="dxa"/>
          </w:tcPr>
          <w:p w:rsidR="00930560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48</w:t>
            </w:r>
          </w:p>
        </w:tc>
        <w:tc>
          <w:tcPr>
            <w:tcW w:w="2542" w:type="dxa"/>
          </w:tcPr>
          <w:p w:rsidR="00930560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Б. Житков «Храбрый утенок». Наблюдаем за поступками героев.</w:t>
            </w:r>
          </w:p>
        </w:tc>
        <w:tc>
          <w:tcPr>
            <w:tcW w:w="777" w:type="dxa"/>
          </w:tcPr>
          <w:p w:rsidR="00930560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930560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02.12</w:t>
            </w:r>
          </w:p>
        </w:tc>
        <w:tc>
          <w:tcPr>
            <w:tcW w:w="675" w:type="dxa"/>
          </w:tcPr>
          <w:p w:rsidR="00930560" w:rsidRPr="001B16EC" w:rsidRDefault="0093056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120-121</w:t>
            </w:r>
          </w:p>
        </w:tc>
        <w:tc>
          <w:tcPr>
            <w:tcW w:w="2909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наблюдать за поступками героев и сравнивать их</w:t>
            </w:r>
          </w:p>
        </w:tc>
        <w:tc>
          <w:tcPr>
            <w:tcW w:w="1806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 121 № 4</w:t>
            </w:r>
          </w:p>
        </w:tc>
      </w:tr>
      <w:tr w:rsidR="00930560" w:rsidRPr="001B16EC" w:rsidTr="001B16EC">
        <w:tc>
          <w:tcPr>
            <w:tcW w:w="567" w:type="dxa"/>
          </w:tcPr>
          <w:p w:rsidR="00930560" w:rsidRPr="001B16EC" w:rsidRDefault="008A02C7" w:rsidP="00674FC8">
            <w:pPr>
              <w:autoSpaceDE w:val="0"/>
              <w:autoSpaceDN w:val="0"/>
              <w:adjustRightInd w:val="0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49</w:t>
            </w:r>
          </w:p>
        </w:tc>
        <w:tc>
          <w:tcPr>
            <w:tcW w:w="2542" w:type="dxa"/>
          </w:tcPr>
          <w:p w:rsidR="00930560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В. Бианки «Музыкант». Учимся прогнозировать события рассказа. Пересказ на основе вопросов.</w:t>
            </w:r>
          </w:p>
        </w:tc>
        <w:tc>
          <w:tcPr>
            <w:tcW w:w="777" w:type="dxa"/>
          </w:tcPr>
          <w:p w:rsidR="00930560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930560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03.12</w:t>
            </w:r>
          </w:p>
        </w:tc>
        <w:tc>
          <w:tcPr>
            <w:tcW w:w="675" w:type="dxa"/>
          </w:tcPr>
          <w:p w:rsidR="00930560" w:rsidRPr="001B16EC" w:rsidRDefault="0093056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122-123</w:t>
            </w:r>
          </w:p>
        </w:tc>
        <w:tc>
          <w:tcPr>
            <w:tcW w:w="2909" w:type="dxa"/>
          </w:tcPr>
          <w:p w:rsidR="00930560" w:rsidRPr="001B16EC" w:rsidRDefault="003731F7" w:rsidP="003731F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события рассказа, пересказывать текст по вопросам</w:t>
            </w:r>
          </w:p>
        </w:tc>
        <w:tc>
          <w:tcPr>
            <w:tcW w:w="1806" w:type="dxa"/>
          </w:tcPr>
          <w:p w:rsidR="00930560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Пересказ</w:t>
            </w:r>
          </w:p>
          <w:p w:rsidR="003731F7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124 № 6,7</w:t>
            </w:r>
          </w:p>
        </w:tc>
      </w:tr>
      <w:tr w:rsidR="006F04A7" w:rsidRPr="001B16EC" w:rsidTr="001B16EC">
        <w:tc>
          <w:tcPr>
            <w:tcW w:w="567" w:type="dxa"/>
          </w:tcPr>
          <w:p w:rsidR="006F04A7" w:rsidRPr="001B16EC" w:rsidRDefault="008A02C7" w:rsidP="00674FC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B16EC">
              <w:rPr>
                <w:b/>
                <w:szCs w:val="24"/>
              </w:rPr>
              <w:t>50</w:t>
            </w:r>
          </w:p>
        </w:tc>
        <w:tc>
          <w:tcPr>
            <w:tcW w:w="2542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Рубрика «Как хорошо уметь читать». В. Бианки «Сова»</w:t>
            </w:r>
          </w:p>
        </w:tc>
        <w:tc>
          <w:tcPr>
            <w:tcW w:w="777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F04A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07.12</w:t>
            </w:r>
          </w:p>
        </w:tc>
        <w:tc>
          <w:tcPr>
            <w:tcW w:w="675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6F04A7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124</w:t>
            </w:r>
            <w:r w:rsidR="00EA2BB8" w:rsidRPr="001B16EC">
              <w:rPr>
                <w:szCs w:val="24"/>
              </w:rPr>
              <w:t>-128</w:t>
            </w:r>
          </w:p>
        </w:tc>
        <w:tc>
          <w:tcPr>
            <w:tcW w:w="2909" w:type="dxa"/>
          </w:tcPr>
          <w:p w:rsidR="006F04A7" w:rsidRPr="001B16EC" w:rsidRDefault="003731F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 xml:space="preserve">Научиться определять героев рассказа, оценивать их поступки, понимать, о чем важном </w:t>
            </w:r>
            <w:r w:rsidRPr="001B16EC">
              <w:rPr>
                <w:szCs w:val="24"/>
              </w:rPr>
              <w:lastRenderedPageBreak/>
              <w:t>хотел рассказать автор, определять его отношение к героям</w:t>
            </w:r>
          </w:p>
        </w:tc>
        <w:tc>
          <w:tcPr>
            <w:tcW w:w="1806" w:type="dxa"/>
          </w:tcPr>
          <w:p w:rsidR="006F04A7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lastRenderedPageBreak/>
              <w:t>Рассказ по рисункам с. 128</w:t>
            </w:r>
          </w:p>
        </w:tc>
      </w:tr>
      <w:tr w:rsidR="006F04A7" w:rsidRPr="001B16EC" w:rsidTr="001B16EC">
        <w:tc>
          <w:tcPr>
            <w:tcW w:w="567" w:type="dxa"/>
          </w:tcPr>
          <w:p w:rsidR="006F04A7" w:rsidRPr="001B16EC" w:rsidRDefault="008A02C7" w:rsidP="00674FC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B16EC">
              <w:rPr>
                <w:b/>
                <w:szCs w:val="24"/>
              </w:rPr>
              <w:lastRenderedPageBreak/>
              <w:t>51</w:t>
            </w:r>
          </w:p>
        </w:tc>
        <w:tc>
          <w:tcPr>
            <w:tcW w:w="2542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 xml:space="preserve">Рубрика «Проверим себя». Проверочная работа по разделу </w:t>
            </w:r>
          </w:p>
        </w:tc>
        <w:tc>
          <w:tcPr>
            <w:tcW w:w="777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F04A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08.12</w:t>
            </w:r>
          </w:p>
        </w:tc>
        <w:tc>
          <w:tcPr>
            <w:tcW w:w="675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ПР</w:t>
            </w:r>
          </w:p>
        </w:tc>
        <w:tc>
          <w:tcPr>
            <w:tcW w:w="2909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6F04A7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С. 132, собрать материал</w:t>
            </w:r>
          </w:p>
        </w:tc>
      </w:tr>
      <w:tr w:rsidR="006F04A7" w:rsidRPr="001B16EC" w:rsidTr="001B16EC">
        <w:tc>
          <w:tcPr>
            <w:tcW w:w="567" w:type="dxa"/>
          </w:tcPr>
          <w:p w:rsidR="006F04A7" w:rsidRPr="001B16EC" w:rsidRDefault="008A02C7" w:rsidP="00674FC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1B16EC">
              <w:rPr>
                <w:b/>
                <w:szCs w:val="24"/>
              </w:rPr>
              <w:t>52</w:t>
            </w:r>
          </w:p>
        </w:tc>
        <w:tc>
          <w:tcPr>
            <w:tcW w:w="2542" w:type="dxa"/>
          </w:tcPr>
          <w:p w:rsidR="006F04A7" w:rsidRPr="001B16EC" w:rsidRDefault="006F04A7" w:rsidP="006F04A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B16EC">
              <w:rPr>
                <w:szCs w:val="24"/>
              </w:rPr>
              <w:t>Готовим проект «Пишем статью в школьную газету»</w:t>
            </w:r>
          </w:p>
        </w:tc>
        <w:tc>
          <w:tcPr>
            <w:tcW w:w="777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6F04A7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09.12</w:t>
            </w:r>
          </w:p>
        </w:tc>
        <w:tc>
          <w:tcPr>
            <w:tcW w:w="675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2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09" w:type="dxa"/>
          </w:tcPr>
          <w:p w:rsidR="006F04A7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16EC">
              <w:rPr>
                <w:szCs w:val="24"/>
              </w:rPr>
              <w:t>Разработать и изготовить продукт проекта – школьную стенгазету</w:t>
            </w:r>
          </w:p>
        </w:tc>
        <w:tc>
          <w:tcPr>
            <w:tcW w:w="1806" w:type="dxa"/>
          </w:tcPr>
          <w:p w:rsidR="006F04A7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A2BB8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A2BB8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240EB" w:rsidRPr="001B16EC" w:rsidTr="001B16EC">
        <w:tc>
          <w:tcPr>
            <w:tcW w:w="11412" w:type="dxa"/>
            <w:gridSpan w:val="9"/>
          </w:tcPr>
          <w:p w:rsidR="002240EB" w:rsidRPr="001B16EC" w:rsidRDefault="002240EB" w:rsidP="002240EB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Люблю природу русскую. Зима (</w:t>
            </w:r>
            <w:r w:rsidR="00D11106" w:rsidRPr="001B16EC">
              <w:rPr>
                <w:rFonts w:ascii="Times New Roman" w:hAnsi="Times New Roman"/>
                <w:b/>
                <w:sz w:val="22"/>
                <w:szCs w:val="24"/>
              </w:rPr>
              <w:t>10</w:t>
            </w:r>
            <w:r w:rsidR="00433A8A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53</w:t>
            </w:r>
          </w:p>
        </w:tc>
        <w:tc>
          <w:tcPr>
            <w:tcW w:w="2542" w:type="dxa"/>
          </w:tcPr>
          <w:p w:rsidR="00AC75AD" w:rsidRPr="001B16EC" w:rsidRDefault="006F04A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«Люблю природу русскую. Зима»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133-137</w:t>
            </w:r>
          </w:p>
        </w:tc>
        <w:tc>
          <w:tcPr>
            <w:tcW w:w="2909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Познакомиться с разделом, научиться прогнозировать содержание раздела.</w:t>
            </w:r>
          </w:p>
        </w:tc>
        <w:tc>
          <w:tcPr>
            <w:tcW w:w="1806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135 № 3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54</w:t>
            </w:r>
          </w:p>
        </w:tc>
        <w:tc>
          <w:tcPr>
            <w:tcW w:w="2542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Сравниваем стихи о первом снеге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138-140</w:t>
            </w:r>
          </w:p>
        </w:tc>
        <w:tc>
          <w:tcPr>
            <w:tcW w:w="2909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</w:t>
            </w:r>
          </w:p>
        </w:tc>
        <w:tc>
          <w:tcPr>
            <w:tcW w:w="1806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любое наизусть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55</w:t>
            </w:r>
          </w:p>
        </w:tc>
        <w:tc>
          <w:tcPr>
            <w:tcW w:w="2542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Олицетворение как средство создание образа Ф. Тютчев «Чародейкою Зимою..»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141</w:t>
            </w:r>
          </w:p>
        </w:tc>
        <w:tc>
          <w:tcPr>
            <w:tcW w:w="2909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56</w:t>
            </w:r>
          </w:p>
        </w:tc>
        <w:tc>
          <w:tcPr>
            <w:tcW w:w="2542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Олицетворение как средство создания образа С. Есенин «Поет зима-аукает…», «Береза»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16.12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142-143</w:t>
            </w:r>
          </w:p>
        </w:tc>
        <w:tc>
          <w:tcPr>
            <w:tcW w:w="2909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AC75AD" w:rsidRPr="001B16EC" w:rsidRDefault="00EA2BB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«Березу»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57</w:t>
            </w:r>
          </w:p>
        </w:tc>
        <w:tc>
          <w:tcPr>
            <w:tcW w:w="2542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Особенности лирических произведений А. Пушкина. Стихи о зиме.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17.12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AC75AD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AC75AD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Читать </w:t>
            </w:r>
          </w:p>
        </w:tc>
      </w:tr>
      <w:tr w:rsidR="00AC75AD" w:rsidRPr="001B16EC" w:rsidTr="001B16EC">
        <w:tc>
          <w:tcPr>
            <w:tcW w:w="567" w:type="dxa"/>
          </w:tcPr>
          <w:p w:rsidR="00AC75A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58</w:t>
            </w:r>
          </w:p>
        </w:tc>
        <w:tc>
          <w:tcPr>
            <w:tcW w:w="2542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«Поговорим о самом главном». Русская народная сказка «Два Мороза». Беседа на нравственную тему</w:t>
            </w:r>
          </w:p>
        </w:tc>
        <w:tc>
          <w:tcPr>
            <w:tcW w:w="777" w:type="dxa"/>
          </w:tcPr>
          <w:p w:rsidR="00AC75AD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C75AD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20.12</w:t>
            </w:r>
          </w:p>
        </w:tc>
        <w:tc>
          <w:tcPr>
            <w:tcW w:w="675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C75AD" w:rsidRPr="001B16EC" w:rsidRDefault="00AC75A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AC75AD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937C99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  <w:p w:rsidR="00AC75AD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148 № 6</w:t>
            </w:r>
          </w:p>
        </w:tc>
      </w:tr>
      <w:tr w:rsidR="00433A8A" w:rsidRPr="001B16EC" w:rsidTr="001B16EC">
        <w:tc>
          <w:tcPr>
            <w:tcW w:w="567" w:type="dxa"/>
          </w:tcPr>
          <w:p w:rsidR="00433A8A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59</w:t>
            </w:r>
          </w:p>
        </w:tc>
        <w:tc>
          <w:tcPr>
            <w:tcW w:w="2542" w:type="dxa"/>
          </w:tcPr>
          <w:p w:rsidR="00433A8A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С. Михалков «Новогодняя быль»</w:t>
            </w:r>
          </w:p>
        </w:tc>
        <w:tc>
          <w:tcPr>
            <w:tcW w:w="777" w:type="dxa"/>
          </w:tcPr>
          <w:p w:rsidR="00433A8A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33A8A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21.12</w:t>
            </w:r>
          </w:p>
        </w:tc>
        <w:tc>
          <w:tcPr>
            <w:tcW w:w="675" w:type="dxa"/>
          </w:tcPr>
          <w:p w:rsidR="00433A8A" w:rsidRPr="001B16EC" w:rsidRDefault="00433A8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33A8A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149-151</w:t>
            </w:r>
          </w:p>
        </w:tc>
        <w:tc>
          <w:tcPr>
            <w:tcW w:w="2909" w:type="dxa"/>
          </w:tcPr>
          <w:p w:rsidR="00433A8A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433A8A" w:rsidRPr="001B16EC" w:rsidRDefault="00433A8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433A8A" w:rsidRPr="001B16EC" w:rsidTr="001B16EC">
        <w:tc>
          <w:tcPr>
            <w:tcW w:w="567" w:type="dxa"/>
          </w:tcPr>
          <w:p w:rsidR="00433A8A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60</w:t>
            </w:r>
          </w:p>
        </w:tc>
        <w:tc>
          <w:tcPr>
            <w:tcW w:w="2542" w:type="dxa"/>
          </w:tcPr>
          <w:p w:rsidR="00433A8A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Контрольная работа за первое полугодие</w:t>
            </w:r>
          </w:p>
        </w:tc>
        <w:tc>
          <w:tcPr>
            <w:tcW w:w="777" w:type="dxa"/>
          </w:tcPr>
          <w:p w:rsidR="00433A8A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33A8A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22.12</w:t>
            </w:r>
          </w:p>
        </w:tc>
        <w:tc>
          <w:tcPr>
            <w:tcW w:w="675" w:type="dxa"/>
          </w:tcPr>
          <w:p w:rsidR="00433A8A" w:rsidRPr="001B16EC" w:rsidRDefault="00433A8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33A8A" w:rsidRPr="001B16EC" w:rsidRDefault="00433A8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1B16EC" w:rsidRPr="001B16EC" w:rsidRDefault="001B16EC" w:rsidP="001B16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  <w:p w:rsidR="001B16EC" w:rsidRPr="001B16EC" w:rsidRDefault="001B16EC" w:rsidP="001B16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  <w:p w:rsidR="001B16EC" w:rsidRPr="001B16EC" w:rsidRDefault="001B16EC" w:rsidP="001B16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33A8A" w:rsidRPr="001B16EC" w:rsidRDefault="00433A8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61</w:t>
            </w:r>
          </w:p>
        </w:tc>
        <w:tc>
          <w:tcPr>
            <w:tcW w:w="2542" w:type="dxa"/>
          </w:tcPr>
          <w:p w:rsidR="00433A8A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«Проверим себя». Обобщение по разделу «Люблю природу русскую. Зима»</w:t>
            </w:r>
          </w:p>
        </w:tc>
        <w:tc>
          <w:tcPr>
            <w:tcW w:w="777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23.12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62</w:t>
            </w:r>
          </w:p>
        </w:tc>
        <w:tc>
          <w:tcPr>
            <w:tcW w:w="2542" w:type="dxa"/>
          </w:tcPr>
          <w:p w:rsidR="00433A8A" w:rsidRPr="001B16EC" w:rsidRDefault="003464FB" w:rsidP="00433A8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Проверка техники чтения</w:t>
            </w:r>
          </w:p>
        </w:tc>
        <w:tc>
          <w:tcPr>
            <w:tcW w:w="777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33A8A" w:rsidRPr="001B16EC" w:rsidRDefault="003464F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24.12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433A8A" w:rsidRPr="001B16EC" w:rsidTr="001B16EC">
        <w:tc>
          <w:tcPr>
            <w:tcW w:w="11412" w:type="dxa"/>
            <w:gridSpan w:val="9"/>
          </w:tcPr>
          <w:p w:rsidR="00433A8A" w:rsidRPr="001B16EC" w:rsidRDefault="00433A8A" w:rsidP="00433A8A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Писатели – детям (</w:t>
            </w:r>
            <w:r w:rsidR="008A02C7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16 </w:t>
            </w:r>
            <w:r w:rsidR="00A7667C" w:rsidRPr="001B16EC">
              <w:rPr>
                <w:rFonts w:ascii="Times New Roman" w:hAnsi="Times New Roman"/>
                <w:b/>
                <w:sz w:val="22"/>
                <w:szCs w:val="24"/>
              </w:rPr>
              <w:t>час</w:t>
            </w:r>
            <w:r w:rsidR="008A02C7" w:rsidRPr="001B16EC">
              <w:rPr>
                <w:rFonts w:ascii="Times New Roman" w:hAnsi="Times New Roman"/>
                <w:b/>
                <w:sz w:val="22"/>
                <w:szCs w:val="24"/>
              </w:rPr>
              <w:t>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63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«Писатели - детям»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4-5</w:t>
            </w:r>
          </w:p>
        </w:tc>
        <w:tc>
          <w:tcPr>
            <w:tcW w:w="2909" w:type="dxa"/>
          </w:tcPr>
          <w:p w:rsidR="00D71418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читать выразительно, передавая настроение стихотворения, рисовать словесные картины по стихотворению</w:t>
            </w:r>
          </w:p>
        </w:tc>
        <w:tc>
          <w:tcPr>
            <w:tcW w:w="1806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64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Знакомство с творчеством К. Чуковского «Путаница»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8-12</w:t>
            </w:r>
          </w:p>
        </w:tc>
        <w:tc>
          <w:tcPr>
            <w:tcW w:w="2909" w:type="dxa"/>
          </w:tcPr>
          <w:p w:rsidR="00D71418" w:rsidRPr="001B16EC" w:rsidRDefault="00937C9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рассказ о писателе, наблюдать какие художественные при</w:t>
            </w:r>
            <w:r w:rsidRPr="001B16EC">
              <w:rPr>
                <w:sz w:val="22"/>
                <w:szCs w:val="24"/>
              </w:rPr>
              <w:lastRenderedPageBreak/>
              <w:t>емы использует писатель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lastRenderedPageBreak/>
              <w:t>65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К. Чуковский «Радость». Сравнение произведений «Путаница» и «Радость»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</w:t>
            </w: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сравнивать стихотворения, объяснять лексическое значение некоторых слов на основе словаря учебника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11106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66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67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К. Чуковский «Федорино горе». Особенности авторского текста. Подготовка к чтению по ролям.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F77E1B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14.01</w:t>
            </w:r>
          </w:p>
          <w:p w:rsidR="00FF256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18.01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</w:t>
            </w:r>
          </w:p>
          <w:p w:rsidR="008A5ABE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21-22</w:t>
            </w:r>
          </w:p>
        </w:tc>
        <w:tc>
          <w:tcPr>
            <w:tcW w:w="2909" w:type="dxa"/>
          </w:tcPr>
          <w:p w:rsidR="00F77E1B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особенности авторского текста, учиться читать по ролям</w:t>
            </w:r>
          </w:p>
        </w:tc>
        <w:tc>
          <w:tcPr>
            <w:tcW w:w="1806" w:type="dxa"/>
          </w:tcPr>
          <w:p w:rsidR="00F77E1B" w:rsidRPr="001B16EC" w:rsidRDefault="008A5ABE" w:rsidP="00F77E1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  <w:p w:rsidR="008A5ABE" w:rsidRPr="001B16EC" w:rsidRDefault="008A5ABE" w:rsidP="00F77E1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отрывок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68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Знакомство с жизнью и творчеством с. Михалкова «Сила воли»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19.01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23-25</w:t>
            </w: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рассказывать о творчестве писателя, анализировать поступки героев сказки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F77E1B" w:rsidRPr="001B16EC" w:rsidRDefault="008A02C7" w:rsidP="005B78A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69</w:t>
            </w:r>
          </w:p>
        </w:tc>
        <w:tc>
          <w:tcPr>
            <w:tcW w:w="2542" w:type="dxa"/>
          </w:tcPr>
          <w:p w:rsidR="00D71418" w:rsidRPr="001B16EC" w:rsidRDefault="00D11106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С. Михалкова «Мой щенок». Герои поэтического текста. Анализ поступков героев 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B78A9" w:rsidRPr="001B16EC" w:rsidRDefault="00FF2568" w:rsidP="005B78A9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20.01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</w:t>
            </w: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анализировать поступки героев.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70</w:t>
            </w:r>
          </w:p>
        </w:tc>
        <w:tc>
          <w:tcPr>
            <w:tcW w:w="2542" w:type="dxa"/>
          </w:tcPr>
          <w:p w:rsidR="00D71418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Барто «Веревочка». Особенности авторского текста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21.01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28-31</w:t>
            </w: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рассказ о творчестве писателя, наблюдать за особенностями авторского текста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71</w:t>
            </w:r>
          </w:p>
        </w:tc>
        <w:tc>
          <w:tcPr>
            <w:tcW w:w="2542" w:type="dxa"/>
          </w:tcPr>
          <w:p w:rsidR="00D71418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Барто «Мы не заметили жука…», «Вовка – добрая душа». Определяем характер героя.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32-33</w:t>
            </w: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характер героя</w:t>
            </w:r>
          </w:p>
        </w:tc>
        <w:tc>
          <w:tcPr>
            <w:tcW w:w="1806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наизусть</w:t>
            </w:r>
          </w:p>
        </w:tc>
      </w:tr>
      <w:tr w:rsidR="009F2B9E" w:rsidRPr="001B16EC" w:rsidTr="001B16EC">
        <w:tc>
          <w:tcPr>
            <w:tcW w:w="567" w:type="dxa"/>
          </w:tcPr>
          <w:p w:rsidR="00D7141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72</w:t>
            </w:r>
          </w:p>
        </w:tc>
        <w:tc>
          <w:tcPr>
            <w:tcW w:w="2542" w:type="dxa"/>
          </w:tcPr>
          <w:p w:rsidR="00D71418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Знакомство с жизнью и творчеством Н. Носова</w:t>
            </w:r>
          </w:p>
        </w:tc>
        <w:tc>
          <w:tcPr>
            <w:tcW w:w="777" w:type="dxa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D7141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26.01</w:t>
            </w:r>
          </w:p>
        </w:tc>
        <w:tc>
          <w:tcPr>
            <w:tcW w:w="675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D71418" w:rsidRPr="001B16EC" w:rsidRDefault="008A5AB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Научиться составлять рассказ о творчестве </w:t>
            </w:r>
            <w:r w:rsidR="00A57C08" w:rsidRPr="001B16EC">
              <w:rPr>
                <w:sz w:val="22"/>
                <w:szCs w:val="24"/>
              </w:rPr>
              <w:t>писателя</w:t>
            </w:r>
          </w:p>
        </w:tc>
        <w:tc>
          <w:tcPr>
            <w:tcW w:w="1806" w:type="dxa"/>
          </w:tcPr>
          <w:p w:rsidR="00D71418" w:rsidRPr="001B16EC" w:rsidRDefault="00D7141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5B78A9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73</w:t>
            </w:r>
          </w:p>
        </w:tc>
        <w:tc>
          <w:tcPr>
            <w:tcW w:w="2542" w:type="dxa"/>
          </w:tcPr>
          <w:p w:rsidR="00424A28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Н. Носов «Затейники». Составляем план произведения.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B78A9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27.01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36-37</w:t>
            </w: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</w:tc>
      </w:tr>
      <w:tr w:rsidR="00A508CD" w:rsidRPr="001B16EC" w:rsidTr="001B16EC">
        <w:tc>
          <w:tcPr>
            <w:tcW w:w="567" w:type="dxa"/>
          </w:tcPr>
          <w:p w:rsidR="00A508C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74</w:t>
            </w:r>
          </w:p>
        </w:tc>
        <w:tc>
          <w:tcPr>
            <w:tcW w:w="2542" w:type="dxa"/>
          </w:tcPr>
          <w:p w:rsidR="00A508CD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Н. Носов «Живая шляпа». Герои произведения. Оценка их  поступков.</w:t>
            </w:r>
          </w:p>
        </w:tc>
        <w:tc>
          <w:tcPr>
            <w:tcW w:w="777" w:type="dxa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28.01</w:t>
            </w:r>
          </w:p>
        </w:tc>
        <w:tc>
          <w:tcPr>
            <w:tcW w:w="675" w:type="dxa"/>
          </w:tcPr>
          <w:p w:rsidR="00A508CD" w:rsidRPr="001B16EC" w:rsidRDefault="00A508C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38-41</w:t>
            </w:r>
          </w:p>
        </w:tc>
        <w:tc>
          <w:tcPr>
            <w:tcW w:w="2909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оценивать поступки героев и рассказывать о герое произведения</w:t>
            </w:r>
          </w:p>
        </w:tc>
        <w:tc>
          <w:tcPr>
            <w:tcW w:w="1806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Пересказ</w:t>
            </w:r>
          </w:p>
        </w:tc>
      </w:tr>
      <w:tr w:rsidR="00A508CD" w:rsidRPr="001B16EC" w:rsidTr="001B16EC">
        <w:tc>
          <w:tcPr>
            <w:tcW w:w="567" w:type="dxa"/>
          </w:tcPr>
          <w:p w:rsidR="00A508C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75</w:t>
            </w:r>
          </w:p>
        </w:tc>
        <w:tc>
          <w:tcPr>
            <w:tcW w:w="2542" w:type="dxa"/>
          </w:tcPr>
          <w:p w:rsidR="00A508CD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«Поговорим о самом главном». В. Осеева «Синие листья»</w:t>
            </w:r>
          </w:p>
        </w:tc>
        <w:tc>
          <w:tcPr>
            <w:tcW w:w="777" w:type="dxa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01.02</w:t>
            </w:r>
          </w:p>
        </w:tc>
        <w:tc>
          <w:tcPr>
            <w:tcW w:w="675" w:type="dxa"/>
          </w:tcPr>
          <w:p w:rsidR="00A508CD" w:rsidRPr="001B16EC" w:rsidRDefault="00A508C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42</w:t>
            </w:r>
          </w:p>
        </w:tc>
        <w:tc>
          <w:tcPr>
            <w:tcW w:w="2909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план рассказа, пересказывать по нему. Составлять короткий рассказ на предложенную тему</w:t>
            </w: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  <w:p w:rsidR="00A57C0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Пересказ</w:t>
            </w:r>
          </w:p>
          <w:p w:rsidR="00A57C0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A508CD" w:rsidRPr="001B16EC" w:rsidTr="001B16EC">
        <w:tc>
          <w:tcPr>
            <w:tcW w:w="567" w:type="dxa"/>
          </w:tcPr>
          <w:p w:rsidR="00A508CD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76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77</w:t>
            </w:r>
          </w:p>
        </w:tc>
        <w:tc>
          <w:tcPr>
            <w:tcW w:w="2542" w:type="dxa"/>
          </w:tcPr>
          <w:p w:rsidR="00A508CD" w:rsidRPr="001B16EC" w:rsidRDefault="00013EF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Н. Носов «На горке». Оценка понимания текста</w:t>
            </w:r>
          </w:p>
        </w:tc>
        <w:tc>
          <w:tcPr>
            <w:tcW w:w="777" w:type="dxa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A508CD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02.02</w:t>
            </w:r>
          </w:p>
          <w:p w:rsidR="00FF256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03.02</w:t>
            </w:r>
          </w:p>
        </w:tc>
        <w:tc>
          <w:tcPr>
            <w:tcW w:w="675" w:type="dxa"/>
          </w:tcPr>
          <w:p w:rsidR="00A508CD" w:rsidRPr="001B16EC" w:rsidRDefault="00A508C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43-46</w:t>
            </w:r>
          </w:p>
          <w:p w:rsidR="00A57C0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A57C08" w:rsidRPr="001B16EC" w:rsidRDefault="00A57C08" w:rsidP="00A57C0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оценивать поступки героев и рассказывать о герое произведения</w:t>
            </w:r>
          </w:p>
          <w:p w:rsidR="00A508CD" w:rsidRPr="001B16EC" w:rsidRDefault="00A57C08" w:rsidP="00A57C0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Составлять короткий рассказ на предложенную тему</w:t>
            </w:r>
          </w:p>
        </w:tc>
        <w:tc>
          <w:tcPr>
            <w:tcW w:w="1806" w:type="dxa"/>
          </w:tcPr>
          <w:p w:rsidR="00A508CD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  <w:p w:rsidR="00A57C08" w:rsidRPr="001B16EC" w:rsidRDefault="00A57C08" w:rsidP="00A57C08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  <w:tr w:rsidR="00A7667C" w:rsidRPr="001B16EC" w:rsidTr="001B16EC">
        <w:tc>
          <w:tcPr>
            <w:tcW w:w="567" w:type="dxa"/>
          </w:tcPr>
          <w:p w:rsidR="00A7667C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78</w:t>
            </w:r>
          </w:p>
        </w:tc>
        <w:tc>
          <w:tcPr>
            <w:tcW w:w="2542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«Проверь себя». Проверочная работа</w:t>
            </w:r>
          </w:p>
        </w:tc>
        <w:tc>
          <w:tcPr>
            <w:tcW w:w="777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04.02</w:t>
            </w:r>
          </w:p>
        </w:tc>
        <w:tc>
          <w:tcPr>
            <w:tcW w:w="675" w:type="dxa"/>
          </w:tcPr>
          <w:p w:rsidR="00A7667C" w:rsidRPr="001B16EC" w:rsidRDefault="00A7667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7667C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</w:t>
            </w:r>
          </w:p>
        </w:tc>
        <w:tc>
          <w:tcPr>
            <w:tcW w:w="2909" w:type="dxa"/>
          </w:tcPr>
          <w:p w:rsidR="00A7667C" w:rsidRPr="001B16EC" w:rsidRDefault="00A7667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A7667C" w:rsidRPr="001B16EC" w:rsidRDefault="00A7667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A7667C" w:rsidRPr="001B16EC" w:rsidTr="001B16EC">
        <w:tc>
          <w:tcPr>
            <w:tcW w:w="11412" w:type="dxa"/>
            <w:gridSpan w:val="9"/>
          </w:tcPr>
          <w:p w:rsidR="00A7667C" w:rsidRPr="001B16EC" w:rsidRDefault="00A7667C" w:rsidP="00A7667C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Я и мои друзья</w:t>
            </w:r>
            <w:r w:rsidR="008707FD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(10</w:t>
            </w:r>
            <w:r w:rsidR="009B6D3B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часов)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79</w:t>
            </w:r>
          </w:p>
        </w:tc>
        <w:tc>
          <w:tcPr>
            <w:tcW w:w="2542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«Я и мои друзья»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08.02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49-53</w:t>
            </w:r>
          </w:p>
        </w:tc>
        <w:tc>
          <w:tcPr>
            <w:tcW w:w="2909" w:type="dxa"/>
          </w:tcPr>
          <w:p w:rsidR="00424A2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увеличивать темп чтения вслух, исправляя ошибки при повторном чтении текста.</w:t>
            </w:r>
          </w:p>
        </w:tc>
        <w:tc>
          <w:tcPr>
            <w:tcW w:w="1806" w:type="dxa"/>
          </w:tcPr>
          <w:p w:rsidR="00424A28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A7667C" w:rsidRPr="001B16EC" w:rsidTr="001B16EC">
        <w:tc>
          <w:tcPr>
            <w:tcW w:w="567" w:type="dxa"/>
          </w:tcPr>
          <w:p w:rsidR="00A7667C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80</w:t>
            </w:r>
          </w:p>
        </w:tc>
        <w:tc>
          <w:tcPr>
            <w:tcW w:w="2542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Ю. Ермолаев «Два пирожных». Определяем </w:t>
            </w:r>
            <w:r w:rsidRPr="001B16EC">
              <w:rPr>
                <w:sz w:val="22"/>
                <w:szCs w:val="24"/>
              </w:rPr>
              <w:lastRenderedPageBreak/>
              <w:t>свое отношение к герою. Учимся пересказывать текст от лица героя</w:t>
            </w:r>
          </w:p>
        </w:tc>
        <w:tc>
          <w:tcPr>
            <w:tcW w:w="777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1</w:t>
            </w:r>
          </w:p>
        </w:tc>
        <w:tc>
          <w:tcPr>
            <w:tcW w:w="814" w:type="dxa"/>
            <w:gridSpan w:val="2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09.02</w:t>
            </w:r>
          </w:p>
        </w:tc>
        <w:tc>
          <w:tcPr>
            <w:tcW w:w="675" w:type="dxa"/>
          </w:tcPr>
          <w:p w:rsidR="00A7667C" w:rsidRPr="001B16EC" w:rsidRDefault="00A7667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7667C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52-55</w:t>
            </w:r>
          </w:p>
        </w:tc>
        <w:tc>
          <w:tcPr>
            <w:tcW w:w="2909" w:type="dxa"/>
          </w:tcPr>
          <w:p w:rsidR="00A7667C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свое отношение к героям произ</w:t>
            </w:r>
            <w:r w:rsidRPr="001B16EC">
              <w:rPr>
                <w:sz w:val="22"/>
                <w:szCs w:val="24"/>
              </w:rPr>
              <w:lastRenderedPageBreak/>
              <w:t>ведения, пересказывать текст от лица героев</w:t>
            </w:r>
          </w:p>
        </w:tc>
        <w:tc>
          <w:tcPr>
            <w:tcW w:w="1806" w:type="dxa"/>
          </w:tcPr>
          <w:p w:rsidR="00A7667C" w:rsidRPr="001B16EC" w:rsidRDefault="00A57C0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Пересказ от лица Оли</w:t>
            </w:r>
          </w:p>
        </w:tc>
      </w:tr>
      <w:tr w:rsidR="00A7667C" w:rsidRPr="001B16EC" w:rsidTr="001B16EC">
        <w:tc>
          <w:tcPr>
            <w:tcW w:w="567" w:type="dxa"/>
          </w:tcPr>
          <w:p w:rsidR="00A7667C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lastRenderedPageBreak/>
              <w:t>81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82</w:t>
            </w:r>
          </w:p>
        </w:tc>
        <w:tc>
          <w:tcPr>
            <w:tcW w:w="2542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В. Осеева «Волшебное слово». Определяем свое отношение к герою. Учимся пересказывать текст от лица героя</w:t>
            </w:r>
          </w:p>
        </w:tc>
        <w:tc>
          <w:tcPr>
            <w:tcW w:w="777" w:type="dxa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A7667C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10.02</w:t>
            </w:r>
          </w:p>
          <w:p w:rsidR="00FF256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11.02</w:t>
            </w:r>
          </w:p>
        </w:tc>
        <w:tc>
          <w:tcPr>
            <w:tcW w:w="675" w:type="dxa"/>
          </w:tcPr>
          <w:p w:rsidR="00A7667C" w:rsidRPr="001B16EC" w:rsidRDefault="00A7667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A7667C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55-59</w:t>
            </w:r>
          </w:p>
        </w:tc>
        <w:tc>
          <w:tcPr>
            <w:tcW w:w="2909" w:type="dxa"/>
          </w:tcPr>
          <w:p w:rsidR="00A7667C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свое отношение к героям произведения, пересказывать текст от лица героев</w:t>
            </w:r>
          </w:p>
        </w:tc>
        <w:tc>
          <w:tcPr>
            <w:tcW w:w="1806" w:type="dxa"/>
          </w:tcPr>
          <w:p w:rsidR="00A7667C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Читать </w:t>
            </w:r>
          </w:p>
          <w:p w:rsidR="00390577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Рассказ «Моя семья»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83</w:t>
            </w:r>
          </w:p>
        </w:tc>
        <w:tc>
          <w:tcPr>
            <w:tcW w:w="2542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В. Осеева «Хорошее». Учимся понимать, что хотел сказать автор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60-61</w:t>
            </w:r>
          </w:p>
        </w:tc>
        <w:tc>
          <w:tcPr>
            <w:tcW w:w="2909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свое отношение к героям произведения, пересказывать текст от лица героев</w:t>
            </w:r>
          </w:p>
        </w:tc>
        <w:tc>
          <w:tcPr>
            <w:tcW w:w="1806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61 № 1</w:t>
            </w:r>
          </w:p>
          <w:p w:rsidR="00390577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Читать 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84</w:t>
            </w:r>
          </w:p>
        </w:tc>
        <w:tc>
          <w:tcPr>
            <w:tcW w:w="2542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В. Лунин «Я и Вовка». Определяем главную мысль произведения. Наблюдаем за поступками героев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16.02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62-63</w:t>
            </w:r>
          </w:p>
        </w:tc>
        <w:tc>
          <w:tcPr>
            <w:tcW w:w="2909" w:type="dxa"/>
          </w:tcPr>
          <w:p w:rsidR="009B6D3B" w:rsidRPr="001B16EC" w:rsidRDefault="00390577" w:rsidP="009B6D3B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определять главную мысль произведений по сюжетным картинкам, наблюдать за поступками героев</w:t>
            </w:r>
          </w:p>
        </w:tc>
        <w:tc>
          <w:tcPr>
            <w:tcW w:w="1806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85</w:t>
            </w:r>
          </w:p>
        </w:tc>
        <w:tc>
          <w:tcPr>
            <w:tcW w:w="2542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«Поговорим о самом главном». Стихи о дружбе и обидах.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17.02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64-67</w:t>
            </w:r>
          </w:p>
        </w:tc>
        <w:tc>
          <w:tcPr>
            <w:tcW w:w="2909" w:type="dxa"/>
          </w:tcPr>
          <w:p w:rsidR="00424A28" w:rsidRPr="001B16EC" w:rsidRDefault="0039057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воспринимать на слух художественное произведение, соотносить смысл пословицы и стихотворения</w:t>
            </w:r>
          </w:p>
        </w:tc>
        <w:tc>
          <w:tcPr>
            <w:tcW w:w="1806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86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87</w:t>
            </w:r>
          </w:p>
        </w:tc>
        <w:tc>
          <w:tcPr>
            <w:tcW w:w="2542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В. Осеева «Почему?»</w:t>
            </w:r>
          </w:p>
          <w:p w:rsidR="00FF256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Оценка качества чтения и понимания текста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18.02</w:t>
            </w:r>
          </w:p>
          <w:p w:rsidR="00FF256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22.02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66-71</w:t>
            </w:r>
          </w:p>
        </w:tc>
        <w:tc>
          <w:tcPr>
            <w:tcW w:w="2909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объяснять нравственный смысл рассказа. Понимать и объяснять поступки героев, составлять план рассказа, пересказывать по нему</w:t>
            </w:r>
          </w:p>
        </w:tc>
        <w:tc>
          <w:tcPr>
            <w:tcW w:w="1806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  <w:p w:rsidR="00FB4C7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71 № 4</w:t>
            </w:r>
          </w:p>
        </w:tc>
      </w:tr>
      <w:tr w:rsidR="009F2B9E" w:rsidRPr="001B16EC" w:rsidTr="001B16EC">
        <w:tc>
          <w:tcPr>
            <w:tcW w:w="567" w:type="dxa"/>
          </w:tcPr>
          <w:p w:rsidR="009B6D3B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88</w:t>
            </w:r>
          </w:p>
        </w:tc>
        <w:tc>
          <w:tcPr>
            <w:tcW w:w="2542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«Проверим себя». Проверочная работа</w:t>
            </w:r>
          </w:p>
        </w:tc>
        <w:tc>
          <w:tcPr>
            <w:tcW w:w="777" w:type="dxa"/>
          </w:tcPr>
          <w:p w:rsidR="00424A28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9B6D3B" w:rsidRPr="001B16EC" w:rsidRDefault="00FF256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24.02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</w:t>
            </w: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9B6D3B" w:rsidRPr="001B16EC" w:rsidRDefault="009B6D3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F863F0" w:rsidRPr="001B16EC" w:rsidTr="001B16EC">
        <w:tc>
          <w:tcPr>
            <w:tcW w:w="11412" w:type="dxa"/>
            <w:gridSpan w:val="9"/>
          </w:tcPr>
          <w:p w:rsidR="00F863F0" w:rsidRPr="001B16EC" w:rsidRDefault="00F863F0" w:rsidP="00F863F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Люблю природу русскую. Весна (</w:t>
            </w:r>
            <w:r w:rsidR="00C850AB" w:rsidRPr="001B16EC">
              <w:rPr>
                <w:rFonts w:ascii="Times New Roman" w:hAnsi="Times New Roman"/>
                <w:b/>
                <w:sz w:val="22"/>
                <w:szCs w:val="24"/>
              </w:rPr>
              <w:t>12</w:t>
            </w:r>
            <w:r w:rsidR="007E7081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F863F0" w:rsidRPr="001B16EC" w:rsidTr="001B16EC">
        <w:tc>
          <w:tcPr>
            <w:tcW w:w="567" w:type="dxa"/>
          </w:tcPr>
          <w:p w:rsidR="00F863F0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89</w:t>
            </w:r>
          </w:p>
        </w:tc>
        <w:tc>
          <w:tcPr>
            <w:tcW w:w="2542" w:type="dxa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«Люблю природу русскую. Весна.»</w:t>
            </w:r>
          </w:p>
        </w:tc>
        <w:tc>
          <w:tcPr>
            <w:tcW w:w="777" w:type="dxa"/>
          </w:tcPr>
          <w:p w:rsidR="00F863F0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25.02</w:t>
            </w:r>
          </w:p>
        </w:tc>
        <w:tc>
          <w:tcPr>
            <w:tcW w:w="675" w:type="dxa"/>
          </w:tcPr>
          <w:p w:rsidR="00F863F0" w:rsidRPr="001B16EC" w:rsidRDefault="00F863F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73-77</w:t>
            </w:r>
          </w:p>
        </w:tc>
        <w:tc>
          <w:tcPr>
            <w:tcW w:w="2909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воспринимать на слух художественное произведение, соотносить смысл пословицы и стихотворения</w:t>
            </w:r>
          </w:p>
        </w:tc>
        <w:tc>
          <w:tcPr>
            <w:tcW w:w="1806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F863F0" w:rsidRPr="001B16EC" w:rsidTr="001B16EC">
        <w:tc>
          <w:tcPr>
            <w:tcW w:w="567" w:type="dxa"/>
          </w:tcPr>
          <w:p w:rsidR="00F863F0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90</w:t>
            </w:r>
          </w:p>
        </w:tc>
        <w:tc>
          <w:tcPr>
            <w:tcW w:w="2542" w:type="dxa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Стихи Ф. Тютчева о весне. Учимся передавать настроение поэта с помощью голоса и интонации</w:t>
            </w:r>
          </w:p>
        </w:tc>
        <w:tc>
          <w:tcPr>
            <w:tcW w:w="777" w:type="dxa"/>
          </w:tcPr>
          <w:p w:rsidR="00F863F0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01.03</w:t>
            </w:r>
          </w:p>
        </w:tc>
        <w:tc>
          <w:tcPr>
            <w:tcW w:w="675" w:type="dxa"/>
          </w:tcPr>
          <w:p w:rsidR="00F863F0" w:rsidRPr="001B16EC" w:rsidRDefault="00F863F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79</w:t>
            </w:r>
          </w:p>
        </w:tc>
        <w:tc>
          <w:tcPr>
            <w:tcW w:w="2909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передавать настроение поэта с помощью голоса и интонации</w:t>
            </w:r>
          </w:p>
        </w:tc>
        <w:tc>
          <w:tcPr>
            <w:tcW w:w="1806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любое</w:t>
            </w:r>
          </w:p>
        </w:tc>
      </w:tr>
      <w:tr w:rsidR="00F863F0" w:rsidRPr="001B16EC" w:rsidTr="001B16EC">
        <w:tc>
          <w:tcPr>
            <w:tcW w:w="567" w:type="dxa"/>
          </w:tcPr>
          <w:p w:rsidR="00F863F0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91</w:t>
            </w:r>
          </w:p>
        </w:tc>
        <w:tc>
          <w:tcPr>
            <w:tcW w:w="2542" w:type="dxa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Плещеев «Весна». Учимся находить слова, которые помогают увидеть картины и природы</w:t>
            </w:r>
          </w:p>
        </w:tc>
        <w:tc>
          <w:tcPr>
            <w:tcW w:w="777" w:type="dxa"/>
          </w:tcPr>
          <w:p w:rsidR="00F863F0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02.03</w:t>
            </w:r>
          </w:p>
        </w:tc>
        <w:tc>
          <w:tcPr>
            <w:tcW w:w="675" w:type="dxa"/>
          </w:tcPr>
          <w:p w:rsidR="00F863F0" w:rsidRPr="001B16EC" w:rsidRDefault="00F863F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F863F0" w:rsidRPr="001B16EC" w:rsidRDefault="00F863F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находить слова, которые помогают представить картины весенней природы</w:t>
            </w:r>
          </w:p>
        </w:tc>
        <w:tc>
          <w:tcPr>
            <w:tcW w:w="1806" w:type="dxa"/>
          </w:tcPr>
          <w:p w:rsidR="00F863F0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92</w:t>
            </w:r>
          </w:p>
        </w:tc>
        <w:tc>
          <w:tcPr>
            <w:tcW w:w="2542" w:type="dxa"/>
          </w:tcPr>
          <w:p w:rsidR="00F863F0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Дрожжин «Весеннее царство»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03.03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80</w:t>
            </w:r>
          </w:p>
        </w:tc>
        <w:tc>
          <w:tcPr>
            <w:tcW w:w="2909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находить слова, которые помогают представить картины весенней природы</w:t>
            </w:r>
          </w:p>
        </w:tc>
        <w:tc>
          <w:tcPr>
            <w:tcW w:w="1806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rPr>
          <w:trHeight w:val="207"/>
        </w:trPr>
        <w:tc>
          <w:tcPr>
            <w:tcW w:w="567" w:type="dxa"/>
          </w:tcPr>
          <w:p w:rsidR="00424A28" w:rsidRPr="001B16EC" w:rsidRDefault="008A02C7" w:rsidP="008707FD">
            <w:pPr>
              <w:autoSpaceDE w:val="0"/>
              <w:autoSpaceDN w:val="0"/>
              <w:adjustRightInd w:val="0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93</w:t>
            </w:r>
          </w:p>
        </w:tc>
        <w:tc>
          <w:tcPr>
            <w:tcW w:w="2542" w:type="dxa"/>
          </w:tcPr>
          <w:p w:rsidR="00424A28" w:rsidRPr="001B16EC" w:rsidRDefault="008707FD" w:rsidP="00F863F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Блок «На лугу»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04.03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81</w:t>
            </w:r>
          </w:p>
        </w:tc>
        <w:tc>
          <w:tcPr>
            <w:tcW w:w="2909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находить слова, которые помогают представить картины весенней при-роды</w:t>
            </w:r>
          </w:p>
        </w:tc>
        <w:tc>
          <w:tcPr>
            <w:tcW w:w="1806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7E7081" w:rsidRPr="001B16EC" w:rsidTr="001B16EC">
        <w:tc>
          <w:tcPr>
            <w:tcW w:w="567" w:type="dxa"/>
          </w:tcPr>
          <w:p w:rsidR="007E708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94</w:t>
            </w:r>
          </w:p>
        </w:tc>
        <w:tc>
          <w:tcPr>
            <w:tcW w:w="2542" w:type="dxa"/>
          </w:tcPr>
          <w:p w:rsidR="007E7081" w:rsidRPr="001B16EC" w:rsidRDefault="008707FD" w:rsidP="00F863F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Плещеев «В бурю»</w:t>
            </w:r>
          </w:p>
        </w:tc>
        <w:tc>
          <w:tcPr>
            <w:tcW w:w="777" w:type="dxa"/>
          </w:tcPr>
          <w:p w:rsidR="007E7081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7E7081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09.03</w:t>
            </w:r>
          </w:p>
        </w:tc>
        <w:tc>
          <w:tcPr>
            <w:tcW w:w="675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82-83</w:t>
            </w:r>
          </w:p>
        </w:tc>
        <w:tc>
          <w:tcPr>
            <w:tcW w:w="2909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находить слова, которые помогают предста</w:t>
            </w:r>
            <w:r w:rsidRPr="001B16EC">
              <w:rPr>
                <w:sz w:val="22"/>
                <w:szCs w:val="24"/>
              </w:rPr>
              <w:lastRenderedPageBreak/>
              <w:t>вить картины весенней природы</w:t>
            </w:r>
          </w:p>
        </w:tc>
        <w:tc>
          <w:tcPr>
            <w:tcW w:w="1806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Выразительное чтение</w:t>
            </w:r>
          </w:p>
        </w:tc>
      </w:tr>
      <w:tr w:rsidR="007E7081" w:rsidRPr="001B16EC" w:rsidTr="001B16EC">
        <w:tc>
          <w:tcPr>
            <w:tcW w:w="567" w:type="dxa"/>
          </w:tcPr>
          <w:p w:rsidR="007E708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lastRenderedPageBreak/>
              <w:t>95</w:t>
            </w:r>
          </w:p>
        </w:tc>
        <w:tc>
          <w:tcPr>
            <w:tcW w:w="2542" w:type="dxa"/>
          </w:tcPr>
          <w:p w:rsidR="007E7081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И. Бунин «Матери»</w:t>
            </w:r>
          </w:p>
        </w:tc>
        <w:tc>
          <w:tcPr>
            <w:tcW w:w="777" w:type="dxa"/>
          </w:tcPr>
          <w:p w:rsidR="007E7081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7E7081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10.03</w:t>
            </w:r>
          </w:p>
        </w:tc>
        <w:tc>
          <w:tcPr>
            <w:tcW w:w="675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84</w:t>
            </w:r>
          </w:p>
        </w:tc>
        <w:tc>
          <w:tcPr>
            <w:tcW w:w="2909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находить слова, которые помогают представить картины весенней природы</w:t>
            </w:r>
          </w:p>
        </w:tc>
        <w:tc>
          <w:tcPr>
            <w:tcW w:w="1806" w:type="dxa"/>
          </w:tcPr>
          <w:p w:rsidR="007E7081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96</w:t>
            </w:r>
          </w:p>
        </w:tc>
        <w:tc>
          <w:tcPr>
            <w:tcW w:w="2542" w:type="dxa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Е. Благинина «Посидим в тишине». Сравнение стихотворений разных поэтов на одну тему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85</w:t>
            </w:r>
          </w:p>
        </w:tc>
        <w:tc>
          <w:tcPr>
            <w:tcW w:w="2909" w:type="dxa"/>
          </w:tcPr>
          <w:p w:rsidR="00424A28" w:rsidRPr="001B16EC" w:rsidRDefault="00FB4C70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сравнивать стихи разных поэтов на одну тему</w:t>
            </w: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Рассказ о маме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97</w:t>
            </w:r>
          </w:p>
        </w:tc>
        <w:tc>
          <w:tcPr>
            <w:tcW w:w="2542" w:type="dxa"/>
          </w:tcPr>
          <w:p w:rsidR="00424A28" w:rsidRPr="001B16EC" w:rsidRDefault="008707FD" w:rsidP="007E70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Э. Мошковская «Я маму мою обидел»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86-87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произведения, подбирать заголовок в соответствии с содержанием</w:t>
            </w: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98</w:t>
            </w:r>
          </w:p>
        </w:tc>
        <w:tc>
          <w:tcPr>
            <w:tcW w:w="2542" w:type="dxa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«Поговорим о самом главном». С. Васильев «Белая береза»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16.03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90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произведения, подбирать заголовок в соответствии с содержанием</w:t>
            </w:r>
          </w:p>
        </w:tc>
        <w:tc>
          <w:tcPr>
            <w:tcW w:w="1806" w:type="dxa"/>
          </w:tcPr>
          <w:p w:rsidR="00424A28" w:rsidRPr="001B16EC" w:rsidRDefault="00424A28" w:rsidP="007E7081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</w:tr>
      <w:tr w:rsidR="007E7081" w:rsidRPr="001B16EC" w:rsidTr="001B16EC">
        <w:tc>
          <w:tcPr>
            <w:tcW w:w="567" w:type="dxa"/>
          </w:tcPr>
          <w:p w:rsidR="007E708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99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100</w:t>
            </w:r>
          </w:p>
        </w:tc>
        <w:tc>
          <w:tcPr>
            <w:tcW w:w="2542" w:type="dxa"/>
          </w:tcPr>
          <w:p w:rsidR="007E7081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«Проверим себя» Пр</w:t>
            </w:r>
          </w:p>
          <w:p w:rsidR="00042EAE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Работа над ошибками</w:t>
            </w:r>
          </w:p>
        </w:tc>
        <w:tc>
          <w:tcPr>
            <w:tcW w:w="777" w:type="dxa"/>
          </w:tcPr>
          <w:p w:rsidR="007E7081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7E7081" w:rsidRPr="001B16EC" w:rsidRDefault="008707FD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17.03</w:t>
            </w:r>
          </w:p>
          <w:p w:rsidR="00042EAE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18.03</w:t>
            </w:r>
          </w:p>
        </w:tc>
        <w:tc>
          <w:tcPr>
            <w:tcW w:w="675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7E7081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</w:t>
            </w:r>
          </w:p>
        </w:tc>
        <w:tc>
          <w:tcPr>
            <w:tcW w:w="2909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7E7081" w:rsidRPr="001B16EC" w:rsidTr="001B16EC">
        <w:tc>
          <w:tcPr>
            <w:tcW w:w="567" w:type="dxa"/>
          </w:tcPr>
          <w:p w:rsidR="007E708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101</w:t>
            </w:r>
          </w:p>
        </w:tc>
        <w:tc>
          <w:tcPr>
            <w:tcW w:w="2542" w:type="dxa"/>
          </w:tcPr>
          <w:p w:rsidR="007E7081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Техника чтения</w:t>
            </w:r>
          </w:p>
        </w:tc>
        <w:tc>
          <w:tcPr>
            <w:tcW w:w="777" w:type="dxa"/>
          </w:tcPr>
          <w:p w:rsidR="007E7081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7E7081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22.03</w:t>
            </w:r>
          </w:p>
        </w:tc>
        <w:tc>
          <w:tcPr>
            <w:tcW w:w="675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7E7081" w:rsidRPr="001B16EC" w:rsidRDefault="007E708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7E7081" w:rsidRPr="001B16EC" w:rsidTr="001B16EC">
        <w:tc>
          <w:tcPr>
            <w:tcW w:w="11412" w:type="dxa"/>
            <w:gridSpan w:val="9"/>
          </w:tcPr>
          <w:p w:rsidR="007E7081" w:rsidRPr="001B16EC" w:rsidRDefault="007E7081" w:rsidP="007E7081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И в шутку и в серьез (</w:t>
            </w:r>
            <w:r w:rsidR="008A02C7" w:rsidRPr="001B16EC">
              <w:rPr>
                <w:rFonts w:ascii="Times New Roman" w:hAnsi="Times New Roman"/>
                <w:b/>
                <w:sz w:val="22"/>
                <w:szCs w:val="24"/>
              </w:rPr>
              <w:t>17</w:t>
            </w:r>
            <w:r w:rsidR="007E59CE" w:rsidRPr="001B16EC">
              <w:rPr>
                <w:rFonts w:ascii="Times New Roman" w:hAnsi="Times New Roman"/>
                <w:b/>
                <w:sz w:val="22"/>
                <w:szCs w:val="24"/>
              </w:rPr>
              <w:t xml:space="preserve"> час</w:t>
            </w:r>
            <w:r w:rsidR="008A02C7" w:rsidRPr="001B16EC">
              <w:rPr>
                <w:rFonts w:ascii="Times New Roman" w:hAnsi="Times New Roman"/>
                <w:b/>
                <w:sz w:val="22"/>
                <w:szCs w:val="24"/>
              </w:rPr>
              <w:t>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102</w:t>
            </w:r>
          </w:p>
        </w:tc>
        <w:tc>
          <w:tcPr>
            <w:tcW w:w="2542" w:type="dxa"/>
          </w:tcPr>
          <w:p w:rsidR="007E7081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«И в шутку и всерьез»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23.03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91-94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прогнозировать содержание раздела, читать произведения вслух</w:t>
            </w: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5D5FE8" w:rsidRPr="001B16EC" w:rsidRDefault="008A02C7" w:rsidP="005D5F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103</w:t>
            </w:r>
          </w:p>
        </w:tc>
        <w:tc>
          <w:tcPr>
            <w:tcW w:w="2542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А. Введенский «Ученый Петя». Особенности юмористического произведения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D5FE8" w:rsidRPr="001B16EC" w:rsidRDefault="00042EAE" w:rsidP="005D5FE8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24.03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97-99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понимать, что такое юмор</w:t>
            </w: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5D5FE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104</w:t>
            </w:r>
          </w:p>
        </w:tc>
        <w:tc>
          <w:tcPr>
            <w:tcW w:w="2542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Д. Хармс «Вы знаете?…». Учимся определять комические ситуации в тексте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D5FE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25.03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100-103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Научимся наблюдать за тем, как автор создает смешные, комические ситуации</w:t>
            </w: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105</w:t>
            </w:r>
          </w:p>
        </w:tc>
        <w:tc>
          <w:tcPr>
            <w:tcW w:w="2542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Стихи И. Токмаковой. Знакомство с творчеством И. Токмаковой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05.04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104-105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доказывать, что юмор развивает воображение</w:t>
            </w: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1B16EC" w:rsidRPr="001B16EC" w:rsidRDefault="001B16EC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любое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106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107</w:t>
            </w:r>
          </w:p>
        </w:tc>
        <w:tc>
          <w:tcPr>
            <w:tcW w:w="2542" w:type="dxa"/>
          </w:tcPr>
          <w:p w:rsidR="005D5FE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Б. Заходер. Песенки Винни-Пуха. Сочиняем смешное произведение</w:t>
            </w:r>
          </w:p>
        </w:tc>
        <w:tc>
          <w:tcPr>
            <w:tcW w:w="777" w:type="dxa"/>
          </w:tcPr>
          <w:p w:rsidR="00424A2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76564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06.04</w:t>
            </w:r>
          </w:p>
          <w:p w:rsidR="00042EAE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07.04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106-107</w:t>
            </w:r>
          </w:p>
          <w:p w:rsidR="001312EB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108</w:t>
            </w:r>
          </w:p>
        </w:tc>
        <w:tc>
          <w:tcPr>
            <w:tcW w:w="2909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самостоятельно сочинять смешные произведения</w:t>
            </w:r>
          </w:p>
        </w:tc>
        <w:tc>
          <w:tcPr>
            <w:tcW w:w="1806" w:type="dxa"/>
          </w:tcPr>
          <w:p w:rsidR="00424A28" w:rsidRPr="001B16EC" w:rsidRDefault="001312E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 с 107</w:t>
            </w:r>
          </w:p>
          <w:p w:rsidR="001312EB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Сочинить веселую шумелку</w:t>
            </w:r>
          </w:p>
        </w:tc>
      </w:tr>
      <w:tr w:rsidR="005D5FE8" w:rsidRPr="001B16EC" w:rsidTr="001B16EC">
        <w:tc>
          <w:tcPr>
            <w:tcW w:w="567" w:type="dxa"/>
          </w:tcPr>
          <w:p w:rsidR="005D5FE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108</w:t>
            </w:r>
          </w:p>
        </w:tc>
        <w:tc>
          <w:tcPr>
            <w:tcW w:w="2542" w:type="dxa"/>
          </w:tcPr>
          <w:p w:rsidR="005D5FE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Э. Успенский «Если был бы я девчонкой..» Комическая ситуация – основа юмористического произведения</w:t>
            </w:r>
          </w:p>
        </w:tc>
        <w:tc>
          <w:tcPr>
            <w:tcW w:w="777" w:type="dxa"/>
          </w:tcPr>
          <w:p w:rsidR="005D5FE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D5FE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08.04</w:t>
            </w:r>
          </w:p>
        </w:tc>
        <w:tc>
          <w:tcPr>
            <w:tcW w:w="675" w:type="dxa"/>
          </w:tcPr>
          <w:p w:rsidR="005D5FE8" w:rsidRPr="001B16EC" w:rsidRDefault="005D5FE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109</w:t>
            </w:r>
          </w:p>
        </w:tc>
        <w:tc>
          <w:tcPr>
            <w:tcW w:w="2909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доказывать, что комические ситуации – основа юмористического произведения</w:t>
            </w:r>
          </w:p>
        </w:tc>
        <w:tc>
          <w:tcPr>
            <w:tcW w:w="1806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5D5FE8" w:rsidRPr="001B16EC" w:rsidTr="001B16EC">
        <w:tc>
          <w:tcPr>
            <w:tcW w:w="567" w:type="dxa"/>
          </w:tcPr>
          <w:p w:rsidR="005D5FE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109</w:t>
            </w:r>
          </w:p>
        </w:tc>
        <w:tc>
          <w:tcPr>
            <w:tcW w:w="2542" w:type="dxa"/>
          </w:tcPr>
          <w:p w:rsidR="005D5FE8" w:rsidRPr="001B16EC" w:rsidRDefault="00C850AB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Стихи Э</w:t>
            </w:r>
            <w:r w:rsidR="00765648" w:rsidRPr="001B16EC">
              <w:rPr>
                <w:sz w:val="22"/>
                <w:szCs w:val="24"/>
              </w:rPr>
              <w:t>. Успенского. Комическая ситуация – основа юмористического произведения</w:t>
            </w:r>
          </w:p>
        </w:tc>
        <w:tc>
          <w:tcPr>
            <w:tcW w:w="777" w:type="dxa"/>
          </w:tcPr>
          <w:p w:rsidR="005D5FE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5D5FE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12.04</w:t>
            </w:r>
          </w:p>
        </w:tc>
        <w:tc>
          <w:tcPr>
            <w:tcW w:w="675" w:type="dxa"/>
          </w:tcPr>
          <w:p w:rsidR="005D5FE8" w:rsidRPr="001B16EC" w:rsidRDefault="005D5FE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110-112</w:t>
            </w:r>
          </w:p>
        </w:tc>
        <w:tc>
          <w:tcPr>
            <w:tcW w:w="2909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доказывать, что комические ситуации – основа юмористического произведения</w:t>
            </w:r>
          </w:p>
        </w:tc>
        <w:tc>
          <w:tcPr>
            <w:tcW w:w="1806" w:type="dxa"/>
          </w:tcPr>
          <w:p w:rsidR="005D5FE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110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111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Э. Успенский «Чебурашка». Узнаем, что такое сценарий. Учимся писать сценарий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76564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13.04</w:t>
            </w:r>
          </w:p>
          <w:p w:rsidR="00042EAE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113-116</w:t>
            </w:r>
          </w:p>
          <w:p w:rsidR="00E41EB9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116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писать сценарий</w:t>
            </w:r>
          </w:p>
        </w:tc>
        <w:tc>
          <w:tcPr>
            <w:tcW w:w="1806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112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113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Рубрика «Поговорим о самом главном». В. </w:t>
            </w:r>
            <w:r w:rsidRPr="001B16EC">
              <w:rPr>
                <w:sz w:val="22"/>
                <w:szCs w:val="24"/>
              </w:rPr>
              <w:lastRenderedPageBreak/>
              <w:t>Драгунский «Тайное становится явным»</w:t>
            </w:r>
          </w:p>
        </w:tc>
        <w:tc>
          <w:tcPr>
            <w:tcW w:w="777" w:type="dxa"/>
          </w:tcPr>
          <w:p w:rsidR="00424A2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2</w:t>
            </w:r>
          </w:p>
        </w:tc>
        <w:tc>
          <w:tcPr>
            <w:tcW w:w="814" w:type="dxa"/>
            <w:gridSpan w:val="2"/>
          </w:tcPr>
          <w:p w:rsidR="00424A2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15.04</w:t>
            </w:r>
          </w:p>
          <w:p w:rsidR="00042EAE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19.04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117-121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восстанавливать последовательность собы</w:t>
            </w:r>
            <w:r w:rsidRPr="001B16EC">
              <w:rPr>
                <w:sz w:val="22"/>
                <w:szCs w:val="24"/>
              </w:rPr>
              <w:lastRenderedPageBreak/>
              <w:t>тий по вопросам, придумывать свои веселые истории</w:t>
            </w:r>
          </w:p>
        </w:tc>
        <w:tc>
          <w:tcPr>
            <w:tcW w:w="1806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lastRenderedPageBreak/>
              <w:t>Читать</w:t>
            </w:r>
          </w:p>
        </w:tc>
      </w:tr>
      <w:tr w:rsidR="009F2B9E" w:rsidRPr="001B16EC" w:rsidTr="001B16EC">
        <w:tc>
          <w:tcPr>
            <w:tcW w:w="567" w:type="dxa"/>
          </w:tcPr>
          <w:p w:rsidR="001B172F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lastRenderedPageBreak/>
              <w:t>114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115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Г. Остер «Будем знакомы». Учимся понимать тему текста. Учимся пересказывать текст 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76564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20.04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21.04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122-125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восстанавливать последовательность событий по вопросам, придумывать свои веселые истории</w:t>
            </w:r>
          </w:p>
        </w:tc>
        <w:tc>
          <w:tcPr>
            <w:tcW w:w="1806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  <w:p w:rsidR="00E41EB9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Краткий пересказ</w:t>
            </w:r>
          </w:p>
        </w:tc>
      </w:tr>
      <w:tr w:rsidR="009F2B9E" w:rsidRPr="001B16EC" w:rsidTr="001B16EC">
        <w:tc>
          <w:tcPr>
            <w:tcW w:w="567" w:type="dxa"/>
          </w:tcPr>
          <w:p w:rsidR="001B172F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116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Обобщение по разделу «И в шутку и всерьез»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1B172F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22.04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424A28" w:rsidRPr="001B16EC" w:rsidRDefault="00424A28" w:rsidP="001B172F">
            <w:pPr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1B172F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Нарисовать иллюстрацию к любимому произведению</w:t>
            </w:r>
          </w:p>
        </w:tc>
      </w:tr>
      <w:tr w:rsidR="009F2B9E" w:rsidRPr="001B16EC" w:rsidTr="001B16EC">
        <w:tc>
          <w:tcPr>
            <w:tcW w:w="567" w:type="dxa"/>
          </w:tcPr>
          <w:p w:rsidR="001B172F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117</w:t>
            </w:r>
          </w:p>
          <w:p w:rsidR="008A02C7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118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«Проверим себя» ПР</w:t>
            </w:r>
          </w:p>
          <w:p w:rsidR="00042EAE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Работа над ошибками</w:t>
            </w:r>
          </w:p>
        </w:tc>
        <w:tc>
          <w:tcPr>
            <w:tcW w:w="777" w:type="dxa"/>
          </w:tcPr>
          <w:p w:rsidR="00424A28" w:rsidRPr="001B16EC" w:rsidRDefault="00042EAE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1B172F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26.04</w:t>
            </w:r>
          </w:p>
          <w:p w:rsidR="008A02C7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27.04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</w:t>
            </w: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1B172F" w:rsidRPr="001B16EC" w:rsidRDefault="001B172F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7E59CE" w:rsidRPr="001B16EC" w:rsidTr="001B16EC">
        <w:tc>
          <w:tcPr>
            <w:tcW w:w="11412" w:type="dxa"/>
            <w:gridSpan w:val="9"/>
          </w:tcPr>
          <w:p w:rsidR="007E59CE" w:rsidRPr="001B16EC" w:rsidRDefault="007E59CE" w:rsidP="007E59CE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Литература зарубежных стран (</w:t>
            </w:r>
            <w:r w:rsidR="008A02C7" w:rsidRPr="001B16EC">
              <w:rPr>
                <w:rFonts w:ascii="Times New Roman" w:hAnsi="Times New Roman"/>
                <w:b/>
                <w:sz w:val="22"/>
                <w:szCs w:val="24"/>
              </w:rPr>
              <w:t>18 часов</w:t>
            </w:r>
            <w:r w:rsidRPr="001B16EC">
              <w:rPr>
                <w:rFonts w:ascii="Times New Roman" w:hAnsi="Times New Roman"/>
                <w:b/>
                <w:sz w:val="22"/>
                <w: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7E59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119</w:t>
            </w:r>
          </w:p>
        </w:tc>
        <w:tc>
          <w:tcPr>
            <w:tcW w:w="2542" w:type="dxa"/>
          </w:tcPr>
          <w:p w:rsidR="007E59CE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Вводный урок раздела «Литература зарубежных стран»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28.04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41EB9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127-128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выбирать книгу для самостоятельного чтения, читать вслух с постепенным переходом на чтение про себя</w:t>
            </w: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120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Английский народные песенки. Сравниваем разные переводы одного и того же произведения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29.04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130-133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сравнивать разные переводы одного произведения</w:t>
            </w:r>
          </w:p>
          <w:p w:rsidR="00987FDA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  <w:p w:rsidR="00987FDA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121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122</w:t>
            </w:r>
          </w:p>
        </w:tc>
        <w:tc>
          <w:tcPr>
            <w:tcW w:w="2542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Ш. Перро «Кот в сапогах». Составляем отзыв на книгу.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04.05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05.05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134-142</w:t>
            </w:r>
          </w:p>
        </w:tc>
        <w:tc>
          <w:tcPr>
            <w:tcW w:w="2909" w:type="dxa"/>
          </w:tcPr>
          <w:p w:rsidR="00424A28" w:rsidRPr="001B16EC" w:rsidRDefault="00E41EB9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отзыв на сказку</w:t>
            </w:r>
            <w:r w:rsidR="00987FDA" w:rsidRPr="001B16EC">
              <w:rPr>
                <w:sz w:val="22"/>
                <w:szCs w:val="24"/>
              </w:rPr>
              <w:t>, сравнивать героев зарубежных сказок с героями русских сказок</w:t>
            </w:r>
          </w:p>
        </w:tc>
        <w:tc>
          <w:tcPr>
            <w:tcW w:w="1806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Выразительное чтение</w:t>
            </w:r>
          </w:p>
          <w:p w:rsidR="00987FDA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Пересказ сказки</w:t>
            </w:r>
          </w:p>
        </w:tc>
      </w:tr>
      <w:tr w:rsidR="009F2B9E" w:rsidRPr="001B16EC" w:rsidTr="001B16EC">
        <w:tc>
          <w:tcPr>
            <w:tcW w:w="567" w:type="dxa"/>
          </w:tcPr>
          <w:p w:rsidR="007E59CE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123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124</w:t>
            </w:r>
          </w:p>
        </w:tc>
        <w:tc>
          <w:tcPr>
            <w:tcW w:w="2542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Е. Шварц «Красная шапочка». Особенности пьесы. Инсценирование.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06.05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10.05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143</w:t>
            </w:r>
          </w:p>
          <w:p w:rsidR="00987FDA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кроссворд</w:t>
            </w:r>
          </w:p>
        </w:tc>
        <w:tc>
          <w:tcPr>
            <w:tcW w:w="2909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наблюдать за особенностями пьесы</w:t>
            </w:r>
          </w:p>
        </w:tc>
        <w:tc>
          <w:tcPr>
            <w:tcW w:w="1806" w:type="dxa"/>
          </w:tcPr>
          <w:p w:rsidR="007E59CE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126</w:t>
            </w:r>
          </w:p>
        </w:tc>
        <w:tc>
          <w:tcPr>
            <w:tcW w:w="2542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«Как хорошо уметь читать». Г.Х. Андерсен «Огниво». Оценка понимания текста</w:t>
            </w:r>
          </w:p>
        </w:tc>
        <w:tc>
          <w:tcPr>
            <w:tcW w:w="777" w:type="dxa"/>
          </w:tcPr>
          <w:p w:rsidR="00424A28" w:rsidRPr="001B16EC" w:rsidRDefault="0076564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11.05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12.05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987FDA" w:rsidRPr="001B16EC" w:rsidRDefault="00987FDA" w:rsidP="00987FDA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отзыв на сказку, сравнивать героев зарубежных сказок с героями русских сказок</w:t>
            </w:r>
          </w:p>
          <w:p w:rsidR="00424A28" w:rsidRPr="001B16EC" w:rsidRDefault="00987FDA" w:rsidP="00987FDA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наблюдать за особенностями пьесы</w:t>
            </w:r>
          </w:p>
        </w:tc>
        <w:tc>
          <w:tcPr>
            <w:tcW w:w="1806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Читать</w:t>
            </w:r>
          </w:p>
          <w:p w:rsidR="00987FDA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С. 149 № 2,3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127</w:t>
            </w:r>
          </w:p>
        </w:tc>
        <w:tc>
          <w:tcPr>
            <w:tcW w:w="2542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«Поговорим о самом главном». Песенки «Сюзон и мотылек». «Знают мамы, знают дети»</w:t>
            </w:r>
          </w:p>
        </w:tc>
        <w:tc>
          <w:tcPr>
            <w:tcW w:w="777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13.05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150-151</w:t>
            </w:r>
          </w:p>
        </w:tc>
        <w:tc>
          <w:tcPr>
            <w:tcW w:w="2909" w:type="dxa"/>
          </w:tcPr>
          <w:p w:rsidR="00987FDA" w:rsidRPr="001B16EC" w:rsidRDefault="00987FDA" w:rsidP="00987FDA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составлять отзыв на сказку, сравнивать героев зарубежных сказок с героями русских сказок</w:t>
            </w:r>
          </w:p>
          <w:p w:rsidR="00424A28" w:rsidRPr="001B16EC" w:rsidRDefault="00987FDA" w:rsidP="00987FDA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Научиться наблюдать за особенностями пьесы</w:t>
            </w:r>
          </w:p>
        </w:tc>
        <w:tc>
          <w:tcPr>
            <w:tcW w:w="1806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выучить любую песенку</w:t>
            </w: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128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129</w:t>
            </w:r>
          </w:p>
        </w:tc>
        <w:tc>
          <w:tcPr>
            <w:tcW w:w="2542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Рубрика «Проверим себя». ПР</w:t>
            </w:r>
          </w:p>
          <w:p w:rsidR="004F33E3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Работа над ошибками</w:t>
            </w:r>
          </w:p>
        </w:tc>
        <w:tc>
          <w:tcPr>
            <w:tcW w:w="777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17.05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18.05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987FDA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ПР</w:t>
            </w: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130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131</w:t>
            </w:r>
          </w:p>
        </w:tc>
        <w:tc>
          <w:tcPr>
            <w:tcW w:w="2542" w:type="dxa"/>
          </w:tcPr>
          <w:p w:rsidR="00B428A1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Контрольная работа за 2 полугодие</w:t>
            </w:r>
          </w:p>
          <w:p w:rsidR="004F33E3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Работа над ошибками</w:t>
            </w:r>
          </w:p>
        </w:tc>
        <w:tc>
          <w:tcPr>
            <w:tcW w:w="777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4F33E3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19.05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20.05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B428A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132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22"/>
                <w:szCs w:val="24"/>
              </w:rPr>
              <w:t>133</w:t>
            </w:r>
          </w:p>
        </w:tc>
        <w:tc>
          <w:tcPr>
            <w:tcW w:w="2542" w:type="dxa"/>
          </w:tcPr>
          <w:p w:rsidR="00424A28" w:rsidRPr="001B16EC" w:rsidRDefault="004F33E3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Техника чтения</w:t>
            </w:r>
          </w:p>
        </w:tc>
        <w:tc>
          <w:tcPr>
            <w:tcW w:w="77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</w:t>
            </w:r>
          </w:p>
        </w:tc>
        <w:tc>
          <w:tcPr>
            <w:tcW w:w="814" w:type="dxa"/>
            <w:gridSpan w:val="2"/>
          </w:tcPr>
          <w:p w:rsidR="00B428A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24.05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25.05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B428A1" w:rsidRPr="001B16EC" w:rsidRDefault="00B428A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9F2B9E" w:rsidRPr="001B16EC" w:rsidTr="001B16EC">
        <w:tc>
          <w:tcPr>
            <w:tcW w:w="567" w:type="dxa"/>
          </w:tcPr>
          <w:p w:rsidR="00B428A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4"/>
              </w:rPr>
            </w:pPr>
            <w:r w:rsidRPr="001B16EC">
              <w:rPr>
                <w:b/>
                <w:sz w:val="18"/>
                <w:szCs w:val="24"/>
              </w:rPr>
              <w:t>134</w:t>
            </w:r>
          </w:p>
          <w:p w:rsidR="008A02C7" w:rsidRPr="001B16EC" w:rsidRDefault="008A02C7" w:rsidP="008A02C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4"/>
              </w:rPr>
            </w:pPr>
            <w:r w:rsidRPr="001B16EC">
              <w:rPr>
                <w:b/>
                <w:sz w:val="18"/>
                <w:szCs w:val="24"/>
              </w:rPr>
              <w:t>135</w:t>
            </w:r>
          </w:p>
          <w:p w:rsidR="008A02C7" w:rsidRPr="001B16EC" w:rsidRDefault="008A02C7" w:rsidP="008A02C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</w:rPr>
            </w:pPr>
            <w:r w:rsidRPr="001B16EC">
              <w:rPr>
                <w:b/>
                <w:sz w:val="18"/>
                <w:szCs w:val="24"/>
              </w:rPr>
              <w:t>136</w:t>
            </w:r>
          </w:p>
        </w:tc>
        <w:tc>
          <w:tcPr>
            <w:tcW w:w="2542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 xml:space="preserve">Повторение </w:t>
            </w:r>
          </w:p>
        </w:tc>
        <w:tc>
          <w:tcPr>
            <w:tcW w:w="777" w:type="dxa"/>
          </w:tcPr>
          <w:p w:rsidR="00424A28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3</w:t>
            </w:r>
          </w:p>
        </w:tc>
        <w:tc>
          <w:tcPr>
            <w:tcW w:w="814" w:type="dxa"/>
            <w:gridSpan w:val="2"/>
          </w:tcPr>
          <w:p w:rsidR="00B428A1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26.05</w:t>
            </w:r>
          </w:p>
          <w:p w:rsidR="008A02C7" w:rsidRPr="001B16EC" w:rsidRDefault="008A02C7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1B16EC">
              <w:rPr>
                <w:sz w:val="22"/>
                <w:szCs w:val="24"/>
              </w:rPr>
              <w:t>27.05</w:t>
            </w:r>
          </w:p>
        </w:tc>
        <w:tc>
          <w:tcPr>
            <w:tcW w:w="675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22" w:type="dxa"/>
          </w:tcPr>
          <w:p w:rsidR="00B428A1" w:rsidRPr="001B16EC" w:rsidRDefault="00B428A1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909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06" w:type="dxa"/>
          </w:tcPr>
          <w:p w:rsidR="00424A28" w:rsidRPr="001B16EC" w:rsidRDefault="00424A28" w:rsidP="00E75FE0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</w:tbl>
    <w:p w:rsidR="00E75FE0" w:rsidRPr="001B16EC" w:rsidRDefault="00E75FE0" w:rsidP="00B428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75FE0" w:rsidRPr="001B16EC" w:rsidSect="00853C6B">
      <w:pgSz w:w="11906" w:h="16838"/>
      <w:pgMar w:top="720" w:right="42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6B" w:rsidRDefault="00853C6B" w:rsidP="00D81E79">
      <w:pPr>
        <w:spacing w:after="0" w:line="240" w:lineRule="auto"/>
      </w:pPr>
      <w:r>
        <w:separator/>
      </w:r>
    </w:p>
  </w:endnote>
  <w:endnote w:type="continuationSeparator" w:id="0">
    <w:p w:rsidR="00853C6B" w:rsidRDefault="00853C6B" w:rsidP="00D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6B" w:rsidRDefault="00853C6B" w:rsidP="00D81E79">
      <w:pPr>
        <w:spacing w:after="0" w:line="240" w:lineRule="auto"/>
      </w:pPr>
      <w:r>
        <w:separator/>
      </w:r>
    </w:p>
  </w:footnote>
  <w:footnote w:type="continuationSeparator" w:id="0">
    <w:p w:rsidR="00853C6B" w:rsidRDefault="00853C6B" w:rsidP="00D8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94D"/>
    <w:multiLevelType w:val="hybridMultilevel"/>
    <w:tmpl w:val="6FEE885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C2C2458"/>
    <w:multiLevelType w:val="hybridMultilevel"/>
    <w:tmpl w:val="C414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207F8"/>
    <w:multiLevelType w:val="hybridMultilevel"/>
    <w:tmpl w:val="67467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D5945"/>
    <w:multiLevelType w:val="hybridMultilevel"/>
    <w:tmpl w:val="0FD0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66E"/>
    <w:multiLevelType w:val="hybridMultilevel"/>
    <w:tmpl w:val="3CA6F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B4584"/>
    <w:multiLevelType w:val="hybridMultilevel"/>
    <w:tmpl w:val="544E8B1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E7C0A07"/>
    <w:multiLevelType w:val="hybridMultilevel"/>
    <w:tmpl w:val="6C7E8DFA"/>
    <w:lvl w:ilvl="0" w:tplc="18C22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042"/>
    <w:multiLevelType w:val="hybridMultilevel"/>
    <w:tmpl w:val="97647AD6"/>
    <w:lvl w:ilvl="0" w:tplc="D5D4A314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AB7B36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7F4"/>
    <w:multiLevelType w:val="hybridMultilevel"/>
    <w:tmpl w:val="5F7EB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C15DB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31F4"/>
    <w:multiLevelType w:val="hybridMultilevel"/>
    <w:tmpl w:val="1B0AAB58"/>
    <w:lvl w:ilvl="0" w:tplc="30908CFE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45C853BF"/>
    <w:multiLevelType w:val="hybridMultilevel"/>
    <w:tmpl w:val="2468182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5FC198E"/>
    <w:multiLevelType w:val="hybridMultilevel"/>
    <w:tmpl w:val="646CEC7C"/>
    <w:lvl w:ilvl="0" w:tplc="FAF41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E0DF5"/>
    <w:multiLevelType w:val="hybridMultilevel"/>
    <w:tmpl w:val="AFFA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437FB"/>
    <w:multiLevelType w:val="hybridMultilevel"/>
    <w:tmpl w:val="A0A45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710C49"/>
    <w:multiLevelType w:val="hybridMultilevel"/>
    <w:tmpl w:val="0B9EE7AA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650C5569"/>
    <w:multiLevelType w:val="hybridMultilevel"/>
    <w:tmpl w:val="A80C4B20"/>
    <w:lvl w:ilvl="0" w:tplc="4C2CABA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4"/>
  </w:num>
  <w:num w:numId="5">
    <w:abstractNumId w:val="18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13"/>
  </w:num>
  <w:num w:numId="11">
    <w:abstractNumId w:val="5"/>
  </w:num>
  <w:num w:numId="12">
    <w:abstractNumId w:val="3"/>
  </w:num>
  <w:num w:numId="13">
    <w:abstractNumId w:val="17"/>
  </w:num>
  <w:num w:numId="14">
    <w:abstractNumId w:val="9"/>
  </w:num>
  <w:num w:numId="15">
    <w:abstractNumId w:val="6"/>
  </w:num>
  <w:num w:numId="16">
    <w:abstractNumId w:val="4"/>
  </w:num>
  <w:num w:numId="17">
    <w:abstractNumId w:val="15"/>
  </w:num>
  <w:num w:numId="18">
    <w:abstractNumId w:val="19"/>
  </w:num>
  <w:num w:numId="19">
    <w:abstractNumId w:val="0"/>
  </w:num>
  <w:num w:numId="20">
    <w:abstractNumId w:val="8"/>
  </w:num>
  <w:num w:numId="21">
    <w:abstractNumId w:val="22"/>
  </w:num>
  <w:num w:numId="22">
    <w:abstractNumId w:val="21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760C"/>
    <w:rsid w:val="0000134B"/>
    <w:rsid w:val="00005396"/>
    <w:rsid w:val="00010763"/>
    <w:rsid w:val="00013EF3"/>
    <w:rsid w:val="00024816"/>
    <w:rsid w:val="00042546"/>
    <w:rsid w:val="00042EAE"/>
    <w:rsid w:val="000603AF"/>
    <w:rsid w:val="00065C8D"/>
    <w:rsid w:val="000661E2"/>
    <w:rsid w:val="000667B6"/>
    <w:rsid w:val="00070D47"/>
    <w:rsid w:val="00074559"/>
    <w:rsid w:val="00074FFF"/>
    <w:rsid w:val="00085C84"/>
    <w:rsid w:val="000869F5"/>
    <w:rsid w:val="0008752F"/>
    <w:rsid w:val="00096516"/>
    <w:rsid w:val="000B09C5"/>
    <w:rsid w:val="000B18DF"/>
    <w:rsid w:val="000B62BF"/>
    <w:rsid w:val="000B7422"/>
    <w:rsid w:val="000D213F"/>
    <w:rsid w:val="000E02DC"/>
    <w:rsid w:val="000E650C"/>
    <w:rsid w:val="000F69A2"/>
    <w:rsid w:val="00100741"/>
    <w:rsid w:val="00103979"/>
    <w:rsid w:val="0010495B"/>
    <w:rsid w:val="001069E1"/>
    <w:rsid w:val="00111DF9"/>
    <w:rsid w:val="00112550"/>
    <w:rsid w:val="001129DF"/>
    <w:rsid w:val="001163CD"/>
    <w:rsid w:val="001312EB"/>
    <w:rsid w:val="0013188F"/>
    <w:rsid w:val="001473D3"/>
    <w:rsid w:val="001576F1"/>
    <w:rsid w:val="00170902"/>
    <w:rsid w:val="00171FEF"/>
    <w:rsid w:val="001731D5"/>
    <w:rsid w:val="001747BF"/>
    <w:rsid w:val="001805A1"/>
    <w:rsid w:val="00186742"/>
    <w:rsid w:val="00196665"/>
    <w:rsid w:val="001B16EC"/>
    <w:rsid w:val="001B172F"/>
    <w:rsid w:val="001B3F48"/>
    <w:rsid w:val="001C4DAB"/>
    <w:rsid w:val="001C50D5"/>
    <w:rsid w:val="001D5F26"/>
    <w:rsid w:val="001E7636"/>
    <w:rsid w:val="001F0E50"/>
    <w:rsid w:val="001F5A61"/>
    <w:rsid w:val="00210532"/>
    <w:rsid w:val="00223FB4"/>
    <w:rsid w:val="002240EB"/>
    <w:rsid w:val="002260CC"/>
    <w:rsid w:val="0023360C"/>
    <w:rsid w:val="002338CE"/>
    <w:rsid w:val="00240F47"/>
    <w:rsid w:val="00244B3E"/>
    <w:rsid w:val="00252626"/>
    <w:rsid w:val="00252B9F"/>
    <w:rsid w:val="00262D8B"/>
    <w:rsid w:val="00284509"/>
    <w:rsid w:val="0028509A"/>
    <w:rsid w:val="00291C65"/>
    <w:rsid w:val="002972D3"/>
    <w:rsid w:val="0029760C"/>
    <w:rsid w:val="002B1F05"/>
    <w:rsid w:val="00300A7E"/>
    <w:rsid w:val="00313336"/>
    <w:rsid w:val="00313B5A"/>
    <w:rsid w:val="00320726"/>
    <w:rsid w:val="00322AAB"/>
    <w:rsid w:val="00326A55"/>
    <w:rsid w:val="00333D15"/>
    <w:rsid w:val="00336676"/>
    <w:rsid w:val="0034233A"/>
    <w:rsid w:val="00344A43"/>
    <w:rsid w:val="003464FB"/>
    <w:rsid w:val="003600ED"/>
    <w:rsid w:val="003613DB"/>
    <w:rsid w:val="00361A25"/>
    <w:rsid w:val="00361E27"/>
    <w:rsid w:val="003731F7"/>
    <w:rsid w:val="003842E5"/>
    <w:rsid w:val="00390577"/>
    <w:rsid w:val="003A035E"/>
    <w:rsid w:val="003A0DFC"/>
    <w:rsid w:val="003A39EB"/>
    <w:rsid w:val="003C23F5"/>
    <w:rsid w:val="003C7C55"/>
    <w:rsid w:val="003D62A4"/>
    <w:rsid w:val="003F6988"/>
    <w:rsid w:val="004154D3"/>
    <w:rsid w:val="00424A28"/>
    <w:rsid w:val="00424E85"/>
    <w:rsid w:val="00433A8A"/>
    <w:rsid w:val="00433D4C"/>
    <w:rsid w:val="00440030"/>
    <w:rsid w:val="00440A5F"/>
    <w:rsid w:val="0044569D"/>
    <w:rsid w:val="004610EF"/>
    <w:rsid w:val="00463CEE"/>
    <w:rsid w:val="004672B5"/>
    <w:rsid w:val="00473249"/>
    <w:rsid w:val="00482BD7"/>
    <w:rsid w:val="00492FAE"/>
    <w:rsid w:val="004941C6"/>
    <w:rsid w:val="0049552B"/>
    <w:rsid w:val="004A3513"/>
    <w:rsid w:val="004A50DE"/>
    <w:rsid w:val="004A5A32"/>
    <w:rsid w:val="004A6811"/>
    <w:rsid w:val="004C7366"/>
    <w:rsid w:val="004D3195"/>
    <w:rsid w:val="004D5FB2"/>
    <w:rsid w:val="004D6BBD"/>
    <w:rsid w:val="004F33E3"/>
    <w:rsid w:val="004F6801"/>
    <w:rsid w:val="005147FC"/>
    <w:rsid w:val="005807CA"/>
    <w:rsid w:val="005813F4"/>
    <w:rsid w:val="00587E93"/>
    <w:rsid w:val="00597E35"/>
    <w:rsid w:val="005B6322"/>
    <w:rsid w:val="005B78A9"/>
    <w:rsid w:val="005C6EDA"/>
    <w:rsid w:val="005D2F60"/>
    <w:rsid w:val="005D4CE0"/>
    <w:rsid w:val="005D5FE8"/>
    <w:rsid w:val="005D6150"/>
    <w:rsid w:val="00610970"/>
    <w:rsid w:val="006123F2"/>
    <w:rsid w:val="00622149"/>
    <w:rsid w:val="00626FAD"/>
    <w:rsid w:val="00636FA0"/>
    <w:rsid w:val="00640654"/>
    <w:rsid w:val="00642218"/>
    <w:rsid w:val="00646276"/>
    <w:rsid w:val="00647A77"/>
    <w:rsid w:val="0065786C"/>
    <w:rsid w:val="006711B0"/>
    <w:rsid w:val="00674FC8"/>
    <w:rsid w:val="00675D9B"/>
    <w:rsid w:val="00686718"/>
    <w:rsid w:val="006A0F0C"/>
    <w:rsid w:val="006A2FF6"/>
    <w:rsid w:val="006A6D8F"/>
    <w:rsid w:val="006B461B"/>
    <w:rsid w:val="006C25E8"/>
    <w:rsid w:val="006D0AA4"/>
    <w:rsid w:val="006D1DCD"/>
    <w:rsid w:val="006E268A"/>
    <w:rsid w:val="006F04A7"/>
    <w:rsid w:val="006F2D04"/>
    <w:rsid w:val="006F3A91"/>
    <w:rsid w:val="00704E27"/>
    <w:rsid w:val="007239BC"/>
    <w:rsid w:val="00733A5E"/>
    <w:rsid w:val="00735065"/>
    <w:rsid w:val="00737A2C"/>
    <w:rsid w:val="00740692"/>
    <w:rsid w:val="00744787"/>
    <w:rsid w:val="007515F4"/>
    <w:rsid w:val="00754445"/>
    <w:rsid w:val="00760466"/>
    <w:rsid w:val="00761F97"/>
    <w:rsid w:val="007652AD"/>
    <w:rsid w:val="00765648"/>
    <w:rsid w:val="007A1EE4"/>
    <w:rsid w:val="007E59CE"/>
    <w:rsid w:val="007E7081"/>
    <w:rsid w:val="00807997"/>
    <w:rsid w:val="00811118"/>
    <w:rsid w:val="00811C70"/>
    <w:rsid w:val="00812878"/>
    <w:rsid w:val="00814B44"/>
    <w:rsid w:val="00817220"/>
    <w:rsid w:val="008322CF"/>
    <w:rsid w:val="00853C6B"/>
    <w:rsid w:val="008662C4"/>
    <w:rsid w:val="008700B2"/>
    <w:rsid w:val="008707FD"/>
    <w:rsid w:val="008742C5"/>
    <w:rsid w:val="008747BD"/>
    <w:rsid w:val="0088066B"/>
    <w:rsid w:val="008A02C7"/>
    <w:rsid w:val="008A5ABE"/>
    <w:rsid w:val="008B6200"/>
    <w:rsid w:val="008C56B5"/>
    <w:rsid w:val="008D46F0"/>
    <w:rsid w:val="008D555D"/>
    <w:rsid w:val="008D588D"/>
    <w:rsid w:val="008E3BD3"/>
    <w:rsid w:val="008E711C"/>
    <w:rsid w:val="00900455"/>
    <w:rsid w:val="0092129E"/>
    <w:rsid w:val="00925F7C"/>
    <w:rsid w:val="00930560"/>
    <w:rsid w:val="00930B28"/>
    <w:rsid w:val="00933854"/>
    <w:rsid w:val="00937C99"/>
    <w:rsid w:val="00940A3D"/>
    <w:rsid w:val="00942D69"/>
    <w:rsid w:val="009547BF"/>
    <w:rsid w:val="009570E5"/>
    <w:rsid w:val="00960989"/>
    <w:rsid w:val="00961BA2"/>
    <w:rsid w:val="00964D7F"/>
    <w:rsid w:val="009655CF"/>
    <w:rsid w:val="00972658"/>
    <w:rsid w:val="009758D7"/>
    <w:rsid w:val="00977B22"/>
    <w:rsid w:val="00984F68"/>
    <w:rsid w:val="00987FDA"/>
    <w:rsid w:val="009A706A"/>
    <w:rsid w:val="009A784A"/>
    <w:rsid w:val="009B013B"/>
    <w:rsid w:val="009B150B"/>
    <w:rsid w:val="009B47ED"/>
    <w:rsid w:val="009B6D3B"/>
    <w:rsid w:val="009C15DA"/>
    <w:rsid w:val="009C2078"/>
    <w:rsid w:val="009C225A"/>
    <w:rsid w:val="009D2541"/>
    <w:rsid w:val="009D60DD"/>
    <w:rsid w:val="009E17C5"/>
    <w:rsid w:val="009E34D8"/>
    <w:rsid w:val="009E4351"/>
    <w:rsid w:val="009F2B9E"/>
    <w:rsid w:val="00A03CE2"/>
    <w:rsid w:val="00A04F10"/>
    <w:rsid w:val="00A05A83"/>
    <w:rsid w:val="00A23084"/>
    <w:rsid w:val="00A33A90"/>
    <w:rsid w:val="00A508CD"/>
    <w:rsid w:val="00A50BF0"/>
    <w:rsid w:val="00A52ABC"/>
    <w:rsid w:val="00A57690"/>
    <w:rsid w:val="00A57C08"/>
    <w:rsid w:val="00A61697"/>
    <w:rsid w:val="00A65BCE"/>
    <w:rsid w:val="00A75FA1"/>
    <w:rsid w:val="00A7667C"/>
    <w:rsid w:val="00A8745E"/>
    <w:rsid w:val="00A9000B"/>
    <w:rsid w:val="00A930E5"/>
    <w:rsid w:val="00A94CB1"/>
    <w:rsid w:val="00A95EF9"/>
    <w:rsid w:val="00AA0208"/>
    <w:rsid w:val="00AA7B5A"/>
    <w:rsid w:val="00AB31B1"/>
    <w:rsid w:val="00AB59AC"/>
    <w:rsid w:val="00AB5BD7"/>
    <w:rsid w:val="00AC2E9F"/>
    <w:rsid w:val="00AC75AD"/>
    <w:rsid w:val="00AD06DB"/>
    <w:rsid w:val="00AD5C3F"/>
    <w:rsid w:val="00AF676F"/>
    <w:rsid w:val="00B04AB5"/>
    <w:rsid w:val="00B15869"/>
    <w:rsid w:val="00B267A1"/>
    <w:rsid w:val="00B30CF4"/>
    <w:rsid w:val="00B428A1"/>
    <w:rsid w:val="00B51510"/>
    <w:rsid w:val="00B5178A"/>
    <w:rsid w:val="00B87C3E"/>
    <w:rsid w:val="00B928AC"/>
    <w:rsid w:val="00B94FD4"/>
    <w:rsid w:val="00B9557F"/>
    <w:rsid w:val="00BA5DE9"/>
    <w:rsid w:val="00BB1468"/>
    <w:rsid w:val="00BB3611"/>
    <w:rsid w:val="00BB6087"/>
    <w:rsid w:val="00BB6596"/>
    <w:rsid w:val="00BD009E"/>
    <w:rsid w:val="00BD1105"/>
    <w:rsid w:val="00BE0C74"/>
    <w:rsid w:val="00BF7EF3"/>
    <w:rsid w:val="00C05872"/>
    <w:rsid w:val="00C05E1E"/>
    <w:rsid w:val="00C0799E"/>
    <w:rsid w:val="00C16E9C"/>
    <w:rsid w:val="00C17DBB"/>
    <w:rsid w:val="00C3460B"/>
    <w:rsid w:val="00C4067C"/>
    <w:rsid w:val="00C63070"/>
    <w:rsid w:val="00C7230C"/>
    <w:rsid w:val="00C72695"/>
    <w:rsid w:val="00C850AB"/>
    <w:rsid w:val="00C95DB4"/>
    <w:rsid w:val="00C96971"/>
    <w:rsid w:val="00CA48E0"/>
    <w:rsid w:val="00CB3672"/>
    <w:rsid w:val="00CC4D77"/>
    <w:rsid w:val="00CD1C8D"/>
    <w:rsid w:val="00CD7F44"/>
    <w:rsid w:val="00CE1632"/>
    <w:rsid w:val="00CE2FCB"/>
    <w:rsid w:val="00CE3D04"/>
    <w:rsid w:val="00CE5239"/>
    <w:rsid w:val="00CF3654"/>
    <w:rsid w:val="00CF42C9"/>
    <w:rsid w:val="00CF733C"/>
    <w:rsid w:val="00CF7E2B"/>
    <w:rsid w:val="00D11106"/>
    <w:rsid w:val="00D13A87"/>
    <w:rsid w:val="00D14D8E"/>
    <w:rsid w:val="00D17F80"/>
    <w:rsid w:val="00D24D9E"/>
    <w:rsid w:val="00D2574C"/>
    <w:rsid w:val="00D405EF"/>
    <w:rsid w:val="00D455BA"/>
    <w:rsid w:val="00D5093A"/>
    <w:rsid w:val="00D54D59"/>
    <w:rsid w:val="00D71418"/>
    <w:rsid w:val="00D71BCA"/>
    <w:rsid w:val="00D81E79"/>
    <w:rsid w:val="00D85353"/>
    <w:rsid w:val="00D8731E"/>
    <w:rsid w:val="00DB47EC"/>
    <w:rsid w:val="00DC1E75"/>
    <w:rsid w:val="00DC29B7"/>
    <w:rsid w:val="00DC5762"/>
    <w:rsid w:val="00DD0686"/>
    <w:rsid w:val="00DD517E"/>
    <w:rsid w:val="00E02B1A"/>
    <w:rsid w:val="00E05108"/>
    <w:rsid w:val="00E15595"/>
    <w:rsid w:val="00E3217A"/>
    <w:rsid w:val="00E355EA"/>
    <w:rsid w:val="00E41EB9"/>
    <w:rsid w:val="00E57E24"/>
    <w:rsid w:val="00E65120"/>
    <w:rsid w:val="00E75FE0"/>
    <w:rsid w:val="00E76632"/>
    <w:rsid w:val="00E83F2A"/>
    <w:rsid w:val="00E87D12"/>
    <w:rsid w:val="00E92390"/>
    <w:rsid w:val="00EA2BB8"/>
    <w:rsid w:val="00EA6855"/>
    <w:rsid w:val="00EB07C2"/>
    <w:rsid w:val="00EB29A2"/>
    <w:rsid w:val="00EC6C37"/>
    <w:rsid w:val="00ED0BDF"/>
    <w:rsid w:val="00ED1A2C"/>
    <w:rsid w:val="00ED56D2"/>
    <w:rsid w:val="00ED5E6D"/>
    <w:rsid w:val="00EE1788"/>
    <w:rsid w:val="00EE587D"/>
    <w:rsid w:val="00EE5CA6"/>
    <w:rsid w:val="00EF2F80"/>
    <w:rsid w:val="00EF4ED5"/>
    <w:rsid w:val="00F22A23"/>
    <w:rsid w:val="00F25610"/>
    <w:rsid w:val="00F268F3"/>
    <w:rsid w:val="00F4427B"/>
    <w:rsid w:val="00F5156F"/>
    <w:rsid w:val="00F526BE"/>
    <w:rsid w:val="00F532F2"/>
    <w:rsid w:val="00F5733A"/>
    <w:rsid w:val="00F722C8"/>
    <w:rsid w:val="00F72EA2"/>
    <w:rsid w:val="00F757C2"/>
    <w:rsid w:val="00F76988"/>
    <w:rsid w:val="00F76C96"/>
    <w:rsid w:val="00F778FA"/>
    <w:rsid w:val="00F77E1B"/>
    <w:rsid w:val="00F856AA"/>
    <w:rsid w:val="00F863F0"/>
    <w:rsid w:val="00F8775D"/>
    <w:rsid w:val="00F902A6"/>
    <w:rsid w:val="00F91736"/>
    <w:rsid w:val="00F941F7"/>
    <w:rsid w:val="00F96DB1"/>
    <w:rsid w:val="00FA06AE"/>
    <w:rsid w:val="00FA19FD"/>
    <w:rsid w:val="00FA62F9"/>
    <w:rsid w:val="00FB24AE"/>
    <w:rsid w:val="00FB4C70"/>
    <w:rsid w:val="00FD22CE"/>
    <w:rsid w:val="00FD46F9"/>
    <w:rsid w:val="00FF149C"/>
    <w:rsid w:val="00FF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18C"/>
  <w15:docId w15:val="{B50276FC-0AAE-4265-9975-F25CE77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6B"/>
  </w:style>
  <w:style w:type="paragraph" w:styleId="1">
    <w:name w:val="heading 1"/>
    <w:basedOn w:val="a"/>
    <w:next w:val="a"/>
    <w:link w:val="10"/>
    <w:qFormat/>
    <w:rsid w:val="008E3BD3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6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6D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B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rsid w:val="008E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E3BD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styleId="a4">
    <w:name w:val="List Paragraph"/>
    <w:basedOn w:val="a"/>
    <w:uiPriority w:val="99"/>
    <w:qFormat/>
    <w:rsid w:val="0010495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7">
    <w:name w:val="rvts7"/>
    <w:basedOn w:val="a0"/>
    <w:rsid w:val="0010495B"/>
    <w:rPr>
      <w:b/>
      <w:bCs/>
    </w:rPr>
  </w:style>
  <w:style w:type="paragraph" w:customStyle="1" w:styleId="rvps2">
    <w:name w:val="rvps2"/>
    <w:basedOn w:val="a"/>
    <w:rsid w:val="0010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495B"/>
  </w:style>
  <w:style w:type="paragraph" w:customStyle="1" w:styleId="FR2">
    <w:name w:val="FR2"/>
    <w:rsid w:val="0010495B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5">
    <w:name w:val="Table Grid"/>
    <w:basedOn w:val="a1"/>
    <w:rsid w:val="00C3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E79"/>
  </w:style>
  <w:style w:type="paragraph" w:styleId="a8">
    <w:name w:val="footer"/>
    <w:basedOn w:val="a"/>
    <w:link w:val="a9"/>
    <w:uiPriority w:val="99"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79"/>
  </w:style>
  <w:style w:type="paragraph" w:styleId="aa">
    <w:name w:val="Balloon Text"/>
    <w:basedOn w:val="a"/>
    <w:link w:val="ab"/>
    <w:uiPriority w:val="99"/>
    <w:semiHidden/>
    <w:unhideWhenUsed/>
    <w:rsid w:val="001F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5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07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9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96DB1"/>
    <w:rPr>
      <w:rFonts w:ascii="Times New Roman" w:eastAsia="Times New Roman" w:hAnsi="Times New Roman" w:cs="Times New Roman"/>
      <w:b/>
      <w:bCs/>
      <w:szCs w:val="24"/>
    </w:rPr>
  </w:style>
  <w:style w:type="character" w:customStyle="1" w:styleId="Zag11">
    <w:name w:val="Zag_11"/>
    <w:uiPriority w:val="99"/>
    <w:rsid w:val="00AA7B5A"/>
  </w:style>
  <w:style w:type="paragraph" w:styleId="ac">
    <w:name w:val="No Spacing"/>
    <w:uiPriority w:val="1"/>
    <w:qFormat/>
    <w:rsid w:val="00AA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D1AE-2283-4198-9837-017710DA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10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</dc:creator>
  <cp:keywords/>
  <dc:description/>
  <cp:lastModifiedBy>Computer</cp:lastModifiedBy>
  <cp:revision>103</cp:revision>
  <cp:lastPrinted>2020-10-05T10:28:00Z</cp:lastPrinted>
  <dcterms:created xsi:type="dcterms:W3CDTF">2011-08-26T13:24:00Z</dcterms:created>
  <dcterms:modified xsi:type="dcterms:W3CDTF">2021-09-14T13:00:00Z</dcterms:modified>
</cp:coreProperties>
</file>