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CF" w:rsidRDefault="00DF57FA">
      <w:pPr>
        <w:pStyle w:val="a4"/>
        <w:spacing w:line="275" w:lineRule="exact"/>
        <w:ind w:left="4348" w:right="4015" w:firstLine="0"/>
      </w:pPr>
      <w:r>
        <w:t>ПЛАН</w:t>
      </w:r>
      <w:r>
        <w:rPr>
          <w:spacing w:val="1"/>
        </w:rPr>
        <w:t xml:space="preserve"> </w:t>
      </w:r>
      <w:r>
        <w:t>работы</w:t>
      </w:r>
    </w:p>
    <w:p w:rsidR="00AF7C1C" w:rsidRDefault="00DF57FA">
      <w:pPr>
        <w:pStyle w:val="a4"/>
        <w:spacing w:line="242" w:lineRule="auto"/>
        <w:rPr>
          <w:spacing w:val="1"/>
        </w:rPr>
      </w:pPr>
      <w:r>
        <w:t>школьного спортивного клуба «</w:t>
      </w:r>
      <w:proofErr w:type="spellStart"/>
      <w:r w:rsidR="00AF7C1C">
        <w:t>Олимпик</w:t>
      </w:r>
      <w:proofErr w:type="spellEnd"/>
      <w:r>
        <w:t>»</w:t>
      </w:r>
      <w:r>
        <w:rPr>
          <w:spacing w:val="1"/>
        </w:rPr>
        <w:t xml:space="preserve"> </w:t>
      </w:r>
    </w:p>
    <w:p w:rsidR="00F273CF" w:rsidRDefault="00DF57FA">
      <w:pPr>
        <w:pStyle w:val="a4"/>
        <w:spacing w:line="242" w:lineRule="auto"/>
      </w:pPr>
      <w:r>
        <w:t>на</w:t>
      </w:r>
      <w:r>
        <w:rPr>
          <w:spacing w:val="-1"/>
        </w:rPr>
        <w:t xml:space="preserve"> </w:t>
      </w:r>
      <w:r w:rsidR="00AF7C1C">
        <w:t>2021-2022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 w:rsidR="00AF7C1C">
        <w:t>год</w:t>
      </w:r>
    </w:p>
    <w:p w:rsidR="00F273CF" w:rsidRDefault="00F273CF">
      <w:pPr>
        <w:pStyle w:val="a3"/>
        <w:spacing w:before="7"/>
        <w:rPr>
          <w:b/>
          <w:sz w:val="23"/>
        </w:rPr>
      </w:pPr>
    </w:p>
    <w:p w:rsidR="00F273CF" w:rsidRDefault="00DF57FA" w:rsidP="00AF7C1C">
      <w:pPr>
        <w:spacing w:before="1" w:line="275" w:lineRule="exact"/>
        <w:ind w:left="479"/>
        <w:jc w:val="both"/>
        <w:rPr>
          <w:b/>
          <w:i/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деятельности: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мотивации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личности к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физическому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развитию.</w:t>
      </w:r>
    </w:p>
    <w:p w:rsidR="00F273CF" w:rsidRDefault="00DF57FA" w:rsidP="00AF7C1C">
      <w:pPr>
        <w:pStyle w:val="a3"/>
        <w:spacing w:line="275" w:lineRule="exact"/>
        <w:ind w:left="479"/>
        <w:jc w:val="both"/>
      </w:pPr>
      <w:r>
        <w:t>Приоритетные</w:t>
      </w:r>
      <w:r>
        <w:rPr>
          <w:spacing w:val="-8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ШСК:</w:t>
      </w:r>
    </w:p>
    <w:p w:rsidR="00F273CF" w:rsidRDefault="00DF57FA" w:rsidP="00AF7C1C">
      <w:pPr>
        <w:pStyle w:val="a5"/>
        <w:numPr>
          <w:ilvl w:val="0"/>
          <w:numId w:val="1"/>
        </w:numPr>
        <w:tabs>
          <w:tab w:val="left" w:pos="1262"/>
          <w:tab w:val="left" w:pos="1263"/>
        </w:tabs>
        <w:spacing w:before="4" w:line="237" w:lineRule="auto"/>
        <w:ind w:right="763" w:hanging="360"/>
        <w:jc w:val="both"/>
        <w:rPr>
          <w:sz w:val="24"/>
        </w:rPr>
      </w:pPr>
      <w:r>
        <w:tab/>
      </w: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спорта</w:t>
      </w:r>
    </w:p>
    <w:p w:rsidR="00F273CF" w:rsidRDefault="00DF57FA" w:rsidP="00AF7C1C">
      <w:pPr>
        <w:pStyle w:val="a5"/>
        <w:numPr>
          <w:ilvl w:val="0"/>
          <w:numId w:val="1"/>
        </w:numPr>
        <w:tabs>
          <w:tab w:val="left" w:pos="1200"/>
          <w:tab w:val="left" w:pos="1201"/>
        </w:tabs>
        <w:spacing w:before="6" w:line="237" w:lineRule="auto"/>
        <w:ind w:right="507" w:hanging="360"/>
        <w:jc w:val="both"/>
        <w:rPr>
          <w:sz w:val="24"/>
        </w:rPr>
      </w:pPr>
      <w:r>
        <w:tab/>
      </w:r>
      <w:r>
        <w:rPr>
          <w:sz w:val="24"/>
        </w:rPr>
        <w:t>Формирование у детей ранней мотивации и устойчивого интереса к укреплению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совершенствованию</w:t>
      </w:r>
    </w:p>
    <w:p w:rsidR="00F273CF" w:rsidRDefault="00DF57FA" w:rsidP="00AF7C1C">
      <w:pPr>
        <w:pStyle w:val="a5"/>
        <w:numPr>
          <w:ilvl w:val="0"/>
          <w:numId w:val="1"/>
        </w:numPr>
        <w:tabs>
          <w:tab w:val="left" w:pos="1200"/>
          <w:tab w:val="left" w:pos="1201"/>
        </w:tabs>
        <w:spacing w:before="3"/>
        <w:ind w:right="714" w:hanging="360"/>
        <w:jc w:val="both"/>
        <w:rPr>
          <w:sz w:val="24"/>
        </w:rPr>
      </w:pPr>
      <w:r>
        <w:tab/>
      </w:r>
      <w:r>
        <w:rPr>
          <w:sz w:val="24"/>
        </w:rPr>
        <w:t>Вовлечение обучающихся в систематические занятия физической культурой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спортом</w:t>
      </w:r>
    </w:p>
    <w:p w:rsidR="00F273CF" w:rsidRDefault="00DF57FA" w:rsidP="00AF7C1C">
      <w:pPr>
        <w:pStyle w:val="a5"/>
        <w:numPr>
          <w:ilvl w:val="0"/>
          <w:numId w:val="1"/>
        </w:numPr>
        <w:tabs>
          <w:tab w:val="left" w:pos="1200"/>
          <w:tab w:val="left" w:pos="1201"/>
        </w:tabs>
        <w:spacing w:line="242" w:lineRule="auto"/>
        <w:ind w:right="261" w:hanging="360"/>
        <w:jc w:val="both"/>
        <w:rPr>
          <w:sz w:val="24"/>
        </w:rPr>
      </w:pPr>
      <w:r>
        <w:tab/>
      </w:r>
      <w:r>
        <w:rPr>
          <w:sz w:val="24"/>
        </w:rPr>
        <w:t>Совершенствование организации различных форм физкультурно-оздоровительной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 с 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подростками</w:t>
      </w:r>
    </w:p>
    <w:p w:rsidR="00F273CF" w:rsidRDefault="00DF57FA" w:rsidP="00AF7C1C">
      <w:pPr>
        <w:pStyle w:val="a5"/>
        <w:numPr>
          <w:ilvl w:val="0"/>
          <w:numId w:val="1"/>
        </w:numPr>
        <w:tabs>
          <w:tab w:val="left" w:pos="1200"/>
          <w:tab w:val="left" w:pos="1201"/>
        </w:tabs>
        <w:spacing w:line="242" w:lineRule="auto"/>
        <w:ind w:hanging="360"/>
        <w:jc w:val="both"/>
        <w:rPr>
          <w:sz w:val="24"/>
        </w:rPr>
      </w:pPr>
      <w:r>
        <w:tab/>
      </w:r>
      <w:r>
        <w:rPr>
          <w:sz w:val="24"/>
        </w:rPr>
        <w:t>Воспитание у обучающихся чувства гордости за свое образовательное учреждение,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болельщиков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команд.</w:t>
      </w:r>
    </w:p>
    <w:p w:rsidR="00F273CF" w:rsidRDefault="00F273CF">
      <w:pPr>
        <w:pStyle w:val="a3"/>
        <w:spacing w:before="2"/>
        <w:rPr>
          <w:sz w:val="23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131"/>
        <w:gridCol w:w="2607"/>
        <w:gridCol w:w="1196"/>
      </w:tblGrid>
      <w:tr w:rsidR="00F273CF" w:rsidRPr="00A73F23" w:rsidTr="002743AE">
        <w:trPr>
          <w:trHeight w:val="20"/>
        </w:trPr>
        <w:tc>
          <w:tcPr>
            <w:tcW w:w="596" w:type="dxa"/>
          </w:tcPr>
          <w:p w:rsidR="00F273CF" w:rsidRPr="00A73F23" w:rsidRDefault="00F273CF" w:rsidP="00A73F23">
            <w:pPr>
              <w:pStyle w:val="a5"/>
              <w:ind w:left="360" w:firstLine="0"/>
            </w:pPr>
          </w:p>
        </w:tc>
        <w:tc>
          <w:tcPr>
            <w:tcW w:w="5131" w:type="dxa"/>
          </w:tcPr>
          <w:p w:rsidR="00F273CF" w:rsidRPr="00A73F23" w:rsidRDefault="00DF57FA" w:rsidP="00A73F23">
            <w:r w:rsidRPr="00A73F23">
              <w:t>Мероприятия</w:t>
            </w:r>
          </w:p>
        </w:tc>
        <w:tc>
          <w:tcPr>
            <w:tcW w:w="2607" w:type="dxa"/>
          </w:tcPr>
          <w:p w:rsidR="00F273CF" w:rsidRPr="00A73F23" w:rsidRDefault="00DF57FA" w:rsidP="00A73F23">
            <w:r w:rsidRPr="00A73F23">
              <w:t>Сроки</w:t>
            </w:r>
          </w:p>
        </w:tc>
        <w:tc>
          <w:tcPr>
            <w:tcW w:w="1196" w:type="dxa"/>
          </w:tcPr>
          <w:p w:rsidR="00F273CF" w:rsidRPr="00A73F23" w:rsidRDefault="00785F00" w:rsidP="00A73F23">
            <w:r w:rsidRPr="00A73F23">
              <w:t>Ответственные</w:t>
            </w:r>
          </w:p>
        </w:tc>
      </w:tr>
      <w:tr w:rsidR="00F273CF" w:rsidRPr="00300B12" w:rsidTr="002743AE">
        <w:trPr>
          <w:trHeight w:val="20"/>
        </w:trPr>
        <w:tc>
          <w:tcPr>
            <w:tcW w:w="596" w:type="dxa"/>
          </w:tcPr>
          <w:p w:rsidR="00F273CF" w:rsidRPr="00300B12" w:rsidRDefault="00F273CF" w:rsidP="00A73F23">
            <w:pPr>
              <w:pStyle w:val="a5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5131" w:type="dxa"/>
          </w:tcPr>
          <w:p w:rsidR="00F273CF" w:rsidRPr="00300B12" w:rsidRDefault="00DF57FA" w:rsidP="00A73F23">
            <w:pPr>
              <w:rPr>
                <w:b/>
              </w:rPr>
            </w:pPr>
            <w:r w:rsidRPr="00300B12">
              <w:rPr>
                <w:b/>
              </w:rPr>
              <w:t>Участие в</w:t>
            </w:r>
            <w:r w:rsidRPr="00300B12">
              <w:rPr>
                <w:b/>
              </w:rPr>
              <w:t xml:space="preserve"> </w:t>
            </w:r>
            <w:r w:rsidRPr="00300B12">
              <w:rPr>
                <w:b/>
              </w:rPr>
              <w:t>мероприятиях</w:t>
            </w:r>
          </w:p>
          <w:p w:rsidR="00F273CF" w:rsidRPr="00300B12" w:rsidRDefault="00116D1D" w:rsidP="00A73F23">
            <w:pPr>
              <w:rPr>
                <w:b/>
              </w:rPr>
            </w:pPr>
            <w:r w:rsidRPr="00300B12">
              <w:rPr>
                <w:b/>
              </w:rPr>
              <w:t>Хабаровского района</w:t>
            </w:r>
          </w:p>
        </w:tc>
        <w:tc>
          <w:tcPr>
            <w:tcW w:w="2607" w:type="dxa"/>
          </w:tcPr>
          <w:p w:rsidR="00F273CF" w:rsidRPr="00300B12" w:rsidRDefault="00641EE3" w:rsidP="00A73F23">
            <w:pPr>
              <w:rPr>
                <w:b/>
              </w:rPr>
            </w:pPr>
            <w:r w:rsidRPr="00300B12">
              <w:rPr>
                <w:b/>
              </w:rPr>
              <w:t>По плану УО</w:t>
            </w:r>
          </w:p>
        </w:tc>
        <w:tc>
          <w:tcPr>
            <w:tcW w:w="1196" w:type="dxa"/>
          </w:tcPr>
          <w:p w:rsidR="00F273CF" w:rsidRPr="00300B12" w:rsidRDefault="00F273CF" w:rsidP="00A73F23">
            <w:pPr>
              <w:rPr>
                <w:b/>
              </w:rPr>
            </w:pPr>
          </w:p>
        </w:tc>
      </w:tr>
      <w:tr w:rsidR="00F273CF" w:rsidRPr="00A73F23" w:rsidTr="002743AE">
        <w:trPr>
          <w:trHeight w:val="20"/>
        </w:trPr>
        <w:tc>
          <w:tcPr>
            <w:tcW w:w="596" w:type="dxa"/>
            <w:tcBorders>
              <w:top w:val="nil"/>
            </w:tcBorders>
          </w:tcPr>
          <w:p w:rsidR="00F273CF" w:rsidRPr="00A73F23" w:rsidRDefault="00F273CF" w:rsidP="00A73F23">
            <w:pPr>
              <w:pStyle w:val="a5"/>
              <w:ind w:left="360" w:firstLine="0"/>
            </w:pPr>
          </w:p>
        </w:tc>
        <w:tc>
          <w:tcPr>
            <w:tcW w:w="5131" w:type="dxa"/>
          </w:tcPr>
          <w:p w:rsidR="00F273CF" w:rsidRPr="00A73F23" w:rsidRDefault="00DF57FA" w:rsidP="00A73F23">
            <w:r w:rsidRPr="00A73F23">
              <w:t>Сдача</w:t>
            </w:r>
            <w:r w:rsidRPr="00A73F23">
              <w:t xml:space="preserve"> </w:t>
            </w:r>
            <w:r w:rsidRPr="00A73F23">
              <w:t>норм</w:t>
            </w:r>
            <w:r w:rsidRPr="00A73F23">
              <w:t xml:space="preserve"> </w:t>
            </w:r>
            <w:r w:rsidRPr="00A73F23">
              <w:t>Комплекса</w:t>
            </w:r>
            <w:r w:rsidRPr="00A73F23">
              <w:t xml:space="preserve"> </w:t>
            </w:r>
            <w:r w:rsidRPr="00A73F23">
              <w:t>ГТО</w:t>
            </w:r>
          </w:p>
        </w:tc>
        <w:tc>
          <w:tcPr>
            <w:tcW w:w="2607" w:type="dxa"/>
          </w:tcPr>
          <w:p w:rsidR="00F273CF" w:rsidRPr="00A73F23" w:rsidRDefault="00116D1D" w:rsidP="00A73F23">
            <w:r w:rsidRPr="00A73F23">
              <w:t>По плану УО</w:t>
            </w:r>
          </w:p>
        </w:tc>
        <w:tc>
          <w:tcPr>
            <w:tcW w:w="1196" w:type="dxa"/>
          </w:tcPr>
          <w:p w:rsidR="00F273CF" w:rsidRPr="00A73F23" w:rsidRDefault="00F273CF" w:rsidP="00A73F23"/>
        </w:tc>
      </w:tr>
      <w:tr w:rsidR="00F273CF" w:rsidRPr="00300B12" w:rsidTr="002743AE">
        <w:trPr>
          <w:trHeight w:val="20"/>
        </w:trPr>
        <w:tc>
          <w:tcPr>
            <w:tcW w:w="596" w:type="dxa"/>
          </w:tcPr>
          <w:p w:rsidR="00F273CF" w:rsidRPr="00300B12" w:rsidRDefault="00F273CF" w:rsidP="00A73F23">
            <w:pPr>
              <w:pStyle w:val="a5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5131" w:type="dxa"/>
          </w:tcPr>
          <w:p w:rsidR="00F273CF" w:rsidRPr="00300B12" w:rsidRDefault="00DF57FA" w:rsidP="00A73F23">
            <w:pPr>
              <w:rPr>
                <w:b/>
              </w:rPr>
            </w:pPr>
            <w:r w:rsidRPr="00300B12">
              <w:rPr>
                <w:b/>
              </w:rPr>
              <w:t>Школьная</w:t>
            </w:r>
            <w:r w:rsidRPr="00300B12">
              <w:rPr>
                <w:b/>
              </w:rPr>
              <w:t xml:space="preserve"> </w:t>
            </w:r>
            <w:r w:rsidRPr="00300B12">
              <w:rPr>
                <w:b/>
              </w:rPr>
              <w:t>спартакиада:</w:t>
            </w:r>
          </w:p>
        </w:tc>
        <w:tc>
          <w:tcPr>
            <w:tcW w:w="2607" w:type="dxa"/>
          </w:tcPr>
          <w:p w:rsidR="00F273CF" w:rsidRPr="00300B12" w:rsidRDefault="00F273CF" w:rsidP="00A73F23">
            <w:pPr>
              <w:rPr>
                <w:b/>
              </w:rPr>
            </w:pPr>
          </w:p>
        </w:tc>
        <w:tc>
          <w:tcPr>
            <w:tcW w:w="1196" w:type="dxa"/>
          </w:tcPr>
          <w:p w:rsidR="00F273CF" w:rsidRPr="00300B12" w:rsidRDefault="00F273CF" w:rsidP="00A73F23">
            <w:pPr>
              <w:rPr>
                <w:b/>
              </w:rPr>
            </w:pPr>
          </w:p>
        </w:tc>
      </w:tr>
      <w:tr w:rsidR="00F273CF" w:rsidRPr="00A73F23" w:rsidTr="002743AE">
        <w:trPr>
          <w:trHeight w:val="20"/>
        </w:trPr>
        <w:tc>
          <w:tcPr>
            <w:tcW w:w="596" w:type="dxa"/>
            <w:tcBorders>
              <w:top w:val="nil"/>
              <w:bottom w:val="nil"/>
            </w:tcBorders>
          </w:tcPr>
          <w:p w:rsidR="00F273CF" w:rsidRPr="00A73F23" w:rsidRDefault="00F273CF" w:rsidP="00A73F23">
            <w:pPr>
              <w:pStyle w:val="a5"/>
              <w:ind w:left="360" w:firstLine="0"/>
            </w:pPr>
          </w:p>
        </w:tc>
        <w:tc>
          <w:tcPr>
            <w:tcW w:w="5131" w:type="dxa"/>
          </w:tcPr>
          <w:p w:rsidR="00F273CF" w:rsidRPr="00A73F23" w:rsidRDefault="00DF57FA" w:rsidP="00A73F23">
            <w:r w:rsidRPr="00A73F23">
              <w:t>Первенство</w:t>
            </w:r>
            <w:r w:rsidRPr="00A73F23">
              <w:t xml:space="preserve"> </w:t>
            </w:r>
            <w:r w:rsidRPr="00A73F23">
              <w:t>школы</w:t>
            </w:r>
            <w:r w:rsidRPr="00A73F23">
              <w:t xml:space="preserve"> </w:t>
            </w:r>
            <w:r w:rsidRPr="00A73F23">
              <w:t>по</w:t>
            </w:r>
            <w:r w:rsidRPr="00A73F23">
              <w:t xml:space="preserve"> </w:t>
            </w:r>
            <w:r w:rsidR="00300B12">
              <w:t xml:space="preserve">пионерболу </w:t>
            </w:r>
            <w:r w:rsidRPr="00A73F23">
              <w:t>1-6</w:t>
            </w:r>
            <w:r w:rsidR="00A55A34" w:rsidRPr="00A73F23">
              <w:t xml:space="preserve"> классы.</w:t>
            </w:r>
          </w:p>
        </w:tc>
        <w:tc>
          <w:tcPr>
            <w:tcW w:w="2607" w:type="dxa"/>
          </w:tcPr>
          <w:p w:rsidR="00F273CF" w:rsidRPr="00A73F23" w:rsidRDefault="00DF57FA" w:rsidP="00A73F23">
            <w:r w:rsidRPr="00A73F23">
              <w:t>октябрь</w:t>
            </w:r>
          </w:p>
        </w:tc>
        <w:tc>
          <w:tcPr>
            <w:tcW w:w="1196" w:type="dxa"/>
          </w:tcPr>
          <w:p w:rsidR="00F273CF" w:rsidRPr="00A73F23" w:rsidRDefault="00F273CF" w:rsidP="00A73F23"/>
        </w:tc>
      </w:tr>
      <w:tr w:rsidR="003B6255" w:rsidRPr="00A73F23" w:rsidTr="002743AE">
        <w:trPr>
          <w:trHeight w:val="20"/>
        </w:trPr>
        <w:tc>
          <w:tcPr>
            <w:tcW w:w="596" w:type="dxa"/>
            <w:tcBorders>
              <w:top w:val="nil"/>
              <w:bottom w:val="nil"/>
            </w:tcBorders>
          </w:tcPr>
          <w:p w:rsidR="003B6255" w:rsidRPr="00A73F23" w:rsidRDefault="003B6255" w:rsidP="00A73F23"/>
        </w:tc>
        <w:tc>
          <w:tcPr>
            <w:tcW w:w="5131" w:type="dxa"/>
          </w:tcPr>
          <w:p w:rsidR="003B6255" w:rsidRPr="00A73F23" w:rsidRDefault="003B6255" w:rsidP="00A73F23">
            <w:r w:rsidRPr="00A73F23">
              <w:t xml:space="preserve">Первенство школы по баскетболу 5- </w:t>
            </w:r>
            <w:r w:rsidR="00D45EC8" w:rsidRPr="00A73F23">
              <w:t>10</w:t>
            </w:r>
            <w:r w:rsidR="00300B12">
              <w:t xml:space="preserve"> </w:t>
            </w:r>
            <w:r w:rsidRPr="00A73F23">
              <w:t>классы.</w:t>
            </w:r>
          </w:p>
        </w:tc>
        <w:tc>
          <w:tcPr>
            <w:tcW w:w="2607" w:type="dxa"/>
          </w:tcPr>
          <w:p w:rsidR="003B6255" w:rsidRPr="00A73F23" w:rsidRDefault="003B6255" w:rsidP="00A73F23">
            <w:r w:rsidRPr="00A73F23">
              <w:t>ноябрь</w:t>
            </w:r>
          </w:p>
        </w:tc>
        <w:tc>
          <w:tcPr>
            <w:tcW w:w="1196" w:type="dxa"/>
          </w:tcPr>
          <w:p w:rsidR="003B6255" w:rsidRPr="00A73F23" w:rsidRDefault="003B6255" w:rsidP="00A73F23"/>
        </w:tc>
      </w:tr>
      <w:tr w:rsidR="003B6255" w:rsidRPr="00A73F23" w:rsidTr="002743AE">
        <w:trPr>
          <w:trHeight w:val="20"/>
        </w:trPr>
        <w:tc>
          <w:tcPr>
            <w:tcW w:w="596" w:type="dxa"/>
            <w:tcBorders>
              <w:top w:val="nil"/>
              <w:bottom w:val="nil"/>
            </w:tcBorders>
          </w:tcPr>
          <w:p w:rsidR="003B6255" w:rsidRPr="00A73F23" w:rsidRDefault="003B6255" w:rsidP="00A73F23"/>
        </w:tc>
        <w:tc>
          <w:tcPr>
            <w:tcW w:w="5131" w:type="dxa"/>
          </w:tcPr>
          <w:p w:rsidR="003B6255" w:rsidRPr="00A73F23" w:rsidRDefault="003B6255" w:rsidP="00A73F23">
            <w:r w:rsidRPr="00A73F23">
              <w:t>Веселые старты 1 – 4 классы</w:t>
            </w:r>
          </w:p>
        </w:tc>
        <w:tc>
          <w:tcPr>
            <w:tcW w:w="2607" w:type="dxa"/>
          </w:tcPr>
          <w:p w:rsidR="003B6255" w:rsidRPr="00A73F23" w:rsidRDefault="003B6255" w:rsidP="00A73F23">
            <w:r w:rsidRPr="00A73F23">
              <w:t>декабрь</w:t>
            </w:r>
          </w:p>
        </w:tc>
        <w:tc>
          <w:tcPr>
            <w:tcW w:w="1196" w:type="dxa"/>
          </w:tcPr>
          <w:p w:rsidR="003B6255" w:rsidRPr="00A73F23" w:rsidRDefault="003B6255" w:rsidP="00A73F23"/>
        </w:tc>
      </w:tr>
      <w:tr w:rsidR="003B6255" w:rsidRPr="00A73F23" w:rsidTr="002743AE">
        <w:trPr>
          <w:trHeight w:val="20"/>
        </w:trPr>
        <w:tc>
          <w:tcPr>
            <w:tcW w:w="596" w:type="dxa"/>
            <w:tcBorders>
              <w:top w:val="nil"/>
              <w:bottom w:val="nil"/>
            </w:tcBorders>
          </w:tcPr>
          <w:p w:rsidR="003B6255" w:rsidRPr="00A73F23" w:rsidRDefault="003B6255" w:rsidP="00A73F23"/>
        </w:tc>
        <w:tc>
          <w:tcPr>
            <w:tcW w:w="5131" w:type="dxa"/>
          </w:tcPr>
          <w:p w:rsidR="003B6255" w:rsidRPr="00A73F23" w:rsidRDefault="003B6255" w:rsidP="00A73F23">
            <w:r w:rsidRPr="00A73F23">
              <w:t>Первенство школы по гимнастике</w:t>
            </w:r>
          </w:p>
        </w:tc>
        <w:tc>
          <w:tcPr>
            <w:tcW w:w="2607" w:type="dxa"/>
          </w:tcPr>
          <w:p w:rsidR="003B6255" w:rsidRPr="00A73F23" w:rsidRDefault="003B6255" w:rsidP="00A73F23">
            <w:r w:rsidRPr="00A73F23">
              <w:t>Декабрь, январь</w:t>
            </w:r>
          </w:p>
        </w:tc>
        <w:tc>
          <w:tcPr>
            <w:tcW w:w="1196" w:type="dxa"/>
          </w:tcPr>
          <w:p w:rsidR="003B6255" w:rsidRPr="00A73F23" w:rsidRDefault="003B6255" w:rsidP="00A73F23"/>
        </w:tc>
      </w:tr>
      <w:tr w:rsidR="003B6255" w:rsidRPr="00A73F23" w:rsidTr="002743AE">
        <w:trPr>
          <w:trHeight w:val="20"/>
        </w:trPr>
        <w:tc>
          <w:tcPr>
            <w:tcW w:w="596" w:type="dxa"/>
            <w:tcBorders>
              <w:top w:val="nil"/>
              <w:bottom w:val="nil"/>
            </w:tcBorders>
          </w:tcPr>
          <w:p w:rsidR="003B6255" w:rsidRPr="00A73F23" w:rsidRDefault="003B6255" w:rsidP="00A73F23"/>
        </w:tc>
        <w:tc>
          <w:tcPr>
            <w:tcW w:w="5131" w:type="dxa"/>
          </w:tcPr>
          <w:p w:rsidR="003B6255" w:rsidRPr="00A73F23" w:rsidRDefault="003B6255" w:rsidP="00A73F23">
            <w:r w:rsidRPr="00A73F23">
              <w:t>Первенство школы по Зимнему многоборью ГТО</w:t>
            </w:r>
          </w:p>
        </w:tc>
        <w:tc>
          <w:tcPr>
            <w:tcW w:w="2607" w:type="dxa"/>
          </w:tcPr>
          <w:p w:rsidR="003B6255" w:rsidRPr="00A73F23" w:rsidRDefault="003B6255" w:rsidP="00A73F23">
            <w:r w:rsidRPr="00A73F23">
              <w:t>февраль</w:t>
            </w:r>
          </w:p>
        </w:tc>
        <w:tc>
          <w:tcPr>
            <w:tcW w:w="1196" w:type="dxa"/>
          </w:tcPr>
          <w:p w:rsidR="003B6255" w:rsidRPr="00A73F23" w:rsidRDefault="003B6255" w:rsidP="00A73F23"/>
        </w:tc>
      </w:tr>
      <w:tr w:rsidR="003B6255" w:rsidRPr="00A73F23" w:rsidTr="002743AE">
        <w:trPr>
          <w:trHeight w:val="20"/>
        </w:trPr>
        <w:tc>
          <w:tcPr>
            <w:tcW w:w="596" w:type="dxa"/>
            <w:tcBorders>
              <w:top w:val="nil"/>
              <w:bottom w:val="nil"/>
            </w:tcBorders>
          </w:tcPr>
          <w:p w:rsidR="003B6255" w:rsidRPr="00A73F23" w:rsidRDefault="003B6255" w:rsidP="00A73F23"/>
        </w:tc>
        <w:tc>
          <w:tcPr>
            <w:tcW w:w="5131" w:type="dxa"/>
          </w:tcPr>
          <w:p w:rsidR="003B6255" w:rsidRPr="00A73F23" w:rsidRDefault="003B6255" w:rsidP="00A73F23">
            <w:proofErr w:type="spellStart"/>
            <w:r w:rsidRPr="00A73F23">
              <w:t>Четырехборье</w:t>
            </w:r>
            <w:proofErr w:type="spellEnd"/>
            <w:r w:rsidRPr="00A73F23">
              <w:t>: «А ну-ка, парни!»</w:t>
            </w:r>
          </w:p>
        </w:tc>
        <w:tc>
          <w:tcPr>
            <w:tcW w:w="2607" w:type="dxa"/>
          </w:tcPr>
          <w:p w:rsidR="003B6255" w:rsidRPr="00A73F23" w:rsidRDefault="003B6255" w:rsidP="00A73F23">
            <w:r w:rsidRPr="00A73F23">
              <w:t>февраль</w:t>
            </w:r>
          </w:p>
        </w:tc>
        <w:tc>
          <w:tcPr>
            <w:tcW w:w="1196" w:type="dxa"/>
          </w:tcPr>
          <w:p w:rsidR="003B6255" w:rsidRPr="00A73F23" w:rsidRDefault="003B6255" w:rsidP="00A73F23"/>
        </w:tc>
      </w:tr>
      <w:tr w:rsidR="003B6255" w:rsidRPr="00A73F23" w:rsidTr="002743AE">
        <w:trPr>
          <w:trHeight w:val="20"/>
        </w:trPr>
        <w:tc>
          <w:tcPr>
            <w:tcW w:w="596" w:type="dxa"/>
            <w:tcBorders>
              <w:top w:val="nil"/>
              <w:bottom w:val="nil"/>
            </w:tcBorders>
          </w:tcPr>
          <w:p w:rsidR="003B6255" w:rsidRPr="00A73F23" w:rsidRDefault="003B6255" w:rsidP="00A73F23"/>
        </w:tc>
        <w:tc>
          <w:tcPr>
            <w:tcW w:w="5131" w:type="dxa"/>
          </w:tcPr>
          <w:p w:rsidR="003B6255" w:rsidRPr="00A73F23" w:rsidRDefault="003B6255" w:rsidP="00A73F23">
            <w:r w:rsidRPr="00A73F23">
              <w:t>Соревнования по настольному теннису</w:t>
            </w:r>
          </w:p>
        </w:tc>
        <w:tc>
          <w:tcPr>
            <w:tcW w:w="2607" w:type="dxa"/>
          </w:tcPr>
          <w:p w:rsidR="003B6255" w:rsidRPr="00A73F23" w:rsidRDefault="003B6255" w:rsidP="00A73F23">
            <w:r w:rsidRPr="00A73F23">
              <w:t>март</w:t>
            </w:r>
          </w:p>
        </w:tc>
        <w:tc>
          <w:tcPr>
            <w:tcW w:w="1196" w:type="dxa"/>
          </w:tcPr>
          <w:p w:rsidR="003B6255" w:rsidRPr="00A73F23" w:rsidRDefault="003B6255" w:rsidP="00A73F23"/>
        </w:tc>
      </w:tr>
      <w:tr w:rsidR="003B6255" w:rsidRPr="00A73F23" w:rsidTr="002743AE">
        <w:trPr>
          <w:trHeight w:val="20"/>
        </w:trPr>
        <w:tc>
          <w:tcPr>
            <w:tcW w:w="596" w:type="dxa"/>
            <w:tcBorders>
              <w:top w:val="nil"/>
              <w:bottom w:val="nil"/>
            </w:tcBorders>
          </w:tcPr>
          <w:p w:rsidR="003B6255" w:rsidRPr="00A73F23" w:rsidRDefault="003B6255" w:rsidP="00A73F23"/>
        </w:tc>
        <w:tc>
          <w:tcPr>
            <w:tcW w:w="5131" w:type="dxa"/>
          </w:tcPr>
          <w:p w:rsidR="003B6255" w:rsidRPr="00A73F23" w:rsidRDefault="003B6255" w:rsidP="00A73F23">
            <w:r w:rsidRPr="00A73F23">
              <w:t>Первенство школы по волейболу</w:t>
            </w:r>
          </w:p>
        </w:tc>
        <w:tc>
          <w:tcPr>
            <w:tcW w:w="2607" w:type="dxa"/>
          </w:tcPr>
          <w:p w:rsidR="003B6255" w:rsidRPr="00A73F23" w:rsidRDefault="003B6255" w:rsidP="00A73F23">
            <w:r w:rsidRPr="00A73F23">
              <w:t>апрель</w:t>
            </w:r>
          </w:p>
        </w:tc>
        <w:tc>
          <w:tcPr>
            <w:tcW w:w="1196" w:type="dxa"/>
          </w:tcPr>
          <w:p w:rsidR="003B6255" w:rsidRPr="00A73F23" w:rsidRDefault="003B6255" w:rsidP="00A73F23"/>
        </w:tc>
      </w:tr>
      <w:tr w:rsidR="003B6255" w:rsidRPr="00A73F23" w:rsidTr="002743AE">
        <w:trPr>
          <w:trHeight w:val="20"/>
        </w:trPr>
        <w:tc>
          <w:tcPr>
            <w:tcW w:w="596" w:type="dxa"/>
            <w:tcBorders>
              <w:top w:val="nil"/>
            </w:tcBorders>
          </w:tcPr>
          <w:p w:rsidR="003B6255" w:rsidRPr="00A73F23" w:rsidRDefault="003B6255" w:rsidP="00A73F23"/>
        </w:tc>
        <w:tc>
          <w:tcPr>
            <w:tcW w:w="5131" w:type="dxa"/>
          </w:tcPr>
          <w:p w:rsidR="003B6255" w:rsidRPr="00A73F23" w:rsidRDefault="003B6255" w:rsidP="00A73F23">
            <w:r w:rsidRPr="00A73F23">
              <w:t xml:space="preserve">Легкоатлетическая эстафета 1 – </w:t>
            </w:r>
            <w:r w:rsidR="00D45EC8" w:rsidRPr="00A73F23">
              <w:t>10</w:t>
            </w:r>
            <w:r w:rsidRPr="00A73F23">
              <w:t xml:space="preserve"> классы</w:t>
            </w:r>
          </w:p>
        </w:tc>
        <w:tc>
          <w:tcPr>
            <w:tcW w:w="2607" w:type="dxa"/>
          </w:tcPr>
          <w:p w:rsidR="003B6255" w:rsidRPr="00A73F23" w:rsidRDefault="003B6255" w:rsidP="00A73F23">
            <w:r w:rsidRPr="00A73F23">
              <w:t>май</w:t>
            </w:r>
          </w:p>
        </w:tc>
        <w:tc>
          <w:tcPr>
            <w:tcW w:w="1196" w:type="dxa"/>
          </w:tcPr>
          <w:p w:rsidR="003B6255" w:rsidRPr="00A73F23" w:rsidRDefault="003B6255" w:rsidP="00A73F23"/>
        </w:tc>
      </w:tr>
      <w:tr w:rsidR="003B6255" w:rsidRPr="00A73F23" w:rsidTr="002743AE">
        <w:trPr>
          <w:trHeight w:val="20"/>
        </w:trPr>
        <w:tc>
          <w:tcPr>
            <w:tcW w:w="596" w:type="dxa"/>
            <w:tcBorders>
              <w:top w:val="nil"/>
            </w:tcBorders>
          </w:tcPr>
          <w:p w:rsidR="003B6255" w:rsidRPr="00A73F23" w:rsidRDefault="003B6255" w:rsidP="00300B12">
            <w:pPr>
              <w:pStyle w:val="a5"/>
              <w:ind w:left="360" w:firstLine="0"/>
            </w:pPr>
          </w:p>
        </w:tc>
        <w:tc>
          <w:tcPr>
            <w:tcW w:w="5131" w:type="dxa"/>
          </w:tcPr>
          <w:p w:rsidR="003B6255" w:rsidRPr="00A73F23" w:rsidRDefault="003B6255" w:rsidP="00A73F23">
            <w:r w:rsidRPr="00A73F23">
              <w:t>Первенство школы по Легкой атлетике</w:t>
            </w:r>
          </w:p>
        </w:tc>
        <w:tc>
          <w:tcPr>
            <w:tcW w:w="2607" w:type="dxa"/>
          </w:tcPr>
          <w:p w:rsidR="003B6255" w:rsidRPr="00A73F23" w:rsidRDefault="003B6255" w:rsidP="00A73F23">
            <w:r w:rsidRPr="00A73F23">
              <w:t>май</w:t>
            </w:r>
          </w:p>
        </w:tc>
        <w:tc>
          <w:tcPr>
            <w:tcW w:w="1196" w:type="dxa"/>
          </w:tcPr>
          <w:p w:rsidR="003B6255" w:rsidRPr="00A73F23" w:rsidRDefault="003B6255" w:rsidP="00A73F23"/>
        </w:tc>
      </w:tr>
      <w:tr w:rsidR="003B6255" w:rsidRPr="00300B12" w:rsidTr="002743AE">
        <w:trPr>
          <w:cantSplit/>
          <w:trHeight w:val="20"/>
        </w:trPr>
        <w:tc>
          <w:tcPr>
            <w:tcW w:w="596" w:type="dxa"/>
            <w:tcBorders>
              <w:top w:val="nil"/>
            </w:tcBorders>
          </w:tcPr>
          <w:p w:rsidR="003B6255" w:rsidRPr="00300B12" w:rsidRDefault="003B6255" w:rsidP="00A73F23">
            <w:pPr>
              <w:pStyle w:val="a5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5131" w:type="dxa"/>
          </w:tcPr>
          <w:p w:rsidR="003B6255" w:rsidRPr="00300B12" w:rsidRDefault="00274EA4" w:rsidP="00A73F23">
            <w:pPr>
              <w:rPr>
                <w:b/>
              </w:rPr>
            </w:pPr>
            <w:proofErr w:type="spellStart"/>
            <w:r w:rsidRPr="00300B12">
              <w:rPr>
                <w:b/>
              </w:rPr>
              <w:t>Физкультурно</w:t>
            </w:r>
            <w:proofErr w:type="spellEnd"/>
            <w:r w:rsidRPr="00300B12">
              <w:rPr>
                <w:b/>
              </w:rPr>
              <w:t xml:space="preserve"> – оздоровительная и спортивно – массовая работа</w:t>
            </w:r>
          </w:p>
        </w:tc>
        <w:tc>
          <w:tcPr>
            <w:tcW w:w="2607" w:type="dxa"/>
          </w:tcPr>
          <w:p w:rsidR="003B6255" w:rsidRPr="00300B12" w:rsidRDefault="003B6255" w:rsidP="00A73F23">
            <w:pPr>
              <w:rPr>
                <w:b/>
              </w:rPr>
            </w:pPr>
          </w:p>
        </w:tc>
        <w:tc>
          <w:tcPr>
            <w:tcW w:w="1196" w:type="dxa"/>
          </w:tcPr>
          <w:p w:rsidR="003B6255" w:rsidRPr="00300B12" w:rsidRDefault="003B6255" w:rsidP="00A73F23">
            <w:pPr>
              <w:rPr>
                <w:b/>
              </w:rPr>
            </w:pPr>
          </w:p>
        </w:tc>
      </w:tr>
      <w:tr w:rsidR="00ED5E75" w:rsidRPr="00A73F23" w:rsidTr="002743AE">
        <w:trPr>
          <w:cantSplit/>
          <w:trHeight w:val="20"/>
        </w:trPr>
        <w:tc>
          <w:tcPr>
            <w:tcW w:w="596" w:type="dxa"/>
            <w:tcBorders>
              <w:top w:val="nil"/>
            </w:tcBorders>
          </w:tcPr>
          <w:p w:rsidR="00ED5E75" w:rsidRPr="00A73F23" w:rsidRDefault="00ED5E75" w:rsidP="00300B12">
            <w:pPr>
              <w:pStyle w:val="a5"/>
              <w:ind w:left="360" w:firstLine="0"/>
            </w:pPr>
          </w:p>
        </w:tc>
        <w:tc>
          <w:tcPr>
            <w:tcW w:w="5131" w:type="dxa"/>
          </w:tcPr>
          <w:p w:rsidR="00ED5E75" w:rsidRPr="00A73F23" w:rsidRDefault="00ED5E75" w:rsidP="00A73F23">
            <w:r w:rsidRPr="00A73F23">
              <w:t>Проведение классных часов по вопросам ЗОЖ.</w:t>
            </w:r>
          </w:p>
        </w:tc>
        <w:tc>
          <w:tcPr>
            <w:tcW w:w="2607" w:type="dxa"/>
          </w:tcPr>
          <w:p w:rsidR="00ED5E75" w:rsidRPr="00A73F23" w:rsidRDefault="00ED5E75" w:rsidP="00A73F23">
            <w:r w:rsidRPr="00A73F23">
              <w:t>в течение года</w:t>
            </w:r>
          </w:p>
        </w:tc>
        <w:tc>
          <w:tcPr>
            <w:tcW w:w="1196" w:type="dxa"/>
          </w:tcPr>
          <w:p w:rsidR="00ED5E75" w:rsidRPr="00A73F23" w:rsidRDefault="00ED5E75" w:rsidP="00A73F23">
            <w:r w:rsidRPr="00A73F23">
              <w:t>1-10</w:t>
            </w:r>
          </w:p>
        </w:tc>
      </w:tr>
      <w:tr w:rsidR="00ED5E75" w:rsidRPr="00A73F23" w:rsidTr="002743AE">
        <w:trPr>
          <w:cantSplit/>
          <w:trHeight w:val="20"/>
        </w:trPr>
        <w:tc>
          <w:tcPr>
            <w:tcW w:w="596" w:type="dxa"/>
            <w:tcBorders>
              <w:top w:val="nil"/>
            </w:tcBorders>
          </w:tcPr>
          <w:p w:rsidR="00ED5E75" w:rsidRPr="00A73F23" w:rsidRDefault="00ED5E75" w:rsidP="00300B12">
            <w:pPr>
              <w:pStyle w:val="a5"/>
              <w:ind w:left="360" w:firstLine="0"/>
            </w:pPr>
          </w:p>
        </w:tc>
        <w:tc>
          <w:tcPr>
            <w:tcW w:w="5131" w:type="dxa"/>
          </w:tcPr>
          <w:p w:rsidR="00ED5E75" w:rsidRPr="00A73F23" w:rsidRDefault="00ED5E75" w:rsidP="00A73F23">
            <w:r w:rsidRPr="00A73F23">
              <w:t>Проведение творческих конкурсов по тематике:</w:t>
            </w:r>
          </w:p>
          <w:p w:rsidR="00ED5E75" w:rsidRPr="00A73F23" w:rsidRDefault="00ED5E75" w:rsidP="00A73F23">
            <w:r w:rsidRPr="00A73F23">
              <w:t>- рисунков, стихотворений, сочинений.</w:t>
            </w:r>
          </w:p>
        </w:tc>
        <w:tc>
          <w:tcPr>
            <w:tcW w:w="2607" w:type="dxa"/>
          </w:tcPr>
          <w:p w:rsidR="00ED5E75" w:rsidRPr="00A73F23" w:rsidRDefault="00DF57FA" w:rsidP="00A73F23">
            <w:r>
              <w:t>Апрель</w:t>
            </w:r>
            <w:bookmarkStart w:id="0" w:name="_GoBack"/>
            <w:bookmarkEnd w:id="0"/>
          </w:p>
        </w:tc>
        <w:tc>
          <w:tcPr>
            <w:tcW w:w="1196" w:type="dxa"/>
          </w:tcPr>
          <w:p w:rsidR="00ED5E75" w:rsidRPr="00A73F23" w:rsidRDefault="00ED5E75" w:rsidP="00A73F23"/>
          <w:p w:rsidR="00ED5E75" w:rsidRPr="00A73F23" w:rsidRDefault="00ED5E75" w:rsidP="00A73F23">
            <w:r w:rsidRPr="00A73F23">
              <w:t>1-10</w:t>
            </w:r>
          </w:p>
        </w:tc>
      </w:tr>
      <w:tr w:rsidR="00ED5E75" w:rsidRPr="00A73F23" w:rsidTr="002743AE">
        <w:trPr>
          <w:cantSplit/>
          <w:trHeight w:val="20"/>
        </w:trPr>
        <w:tc>
          <w:tcPr>
            <w:tcW w:w="596" w:type="dxa"/>
            <w:tcBorders>
              <w:top w:val="nil"/>
            </w:tcBorders>
          </w:tcPr>
          <w:p w:rsidR="00ED5E75" w:rsidRPr="00A73F23" w:rsidRDefault="00ED5E75" w:rsidP="00300B12">
            <w:pPr>
              <w:pStyle w:val="a5"/>
              <w:ind w:left="360" w:firstLine="0"/>
            </w:pPr>
          </w:p>
        </w:tc>
        <w:tc>
          <w:tcPr>
            <w:tcW w:w="5131" w:type="dxa"/>
          </w:tcPr>
          <w:p w:rsidR="00ED5E75" w:rsidRPr="00A73F23" w:rsidRDefault="00ED5E75" w:rsidP="00A73F23">
            <w:r w:rsidRPr="00A73F23">
              <w:t>Проведение мониторинга</w:t>
            </w:r>
            <w:r w:rsidR="002743AE">
              <w:t xml:space="preserve"> </w:t>
            </w:r>
            <w:r w:rsidRPr="00A73F23">
              <w:t>«Особенности развития мотивации к занятиям</w:t>
            </w:r>
            <w:r w:rsidR="002743AE">
              <w:t xml:space="preserve"> </w:t>
            </w:r>
            <w:r w:rsidRPr="00A73F23">
              <w:t>физической культурой в школе»</w:t>
            </w:r>
            <w:r w:rsidR="002743AE">
              <w:t xml:space="preserve"> </w:t>
            </w:r>
            <w:r w:rsidRPr="00A73F23">
              <w:t>(Спорт в твоей жизни)</w:t>
            </w:r>
          </w:p>
        </w:tc>
        <w:tc>
          <w:tcPr>
            <w:tcW w:w="2607" w:type="dxa"/>
          </w:tcPr>
          <w:p w:rsidR="00ED5E75" w:rsidRPr="00A73F23" w:rsidRDefault="00ED5E75" w:rsidP="00A73F23">
            <w:r w:rsidRPr="00A73F23">
              <w:t>1, 4</w:t>
            </w:r>
          </w:p>
          <w:p w:rsidR="00ED5E75" w:rsidRPr="00A73F23" w:rsidRDefault="00ED5E75" w:rsidP="00A73F23">
            <w:r w:rsidRPr="00A73F23">
              <w:t>четверти</w:t>
            </w:r>
          </w:p>
        </w:tc>
        <w:tc>
          <w:tcPr>
            <w:tcW w:w="1196" w:type="dxa"/>
          </w:tcPr>
          <w:p w:rsidR="00ED5E75" w:rsidRPr="00A73F23" w:rsidRDefault="00ED5E75" w:rsidP="00A73F23">
            <w:r w:rsidRPr="00A73F23">
              <w:t>1-10</w:t>
            </w:r>
          </w:p>
        </w:tc>
      </w:tr>
      <w:tr w:rsidR="00ED5E75" w:rsidRPr="00A73F23" w:rsidTr="002743AE">
        <w:trPr>
          <w:cantSplit/>
          <w:trHeight w:val="20"/>
        </w:trPr>
        <w:tc>
          <w:tcPr>
            <w:tcW w:w="596" w:type="dxa"/>
            <w:tcBorders>
              <w:top w:val="nil"/>
            </w:tcBorders>
          </w:tcPr>
          <w:p w:rsidR="00ED5E75" w:rsidRPr="00A73F23" w:rsidRDefault="00ED5E75" w:rsidP="00300B12">
            <w:pPr>
              <w:pStyle w:val="a5"/>
              <w:ind w:left="360" w:firstLine="0"/>
            </w:pPr>
          </w:p>
        </w:tc>
        <w:tc>
          <w:tcPr>
            <w:tcW w:w="5131" w:type="dxa"/>
          </w:tcPr>
          <w:p w:rsidR="00ED5E75" w:rsidRPr="00A73F23" w:rsidRDefault="00ED5E75" w:rsidP="00A73F23">
            <w:r w:rsidRPr="00A73F23">
              <w:t>Участие в спартакиаде школьников</w:t>
            </w:r>
          </w:p>
        </w:tc>
        <w:tc>
          <w:tcPr>
            <w:tcW w:w="2607" w:type="dxa"/>
          </w:tcPr>
          <w:p w:rsidR="00ED5E75" w:rsidRPr="00A73F23" w:rsidRDefault="00ED5E75" w:rsidP="00A73F23"/>
        </w:tc>
        <w:tc>
          <w:tcPr>
            <w:tcW w:w="1196" w:type="dxa"/>
          </w:tcPr>
          <w:p w:rsidR="00ED5E75" w:rsidRPr="00A73F23" w:rsidRDefault="00ED5E75" w:rsidP="00A73F23"/>
        </w:tc>
      </w:tr>
      <w:tr w:rsidR="00ED5E75" w:rsidRPr="002743AE" w:rsidTr="002743AE">
        <w:trPr>
          <w:cantSplit/>
          <w:trHeight w:val="20"/>
        </w:trPr>
        <w:tc>
          <w:tcPr>
            <w:tcW w:w="596" w:type="dxa"/>
            <w:tcBorders>
              <w:top w:val="nil"/>
            </w:tcBorders>
          </w:tcPr>
          <w:p w:rsidR="00ED5E75" w:rsidRPr="002743AE" w:rsidRDefault="00ED5E75" w:rsidP="00A73F23">
            <w:pPr>
              <w:pStyle w:val="a5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5131" w:type="dxa"/>
          </w:tcPr>
          <w:p w:rsidR="00ED5E75" w:rsidRPr="002743AE" w:rsidRDefault="00ED5E75" w:rsidP="00A73F23">
            <w:pPr>
              <w:rPr>
                <w:b/>
              </w:rPr>
            </w:pPr>
            <w:r w:rsidRPr="002743AE">
              <w:rPr>
                <w:b/>
              </w:rPr>
              <w:t>Организация работы спортивных секций</w:t>
            </w:r>
          </w:p>
        </w:tc>
        <w:tc>
          <w:tcPr>
            <w:tcW w:w="2607" w:type="dxa"/>
          </w:tcPr>
          <w:p w:rsidR="00ED5E75" w:rsidRPr="002743AE" w:rsidRDefault="00ED5E75" w:rsidP="00A73F23">
            <w:pPr>
              <w:rPr>
                <w:b/>
              </w:rPr>
            </w:pPr>
          </w:p>
        </w:tc>
        <w:tc>
          <w:tcPr>
            <w:tcW w:w="1196" w:type="dxa"/>
          </w:tcPr>
          <w:p w:rsidR="00ED5E75" w:rsidRPr="002743AE" w:rsidRDefault="00ED5E75" w:rsidP="00A73F23">
            <w:pPr>
              <w:rPr>
                <w:b/>
              </w:rPr>
            </w:pPr>
          </w:p>
        </w:tc>
      </w:tr>
      <w:tr w:rsidR="00ED5E75" w:rsidRPr="00A73F23" w:rsidTr="002743AE">
        <w:trPr>
          <w:cantSplit/>
          <w:trHeight w:val="20"/>
        </w:trPr>
        <w:tc>
          <w:tcPr>
            <w:tcW w:w="596" w:type="dxa"/>
            <w:tcBorders>
              <w:top w:val="nil"/>
            </w:tcBorders>
          </w:tcPr>
          <w:p w:rsidR="00ED5E75" w:rsidRPr="00A73F23" w:rsidRDefault="00ED5E75" w:rsidP="00300B12">
            <w:pPr>
              <w:pStyle w:val="a5"/>
              <w:ind w:left="360" w:firstLine="0"/>
            </w:pPr>
          </w:p>
        </w:tc>
        <w:tc>
          <w:tcPr>
            <w:tcW w:w="5131" w:type="dxa"/>
          </w:tcPr>
          <w:p w:rsidR="00ED5E75" w:rsidRPr="00A73F23" w:rsidRDefault="00572DCE" w:rsidP="00A73F23">
            <w:r w:rsidRPr="00A73F23">
              <w:t xml:space="preserve">Волейбол </w:t>
            </w:r>
          </w:p>
        </w:tc>
        <w:tc>
          <w:tcPr>
            <w:tcW w:w="2607" w:type="dxa"/>
          </w:tcPr>
          <w:p w:rsidR="00ED5E75" w:rsidRPr="00A73F23" w:rsidRDefault="00ED5E75" w:rsidP="00A73F23">
            <w:r w:rsidRPr="00A73F23">
              <w:t>в течение года по</w:t>
            </w:r>
            <w:r w:rsidR="002743AE">
              <w:t xml:space="preserve"> </w:t>
            </w:r>
            <w:r w:rsidRPr="00A73F23">
              <w:t>графику работы</w:t>
            </w:r>
          </w:p>
          <w:p w:rsidR="00ED5E75" w:rsidRPr="00A73F23" w:rsidRDefault="00ED5E75" w:rsidP="00A73F23">
            <w:r w:rsidRPr="00A73F23">
              <w:t>секций</w:t>
            </w:r>
          </w:p>
        </w:tc>
        <w:tc>
          <w:tcPr>
            <w:tcW w:w="1196" w:type="dxa"/>
          </w:tcPr>
          <w:p w:rsidR="00ED5E75" w:rsidRPr="00A73F23" w:rsidRDefault="00ED5E75" w:rsidP="00A73F23">
            <w:r w:rsidRPr="00A73F23">
              <w:t>6-10</w:t>
            </w:r>
          </w:p>
        </w:tc>
      </w:tr>
      <w:tr w:rsidR="00ED5E75" w:rsidRPr="00A73F23" w:rsidTr="002743AE">
        <w:trPr>
          <w:cantSplit/>
          <w:trHeight w:val="20"/>
        </w:trPr>
        <w:tc>
          <w:tcPr>
            <w:tcW w:w="596" w:type="dxa"/>
            <w:tcBorders>
              <w:top w:val="nil"/>
            </w:tcBorders>
          </w:tcPr>
          <w:p w:rsidR="00ED5E75" w:rsidRPr="00A73F23" w:rsidRDefault="00ED5E75" w:rsidP="00300B12">
            <w:pPr>
              <w:pStyle w:val="a5"/>
              <w:ind w:left="360" w:firstLine="0"/>
            </w:pPr>
          </w:p>
        </w:tc>
        <w:tc>
          <w:tcPr>
            <w:tcW w:w="5131" w:type="dxa"/>
          </w:tcPr>
          <w:p w:rsidR="00ED5E75" w:rsidRPr="00A73F23" w:rsidRDefault="00572DCE" w:rsidP="00A73F23">
            <w:r w:rsidRPr="00A73F23">
              <w:t xml:space="preserve">Азбука туризма </w:t>
            </w:r>
          </w:p>
        </w:tc>
        <w:tc>
          <w:tcPr>
            <w:tcW w:w="2607" w:type="dxa"/>
          </w:tcPr>
          <w:p w:rsidR="00ED5E75" w:rsidRPr="00A73F23" w:rsidRDefault="00ED5E75" w:rsidP="00A73F23">
            <w:r w:rsidRPr="00A73F23">
              <w:t>в течение года по графику</w:t>
            </w:r>
          </w:p>
          <w:p w:rsidR="00ED5E75" w:rsidRPr="00A73F23" w:rsidRDefault="00ED5E75" w:rsidP="00A73F23">
            <w:r w:rsidRPr="00A73F23">
              <w:t>работы секций</w:t>
            </w:r>
          </w:p>
        </w:tc>
        <w:tc>
          <w:tcPr>
            <w:tcW w:w="1196" w:type="dxa"/>
          </w:tcPr>
          <w:p w:rsidR="00ED5E75" w:rsidRPr="00A73F23" w:rsidRDefault="00ED5E75" w:rsidP="00A73F23">
            <w:r w:rsidRPr="00A73F23">
              <w:t>1-9</w:t>
            </w:r>
          </w:p>
        </w:tc>
      </w:tr>
      <w:tr w:rsidR="00ED5E75" w:rsidRPr="002743AE" w:rsidTr="002743AE">
        <w:trPr>
          <w:cantSplit/>
          <w:trHeight w:val="20"/>
        </w:trPr>
        <w:tc>
          <w:tcPr>
            <w:tcW w:w="596" w:type="dxa"/>
            <w:tcBorders>
              <w:top w:val="nil"/>
            </w:tcBorders>
          </w:tcPr>
          <w:p w:rsidR="00ED5E75" w:rsidRPr="002743AE" w:rsidRDefault="00ED5E75" w:rsidP="00A73F23">
            <w:pPr>
              <w:pStyle w:val="a5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5131" w:type="dxa"/>
          </w:tcPr>
          <w:p w:rsidR="00ED5E75" w:rsidRPr="002743AE" w:rsidRDefault="00ED5E75" w:rsidP="00A73F23">
            <w:pPr>
              <w:rPr>
                <w:b/>
              </w:rPr>
            </w:pPr>
            <w:r w:rsidRPr="002743AE">
              <w:rPr>
                <w:b/>
              </w:rPr>
              <w:t>Работа по укреплению спортивной базы школы</w:t>
            </w:r>
          </w:p>
        </w:tc>
        <w:tc>
          <w:tcPr>
            <w:tcW w:w="2607" w:type="dxa"/>
          </w:tcPr>
          <w:p w:rsidR="00ED5E75" w:rsidRPr="002743AE" w:rsidRDefault="00ED5E75" w:rsidP="00A73F23">
            <w:pPr>
              <w:rPr>
                <w:b/>
              </w:rPr>
            </w:pPr>
          </w:p>
        </w:tc>
        <w:tc>
          <w:tcPr>
            <w:tcW w:w="1196" w:type="dxa"/>
          </w:tcPr>
          <w:p w:rsidR="00ED5E75" w:rsidRPr="002743AE" w:rsidRDefault="00ED5E75" w:rsidP="00A73F23">
            <w:pPr>
              <w:rPr>
                <w:b/>
              </w:rPr>
            </w:pPr>
          </w:p>
        </w:tc>
      </w:tr>
      <w:tr w:rsidR="00ED5E75" w:rsidRPr="00A73F23" w:rsidTr="002743AE">
        <w:trPr>
          <w:cantSplit/>
          <w:trHeight w:val="20"/>
        </w:trPr>
        <w:tc>
          <w:tcPr>
            <w:tcW w:w="596" w:type="dxa"/>
            <w:tcBorders>
              <w:top w:val="nil"/>
            </w:tcBorders>
          </w:tcPr>
          <w:p w:rsidR="00ED5E75" w:rsidRPr="00A73F23" w:rsidRDefault="00ED5E75" w:rsidP="00300B12">
            <w:pPr>
              <w:pStyle w:val="a5"/>
              <w:ind w:left="360" w:firstLine="0"/>
            </w:pPr>
          </w:p>
        </w:tc>
        <w:tc>
          <w:tcPr>
            <w:tcW w:w="5131" w:type="dxa"/>
          </w:tcPr>
          <w:p w:rsidR="00ED5E75" w:rsidRPr="00A73F23" w:rsidRDefault="00ED5E75" w:rsidP="00A73F23">
            <w:r w:rsidRPr="00A73F23">
              <w:t>Помощь в ремонте спортивного инвентаря</w:t>
            </w:r>
          </w:p>
        </w:tc>
        <w:tc>
          <w:tcPr>
            <w:tcW w:w="2607" w:type="dxa"/>
          </w:tcPr>
          <w:p w:rsidR="00ED5E75" w:rsidRPr="00A73F23" w:rsidRDefault="00ED5E75" w:rsidP="00A73F23">
            <w:r w:rsidRPr="00A73F23">
              <w:t>в течение</w:t>
            </w:r>
          </w:p>
          <w:p w:rsidR="00ED5E75" w:rsidRPr="00A73F23" w:rsidRDefault="00ED5E75" w:rsidP="00A73F23">
            <w:r w:rsidRPr="00A73F23">
              <w:t>года</w:t>
            </w:r>
          </w:p>
        </w:tc>
        <w:tc>
          <w:tcPr>
            <w:tcW w:w="1196" w:type="dxa"/>
          </w:tcPr>
          <w:p w:rsidR="00ED5E75" w:rsidRPr="00A73F23" w:rsidRDefault="00ED5E75" w:rsidP="00A73F23">
            <w:r w:rsidRPr="00A73F23">
              <w:t>9-10</w:t>
            </w:r>
          </w:p>
        </w:tc>
      </w:tr>
      <w:tr w:rsidR="00ED5E75" w:rsidRPr="00A73F23" w:rsidTr="002743AE">
        <w:trPr>
          <w:cantSplit/>
          <w:trHeight w:val="20"/>
        </w:trPr>
        <w:tc>
          <w:tcPr>
            <w:tcW w:w="596" w:type="dxa"/>
            <w:tcBorders>
              <w:top w:val="nil"/>
            </w:tcBorders>
          </w:tcPr>
          <w:p w:rsidR="00ED5E75" w:rsidRPr="00A73F23" w:rsidRDefault="00ED5E75" w:rsidP="00300B12">
            <w:pPr>
              <w:pStyle w:val="a5"/>
              <w:ind w:left="360" w:firstLine="0"/>
            </w:pPr>
          </w:p>
        </w:tc>
        <w:tc>
          <w:tcPr>
            <w:tcW w:w="5131" w:type="dxa"/>
          </w:tcPr>
          <w:p w:rsidR="00ED5E75" w:rsidRPr="00A73F23" w:rsidRDefault="00ED5E75" w:rsidP="00A73F23">
            <w:r w:rsidRPr="00A73F23">
              <w:t>Дооборудование спортивной площадки</w:t>
            </w:r>
          </w:p>
        </w:tc>
        <w:tc>
          <w:tcPr>
            <w:tcW w:w="2607" w:type="dxa"/>
          </w:tcPr>
          <w:p w:rsidR="00ED5E75" w:rsidRPr="00A73F23" w:rsidRDefault="00ED5E75" w:rsidP="00A73F23">
            <w:r w:rsidRPr="00A73F23">
              <w:t>в течение года</w:t>
            </w:r>
          </w:p>
        </w:tc>
        <w:tc>
          <w:tcPr>
            <w:tcW w:w="1196" w:type="dxa"/>
          </w:tcPr>
          <w:p w:rsidR="00ED5E75" w:rsidRPr="00A73F23" w:rsidRDefault="00ED5E75" w:rsidP="00A73F23">
            <w:r w:rsidRPr="00A73F23">
              <w:t>5-10</w:t>
            </w:r>
          </w:p>
        </w:tc>
      </w:tr>
      <w:tr w:rsidR="00ED5E75" w:rsidRPr="00A73F23" w:rsidTr="002743AE">
        <w:trPr>
          <w:cantSplit/>
          <w:trHeight w:val="20"/>
        </w:trPr>
        <w:tc>
          <w:tcPr>
            <w:tcW w:w="596" w:type="dxa"/>
            <w:tcBorders>
              <w:top w:val="nil"/>
            </w:tcBorders>
          </w:tcPr>
          <w:p w:rsidR="00ED5E75" w:rsidRPr="00A73F23" w:rsidRDefault="00ED5E75" w:rsidP="00300B12">
            <w:pPr>
              <w:pStyle w:val="a5"/>
              <w:ind w:left="360" w:firstLine="0"/>
            </w:pPr>
          </w:p>
        </w:tc>
        <w:tc>
          <w:tcPr>
            <w:tcW w:w="5131" w:type="dxa"/>
          </w:tcPr>
          <w:p w:rsidR="00ED5E75" w:rsidRPr="00A73F23" w:rsidRDefault="00ED5E75" w:rsidP="00A73F23">
            <w:r w:rsidRPr="00A73F23">
              <w:t>Помощь в ремонте спортивного зала, спортивных сооружений и уход за ними</w:t>
            </w:r>
          </w:p>
        </w:tc>
        <w:tc>
          <w:tcPr>
            <w:tcW w:w="2607" w:type="dxa"/>
          </w:tcPr>
          <w:p w:rsidR="00ED5E75" w:rsidRPr="00A73F23" w:rsidRDefault="00ED5E75" w:rsidP="00A73F23">
            <w:r w:rsidRPr="00A73F23">
              <w:t>в течение года</w:t>
            </w:r>
          </w:p>
        </w:tc>
        <w:tc>
          <w:tcPr>
            <w:tcW w:w="1196" w:type="dxa"/>
          </w:tcPr>
          <w:p w:rsidR="00ED5E75" w:rsidRPr="00A73F23" w:rsidRDefault="00ED5E75" w:rsidP="00A73F23">
            <w:r w:rsidRPr="00A73F23">
              <w:t>9-10</w:t>
            </w:r>
          </w:p>
        </w:tc>
      </w:tr>
    </w:tbl>
    <w:p w:rsidR="00F273CF" w:rsidRDefault="00F273CF">
      <w:pPr>
        <w:spacing w:line="257" w:lineRule="exact"/>
        <w:rPr>
          <w:sz w:val="24"/>
        </w:rPr>
        <w:sectPr w:rsidR="00F273CF">
          <w:type w:val="continuous"/>
          <w:pgSz w:w="11910" w:h="16840"/>
          <w:pgMar w:top="1040" w:right="700" w:bottom="1020" w:left="1220" w:header="720" w:footer="720" w:gutter="0"/>
          <w:cols w:space="720"/>
        </w:sectPr>
      </w:pPr>
    </w:p>
    <w:p w:rsidR="00000000" w:rsidRDefault="00DF57FA"/>
    <w:sectPr w:rsidR="00000000">
      <w:type w:val="continuous"/>
      <w:pgSz w:w="11910" w:h="16840"/>
      <w:pgMar w:top="1120" w:right="7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82A2F"/>
    <w:multiLevelType w:val="hybridMultilevel"/>
    <w:tmpl w:val="051082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331C96"/>
    <w:multiLevelType w:val="hybridMultilevel"/>
    <w:tmpl w:val="BD8E9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094B01"/>
    <w:multiLevelType w:val="hybridMultilevel"/>
    <w:tmpl w:val="4E8CC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295681"/>
    <w:multiLevelType w:val="hybridMultilevel"/>
    <w:tmpl w:val="A6160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1B23AE"/>
    <w:multiLevelType w:val="hybridMultilevel"/>
    <w:tmpl w:val="21D41EB0"/>
    <w:lvl w:ilvl="0" w:tplc="B562DD16">
      <w:numFmt w:val="bullet"/>
      <w:lvlText w:val=""/>
      <w:lvlJc w:val="left"/>
      <w:pPr>
        <w:ind w:left="479" w:hanging="114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316A34D4">
      <w:numFmt w:val="bullet"/>
      <w:lvlText w:val="•"/>
      <w:lvlJc w:val="left"/>
      <w:pPr>
        <w:ind w:left="1430" w:hanging="1143"/>
      </w:pPr>
      <w:rPr>
        <w:rFonts w:hint="default"/>
        <w:lang w:val="ru-RU" w:eastAsia="en-US" w:bidi="ar-SA"/>
      </w:rPr>
    </w:lvl>
    <w:lvl w:ilvl="2" w:tplc="2990C9EC">
      <w:numFmt w:val="bullet"/>
      <w:lvlText w:val="•"/>
      <w:lvlJc w:val="left"/>
      <w:pPr>
        <w:ind w:left="2380" w:hanging="1143"/>
      </w:pPr>
      <w:rPr>
        <w:rFonts w:hint="default"/>
        <w:lang w:val="ru-RU" w:eastAsia="en-US" w:bidi="ar-SA"/>
      </w:rPr>
    </w:lvl>
    <w:lvl w:ilvl="3" w:tplc="160C132E">
      <w:numFmt w:val="bullet"/>
      <w:lvlText w:val="•"/>
      <w:lvlJc w:val="left"/>
      <w:pPr>
        <w:ind w:left="3331" w:hanging="1143"/>
      </w:pPr>
      <w:rPr>
        <w:rFonts w:hint="default"/>
        <w:lang w:val="ru-RU" w:eastAsia="en-US" w:bidi="ar-SA"/>
      </w:rPr>
    </w:lvl>
    <w:lvl w:ilvl="4" w:tplc="519410D2">
      <w:numFmt w:val="bullet"/>
      <w:lvlText w:val="•"/>
      <w:lvlJc w:val="left"/>
      <w:pPr>
        <w:ind w:left="4281" w:hanging="1143"/>
      </w:pPr>
      <w:rPr>
        <w:rFonts w:hint="default"/>
        <w:lang w:val="ru-RU" w:eastAsia="en-US" w:bidi="ar-SA"/>
      </w:rPr>
    </w:lvl>
    <w:lvl w:ilvl="5" w:tplc="C26E9270">
      <w:numFmt w:val="bullet"/>
      <w:lvlText w:val="•"/>
      <w:lvlJc w:val="left"/>
      <w:pPr>
        <w:ind w:left="5232" w:hanging="1143"/>
      </w:pPr>
      <w:rPr>
        <w:rFonts w:hint="default"/>
        <w:lang w:val="ru-RU" w:eastAsia="en-US" w:bidi="ar-SA"/>
      </w:rPr>
    </w:lvl>
    <w:lvl w:ilvl="6" w:tplc="7B38772C">
      <w:numFmt w:val="bullet"/>
      <w:lvlText w:val="•"/>
      <w:lvlJc w:val="left"/>
      <w:pPr>
        <w:ind w:left="6182" w:hanging="1143"/>
      </w:pPr>
      <w:rPr>
        <w:rFonts w:hint="default"/>
        <w:lang w:val="ru-RU" w:eastAsia="en-US" w:bidi="ar-SA"/>
      </w:rPr>
    </w:lvl>
    <w:lvl w:ilvl="7" w:tplc="33B8A868">
      <w:numFmt w:val="bullet"/>
      <w:lvlText w:val="•"/>
      <w:lvlJc w:val="left"/>
      <w:pPr>
        <w:ind w:left="7132" w:hanging="1143"/>
      </w:pPr>
      <w:rPr>
        <w:rFonts w:hint="default"/>
        <w:lang w:val="ru-RU" w:eastAsia="en-US" w:bidi="ar-SA"/>
      </w:rPr>
    </w:lvl>
    <w:lvl w:ilvl="8" w:tplc="331E6450">
      <w:numFmt w:val="bullet"/>
      <w:lvlText w:val="•"/>
      <w:lvlJc w:val="left"/>
      <w:pPr>
        <w:ind w:left="8083" w:hanging="114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273CF"/>
    <w:rsid w:val="00116D1D"/>
    <w:rsid w:val="002743AE"/>
    <w:rsid w:val="00274EA4"/>
    <w:rsid w:val="00300B12"/>
    <w:rsid w:val="003B6255"/>
    <w:rsid w:val="00572DCE"/>
    <w:rsid w:val="00641EE3"/>
    <w:rsid w:val="00785F00"/>
    <w:rsid w:val="00915096"/>
    <w:rsid w:val="00A55A34"/>
    <w:rsid w:val="00A73F23"/>
    <w:rsid w:val="00AF7C1C"/>
    <w:rsid w:val="00C56C6A"/>
    <w:rsid w:val="00D45EC8"/>
    <w:rsid w:val="00DF57FA"/>
    <w:rsid w:val="00ED5E75"/>
    <w:rsid w:val="00F2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140A9-7342-495A-801C-B65DA5B5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376" w:right="1981" w:hanging="6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79" w:right="208" w:hanging="360"/>
    </w:pPr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Computer1</cp:lastModifiedBy>
  <cp:revision>2</cp:revision>
  <dcterms:created xsi:type="dcterms:W3CDTF">2021-09-13T23:30:00Z</dcterms:created>
  <dcterms:modified xsi:type="dcterms:W3CDTF">2021-10-13T05:22:00Z</dcterms:modified>
</cp:coreProperties>
</file>