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D21" w:rsidRPr="0092017C" w:rsidRDefault="00930D21" w:rsidP="00CD7A3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3791B" w:rsidRPr="0092017C" w:rsidRDefault="00BA3095" w:rsidP="00CD7A36">
      <w:pPr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201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ПОЯСНИТЕЛЬНАЯ ЗАПИСКА</w:t>
      </w:r>
    </w:p>
    <w:p w:rsidR="00C3791B" w:rsidRPr="0092017C" w:rsidRDefault="00C3791B" w:rsidP="00CD7A3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F3173" w:rsidRPr="0092017C" w:rsidRDefault="000D1A0D" w:rsidP="00CD7A3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017C">
        <w:rPr>
          <w:rFonts w:ascii="Times New Roman" w:hAnsi="Times New Roman" w:cs="Times New Roman"/>
          <w:sz w:val="24"/>
          <w:szCs w:val="24"/>
        </w:rPr>
        <w:t xml:space="preserve">Рабочая программа по немецкому языку </w:t>
      </w:r>
      <w:proofErr w:type="gramStart"/>
      <w:r w:rsidRPr="0092017C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92017C">
        <w:rPr>
          <w:rFonts w:ascii="Times New Roman" w:hAnsi="Times New Roman" w:cs="Times New Roman"/>
          <w:sz w:val="24"/>
          <w:szCs w:val="24"/>
        </w:rPr>
        <w:t xml:space="preserve">второй иностранный язык) разработана на основе </w:t>
      </w:r>
      <w:r w:rsidR="00C03ED6" w:rsidRPr="0092017C">
        <w:rPr>
          <w:rFonts w:ascii="Times New Roman" w:hAnsi="Times New Roman" w:cs="Times New Roman"/>
          <w:sz w:val="24"/>
          <w:szCs w:val="24"/>
        </w:rPr>
        <w:t>ФГОС ООО</w:t>
      </w:r>
      <w:r w:rsidRPr="0092017C">
        <w:rPr>
          <w:rFonts w:ascii="Times New Roman" w:hAnsi="Times New Roman" w:cs="Times New Roman"/>
          <w:sz w:val="24"/>
          <w:szCs w:val="24"/>
        </w:rPr>
        <w:t xml:space="preserve">, </w:t>
      </w:r>
      <w:r w:rsidR="00C03ED6" w:rsidRPr="0092017C">
        <w:rPr>
          <w:rFonts w:ascii="Times New Roman" w:hAnsi="Times New Roman" w:cs="Times New Roman"/>
          <w:sz w:val="24"/>
          <w:szCs w:val="24"/>
        </w:rPr>
        <w:t xml:space="preserve">требований к результатам освоения основной образовательной программы </w:t>
      </w:r>
      <w:r w:rsidRPr="0092017C">
        <w:rPr>
          <w:rFonts w:ascii="Times New Roman" w:hAnsi="Times New Roman" w:cs="Times New Roman"/>
          <w:sz w:val="24"/>
          <w:szCs w:val="24"/>
        </w:rPr>
        <w:t>среднего</w:t>
      </w:r>
      <w:r w:rsidR="00C03ED6" w:rsidRPr="0092017C">
        <w:rPr>
          <w:rFonts w:ascii="Times New Roman" w:hAnsi="Times New Roman" w:cs="Times New Roman"/>
          <w:sz w:val="24"/>
          <w:szCs w:val="24"/>
        </w:rPr>
        <w:t xml:space="preserve"> муниципального бюджетного общеобразовательного учреждения средней общеобразовательной школы с.</w:t>
      </w:r>
      <w:r w:rsidR="00FB2F53">
        <w:rPr>
          <w:rFonts w:ascii="Times New Roman" w:hAnsi="Times New Roman" w:cs="Times New Roman"/>
          <w:sz w:val="24"/>
          <w:szCs w:val="24"/>
        </w:rPr>
        <w:t xml:space="preserve"> </w:t>
      </w:r>
      <w:r w:rsidR="00C03ED6" w:rsidRPr="0092017C">
        <w:rPr>
          <w:rFonts w:ascii="Times New Roman" w:hAnsi="Times New Roman" w:cs="Times New Roman"/>
          <w:sz w:val="24"/>
          <w:szCs w:val="24"/>
        </w:rPr>
        <w:t xml:space="preserve">Гаровка-2 с учётом </w:t>
      </w:r>
      <w:r w:rsidR="002F3173" w:rsidRPr="0092017C">
        <w:rPr>
          <w:rFonts w:ascii="Times New Roman" w:hAnsi="Times New Roman" w:cs="Times New Roman"/>
          <w:sz w:val="24"/>
          <w:szCs w:val="24"/>
        </w:rPr>
        <w:t>примерной программы основного общего образования по второму иностранному языку.</w:t>
      </w:r>
      <w:r w:rsidR="002F3173" w:rsidRPr="0092017C">
        <w:rPr>
          <w:sz w:val="24"/>
          <w:szCs w:val="24"/>
        </w:rPr>
        <w:t xml:space="preserve"> </w:t>
      </w:r>
      <w:r w:rsidR="0014450D" w:rsidRPr="0092017C">
        <w:rPr>
          <w:sz w:val="24"/>
          <w:szCs w:val="24"/>
        </w:rPr>
        <w:t xml:space="preserve"> </w:t>
      </w:r>
      <w:r w:rsidR="0014450D" w:rsidRPr="0092017C">
        <w:rPr>
          <w:rFonts w:ascii="Times New Roman" w:hAnsi="Times New Roman" w:cs="Times New Roman"/>
          <w:sz w:val="24"/>
          <w:szCs w:val="24"/>
        </w:rPr>
        <w:t xml:space="preserve">Программа «Немецкий язык. Рабочие программы. Предметная линия учебников «Горизонты». 5—9 классы: пособие для учителей общеобразовательных организаций», авторы: М. М. Аверин, Е. Ю. </w:t>
      </w:r>
      <w:proofErr w:type="spellStart"/>
      <w:r w:rsidR="0014450D" w:rsidRPr="0092017C">
        <w:rPr>
          <w:rFonts w:ascii="Times New Roman" w:hAnsi="Times New Roman" w:cs="Times New Roman"/>
          <w:sz w:val="24"/>
          <w:szCs w:val="24"/>
        </w:rPr>
        <w:t>Гуцалюк</w:t>
      </w:r>
      <w:proofErr w:type="spellEnd"/>
      <w:r w:rsidR="0014450D" w:rsidRPr="0092017C">
        <w:rPr>
          <w:rFonts w:ascii="Times New Roman" w:hAnsi="Times New Roman" w:cs="Times New Roman"/>
          <w:sz w:val="24"/>
          <w:szCs w:val="24"/>
        </w:rPr>
        <w:t>, Е. Р. Харченко. — 2-е изд. — Москва: Просвещение, 2013г.</w:t>
      </w:r>
      <w:r w:rsidR="003B777B"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777B"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рабочая программа учебного курса «Второй иностранный язык (немецкий)» разработана для   1-го года обучения основной общеобразовательной школы.</w:t>
      </w:r>
    </w:p>
    <w:p w:rsidR="00C03ED6" w:rsidRPr="0092017C" w:rsidRDefault="00C03ED6" w:rsidP="00CD7A3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03ED6" w:rsidRPr="0092017C" w:rsidRDefault="00C03ED6" w:rsidP="00CD7A36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2017C">
        <w:rPr>
          <w:rFonts w:ascii="Times New Roman" w:hAnsi="Times New Roman" w:cs="Times New Roman"/>
          <w:sz w:val="24"/>
          <w:szCs w:val="24"/>
        </w:rPr>
        <w:t xml:space="preserve">Согласно учебному плану на изучение </w:t>
      </w:r>
      <w:r w:rsidR="0014450D" w:rsidRPr="0092017C">
        <w:rPr>
          <w:rFonts w:ascii="Times New Roman" w:hAnsi="Times New Roman" w:cs="Times New Roman"/>
          <w:sz w:val="24"/>
          <w:szCs w:val="24"/>
        </w:rPr>
        <w:t xml:space="preserve">немецкого языка (второй иностранный язык)  </w:t>
      </w:r>
      <w:r w:rsidR="003B777B" w:rsidRPr="0092017C">
        <w:rPr>
          <w:rFonts w:ascii="Times New Roman" w:hAnsi="Times New Roman" w:cs="Times New Roman"/>
          <w:sz w:val="24"/>
          <w:szCs w:val="24"/>
        </w:rPr>
        <w:t xml:space="preserve">в 5 классе </w:t>
      </w:r>
      <w:r w:rsidR="0014450D" w:rsidRPr="0092017C">
        <w:rPr>
          <w:rFonts w:ascii="Times New Roman" w:hAnsi="Times New Roman" w:cs="Times New Roman"/>
          <w:sz w:val="24"/>
          <w:szCs w:val="24"/>
        </w:rPr>
        <w:t xml:space="preserve">отводится 2 часа в неделю, </w:t>
      </w:r>
      <w:r w:rsidR="0092017C" w:rsidRPr="0092017C">
        <w:rPr>
          <w:rFonts w:ascii="Times New Roman" w:hAnsi="Times New Roman" w:cs="Times New Roman"/>
          <w:sz w:val="24"/>
          <w:szCs w:val="24"/>
        </w:rPr>
        <w:t>68</w:t>
      </w:r>
      <w:r w:rsidR="0014450D" w:rsidRPr="0092017C">
        <w:rPr>
          <w:rFonts w:ascii="Times New Roman" w:hAnsi="Times New Roman" w:cs="Times New Roman"/>
          <w:sz w:val="24"/>
          <w:szCs w:val="24"/>
        </w:rPr>
        <w:t xml:space="preserve"> часов в год, </w:t>
      </w:r>
      <w:r w:rsidR="003B777B" w:rsidRPr="0092017C">
        <w:rPr>
          <w:rFonts w:ascii="Times New Roman" w:hAnsi="Times New Roman" w:cs="Times New Roman"/>
          <w:sz w:val="24"/>
          <w:szCs w:val="24"/>
        </w:rPr>
        <w:t>8 контрольных в год.</w:t>
      </w:r>
    </w:p>
    <w:p w:rsidR="003B777B" w:rsidRPr="0092017C" w:rsidRDefault="00C03ED6" w:rsidP="00CD7A36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2017C">
        <w:rPr>
          <w:rFonts w:ascii="Times New Roman" w:hAnsi="Times New Roman" w:cs="Times New Roman"/>
          <w:sz w:val="24"/>
          <w:szCs w:val="24"/>
        </w:rPr>
        <w:t xml:space="preserve"> Рабочая программа ориентирована на </w:t>
      </w:r>
      <w:r w:rsidR="003B777B" w:rsidRPr="0092017C">
        <w:rPr>
          <w:rFonts w:ascii="Times New Roman" w:hAnsi="Times New Roman" w:cs="Times New Roman"/>
          <w:sz w:val="24"/>
          <w:szCs w:val="24"/>
        </w:rPr>
        <w:t>использование учебник</w:t>
      </w:r>
      <w:r w:rsidR="003B777B" w:rsidRPr="0092017C">
        <w:rPr>
          <w:rFonts w:ascii="Times New Roman" w:hAnsi="Times New Roman" w:cs="Times New Roman"/>
          <w:sz w:val="24"/>
          <w:szCs w:val="24"/>
        </w:rPr>
        <w:t xml:space="preserve">а </w:t>
      </w:r>
      <w:r w:rsidR="003B777B" w:rsidRPr="0092017C">
        <w:rPr>
          <w:rFonts w:ascii="Times New Roman" w:hAnsi="Times New Roman" w:cs="Times New Roman"/>
          <w:sz w:val="24"/>
          <w:szCs w:val="24"/>
        </w:rPr>
        <w:t xml:space="preserve"> УМК «Горизонты» </w:t>
      </w:r>
      <w:r w:rsidR="003B777B" w:rsidRPr="0092017C">
        <w:rPr>
          <w:rFonts w:ascii="Times New Roman" w:hAnsi="Times New Roman" w:cs="Times New Roman"/>
          <w:sz w:val="24"/>
          <w:szCs w:val="24"/>
        </w:rPr>
        <w:t xml:space="preserve"> для 5 класса , 9-е издание. </w:t>
      </w:r>
      <w:r w:rsidR="003B777B" w:rsidRPr="0092017C">
        <w:rPr>
          <w:rFonts w:ascii="Times New Roman" w:hAnsi="Times New Roman" w:cs="Times New Roman"/>
          <w:sz w:val="24"/>
          <w:szCs w:val="24"/>
        </w:rPr>
        <w:t xml:space="preserve">М.М. Аверина, Ф. Джина, Л. </w:t>
      </w:r>
      <w:proofErr w:type="spellStart"/>
      <w:r w:rsidR="003B777B" w:rsidRPr="0092017C">
        <w:rPr>
          <w:rFonts w:ascii="Times New Roman" w:hAnsi="Times New Roman" w:cs="Times New Roman"/>
          <w:sz w:val="24"/>
          <w:szCs w:val="24"/>
        </w:rPr>
        <w:t>Рормана</w:t>
      </w:r>
      <w:proofErr w:type="spellEnd"/>
      <w:r w:rsidR="003B777B" w:rsidRPr="0092017C">
        <w:rPr>
          <w:rFonts w:ascii="Times New Roman" w:hAnsi="Times New Roman" w:cs="Times New Roman"/>
          <w:sz w:val="24"/>
          <w:szCs w:val="24"/>
        </w:rPr>
        <w:t xml:space="preserve">, М. </w:t>
      </w:r>
      <w:proofErr w:type="spellStart"/>
      <w:r w:rsidR="003B777B" w:rsidRPr="0092017C">
        <w:rPr>
          <w:rFonts w:ascii="Times New Roman" w:hAnsi="Times New Roman" w:cs="Times New Roman"/>
          <w:sz w:val="24"/>
          <w:szCs w:val="24"/>
        </w:rPr>
        <w:t>Збранковой</w:t>
      </w:r>
      <w:proofErr w:type="spellEnd"/>
      <w:r w:rsidR="003B777B" w:rsidRPr="0092017C">
        <w:rPr>
          <w:rFonts w:ascii="Times New Roman" w:hAnsi="Times New Roman" w:cs="Times New Roman"/>
          <w:sz w:val="24"/>
          <w:szCs w:val="24"/>
        </w:rPr>
        <w:t>, издательство «Просвещение», 2019 г.</w:t>
      </w:r>
    </w:p>
    <w:p w:rsidR="00C03ED6" w:rsidRPr="0092017C" w:rsidRDefault="00C03ED6" w:rsidP="00CD7A36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03ED6" w:rsidRPr="0092017C" w:rsidRDefault="00C03ED6" w:rsidP="00CD7A3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017C">
        <w:rPr>
          <w:rFonts w:ascii="Times New Roman" w:hAnsi="Times New Roman" w:cs="Times New Roman"/>
          <w:sz w:val="24"/>
          <w:szCs w:val="24"/>
        </w:rPr>
        <w:t>Срок реализации рабочей программы  1 год.</w:t>
      </w:r>
    </w:p>
    <w:p w:rsidR="002F3173" w:rsidRPr="0092017C" w:rsidRDefault="002F3173" w:rsidP="00CD7A36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F3173" w:rsidRPr="0092017C" w:rsidRDefault="003B777B" w:rsidP="00CD7A36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017C">
        <w:rPr>
          <w:rFonts w:ascii="Times New Roman" w:hAnsi="Times New Roman" w:cs="Times New Roman"/>
          <w:b/>
          <w:bCs/>
          <w:sz w:val="24"/>
          <w:szCs w:val="24"/>
        </w:rPr>
        <w:t>Общие цели учебного предмета.</w:t>
      </w:r>
    </w:p>
    <w:p w:rsidR="002F3173" w:rsidRPr="0092017C" w:rsidRDefault="002F3173" w:rsidP="00CD7A36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174B3" w:rsidRPr="0092017C" w:rsidRDefault="004174B3" w:rsidP="00CD7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развитие иноязычной </w:t>
      </w:r>
      <w:r w:rsidRPr="009201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коммуникативной компетенции</w:t>
      </w:r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совокупности ее составляющих – речевой, языковой, социокультурной, компенсаторной, учебно-познавательной:</w:t>
      </w:r>
    </w:p>
    <w:p w:rsidR="004174B3" w:rsidRPr="0092017C" w:rsidRDefault="004174B3" w:rsidP="00CD7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1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речевая компетенция</w:t>
      </w:r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развитие коммуникативных умений в четырех основных видах речевой деятельности (говорении, </w:t>
      </w:r>
      <w:proofErr w:type="spellStart"/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аудировании</w:t>
      </w:r>
      <w:proofErr w:type="spellEnd"/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чтении, письме);</w:t>
      </w:r>
    </w:p>
    <w:p w:rsidR="004174B3" w:rsidRPr="0092017C" w:rsidRDefault="004174B3" w:rsidP="00CD7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>2) развитие и воспитание у школьников понимания важности изучения иностранного языка в современном мире и потребности пользоваться им как средством общения, познания, самореализации и социальной адаптации; воспитание каче</w:t>
      </w:r>
      <w:proofErr w:type="gramStart"/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гр</w:t>
      </w:r>
      <w:proofErr w:type="gramEnd"/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>ажданина, патриота; развитие национального самосознания, стремления к взаимопониманию между людьми разных сообществ, толерантного отношения к проявлениям иной культуры;</w:t>
      </w:r>
    </w:p>
    <w:p w:rsidR="004174B3" w:rsidRPr="0092017C" w:rsidRDefault="004174B3" w:rsidP="00CD7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17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3) содействие осознанному выбору будущей профессиональной деятельности в области филологии;</w:t>
      </w:r>
    </w:p>
    <w:p w:rsidR="004174B3" w:rsidRPr="0092017C" w:rsidRDefault="004174B3" w:rsidP="00CD7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17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4) содействие расширению кругозора и развитию толерантности; </w:t>
      </w:r>
    </w:p>
    <w:p w:rsidR="004174B3" w:rsidRPr="0092017C" w:rsidRDefault="004174B3" w:rsidP="00CD7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17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5) содействие развитию лингвистических компетенций, осознанному применению языковых знаний, умений и навыков.</w:t>
      </w:r>
    </w:p>
    <w:p w:rsidR="004174B3" w:rsidRPr="0092017C" w:rsidRDefault="004174B3" w:rsidP="00CD7A36">
      <w:pPr>
        <w:tabs>
          <w:tab w:val="left" w:pos="403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17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Уровень обучения </w:t>
      </w:r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базовый. </w:t>
      </w:r>
      <w:r w:rsidR="000D1A0D"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D1A0D" w:rsidRPr="0092017C" w:rsidRDefault="000D1A0D" w:rsidP="00CD7A36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0634" w:rsidRPr="0092017C" w:rsidRDefault="00760634" w:rsidP="00CD7A36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017C">
        <w:rPr>
          <w:rFonts w:ascii="Times New Roman" w:hAnsi="Times New Roman" w:cs="Times New Roman"/>
          <w:b/>
          <w:sz w:val="24"/>
          <w:szCs w:val="24"/>
        </w:rPr>
        <w:t>МЕСТО УЧЕБНОГО ПРЕДМЕТА «ВТОРОЙ ИНОСТРАННЫЙ ЯЗЫК» В УЧЕБНОМ ПЛАНЕ</w:t>
      </w:r>
    </w:p>
    <w:p w:rsidR="00760634" w:rsidRPr="0092017C" w:rsidRDefault="00760634" w:rsidP="00CD7A36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2017C">
        <w:rPr>
          <w:rFonts w:ascii="Times New Roman" w:hAnsi="Times New Roman" w:cs="Times New Roman"/>
          <w:bCs/>
          <w:sz w:val="24"/>
          <w:szCs w:val="24"/>
        </w:rPr>
        <w:t xml:space="preserve">Предмет Немецкий язык как второй иностранный входит в образовательную область Филология и изучается со 5 по 9 классы. Согласно Федеральному базисному учебному плану образовательных учреждений РФ на изучение немецкого языка в </w:t>
      </w:r>
      <w:r w:rsidR="0092017C" w:rsidRPr="0092017C">
        <w:rPr>
          <w:rFonts w:ascii="Times New Roman" w:hAnsi="Times New Roman" w:cs="Times New Roman"/>
          <w:bCs/>
          <w:sz w:val="24"/>
          <w:szCs w:val="24"/>
        </w:rPr>
        <w:t>5</w:t>
      </w:r>
      <w:r w:rsidRPr="0092017C">
        <w:rPr>
          <w:rFonts w:ascii="Times New Roman" w:hAnsi="Times New Roman" w:cs="Times New Roman"/>
          <w:bCs/>
          <w:sz w:val="24"/>
          <w:szCs w:val="24"/>
        </w:rPr>
        <w:t xml:space="preserve"> классе отводится 68 часов, из расчета 2-х учебных часов в неделю. Программа реализуется через учебно-методический комплекс «</w:t>
      </w:r>
      <w:r w:rsidRPr="0092017C">
        <w:rPr>
          <w:rFonts w:ascii="Times New Roman" w:hAnsi="Times New Roman" w:cs="Times New Roman"/>
          <w:bCs/>
          <w:sz w:val="24"/>
          <w:szCs w:val="24"/>
          <w:lang w:val="en-US"/>
        </w:rPr>
        <w:t>Horizonte</w:t>
      </w:r>
      <w:r w:rsidRPr="0092017C">
        <w:rPr>
          <w:rFonts w:ascii="Times New Roman" w:hAnsi="Times New Roman" w:cs="Times New Roman"/>
          <w:bCs/>
          <w:sz w:val="24"/>
          <w:szCs w:val="24"/>
        </w:rPr>
        <w:t>», рекомендованный Министерством образования РФ и входящий в федеральный перечень учебников на 201</w:t>
      </w:r>
      <w:r w:rsidR="0092017C" w:rsidRPr="0092017C">
        <w:rPr>
          <w:rFonts w:ascii="Times New Roman" w:hAnsi="Times New Roman" w:cs="Times New Roman"/>
          <w:bCs/>
          <w:sz w:val="24"/>
          <w:szCs w:val="24"/>
        </w:rPr>
        <w:t>9</w:t>
      </w:r>
      <w:r w:rsidRPr="0092017C">
        <w:rPr>
          <w:rFonts w:ascii="Times New Roman" w:hAnsi="Times New Roman" w:cs="Times New Roman"/>
          <w:bCs/>
          <w:sz w:val="24"/>
          <w:szCs w:val="24"/>
        </w:rPr>
        <w:t>-20</w:t>
      </w:r>
      <w:r w:rsidR="0092017C" w:rsidRPr="0092017C">
        <w:rPr>
          <w:rFonts w:ascii="Times New Roman" w:hAnsi="Times New Roman" w:cs="Times New Roman"/>
          <w:bCs/>
          <w:sz w:val="24"/>
          <w:szCs w:val="24"/>
        </w:rPr>
        <w:t>20</w:t>
      </w:r>
      <w:r w:rsidRPr="0092017C">
        <w:rPr>
          <w:rFonts w:ascii="Times New Roman" w:hAnsi="Times New Roman" w:cs="Times New Roman"/>
          <w:bCs/>
          <w:sz w:val="24"/>
          <w:szCs w:val="24"/>
        </w:rPr>
        <w:t xml:space="preserve"> учебный год.</w:t>
      </w:r>
    </w:p>
    <w:p w:rsidR="00760634" w:rsidRPr="0092017C" w:rsidRDefault="00760634" w:rsidP="00CD7A36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60634" w:rsidRPr="0092017C" w:rsidRDefault="00760634" w:rsidP="00CD7A36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92017C">
        <w:rPr>
          <w:rFonts w:ascii="Times New Roman" w:hAnsi="Times New Roman" w:cs="Times New Roman"/>
          <w:b/>
          <w:bCs/>
          <w:sz w:val="24"/>
          <w:szCs w:val="24"/>
        </w:rPr>
        <w:t>Формы и способы контроля и самоконтроля.</w:t>
      </w:r>
    </w:p>
    <w:p w:rsidR="00760634" w:rsidRPr="0092017C" w:rsidRDefault="00C97CD2" w:rsidP="00C97CD2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1.</w:t>
      </w:r>
      <w:r w:rsidR="00760634" w:rsidRPr="0092017C">
        <w:rPr>
          <w:rFonts w:ascii="Times New Roman" w:eastAsia="Calibri" w:hAnsi="Times New Roman" w:cs="Times New Roman"/>
          <w:bCs/>
          <w:sz w:val="24"/>
          <w:szCs w:val="24"/>
        </w:rPr>
        <w:t>Оценка и самооценка достижений учащихся в процессе обучения способствует формированию чувства успешности, повышению мотивации к изучению английского языка, развитию стремления демонстрировать свои способности.</w:t>
      </w:r>
    </w:p>
    <w:p w:rsidR="00760634" w:rsidRPr="0092017C" w:rsidRDefault="00C97CD2" w:rsidP="00C97CD2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</w:t>
      </w:r>
      <w:r w:rsidR="00760634" w:rsidRPr="0092017C">
        <w:rPr>
          <w:rFonts w:ascii="Times New Roman" w:hAnsi="Times New Roman" w:cs="Times New Roman"/>
          <w:bCs/>
          <w:sz w:val="24"/>
          <w:szCs w:val="24"/>
        </w:rPr>
        <w:t>Письменные и устные задания в учебнике, обобщающие изученный материал.</w:t>
      </w:r>
    </w:p>
    <w:p w:rsidR="00C97CD2" w:rsidRDefault="00C97CD2" w:rsidP="00C97CD2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</w:t>
      </w:r>
      <w:r w:rsidR="00760634" w:rsidRPr="0092017C">
        <w:rPr>
          <w:rFonts w:ascii="Times New Roman" w:hAnsi="Times New Roman" w:cs="Times New Roman"/>
          <w:bCs/>
          <w:sz w:val="24"/>
          <w:szCs w:val="24"/>
        </w:rPr>
        <w:t>Письменные и устные задания в рабочей тетради на закрепление изученного языкового материала во всех видах реч</w:t>
      </w:r>
      <w:r>
        <w:rPr>
          <w:rFonts w:ascii="Times New Roman" w:hAnsi="Times New Roman" w:cs="Times New Roman"/>
          <w:bCs/>
          <w:sz w:val="24"/>
          <w:szCs w:val="24"/>
        </w:rPr>
        <w:t>евой деятельности.</w:t>
      </w:r>
    </w:p>
    <w:p w:rsidR="00760634" w:rsidRPr="0092017C" w:rsidRDefault="00C97CD2" w:rsidP="00C97CD2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</w:t>
      </w:r>
      <w:r w:rsidR="00760634" w:rsidRPr="0092017C">
        <w:rPr>
          <w:rFonts w:ascii="Times New Roman" w:hAnsi="Times New Roman" w:cs="Times New Roman"/>
          <w:bCs/>
          <w:sz w:val="24"/>
          <w:szCs w:val="24"/>
        </w:rPr>
        <w:t>Тесты из сборника контрольных заданий.</w:t>
      </w:r>
    </w:p>
    <w:p w:rsidR="00760634" w:rsidRPr="0092017C" w:rsidRDefault="00C97CD2" w:rsidP="00C97CD2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</w:t>
      </w:r>
      <w:r w:rsidR="00760634" w:rsidRPr="0092017C">
        <w:rPr>
          <w:rFonts w:ascii="Times New Roman" w:hAnsi="Times New Roman" w:cs="Times New Roman"/>
          <w:bCs/>
          <w:sz w:val="24"/>
          <w:szCs w:val="24"/>
        </w:rPr>
        <w:t xml:space="preserve">Игры на закрепление изученного языкового материала. </w:t>
      </w:r>
    </w:p>
    <w:p w:rsidR="00760634" w:rsidRPr="0092017C" w:rsidRDefault="00C97CD2" w:rsidP="00C97CD2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6.</w:t>
      </w:r>
      <w:r w:rsidR="00760634" w:rsidRPr="0092017C">
        <w:rPr>
          <w:rFonts w:ascii="Times New Roman" w:hAnsi="Times New Roman" w:cs="Times New Roman"/>
          <w:bCs/>
          <w:sz w:val="24"/>
          <w:szCs w:val="24"/>
        </w:rPr>
        <w:t>Словарные диктанты.</w:t>
      </w:r>
    </w:p>
    <w:p w:rsidR="00760634" w:rsidRPr="0092017C" w:rsidRDefault="00760634" w:rsidP="00C97CD2">
      <w:pPr>
        <w:spacing w:after="0" w:line="276" w:lineRule="auto"/>
        <w:ind w:left="106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174B3" w:rsidRPr="0092017C" w:rsidRDefault="006B774E" w:rsidP="00CD7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1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результаты освоения учебного предмета</w:t>
      </w:r>
      <w:r w:rsidR="00CD7A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174B3" w:rsidRPr="009201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«Второй иностранный язык (немецкий)» </w:t>
      </w:r>
    </w:p>
    <w:p w:rsidR="004174B3" w:rsidRPr="0092017C" w:rsidRDefault="004174B3" w:rsidP="00CD7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1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Предметные:</w:t>
      </w:r>
    </w:p>
    <w:p w:rsidR="004174B3" w:rsidRPr="0092017C" w:rsidRDefault="004174B3" w:rsidP="00CD7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развитие коммуникативных умений в четырех основных видах речевой деятельности (говорении, </w:t>
      </w:r>
      <w:proofErr w:type="spellStart"/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аудировании</w:t>
      </w:r>
      <w:proofErr w:type="spellEnd"/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чтении, письме);</w:t>
      </w:r>
    </w:p>
    <w:p w:rsidR="004174B3" w:rsidRPr="0092017C" w:rsidRDefault="004174B3" w:rsidP="00CD7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>- овладение новыми языковыми средствами (фонетическими, орфографическими, лексическими, грамматическими) в соответствии c темами, сферами и ситуациями общения, отобранными для основной школы; освоение знаний о языковых явлениях изучаемого языка, разных способах выражения мысли в родном и изучаемом языке;</w:t>
      </w:r>
    </w:p>
    <w:p w:rsidR="004174B3" w:rsidRPr="0092017C" w:rsidRDefault="004174B3" w:rsidP="00CD7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приобщение учащихся к культуре, традициям и реалиям стран/страны изучаемого иностранного языка в рамках тем, сфер и ситуаций общения, отвечающих опыту, интересам, психологическим особенностям учащихся основной школы на разных ее этапах; формирование умения представлять свою страну, ее культуру в условиях иноязычного межкультурного общения;</w:t>
      </w:r>
    </w:p>
    <w:p w:rsidR="004174B3" w:rsidRPr="0092017C" w:rsidRDefault="004174B3" w:rsidP="00CD7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и воспитание у школьников понимания важности изучения иностранного языка в современном мире и потребности пользоваться им как средством общения, познания, самореализации и социальной адаптации; воспитание каче</w:t>
      </w:r>
      <w:proofErr w:type="gramStart"/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гр</w:t>
      </w:r>
      <w:proofErr w:type="gramEnd"/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>ажданина, патриота; развитие национального самосознания, стремления к взаимопониманию между людьми разных сообществ, толерантного отношения к проявлениям иной культуры.</w:t>
      </w:r>
    </w:p>
    <w:p w:rsidR="004174B3" w:rsidRPr="0092017C" w:rsidRDefault="004174B3" w:rsidP="00CD7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изучения курса немецкого языка как второго иностранного </w:t>
      </w:r>
      <w:r w:rsidR="006B774E"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первом году обучения</w:t>
      </w:r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174B3" w:rsidRPr="0092017C" w:rsidRDefault="004174B3" w:rsidP="00CD7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Обучающийся </w:t>
      </w:r>
      <w:r w:rsidRPr="009201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научится: </w:t>
      </w:r>
    </w:p>
    <w:p w:rsidR="004174B3" w:rsidRPr="0092017C" w:rsidRDefault="004174B3" w:rsidP="00CD7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1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Раздел «Коммуникативные умения» </w:t>
      </w:r>
    </w:p>
    <w:p w:rsidR="004174B3" w:rsidRPr="0092017C" w:rsidRDefault="004174B3" w:rsidP="00CD7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1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Говорение. Диалогическая речь </w:t>
      </w:r>
    </w:p>
    <w:p w:rsidR="004174B3" w:rsidRPr="0092017C" w:rsidRDefault="004174B3" w:rsidP="00CD7A36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вести диалог (диалог этикетного характера, диалог – расспрос) в стандартных ситуациях неофициального общения в рамках освоенной тематики, соблюдая нормы речевого этикета, принятые в стране изучаемого языка. </w:t>
      </w:r>
    </w:p>
    <w:p w:rsidR="004174B3" w:rsidRPr="0092017C" w:rsidRDefault="004174B3" w:rsidP="00CD7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92017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9201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получит возможность научиться:</w:t>
      </w:r>
      <w:r w:rsidRPr="0092017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</w:p>
    <w:p w:rsidR="004174B3" w:rsidRPr="0092017C" w:rsidRDefault="004174B3" w:rsidP="00CD7A36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вести диалог-обмен мнениями;</w:t>
      </w:r>
      <w:r w:rsidRPr="009201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</w:p>
    <w:p w:rsidR="004174B3" w:rsidRPr="0092017C" w:rsidRDefault="004174B3" w:rsidP="00CD7A36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брать и давать интервью.</w:t>
      </w:r>
    </w:p>
    <w:p w:rsidR="004174B3" w:rsidRPr="0092017C" w:rsidRDefault="004174B3" w:rsidP="00CD7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1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Говорение. Монологическая речь </w:t>
      </w:r>
    </w:p>
    <w:p w:rsidR="004174B3" w:rsidRPr="0092017C" w:rsidRDefault="004174B3" w:rsidP="00CD7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r w:rsidRPr="009201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научится: </w:t>
      </w:r>
    </w:p>
    <w:p w:rsidR="004174B3" w:rsidRPr="0092017C" w:rsidRDefault="004174B3" w:rsidP="00CD7A36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строить связное монологическое высказывание с опорой на зрительную наглядность и/или вербальные опоры (ключевые слова, план, вопросы) в рамках освоенной тематики; </w:t>
      </w:r>
    </w:p>
    <w:p w:rsidR="004174B3" w:rsidRPr="0092017C" w:rsidRDefault="004174B3" w:rsidP="00CD7A36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описывать события с опорой на зрительную наглядность и/или вербальную опору (ключевые слова, план, вопросы); </w:t>
      </w:r>
    </w:p>
    <w:p w:rsidR="004174B3" w:rsidRPr="0092017C" w:rsidRDefault="004174B3" w:rsidP="00CD7A36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давать краткую характеристику реальных людей и литературных персонажей;</w:t>
      </w:r>
    </w:p>
    <w:p w:rsidR="004174B3" w:rsidRPr="0092017C" w:rsidRDefault="004174B3" w:rsidP="00CD7A36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передавать основное содержание прочитанного текста с опорой на текст, ключевые слова/ план/ вопросы; </w:t>
      </w:r>
    </w:p>
    <w:p w:rsidR="004174B3" w:rsidRPr="0092017C" w:rsidRDefault="004174B3" w:rsidP="00CD7A36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описывать картинку/ фото с опорой на ключевые слова/ план/ вопросы. </w:t>
      </w:r>
    </w:p>
    <w:p w:rsidR="004174B3" w:rsidRPr="0092017C" w:rsidRDefault="004174B3" w:rsidP="00CD7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9201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получит возможность научиться: </w:t>
      </w:r>
    </w:p>
    <w:p w:rsidR="004174B3" w:rsidRPr="0092017C" w:rsidRDefault="004174B3" w:rsidP="00CD7A36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делать сообщение на заданную тему на основе </w:t>
      </w:r>
      <w:proofErr w:type="gramStart"/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прочитанного</w:t>
      </w:r>
      <w:proofErr w:type="gramEnd"/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4174B3" w:rsidRPr="0092017C" w:rsidRDefault="004174B3" w:rsidP="00CD7A36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кратко высказываться с предварительной подготовки на заданную тему в соответствии с предложенной ситуацией общения; </w:t>
      </w:r>
    </w:p>
    <w:p w:rsidR="004174B3" w:rsidRPr="0092017C" w:rsidRDefault="004174B3" w:rsidP="00CD7A36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кратко высказываться с опорой на нелинейный текст (таблицы, диаграммы, расписание и т.п.) </w:t>
      </w:r>
    </w:p>
    <w:p w:rsidR="004174B3" w:rsidRPr="0092017C" w:rsidRDefault="004174B3" w:rsidP="00CD7A36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кратко излагать результаты выполненной проектной работы. </w:t>
      </w:r>
    </w:p>
    <w:p w:rsidR="004174B3" w:rsidRPr="0092017C" w:rsidRDefault="004174B3" w:rsidP="00CD7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1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Аудирование </w:t>
      </w:r>
    </w:p>
    <w:p w:rsidR="004174B3" w:rsidRPr="0092017C" w:rsidRDefault="004174B3" w:rsidP="00CD7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r w:rsidRPr="009201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научится: </w:t>
      </w:r>
    </w:p>
    <w:p w:rsidR="004174B3" w:rsidRPr="0092017C" w:rsidRDefault="004174B3" w:rsidP="00CD7A36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воспринимать на слух и понимать основное содержание несложных аутентичных текстов, содержащих некоторое количество неизученных языковых явлений; </w:t>
      </w:r>
    </w:p>
    <w:p w:rsidR="004174B3" w:rsidRPr="0092017C" w:rsidRDefault="004174B3" w:rsidP="00CD7A36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воспринимать на слух и понимать нужную/интересующую/ запрашиваемую информацию в аутентичных текстах, содержащих как изученные языковые явления, так и некоторое количество неизученных языковых явлений. </w:t>
      </w:r>
    </w:p>
    <w:p w:rsidR="004174B3" w:rsidRPr="0092017C" w:rsidRDefault="004174B3" w:rsidP="00CD7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01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получит возможность научиться: </w:t>
      </w:r>
    </w:p>
    <w:p w:rsidR="004174B3" w:rsidRPr="0092017C" w:rsidRDefault="004174B3" w:rsidP="00CD7A36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выделять основную тему в воспринимаемом на слух тексте;</w:t>
      </w:r>
    </w:p>
    <w:p w:rsidR="004174B3" w:rsidRPr="0092017C" w:rsidRDefault="004174B3" w:rsidP="00CD7A36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использовать контекстуальную или языковую догадку при восприятии на слух текстов, содержащих незнакомые слова. </w:t>
      </w:r>
    </w:p>
    <w:p w:rsidR="004174B3" w:rsidRPr="0092017C" w:rsidRDefault="004174B3" w:rsidP="00CD7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1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Чтение</w:t>
      </w:r>
    </w:p>
    <w:p w:rsidR="004174B3" w:rsidRPr="0092017C" w:rsidRDefault="004174B3" w:rsidP="00CD7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r w:rsidRPr="009201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научится: </w:t>
      </w:r>
    </w:p>
    <w:p w:rsidR="004174B3" w:rsidRPr="0092017C" w:rsidRDefault="004174B3" w:rsidP="00CD7A36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читать и понимать основное содержание несложных аутентичных текстов, содержащие отдельные неизученные языковые явления; </w:t>
      </w:r>
    </w:p>
    <w:p w:rsidR="004174B3" w:rsidRPr="0092017C" w:rsidRDefault="004174B3" w:rsidP="00CD7A36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читать и находить в несложных аутентичных текстах, содержащих отдельные неизученные языковые явления, нужную/ интересующую/ запрашиваемую информацию, представленную в явном и в неявном виде; </w:t>
      </w:r>
    </w:p>
    <w:p w:rsidR="004174B3" w:rsidRPr="0092017C" w:rsidRDefault="004174B3" w:rsidP="00CD7A36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выразительно читать вслух небольшие построенные на изученном языковом материале аутентичные тексты, демонстрируя понимание </w:t>
      </w:r>
      <w:proofErr w:type="gramStart"/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прочитанного</w:t>
      </w:r>
      <w:proofErr w:type="gramEnd"/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174B3" w:rsidRPr="0092017C" w:rsidRDefault="004174B3" w:rsidP="00CD7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9201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получит возможность научиться: </w:t>
      </w:r>
    </w:p>
    <w:p w:rsidR="004174B3" w:rsidRPr="0092017C" w:rsidRDefault="004174B3" w:rsidP="00CD7A36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устанавливать причинно-следственную взаимосвязь фактов и событий, изложенных в несложном аутентичном тексте; </w:t>
      </w:r>
    </w:p>
    <w:p w:rsidR="004174B3" w:rsidRPr="0092017C" w:rsidRDefault="004174B3" w:rsidP="00CD7A36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восстанавливать текст из разрозненных абзацев или путем добавления выпущенных фрагментов. </w:t>
      </w:r>
    </w:p>
    <w:p w:rsidR="004174B3" w:rsidRPr="0092017C" w:rsidRDefault="004174B3" w:rsidP="00CD7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1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Письменная речь </w:t>
      </w:r>
    </w:p>
    <w:p w:rsidR="004174B3" w:rsidRPr="0092017C" w:rsidRDefault="004174B3" w:rsidP="00CD7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r w:rsidRPr="009201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научится: </w:t>
      </w:r>
    </w:p>
    <w:p w:rsidR="004174B3" w:rsidRPr="0092017C" w:rsidRDefault="004174B3" w:rsidP="00CD7A36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заполнять анкеты и формуляры, сообщая о себе основные сведения (имя, фамилия, пол, возраст, гражданство, национальность, адрес и т.д.); </w:t>
      </w:r>
      <w:proofErr w:type="gramEnd"/>
    </w:p>
    <w:p w:rsidR="004174B3" w:rsidRPr="0092017C" w:rsidRDefault="004174B3" w:rsidP="00CD7A36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писать короткие поздравления с днем рождения и другими праздниками, с употреблением формул речевого этикета, принятых в стране изучаемого языка, выражать пожелания. </w:t>
      </w:r>
    </w:p>
    <w:p w:rsidR="004174B3" w:rsidRPr="0092017C" w:rsidRDefault="004174B3" w:rsidP="00CD7A36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писать личное письмо в ответ на письмо-стимул с употреблением формул речевого этикета, принятых в стране изучаемого языка: сообщать краткие сведения о себе и запрашивать аналогичную информацию о друге по переписке; выражать благодарность, извинения, просьбу; </w:t>
      </w:r>
    </w:p>
    <w:p w:rsidR="004174B3" w:rsidRPr="0092017C" w:rsidRDefault="004174B3" w:rsidP="00CD7A36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писать небольшие письменные высказывания с опорой на образец/ план. </w:t>
      </w:r>
    </w:p>
    <w:p w:rsidR="004174B3" w:rsidRPr="0092017C" w:rsidRDefault="004174B3" w:rsidP="00CD7A36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9201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получит возможность научиться:</w:t>
      </w:r>
    </w:p>
    <w:p w:rsidR="004174B3" w:rsidRPr="0092017C" w:rsidRDefault="004174B3" w:rsidP="00CD7A36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делать краткие выписки из текста с целью их использования в собственных устных высказываниях; </w:t>
      </w:r>
    </w:p>
    <w:p w:rsidR="004174B3" w:rsidRPr="0092017C" w:rsidRDefault="004174B3" w:rsidP="00CD7A36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писать электронное письмо (e-</w:t>
      </w:r>
      <w:proofErr w:type="spellStart"/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зарубежному другу в ответ на электронное письмо-стимул </w:t>
      </w:r>
    </w:p>
    <w:p w:rsidR="004174B3" w:rsidRPr="0092017C" w:rsidRDefault="004174B3" w:rsidP="00CD7A36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составлять план/ тезисы устного или письменного сообщения; </w:t>
      </w:r>
    </w:p>
    <w:p w:rsidR="004174B3" w:rsidRPr="0092017C" w:rsidRDefault="004174B3" w:rsidP="00CD7A36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писать небольшое письменное высказывание с опорой на нелинейный текст (таблицы, диаграммы и т.п.). </w:t>
      </w:r>
    </w:p>
    <w:p w:rsidR="004174B3" w:rsidRPr="0092017C" w:rsidRDefault="004174B3" w:rsidP="00CD7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1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Раздел «Языковые навыки и средства оперирования ими» </w:t>
      </w:r>
    </w:p>
    <w:p w:rsidR="004174B3" w:rsidRPr="0092017C" w:rsidRDefault="004174B3" w:rsidP="00CD7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1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Орфография и пунктуация </w:t>
      </w:r>
    </w:p>
    <w:p w:rsidR="004174B3" w:rsidRPr="0092017C" w:rsidRDefault="004174B3" w:rsidP="00CD7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Обучающийся </w:t>
      </w:r>
      <w:r w:rsidRPr="009201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научится: </w:t>
      </w:r>
    </w:p>
    <w:p w:rsidR="004174B3" w:rsidRPr="0092017C" w:rsidRDefault="004174B3" w:rsidP="00CD7A36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правильно писать изученные слова; </w:t>
      </w:r>
    </w:p>
    <w:p w:rsidR="004174B3" w:rsidRPr="0092017C" w:rsidRDefault="004174B3" w:rsidP="00CD7A36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правильно ставить знаки препинания в конце предложения: точку в конце повествовательного предложения, вопросительный знак в конце вопросительного предложения, восклицательный знак в конце восклицательного предложения; </w:t>
      </w:r>
    </w:p>
    <w:p w:rsidR="004174B3" w:rsidRPr="0092017C" w:rsidRDefault="004174B3" w:rsidP="00CD7A36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расставлять в личном письме знаки препинания, диктуемые его форматом, в соответствии с нормами, принятыми в стране изучаемого языка. </w:t>
      </w:r>
    </w:p>
    <w:p w:rsidR="004174B3" w:rsidRPr="0092017C" w:rsidRDefault="004174B3" w:rsidP="00CD7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01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получит возможность научиться: </w:t>
      </w:r>
    </w:p>
    <w:p w:rsidR="004174B3" w:rsidRPr="0092017C" w:rsidRDefault="004174B3" w:rsidP="00CD7A36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сравнивать и анализировать буквосочетания английского языка и их транскрипцию. </w:t>
      </w:r>
    </w:p>
    <w:p w:rsidR="004174B3" w:rsidRPr="0092017C" w:rsidRDefault="004174B3" w:rsidP="00CD7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1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Фонетическая сторона речи </w:t>
      </w:r>
    </w:p>
    <w:p w:rsidR="004174B3" w:rsidRPr="0092017C" w:rsidRDefault="004174B3" w:rsidP="00CD7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r w:rsidRPr="009201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научится:</w:t>
      </w:r>
    </w:p>
    <w:p w:rsidR="004174B3" w:rsidRPr="0092017C" w:rsidRDefault="004174B3" w:rsidP="00CD7A36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соблюдать правильное ударение в изученных словах; </w:t>
      </w:r>
    </w:p>
    <w:p w:rsidR="004174B3" w:rsidRPr="0092017C" w:rsidRDefault="004174B3" w:rsidP="00CD7A36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коммуникативные типы предложений по их интонации.</w:t>
      </w:r>
    </w:p>
    <w:p w:rsidR="004174B3" w:rsidRPr="0092017C" w:rsidRDefault="004174B3" w:rsidP="00CD7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9201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получит возможность научиться: </w:t>
      </w:r>
    </w:p>
    <w:p w:rsidR="004174B3" w:rsidRPr="0092017C" w:rsidRDefault="004174B3" w:rsidP="00CD7A36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выражать модальные значения, чувства и эмоции с помощью интонации.</w:t>
      </w:r>
    </w:p>
    <w:p w:rsidR="004174B3" w:rsidRPr="0092017C" w:rsidRDefault="004174B3" w:rsidP="00CD7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1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Лексическая сторона речи </w:t>
      </w:r>
    </w:p>
    <w:p w:rsidR="004174B3" w:rsidRPr="0092017C" w:rsidRDefault="004174B3" w:rsidP="00CD7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r w:rsidRPr="009201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научится: </w:t>
      </w:r>
    </w:p>
    <w:p w:rsidR="004174B3" w:rsidRPr="0092017C" w:rsidRDefault="004174B3" w:rsidP="00CD7A36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узнавать в письменном и звучащем тексте изученные лексические единицы (слова, словосочетания, реплики-клише речевого этикета), в том числе многозначные в пределах тематики основной школы; </w:t>
      </w:r>
    </w:p>
    <w:p w:rsidR="004174B3" w:rsidRPr="0092017C" w:rsidRDefault="004174B3" w:rsidP="00CD7A36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употреблять в устной и письменной речи в их основном изученные лексические единицы (слова, словосочетания, реплики-клише речевого этикета), в том числе многозначные, в пределах тематики основной школы в соответствии с решаемой коммуникативной задачей; </w:t>
      </w:r>
    </w:p>
    <w:p w:rsidR="004174B3" w:rsidRPr="0092017C" w:rsidRDefault="004174B3" w:rsidP="00CD7A36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задачей; </w:t>
      </w:r>
    </w:p>
    <w:p w:rsidR="004174B3" w:rsidRPr="0092017C" w:rsidRDefault="004174B3" w:rsidP="00CD7A36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задачей: </w:t>
      </w:r>
    </w:p>
    <w:p w:rsidR="004174B3" w:rsidRPr="0092017C" w:rsidRDefault="004174B3" w:rsidP="00CD7A36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глаголы с отделяемыми и неотделяемыми приставками и другими словами в функции приставок типа: </w:t>
      </w:r>
      <w:proofErr w:type="spellStart"/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>fern</w:t>
      </w:r>
      <w:proofErr w:type="spellEnd"/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>sehen</w:t>
      </w:r>
      <w:proofErr w:type="spellEnd"/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174B3" w:rsidRPr="0092017C" w:rsidRDefault="004174B3" w:rsidP="00CD7A36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имена</w:t>
      </w:r>
      <w:r w:rsidRPr="0092017C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 </w:t>
      </w:r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существительные</w:t>
      </w:r>
      <w:r w:rsidRPr="0092017C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 </w:t>
      </w:r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Pr="0092017C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 </w:t>
      </w:r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помощи</w:t>
      </w:r>
      <w:r w:rsidRPr="0092017C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 </w:t>
      </w:r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>суффиксов</w:t>
      </w:r>
      <w:r w:rsidRPr="0092017C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 -</w:t>
      </w:r>
      <w:proofErr w:type="spellStart"/>
      <w:r w:rsidRPr="0092017C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ung</w:t>
      </w:r>
      <w:proofErr w:type="spellEnd"/>
      <w:r w:rsidRPr="0092017C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 (die Ordnung), -</w:t>
      </w:r>
      <w:proofErr w:type="spellStart"/>
      <w:r w:rsidRPr="0092017C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heit</w:t>
      </w:r>
      <w:proofErr w:type="spellEnd"/>
      <w:r w:rsidRPr="0092017C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 (die Freiheit), -</w:t>
      </w:r>
      <w:proofErr w:type="spellStart"/>
      <w:r w:rsidRPr="0092017C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keit</w:t>
      </w:r>
      <w:proofErr w:type="spellEnd"/>
      <w:r w:rsidRPr="0092017C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 (die Sauberkeit), -</w:t>
      </w:r>
      <w:proofErr w:type="spellStart"/>
      <w:r w:rsidRPr="0092017C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schaft</w:t>
      </w:r>
      <w:proofErr w:type="spellEnd"/>
      <w:r w:rsidRPr="0092017C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 (die Freundschaft), -</w:t>
      </w:r>
      <w:proofErr w:type="spellStart"/>
      <w:r w:rsidRPr="0092017C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or</w:t>
      </w:r>
      <w:proofErr w:type="spellEnd"/>
      <w:r w:rsidRPr="0092017C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 (der </w:t>
      </w:r>
      <w:proofErr w:type="spellStart"/>
      <w:r w:rsidRPr="0092017C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Proffessor</w:t>
      </w:r>
      <w:proofErr w:type="spellEnd"/>
      <w:r w:rsidRPr="0092017C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), -um (das Datum), -</w:t>
      </w:r>
      <w:proofErr w:type="spellStart"/>
      <w:r w:rsidRPr="0092017C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ik</w:t>
      </w:r>
      <w:proofErr w:type="spellEnd"/>
      <w:r w:rsidRPr="0092017C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 (die Musik);</w:t>
      </w:r>
    </w:p>
    <w:p w:rsidR="004174B3" w:rsidRPr="0092017C" w:rsidRDefault="004174B3" w:rsidP="00CD7A36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именасуществительные</w:t>
      </w:r>
      <w:proofErr w:type="spellEnd"/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прилагательные с префиксом </w:t>
      </w:r>
      <w:proofErr w:type="spellStart"/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>un</w:t>
      </w:r>
      <w:proofErr w:type="spellEnd"/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>- (</w:t>
      </w:r>
      <w:proofErr w:type="spellStart"/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>das</w:t>
      </w:r>
      <w:proofErr w:type="spellEnd"/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>Unglück</w:t>
      </w:r>
      <w:proofErr w:type="spellEnd"/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>unglücklich</w:t>
      </w:r>
      <w:proofErr w:type="spellEnd"/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4174B3" w:rsidRPr="0092017C" w:rsidRDefault="004174B3" w:rsidP="00CD7A36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имена прилагательные при помощи аффиксов -</w:t>
      </w:r>
      <w:proofErr w:type="spellStart"/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>ig</w:t>
      </w:r>
      <w:proofErr w:type="spellEnd"/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>richtig</w:t>
      </w:r>
      <w:proofErr w:type="spellEnd"/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>), -</w:t>
      </w:r>
      <w:proofErr w:type="spellStart"/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>lich</w:t>
      </w:r>
      <w:proofErr w:type="spellEnd"/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>fröhlich</w:t>
      </w:r>
      <w:proofErr w:type="spellEnd"/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>), -</w:t>
      </w:r>
      <w:proofErr w:type="spellStart"/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>isch</w:t>
      </w:r>
      <w:proofErr w:type="spellEnd"/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>typisch</w:t>
      </w:r>
      <w:proofErr w:type="spellEnd"/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>), -</w:t>
      </w:r>
      <w:proofErr w:type="spellStart"/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>los</w:t>
      </w:r>
      <w:proofErr w:type="spellEnd"/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>fehlerlos</w:t>
      </w:r>
      <w:proofErr w:type="spellEnd"/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4174B3" w:rsidRPr="0092017C" w:rsidRDefault="004174B3" w:rsidP="00CD7A36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имена числительные при помощи суффиксов -</w:t>
      </w:r>
      <w:proofErr w:type="spellStart"/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>zig</w:t>
      </w:r>
      <w:proofErr w:type="spellEnd"/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>, -β</w:t>
      </w:r>
      <w:proofErr w:type="spellStart"/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>ig</w:t>
      </w:r>
      <w:proofErr w:type="spellEnd"/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174B3" w:rsidRPr="0092017C" w:rsidRDefault="004174B3" w:rsidP="00CD7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9201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получит возможность научиться: </w:t>
      </w:r>
    </w:p>
    <w:p w:rsidR="004174B3" w:rsidRPr="0092017C" w:rsidRDefault="004174B3" w:rsidP="00CD7A36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распознавать и употреблять в речи в нескольких значениях многозначные слова, изученные в пределах тематики основной школы; </w:t>
      </w:r>
    </w:p>
    <w:p w:rsidR="004174B3" w:rsidRPr="0092017C" w:rsidRDefault="004174B3" w:rsidP="00CD7A36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использовать языковую догадку в процессе чтения и аудирования (догадываться о значении незнакомых слов по контексту, по сходству с русским/ родным языком, по словообразовательным элементам. </w:t>
      </w:r>
      <w:proofErr w:type="gramEnd"/>
    </w:p>
    <w:p w:rsidR="00C97CD2" w:rsidRDefault="00C97CD2" w:rsidP="00CD7A3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97CD2" w:rsidRDefault="00C97CD2" w:rsidP="00CD7A3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97CD2" w:rsidRDefault="00C97CD2" w:rsidP="00CD7A3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97CD2" w:rsidRDefault="00C97CD2" w:rsidP="00CD7A3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174B3" w:rsidRPr="0092017C" w:rsidRDefault="004174B3" w:rsidP="00CD7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1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Грамматическая сторона речи </w:t>
      </w:r>
    </w:p>
    <w:p w:rsidR="004174B3" w:rsidRPr="0092017C" w:rsidRDefault="004174B3" w:rsidP="00CD7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r w:rsidRPr="009201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научится: </w:t>
      </w:r>
    </w:p>
    <w:p w:rsidR="004174B3" w:rsidRPr="0092017C" w:rsidRDefault="004174B3" w:rsidP="00CD7A36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распознавать и употреблять в речи различные коммуникативные типы предложений: повествовательные (в утвердительной и отрицательной форме) вопросительные (общий, специальный, альтернативный и разделительный вопросы), побудительные (в утвердительной и отрицательной форме) и восклицательные; </w:t>
      </w:r>
    </w:p>
    <w:p w:rsidR="004174B3" w:rsidRPr="0092017C" w:rsidRDefault="004174B3" w:rsidP="00CD7A36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распознавать и употреблять в речи нераспространенные и распространенные предложения; </w:t>
      </w:r>
    </w:p>
    <w:p w:rsidR="004174B3" w:rsidRPr="0092017C" w:rsidRDefault="004174B3" w:rsidP="00CD7A36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и употреблять в речи безличные предложения;</w:t>
      </w:r>
    </w:p>
    <w:p w:rsidR="004174B3" w:rsidRPr="0092017C" w:rsidRDefault="004174B3" w:rsidP="00CD7A36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распознавать и употреблять в речи имена существительные в единственном числе и во множественном числе, образованные по правилу, и исключения; </w:t>
      </w:r>
    </w:p>
    <w:p w:rsidR="004174B3" w:rsidRPr="0092017C" w:rsidRDefault="004174B3" w:rsidP="00CD7A36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распознавать и употреблять в речи существительные с определенным/ неопределенным/ нулевым артиклем; </w:t>
      </w:r>
    </w:p>
    <w:p w:rsidR="004174B3" w:rsidRPr="0092017C" w:rsidRDefault="004174B3" w:rsidP="00CD7A36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распознавать и употреблять в речи местоимения: личные, притяжательные; </w:t>
      </w:r>
    </w:p>
    <w:p w:rsidR="004174B3" w:rsidRPr="0092017C" w:rsidRDefault="004174B3" w:rsidP="00CD7A36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распознавать и употреблять в речи имена прилагательные в положительной степени; </w:t>
      </w:r>
    </w:p>
    <w:p w:rsidR="004174B3" w:rsidRPr="0092017C" w:rsidRDefault="004174B3" w:rsidP="00CD7A36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распознавать и употреблять в речи наречия времени и образа действия и слова, выражающие количество </w:t>
      </w:r>
      <w:proofErr w:type="spellStart"/>
      <w:r w:rsidRPr="009201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viele</w:t>
      </w:r>
      <w:proofErr w:type="spellEnd"/>
      <w:r w:rsidRPr="009201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proofErr w:type="spellStart"/>
      <w:r w:rsidRPr="009201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einige</w:t>
      </w:r>
      <w:proofErr w:type="spellEnd"/>
      <w:r w:rsidRPr="009201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proofErr w:type="spellStart"/>
      <w:r w:rsidRPr="009201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wenige</w:t>
      </w:r>
      <w:proofErr w:type="spellEnd"/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4174B3" w:rsidRPr="0092017C" w:rsidRDefault="004174B3" w:rsidP="00CD7A36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распознавать и употреблять в речи количественные и порядковые числительные; </w:t>
      </w:r>
    </w:p>
    <w:p w:rsidR="004174B3" w:rsidRPr="0092017C" w:rsidRDefault="004174B3" w:rsidP="00CD7A36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распознавать и употреблять в речи слабые и сильные глаголы с отделяемыми и неотделяемыми приставками в </w:t>
      </w:r>
      <w:proofErr w:type="spellStart"/>
      <w:r w:rsidRPr="009201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Präsens</w:t>
      </w:r>
      <w:proofErr w:type="spellEnd"/>
      <w:r w:rsidRPr="009201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;</w:t>
      </w:r>
    </w:p>
    <w:p w:rsidR="004174B3" w:rsidRPr="0092017C" w:rsidRDefault="004174B3" w:rsidP="00CD7A36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распознавать и употреблять в речи модальные глаголы в </w:t>
      </w:r>
      <w:proofErr w:type="spellStart"/>
      <w:r w:rsidRPr="009201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Präsens</w:t>
      </w:r>
      <w:proofErr w:type="spellEnd"/>
      <w:r w:rsidRPr="009201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;</w:t>
      </w:r>
    </w:p>
    <w:p w:rsidR="004174B3" w:rsidRPr="0092017C" w:rsidRDefault="004174B3" w:rsidP="00CD7A36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и употреблять в речи предлоги</w:t>
      </w:r>
      <w:r w:rsidRPr="009201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4174B3" w:rsidRPr="0092017C" w:rsidRDefault="004174B3" w:rsidP="00CD7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9201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получит возможность научиться: </w:t>
      </w:r>
    </w:p>
    <w:p w:rsidR="004174B3" w:rsidRPr="0092017C" w:rsidRDefault="004174B3" w:rsidP="00CD7A36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в речи словосочетания «Прилагательное +существительное» разных видов склонения (</w:t>
      </w:r>
      <w:proofErr w:type="spellStart"/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>ein</w:t>
      </w:r>
      <w:proofErr w:type="spellEnd"/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>kleines</w:t>
      </w:r>
      <w:proofErr w:type="spellEnd"/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>Kind</w:t>
      </w:r>
      <w:proofErr w:type="spellEnd"/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>das</w:t>
      </w:r>
      <w:proofErr w:type="spellEnd"/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>kleine</w:t>
      </w:r>
      <w:proofErr w:type="spellEnd"/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>Kind</w:t>
      </w:r>
      <w:proofErr w:type="spellEnd"/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>kleines</w:t>
      </w:r>
      <w:proofErr w:type="spellEnd"/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>Kind</w:t>
      </w:r>
      <w:proofErr w:type="spellEnd"/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4174B3" w:rsidRPr="0092017C" w:rsidRDefault="004174B3" w:rsidP="00CD7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1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Социокультурные знания и умения </w:t>
      </w:r>
    </w:p>
    <w:p w:rsidR="004174B3" w:rsidRPr="0092017C" w:rsidRDefault="004174B3" w:rsidP="00CD7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Обучающийся </w:t>
      </w:r>
      <w:r w:rsidRPr="009201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научится: </w:t>
      </w:r>
    </w:p>
    <w:p w:rsidR="004174B3" w:rsidRPr="0092017C" w:rsidRDefault="004174B3" w:rsidP="00CD7A36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употреблять в устной и письменной речи в ситуациях формального и неформального общения основные нормы речевого этикета, принятые в странах изучаемого языка; </w:t>
      </w:r>
    </w:p>
    <w:p w:rsidR="004174B3" w:rsidRPr="0092017C" w:rsidRDefault="004174B3" w:rsidP="00CD7A36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представлять родную страну и культуру на немецком языке; </w:t>
      </w:r>
    </w:p>
    <w:p w:rsidR="004174B3" w:rsidRPr="0092017C" w:rsidRDefault="004174B3" w:rsidP="00CD7A36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понимать социокультурные реалии при чтении и </w:t>
      </w:r>
      <w:proofErr w:type="spellStart"/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аудировании</w:t>
      </w:r>
      <w:proofErr w:type="spellEnd"/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рамках изученного материала. </w:t>
      </w:r>
    </w:p>
    <w:p w:rsidR="004174B3" w:rsidRPr="0092017C" w:rsidRDefault="004174B3" w:rsidP="00CD7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9201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получит возможность научиться: </w:t>
      </w:r>
    </w:p>
    <w:p w:rsidR="004174B3" w:rsidRPr="0092017C" w:rsidRDefault="004174B3" w:rsidP="00CD7A36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использовать социокультурные реалии при создании устных и письменных высказываний; </w:t>
      </w:r>
    </w:p>
    <w:p w:rsidR="004174B3" w:rsidRPr="0092017C" w:rsidRDefault="004174B3" w:rsidP="00CD7A36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находить сходство и различие в традициях родной страны и страны/стран изучаемого языка. </w:t>
      </w:r>
    </w:p>
    <w:p w:rsidR="004174B3" w:rsidRPr="0092017C" w:rsidRDefault="004174B3" w:rsidP="00CD7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1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Компенсаторные умения </w:t>
      </w:r>
    </w:p>
    <w:p w:rsidR="004174B3" w:rsidRPr="0092017C" w:rsidRDefault="004174B3" w:rsidP="00CD7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r w:rsidRPr="009201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научится: </w:t>
      </w:r>
    </w:p>
    <w:p w:rsidR="004174B3" w:rsidRPr="0092017C" w:rsidRDefault="004174B3" w:rsidP="00CD7A36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выходить из положения при дефиците языковых средств: использовать переспрос при говорении. </w:t>
      </w:r>
    </w:p>
    <w:p w:rsidR="004174B3" w:rsidRPr="0092017C" w:rsidRDefault="004174B3" w:rsidP="00CD7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9201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получит возможность научиться: </w:t>
      </w:r>
    </w:p>
    <w:p w:rsidR="004174B3" w:rsidRPr="0092017C" w:rsidRDefault="004174B3" w:rsidP="00CD7A36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использовать перифраз, синонимические и антонимические средства при говорении; </w:t>
      </w:r>
    </w:p>
    <w:p w:rsidR="004174B3" w:rsidRPr="0092017C" w:rsidRDefault="004174B3" w:rsidP="00CD7A36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пользоваться языковой и контекстуальной догадкой при </w:t>
      </w:r>
      <w:proofErr w:type="spellStart"/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аудировании</w:t>
      </w:r>
      <w:proofErr w:type="spellEnd"/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чтении.</w:t>
      </w:r>
    </w:p>
    <w:p w:rsidR="00C97CD2" w:rsidRDefault="00C97CD2" w:rsidP="00CD7A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B2F53" w:rsidRDefault="00FB2F53" w:rsidP="00CD7A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B2F53" w:rsidRDefault="00FB2F53" w:rsidP="00CD7A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B2F53" w:rsidRDefault="00FB2F53" w:rsidP="00CD7A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B2F53" w:rsidRDefault="00FB2F53" w:rsidP="00CD7A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B2F53" w:rsidRDefault="00FB2F53" w:rsidP="00CD7A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B2F53" w:rsidRDefault="00FB2F53" w:rsidP="00CD7A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B2F53" w:rsidRDefault="00FB2F53" w:rsidP="00CD7A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B2F53" w:rsidRDefault="00FB2F53" w:rsidP="00CD7A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174B3" w:rsidRPr="0092017C" w:rsidRDefault="004174B3" w:rsidP="00CD7A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1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Содержание курса «Второй иностранный язык (немецкий)» </w:t>
      </w:r>
    </w:p>
    <w:p w:rsidR="004174B3" w:rsidRPr="0092017C" w:rsidRDefault="004174B3" w:rsidP="00CD7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Освоение предмета «Иностранный язык (второй)» в основной школе предполагает применение коммуникативного подхода в обучении иностранному языку. </w:t>
      </w:r>
    </w:p>
    <w:p w:rsidR="004174B3" w:rsidRPr="0092017C" w:rsidRDefault="004174B3" w:rsidP="00CD7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предмет «Иностранный язык (второй)» обеспечивает формирование и развитие иноязычных коммуникативных умений и языковых навыков, которые необходимы </w:t>
      </w:r>
      <w:proofErr w:type="gramStart"/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продолжения образования в школе или в системе среднего профессионального образования.</w:t>
      </w:r>
    </w:p>
    <w:p w:rsidR="004174B3" w:rsidRPr="0092017C" w:rsidRDefault="004174B3" w:rsidP="00CD7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Освоение учебного предмета «Иностранный язык (второй)» направлено на достижение обучающимися </w:t>
      </w:r>
      <w:proofErr w:type="spellStart"/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допорогового</w:t>
      </w:r>
      <w:proofErr w:type="spellEnd"/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уровня иноязычной коммуникативной компетенции, позволяющем общаться на иностранном языке в устной и письменной формах в пределах тематики и языкового материала основной </w:t>
      </w:r>
      <w:proofErr w:type="gramStart"/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</w:t>
      </w:r>
      <w:proofErr w:type="gramEnd"/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с носителями иностранного языка, так и с представителями других стран, которые используют иностранный язык как средство межличностного и межкультурного общения. </w:t>
      </w:r>
    </w:p>
    <w:p w:rsidR="004174B3" w:rsidRPr="0092017C" w:rsidRDefault="004174B3" w:rsidP="00CD7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предмета «Иностранный язык (второй)» в части формирования навыков и развития умений обобщать и </w:t>
      </w:r>
      <w:proofErr w:type="gramStart"/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систематизировать имеющийся языковой и речевой опыт основано</w:t>
      </w:r>
      <w:proofErr w:type="gramEnd"/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межпредметных</w:t>
      </w:r>
      <w:proofErr w:type="spellEnd"/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связях с предметами «Русский язык», «Литература», «История», «География», «Физика», «Музыка», «Изобразительное искусство» и др.</w:t>
      </w:r>
    </w:p>
    <w:p w:rsidR="004174B3" w:rsidRPr="0092017C" w:rsidRDefault="004174B3" w:rsidP="00CD7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74B3" w:rsidRPr="0092017C" w:rsidRDefault="004174B3" w:rsidP="00CD7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17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Предметное содержание речи</w:t>
      </w:r>
    </w:p>
    <w:p w:rsidR="004174B3" w:rsidRPr="0092017C" w:rsidRDefault="004174B3" w:rsidP="00CD7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1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Моя семья. </w:t>
      </w:r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Взаимоотношения в семье. Конфликтные ситуации и способы их решения. </w:t>
      </w:r>
    </w:p>
    <w:p w:rsidR="004174B3" w:rsidRPr="0092017C" w:rsidRDefault="004174B3" w:rsidP="00CD7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1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Мои друзья. </w:t>
      </w:r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Лучший друг/подруга. Внешность и черты характера. Межличностные взаимоотношения с друзьями и в школе. </w:t>
      </w:r>
    </w:p>
    <w:p w:rsidR="004174B3" w:rsidRPr="0092017C" w:rsidRDefault="004174B3" w:rsidP="00CD7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1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Свободное время.</w:t>
      </w:r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Досуг и увлечения (музыка, чтение; посещение театра, кинотеатра, музея, выставки). Виды отдыха. Поход по магазинам. Карманные деньги. Молодежная мода.</w:t>
      </w:r>
    </w:p>
    <w:p w:rsidR="004174B3" w:rsidRPr="0092017C" w:rsidRDefault="004174B3" w:rsidP="00CD7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1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Здоровый образ жизни.</w:t>
      </w:r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Режим труда и отдыха, занятия спортом, здоровое питание, отказ от вредных привычек.</w:t>
      </w:r>
    </w:p>
    <w:p w:rsidR="004174B3" w:rsidRPr="0092017C" w:rsidRDefault="004174B3" w:rsidP="00CD7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1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Спорт. </w:t>
      </w:r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спорта. Спортивные игры. Спортивные соревнования.</w:t>
      </w:r>
    </w:p>
    <w:p w:rsidR="004174B3" w:rsidRPr="0092017C" w:rsidRDefault="004174B3" w:rsidP="00CD7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1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Школа.</w:t>
      </w:r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Школьная жизнь. Правила поведения в школе. Изучаемые предметы и отношения к ним. Внеклассные мероприятия. Кружки. Школьная форма</w:t>
      </w:r>
      <w:r w:rsidRPr="009201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. </w:t>
      </w:r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Каникулы. Переписка с зарубежными сверстниками.</w:t>
      </w:r>
    </w:p>
    <w:p w:rsidR="004174B3" w:rsidRPr="0092017C" w:rsidRDefault="004174B3" w:rsidP="00CD7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1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Выбор профессии.</w:t>
      </w:r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 профессий. Проблема выбора профессии. Роль иностранного языка в планах на будущее.</w:t>
      </w:r>
    </w:p>
    <w:p w:rsidR="004174B3" w:rsidRPr="0092017C" w:rsidRDefault="004174B3" w:rsidP="00CD7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1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Путешествия. </w:t>
      </w:r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Путешествия по России и странам изучаемого языка. Транспорт.</w:t>
      </w:r>
    </w:p>
    <w:p w:rsidR="004174B3" w:rsidRPr="0092017C" w:rsidRDefault="004174B3" w:rsidP="00CD7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1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Окружающий мир</w:t>
      </w:r>
      <w:r w:rsidR="009201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Природа: растения и животные. Погода. Проблемы экологии. Защита окружающей среды. Жизнь в городе/ в сельской местности </w:t>
      </w:r>
    </w:p>
    <w:p w:rsidR="004174B3" w:rsidRPr="0092017C" w:rsidRDefault="004174B3" w:rsidP="00CD7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1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Средства массовой информации</w:t>
      </w:r>
      <w:r w:rsidR="009201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Роль средств массовой информации в жизни общества. Средства массовой информации: пресса, телевидение, радио, Интернет. </w:t>
      </w:r>
    </w:p>
    <w:p w:rsidR="004174B3" w:rsidRPr="0092017C" w:rsidRDefault="004174B3" w:rsidP="00CD7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1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Страны изучаемого языка и родная страна</w:t>
      </w:r>
      <w:r w:rsidR="009201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Страны, столицы, крупные города. Государственные символы. Географическое положение. Климат. Население. Достопримечательности. Культурные особенности: национальные праздники, памятные даты, исторические события, традиции и обычаи. Выдающиеся люди и их вклад в </w:t>
      </w:r>
      <w:proofErr w:type="gramStart"/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науку</w:t>
      </w:r>
      <w:proofErr w:type="gramEnd"/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мировую культуру.</w:t>
      </w:r>
    </w:p>
    <w:p w:rsidR="004174B3" w:rsidRPr="0092017C" w:rsidRDefault="004174B3" w:rsidP="00CD7A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1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1-й год обучения</w:t>
      </w:r>
    </w:p>
    <w:p w:rsidR="004174B3" w:rsidRPr="0092017C" w:rsidRDefault="004174B3" w:rsidP="00CD7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1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Знакомство/</w:t>
      </w:r>
      <w:proofErr w:type="spellStart"/>
      <w:r w:rsidRPr="009201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Kennenlernen</w:t>
      </w:r>
      <w:proofErr w:type="spellEnd"/>
      <w:r w:rsidRPr="009201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r w:rsidR="00C97C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Pr="009201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ч) </w:t>
      </w:r>
    </w:p>
    <w:p w:rsidR="004174B3" w:rsidRPr="0092017C" w:rsidRDefault="004174B3" w:rsidP="00CD7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9201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научится: </w:t>
      </w:r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приветствовать людей; представляться и говорить, где живут; заполнять анкету; произносить имя по буквам; говорить, что они любят, называть место жительства. </w:t>
      </w:r>
    </w:p>
    <w:p w:rsidR="004174B3" w:rsidRPr="0092017C" w:rsidRDefault="004174B3" w:rsidP="00CD7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1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Грамматика:</w:t>
      </w:r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личные местоимения: </w:t>
      </w:r>
      <w:proofErr w:type="spellStart"/>
      <w:r w:rsidRPr="009201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ich</w:t>
      </w:r>
      <w:proofErr w:type="spellEnd"/>
      <w:r w:rsidRPr="009201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proofErr w:type="spellStart"/>
      <w:r w:rsidRPr="009201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du</w:t>
      </w:r>
      <w:proofErr w:type="spellEnd"/>
      <w:r w:rsidRPr="009201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proofErr w:type="spellStart"/>
      <w:r w:rsidRPr="009201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Sie</w:t>
      </w:r>
      <w:proofErr w:type="spellEnd"/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глаголы: </w:t>
      </w:r>
      <w:proofErr w:type="spellStart"/>
      <w:r w:rsidRPr="009201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heißen</w:t>
      </w:r>
      <w:proofErr w:type="spellEnd"/>
      <w:r w:rsidRPr="009201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proofErr w:type="spellStart"/>
      <w:r w:rsidRPr="009201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wohnen</w:t>
      </w:r>
      <w:proofErr w:type="spellEnd"/>
      <w:r w:rsidRPr="009201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proofErr w:type="spellStart"/>
      <w:r w:rsidRPr="009201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mögen</w:t>
      </w:r>
      <w:proofErr w:type="spellEnd"/>
      <w:r w:rsidRPr="009201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proofErr w:type="spellStart"/>
      <w:r w:rsidRPr="009201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sein</w:t>
      </w:r>
      <w:proofErr w:type="spellEnd"/>
      <w:r w:rsidRPr="009201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; </w:t>
      </w:r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вопросы с вопросительным словом </w:t>
      </w:r>
      <w:r w:rsidRPr="009201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spellStart"/>
      <w:r w:rsidRPr="009201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wie</w:t>
      </w:r>
      <w:proofErr w:type="spellEnd"/>
      <w:r w:rsidRPr="009201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proofErr w:type="spellStart"/>
      <w:r w:rsidRPr="009201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was</w:t>
      </w:r>
      <w:proofErr w:type="spellEnd"/>
      <w:r w:rsidRPr="009201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proofErr w:type="spellStart"/>
      <w:r w:rsidRPr="009201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wo</w:t>
      </w:r>
      <w:proofErr w:type="spellEnd"/>
      <w:r w:rsidRPr="009201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proofErr w:type="spellStart"/>
      <w:r w:rsidRPr="009201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woher</w:t>
      </w:r>
      <w:proofErr w:type="spellEnd"/>
      <w:r w:rsidRPr="009201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) </w:t>
      </w:r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ответы на них; порядок слов; интонация простого предложения. </w:t>
      </w:r>
    </w:p>
    <w:p w:rsidR="004174B3" w:rsidRPr="0092017C" w:rsidRDefault="004174B3" w:rsidP="00CD7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201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Чтение, говорение, </w:t>
      </w:r>
      <w:proofErr w:type="spellStart"/>
      <w:r w:rsidRPr="009201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аудирование</w:t>
      </w:r>
      <w:proofErr w:type="spellEnd"/>
      <w:r w:rsidRPr="009201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письмо:</w:t>
      </w:r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ведут этикетный диалог в ситуации бытового общения (приветствуют, прощаются, узнают, как дела, знакомятся, расспрашивают о возрасте); воспроизводят графически и каллиграфически корректно все буквы немецкого </w:t>
      </w:r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алфавита и основные буквосочетания; различают на слух и адекватно произносят все звуки немецкого языка; соблюдают правильное ударение в словах и фразах, интонацию в целом;</w:t>
      </w:r>
      <w:proofErr w:type="gramEnd"/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употребляют глаголы </w:t>
      </w:r>
      <w:proofErr w:type="spellStart"/>
      <w:r w:rsidRPr="009201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heißen</w:t>
      </w:r>
      <w:proofErr w:type="spellEnd"/>
      <w:r w:rsidRPr="009201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proofErr w:type="spellStart"/>
      <w:r w:rsidRPr="009201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wohnen</w:t>
      </w:r>
      <w:proofErr w:type="spellEnd"/>
      <w:r w:rsidRPr="009201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proofErr w:type="spellStart"/>
      <w:r w:rsidRPr="009201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mögen</w:t>
      </w:r>
      <w:proofErr w:type="spellEnd"/>
      <w:r w:rsidRPr="009201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proofErr w:type="spellStart"/>
      <w:r w:rsidRPr="009201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sein</w:t>
      </w:r>
      <w:proofErr w:type="spellEnd"/>
      <w:r w:rsidRPr="009201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утвердительных и вопросительных предложениях в первом, втором лице и вежливой форме; заполняют анкету; читают и пишут по образцу сообщения в чате; знакомятся с достопримечательностями и формулами приветствия немецкоязычных стран. </w:t>
      </w:r>
    </w:p>
    <w:p w:rsidR="00C97CD2" w:rsidRDefault="00C97CD2" w:rsidP="00CD7A3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174B3" w:rsidRPr="0092017C" w:rsidRDefault="004174B3" w:rsidP="00CD7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92017C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ru-RU"/>
        </w:rPr>
        <w:t xml:space="preserve">2. </w:t>
      </w:r>
      <w:r w:rsidRPr="009201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Мой</w:t>
      </w:r>
      <w:r w:rsidRPr="0092017C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ru-RU"/>
        </w:rPr>
        <w:t xml:space="preserve"> </w:t>
      </w:r>
      <w:r w:rsidRPr="009201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класс</w:t>
      </w:r>
      <w:r w:rsidRPr="0092017C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ru-RU"/>
        </w:rPr>
        <w:t xml:space="preserve">/Meine Klasse (9 </w:t>
      </w:r>
      <w:r w:rsidRPr="009201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</w:t>
      </w:r>
      <w:r w:rsidRPr="0092017C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ru-RU"/>
        </w:rPr>
        <w:t xml:space="preserve">) </w:t>
      </w:r>
    </w:p>
    <w:p w:rsidR="004174B3" w:rsidRPr="0092017C" w:rsidRDefault="004174B3" w:rsidP="00CD7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9201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научится: </w:t>
      </w:r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называть числа от 0 до 1000; диктовать телефонные номера; говорить о людях и предметах; говорить, что они любят, а что нет. </w:t>
      </w:r>
    </w:p>
    <w:p w:rsidR="004174B3" w:rsidRPr="0092017C" w:rsidRDefault="004174B3" w:rsidP="00CD7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1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Грамматика, лексика, фонетика: </w:t>
      </w:r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личные местоимения: </w:t>
      </w:r>
      <w:proofErr w:type="spellStart"/>
      <w:r w:rsidRPr="009201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er</w:t>
      </w:r>
      <w:proofErr w:type="spellEnd"/>
      <w:r w:rsidRPr="009201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/</w:t>
      </w:r>
      <w:proofErr w:type="spellStart"/>
      <w:r w:rsidRPr="009201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sie</w:t>
      </w:r>
      <w:proofErr w:type="spellEnd"/>
      <w:r w:rsidRPr="009201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proofErr w:type="spellStart"/>
      <w:r w:rsidRPr="009201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wir</w:t>
      </w:r>
      <w:proofErr w:type="spellEnd"/>
      <w:r w:rsidRPr="009201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proofErr w:type="spellStart"/>
      <w:r w:rsidRPr="009201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ihr</w:t>
      </w:r>
      <w:proofErr w:type="spellEnd"/>
      <w:r w:rsidRPr="009201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; г</w:t>
      </w:r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лаголы: </w:t>
      </w:r>
      <w:proofErr w:type="spellStart"/>
      <w:r w:rsidRPr="009201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kommen</w:t>
      </w:r>
      <w:proofErr w:type="spellEnd"/>
      <w:r w:rsidRPr="009201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proofErr w:type="spellStart"/>
      <w:r w:rsidRPr="009201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heißen</w:t>
      </w:r>
      <w:proofErr w:type="spellEnd"/>
      <w:r w:rsidRPr="009201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proofErr w:type="spellStart"/>
      <w:r w:rsidRPr="009201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mögen</w:t>
      </w:r>
      <w:proofErr w:type="spellEnd"/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201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sein</w:t>
      </w:r>
      <w:proofErr w:type="spellEnd"/>
      <w:r w:rsidRPr="009201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; о</w:t>
      </w:r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пределённый и неопределённый артикли: </w:t>
      </w:r>
      <w:proofErr w:type="spellStart"/>
      <w:r w:rsidRPr="009201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der</w:t>
      </w:r>
      <w:proofErr w:type="spellEnd"/>
      <w:r w:rsidRPr="009201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proofErr w:type="spellStart"/>
      <w:r w:rsidRPr="009201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das</w:t>
      </w:r>
      <w:proofErr w:type="spellEnd"/>
      <w:r w:rsidRPr="009201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proofErr w:type="spellStart"/>
      <w:r w:rsidRPr="009201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die</w:t>
      </w:r>
      <w:proofErr w:type="spellEnd"/>
      <w:r w:rsidRPr="009201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proofErr w:type="spellStart"/>
      <w:r w:rsidRPr="009201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ein</w:t>
      </w:r>
      <w:proofErr w:type="spellEnd"/>
      <w:r w:rsidRPr="009201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proofErr w:type="spellStart"/>
      <w:r w:rsidRPr="009201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eine</w:t>
      </w:r>
      <w:proofErr w:type="spellEnd"/>
      <w:r w:rsidRPr="009201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; </w:t>
      </w:r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притяжательные местоимения: </w:t>
      </w:r>
      <w:proofErr w:type="spellStart"/>
      <w:r w:rsidRPr="009201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mein</w:t>
      </w:r>
      <w:proofErr w:type="spellEnd"/>
      <w:r w:rsidRPr="009201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proofErr w:type="spellStart"/>
      <w:r w:rsidRPr="009201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dein</w:t>
      </w:r>
      <w:proofErr w:type="spellEnd"/>
      <w:r w:rsidRPr="009201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; </w:t>
      </w:r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предлоги: </w:t>
      </w:r>
      <w:proofErr w:type="spellStart"/>
      <w:r w:rsidRPr="009201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in</w:t>
      </w:r>
      <w:proofErr w:type="spellEnd"/>
      <w:r w:rsidRPr="009201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proofErr w:type="spellStart"/>
      <w:r w:rsidRPr="009201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auf</w:t>
      </w:r>
      <w:proofErr w:type="spellEnd"/>
      <w:r w:rsidRPr="009201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; </w:t>
      </w:r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числа; школьные принадлежности; названия некоторых школьных предметов</w:t>
      </w:r>
      <w:r w:rsidRPr="009201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; </w:t>
      </w:r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>ударение в предложении; интонация</w:t>
      </w:r>
      <w:r w:rsidRPr="009201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; </w:t>
      </w:r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вопросительного предложения; словарное ударение. </w:t>
      </w:r>
    </w:p>
    <w:p w:rsidR="004174B3" w:rsidRPr="0092017C" w:rsidRDefault="004174B3" w:rsidP="00CD7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201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Чтение, говорение, </w:t>
      </w:r>
      <w:proofErr w:type="spellStart"/>
      <w:r w:rsidRPr="009201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аудирование</w:t>
      </w:r>
      <w:proofErr w:type="spellEnd"/>
      <w:r w:rsidRPr="009201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письмо:</w:t>
      </w:r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ведут диалог-расспрос (о том, какие школьные предметы нравятся, какие нет); рассказывают о своём друге/своей подруге; оперируют активной лексикой в процессе общения; воспроизводят наизусть тексты рифмовок; понимают на слух речь учителя, одноклассников и небольшие доступные тексты в аудио записи, построенные на изученном языковом материале: краткие диалоги, рифмовки, песни;</w:t>
      </w:r>
      <w:proofErr w:type="gramEnd"/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вербально или </w:t>
      </w:r>
      <w:proofErr w:type="spellStart"/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невербально</w:t>
      </w:r>
      <w:proofErr w:type="spellEnd"/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реагируют на услышанное; понимают на слух и произносят цифры и группы цифр; называют телефонные номера; произносят имена и фамилии по буквам; выразительно читают вслух небольшие тексты, построенные на изученном языковом материале; пишут небольшой рассказ о себе, своём друге/своей подруге с опорой на образец; соблюдают правильное ударение в словах и фразах, интонацию в целом;</w:t>
      </w:r>
      <w:proofErr w:type="gramEnd"/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употребляют спряжение известных глаголов в утвердительных и вопросительных предложениях, определённые и неопределённые артикли в ед. числе, притяжательные местоимения </w:t>
      </w:r>
      <w:proofErr w:type="spellStart"/>
      <w:r w:rsidRPr="009201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mein</w:t>
      </w:r>
      <w:proofErr w:type="spellEnd"/>
      <w:r w:rsidRPr="009201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proofErr w:type="spellStart"/>
      <w:r w:rsidRPr="009201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dein</w:t>
      </w:r>
      <w:proofErr w:type="spellEnd"/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>, числительные (количественные от 1 до 1000) .</w:t>
      </w:r>
    </w:p>
    <w:p w:rsidR="004174B3" w:rsidRPr="0092017C" w:rsidRDefault="004174B3" w:rsidP="00CD7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1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Животные/</w:t>
      </w:r>
      <w:proofErr w:type="spellStart"/>
      <w:r w:rsidRPr="009201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Tiere</w:t>
      </w:r>
      <w:proofErr w:type="spellEnd"/>
      <w:r w:rsidRPr="009201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r w:rsidR="00C97C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Pr="009201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ч) </w:t>
      </w:r>
    </w:p>
    <w:p w:rsidR="004174B3" w:rsidRPr="0092017C" w:rsidRDefault="004174B3" w:rsidP="00CD7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r w:rsidRPr="009201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научится: </w:t>
      </w:r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говорить о животных; проводить интервью в классе; понимать текст о животных; описывать животных; называть цвета, называть животных. </w:t>
      </w:r>
    </w:p>
    <w:p w:rsidR="004174B3" w:rsidRPr="0092017C" w:rsidRDefault="004174B3" w:rsidP="00CD7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1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Грамматика, лексика, фонетика:</w:t>
      </w:r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спряжение глаголов </w:t>
      </w:r>
      <w:proofErr w:type="spellStart"/>
      <w:r w:rsidRPr="009201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haben</w:t>
      </w:r>
      <w:proofErr w:type="spellEnd"/>
      <w:r w:rsidRPr="009201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proofErr w:type="spellStart"/>
      <w:r w:rsidRPr="009201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sein</w:t>
      </w:r>
      <w:proofErr w:type="spellEnd"/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вопросы без вопросительного слова; винительный падеж; множественное число существительных; названия животных, цветов, континентов и частей света; словарное ударение, краткие и долгие гласные. </w:t>
      </w:r>
    </w:p>
    <w:p w:rsidR="004174B3" w:rsidRPr="0092017C" w:rsidRDefault="004174B3" w:rsidP="00CD7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201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Чтение, говорение, </w:t>
      </w:r>
      <w:proofErr w:type="spellStart"/>
      <w:r w:rsidRPr="009201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аудирование</w:t>
      </w:r>
      <w:proofErr w:type="spellEnd"/>
      <w:r w:rsidRPr="009201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письмо:</w:t>
      </w:r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ведут диалог-расспрос (о животных); рассказывают (о своих животных); оперируют активной лексикой в процессе общения; понимают на слух речь учителя, одноклассников и небольшие доступные тексты в аудиозаписи; выразительно читают вслух небольшие тексты, построенные на изученном языковом материале; пишут небольшой рассказ о себе, своих игрушках, о том, что они умеют делать, с опорой на образец;</w:t>
      </w:r>
      <w:proofErr w:type="gramEnd"/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соблюдают правильное ударение в словах и предложениях, интонацию в целом; проводят интервью о любимых животных и сообщения на основе собранного материала; употребляют винительный падеж и множественное число существительных, вопросы без вопросительного слова. </w:t>
      </w:r>
    </w:p>
    <w:p w:rsidR="004174B3" w:rsidRPr="0092017C" w:rsidRDefault="004174B3" w:rsidP="00CD7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1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Маленькая перемена/</w:t>
      </w:r>
      <w:proofErr w:type="spellStart"/>
      <w:r w:rsidRPr="009201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Kleine</w:t>
      </w:r>
      <w:proofErr w:type="spellEnd"/>
      <w:r w:rsidRPr="009201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9201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Pause</w:t>
      </w:r>
      <w:proofErr w:type="spellEnd"/>
      <w:r w:rsidRPr="009201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r w:rsidR="00C97C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9201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ч). Повторение.</w:t>
      </w:r>
    </w:p>
    <w:p w:rsidR="004174B3" w:rsidRPr="0092017C" w:rsidRDefault="004174B3" w:rsidP="00CD7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Делают учебные плакаты. </w:t>
      </w:r>
    </w:p>
    <w:p w:rsidR="004174B3" w:rsidRPr="0092017C" w:rsidRDefault="004174B3" w:rsidP="00CD7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Составляют диалоги, оперируют активной лексикой в процессе общения. </w:t>
      </w:r>
    </w:p>
    <w:p w:rsidR="004174B3" w:rsidRPr="0092017C" w:rsidRDefault="004174B3" w:rsidP="00CD7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Читают и воспроизводят стихотворение. </w:t>
      </w:r>
    </w:p>
    <w:p w:rsidR="004174B3" w:rsidRPr="0092017C" w:rsidRDefault="004174B3" w:rsidP="00CD7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Играют в грамматические игры. </w:t>
      </w:r>
    </w:p>
    <w:p w:rsidR="004174B3" w:rsidRPr="0092017C" w:rsidRDefault="004174B3" w:rsidP="00CD7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1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Мой день в школе/</w:t>
      </w:r>
      <w:proofErr w:type="spellStart"/>
      <w:r w:rsidRPr="009201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Mein</w:t>
      </w:r>
      <w:proofErr w:type="spellEnd"/>
      <w:r w:rsidRPr="009201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9201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Schultag</w:t>
      </w:r>
      <w:proofErr w:type="spellEnd"/>
      <w:r w:rsidRPr="009201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r w:rsidR="00A302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Pr="009201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ч) </w:t>
      </w:r>
    </w:p>
    <w:p w:rsidR="004174B3" w:rsidRPr="0092017C" w:rsidRDefault="004174B3" w:rsidP="00CD7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r w:rsidRPr="009201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научится: </w:t>
      </w:r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называть дни недели и время суток; описывать свой распорядок дня; понимать и составлять тексты о школе. </w:t>
      </w:r>
    </w:p>
    <w:p w:rsidR="004174B3" w:rsidRPr="0092017C" w:rsidRDefault="004174B3" w:rsidP="00CD7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1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Грамматика, лексика, фонетика: у</w:t>
      </w:r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казание времени; порядок слов в предложениях с указанием времени; предлоги: </w:t>
      </w:r>
      <w:proofErr w:type="spellStart"/>
      <w:r w:rsidRPr="009201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um</w:t>
      </w:r>
      <w:proofErr w:type="spellEnd"/>
      <w:r w:rsidRPr="009201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proofErr w:type="spellStart"/>
      <w:r w:rsidRPr="009201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von</w:t>
      </w:r>
      <w:proofErr w:type="spellEnd"/>
      <w:r w:rsidRPr="009201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... </w:t>
      </w:r>
      <w:proofErr w:type="spellStart"/>
      <w:r w:rsidRPr="009201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bis</w:t>
      </w:r>
      <w:proofErr w:type="spellEnd"/>
      <w:r w:rsidRPr="009201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proofErr w:type="spellStart"/>
      <w:r w:rsidRPr="009201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am</w:t>
      </w:r>
      <w:proofErr w:type="spellEnd"/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названия часов, времени суток, дней недели, школьных предметов; краткая и долгая гласная. </w:t>
      </w:r>
    </w:p>
    <w:p w:rsidR="004174B3" w:rsidRPr="0092017C" w:rsidRDefault="004174B3" w:rsidP="00CD7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1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Чтение, говорение, </w:t>
      </w:r>
      <w:proofErr w:type="spellStart"/>
      <w:r w:rsidRPr="009201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аудирование</w:t>
      </w:r>
      <w:proofErr w:type="spellEnd"/>
      <w:r w:rsidRPr="009201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письмо: </w:t>
      </w:r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рассказывают о себе, включая информацию о школьных уроках, с указанием времени; оперируют активной лексикой в процессе общения; пишут электронное письмо о себе по образцу; читают, понимают и составляют своё расписание уроков с указанием дней недели и времени; </w:t>
      </w:r>
      <w:proofErr w:type="gramStart"/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понимают на слух речь учителя, одноклассников и небольшие доступные тексты в аудиозаписи, построенные на изученном языковом материале, находят запрашиваемую информацию; вербально или </w:t>
      </w:r>
      <w:proofErr w:type="spellStart"/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невербально</w:t>
      </w:r>
      <w:proofErr w:type="spellEnd"/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реагируют на услышанное; соблюдают правильное ударение в словах и предложениях, интонацию в целом; слушают и выразительно читают стихотворение; потребляют предложения с указанием времени, соблюдая правильный порядок слов и временные предлоги;</w:t>
      </w:r>
      <w:proofErr w:type="gramEnd"/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рассказывают о распорядке дня; знакомятся со страноведческой информацией о школе в немецкоязычных странах.</w:t>
      </w:r>
      <w:r w:rsidRPr="009201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4174B3" w:rsidRPr="0092017C" w:rsidRDefault="00A30217" w:rsidP="00CD7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Хобби/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Hobbys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(10</w:t>
      </w:r>
      <w:r w:rsidR="004174B3" w:rsidRPr="009201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ч) </w:t>
      </w:r>
    </w:p>
    <w:p w:rsidR="004174B3" w:rsidRPr="0092017C" w:rsidRDefault="004174B3" w:rsidP="00CD7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9201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научится: </w:t>
      </w:r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говорить о хобби; договариваться о встрече; говорить, что они умеют, а что нет; спрашивать разрешения; читать и описывать статистические данные. </w:t>
      </w:r>
    </w:p>
    <w:p w:rsidR="004174B3" w:rsidRPr="0092017C" w:rsidRDefault="004174B3" w:rsidP="00CD7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1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Грамматика, лексика, фонетика: </w:t>
      </w:r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глаголы с изменяемой корневой гласной: </w:t>
      </w:r>
      <w:proofErr w:type="spellStart"/>
      <w:r w:rsidRPr="009201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fahren</w:t>
      </w:r>
      <w:proofErr w:type="spellEnd"/>
      <w:r w:rsidRPr="009201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proofErr w:type="spellStart"/>
      <w:r w:rsidRPr="009201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lesen</w:t>
      </w:r>
      <w:proofErr w:type="spellEnd"/>
      <w:r w:rsidRPr="009201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proofErr w:type="spellStart"/>
      <w:r w:rsidRPr="009201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sehen</w:t>
      </w:r>
      <w:proofErr w:type="spellEnd"/>
      <w:r w:rsidRPr="009201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; м</w:t>
      </w:r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одальный глагол </w:t>
      </w:r>
      <w:proofErr w:type="spellStart"/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>können</w:t>
      </w:r>
      <w:proofErr w:type="spellEnd"/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>; глаголы с отделяемой приставкой, рамочная конструкция</w:t>
      </w:r>
      <w:r w:rsidRPr="009201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; к</w:t>
      </w:r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раткая и долгая гласная. </w:t>
      </w:r>
    </w:p>
    <w:p w:rsidR="004174B3" w:rsidRPr="0092017C" w:rsidRDefault="004174B3" w:rsidP="00CD7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1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Чтение, говорение, </w:t>
      </w:r>
      <w:proofErr w:type="spellStart"/>
      <w:r w:rsidRPr="009201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аудирование</w:t>
      </w:r>
      <w:proofErr w:type="spellEnd"/>
      <w:r w:rsidRPr="009201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письмо: </w:t>
      </w:r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ведут диалоги о своём хобби, о том, что умеют и не умеют делать; рассказывают о своём хобби, оперируют активной лексикой в процессе общения; договариваются о встрече; спрашивают разрешения, используя модальные глаголы; понимают на слух речь учителя, высказывания одноклассников; читают предложения с правильным фразовым и логическим ударением; соблюдают правильное ударение в словах и предложениях, интонацию в целом; читают и описывают статистическую информацию; употребляют глаголы с отделяемыми приставками, соблюдая рамочную конструкцию. </w:t>
      </w:r>
    </w:p>
    <w:p w:rsidR="004174B3" w:rsidRPr="0092017C" w:rsidRDefault="004174B3" w:rsidP="00CD7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92017C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ru-RU"/>
        </w:rPr>
        <w:t xml:space="preserve">6. </w:t>
      </w:r>
      <w:r w:rsidRPr="009201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Моя</w:t>
      </w:r>
      <w:r w:rsidRPr="0092017C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ru-RU"/>
        </w:rPr>
        <w:t xml:space="preserve"> </w:t>
      </w:r>
      <w:r w:rsidRPr="009201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семья</w:t>
      </w:r>
      <w:r w:rsidRPr="0092017C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ru-RU"/>
        </w:rPr>
        <w:t>/Meine Familie (</w:t>
      </w:r>
      <w:r w:rsidR="00A30217" w:rsidRPr="00A30217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ru-RU"/>
        </w:rPr>
        <w:t>10</w:t>
      </w:r>
      <w:r w:rsidRPr="0092017C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ru-RU"/>
        </w:rPr>
        <w:t xml:space="preserve"> </w:t>
      </w:r>
      <w:r w:rsidRPr="009201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</w:t>
      </w:r>
      <w:r w:rsidRPr="0092017C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ru-RU"/>
        </w:rPr>
        <w:t xml:space="preserve">) </w:t>
      </w:r>
    </w:p>
    <w:p w:rsidR="004174B3" w:rsidRPr="0092017C" w:rsidRDefault="004174B3" w:rsidP="00CD7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r w:rsidRPr="009201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научится: </w:t>
      </w:r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описывать картинку; рассказывать о семье; понимать текст о семье; говорить о профессиях. </w:t>
      </w:r>
    </w:p>
    <w:p w:rsidR="004174B3" w:rsidRPr="0092017C" w:rsidRDefault="004174B3" w:rsidP="00CD7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1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Грамматика, лексика, фонетика: </w:t>
      </w:r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притяжательные местоимения </w:t>
      </w:r>
      <w:proofErr w:type="spellStart"/>
      <w:r w:rsidRPr="009201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sein</w:t>
      </w:r>
      <w:proofErr w:type="spellEnd"/>
      <w:r w:rsidRPr="009201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proofErr w:type="spellStart"/>
      <w:r w:rsidRPr="009201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ihr</w:t>
      </w:r>
      <w:proofErr w:type="spellEnd"/>
      <w:r w:rsidRPr="009201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proofErr w:type="spellStart"/>
      <w:r w:rsidRPr="009201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unser</w:t>
      </w:r>
      <w:proofErr w:type="spellEnd"/>
      <w:r w:rsidRPr="009201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; </w:t>
      </w:r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профессии мужского и женского рода, слова, обозначающие родство; произношение окончаний </w:t>
      </w:r>
      <w:r w:rsidRPr="009201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</w:t>
      </w:r>
      <w:proofErr w:type="spellStart"/>
      <w:r w:rsidRPr="009201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er</w:t>
      </w:r>
      <w:proofErr w:type="spellEnd"/>
      <w:r w:rsidRPr="009201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-e. </w:t>
      </w:r>
    </w:p>
    <w:p w:rsidR="004174B3" w:rsidRPr="0092017C" w:rsidRDefault="004174B3" w:rsidP="00CD7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1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Чтение, говорение, </w:t>
      </w:r>
      <w:proofErr w:type="spellStart"/>
      <w:r w:rsidRPr="009201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аудирование</w:t>
      </w:r>
      <w:proofErr w:type="spellEnd"/>
      <w:r w:rsidRPr="009201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письмо: </w:t>
      </w:r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рассказывают о своей семье, </w:t>
      </w:r>
      <w:proofErr w:type="gramStart"/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используя</w:t>
      </w:r>
      <w:proofErr w:type="gramEnd"/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и названия профессий; описывают картинки; ведут диалоги о семье, составляют мини-диалоги по образцу; читают и понимают небольшие тексты, построенные на изученном языковом материале; употребляют притяжательные местоимения; читают предложения с правильным фразовым и логическим ударением; понимают на слух речь учителя, одноклассников и небольшие доступные тексты в аудиозаписи, построенные на изученном языковом материале; читают и описывают статистическую информацию; знакомятся со страноведческой информацией о семьях в Германии. </w:t>
      </w:r>
    </w:p>
    <w:p w:rsidR="004174B3" w:rsidRPr="0092017C" w:rsidRDefault="004174B3" w:rsidP="00CD7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1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Сколько это стоит?/</w:t>
      </w:r>
      <w:proofErr w:type="spellStart"/>
      <w:r w:rsidRPr="009201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Was</w:t>
      </w:r>
      <w:proofErr w:type="spellEnd"/>
      <w:r w:rsidRPr="009201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9201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kostet</w:t>
      </w:r>
      <w:proofErr w:type="spellEnd"/>
      <w:r w:rsidRPr="009201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9201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das</w:t>
      </w:r>
      <w:proofErr w:type="spellEnd"/>
      <w:r w:rsidRPr="009201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? (</w:t>
      </w:r>
      <w:r w:rsidR="00A302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Pr="009201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ч) </w:t>
      </w:r>
    </w:p>
    <w:p w:rsidR="004174B3" w:rsidRPr="0092017C" w:rsidRDefault="004174B3" w:rsidP="00CD7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r w:rsidRPr="009201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научится: </w:t>
      </w:r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называть цену; говорить, что они хотели бы купить; рассказывать о том, что им нравится, а что нет; находить информацию в тексте. </w:t>
      </w:r>
      <w:proofErr w:type="gramEnd"/>
    </w:p>
    <w:p w:rsidR="004174B3" w:rsidRPr="0092017C" w:rsidRDefault="004174B3" w:rsidP="00CD7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1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Грамматика, лексика, фонетика: с</w:t>
      </w:r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пряжение глаголов </w:t>
      </w:r>
      <w:proofErr w:type="spellStart"/>
      <w:r w:rsidRPr="009201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essen</w:t>
      </w:r>
      <w:proofErr w:type="spellEnd"/>
      <w:r w:rsidRPr="009201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proofErr w:type="spellStart"/>
      <w:r w:rsidRPr="009201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treffen</w:t>
      </w:r>
      <w:proofErr w:type="spellEnd"/>
      <w:r w:rsidRPr="009201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proofErr w:type="spellStart"/>
      <w:r w:rsidRPr="009201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möchten</w:t>
      </w:r>
      <w:proofErr w:type="spellEnd"/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порядок слов в предложении: рамочная конструкция; словосочетания, дифтонги </w:t>
      </w:r>
      <w:proofErr w:type="spellStart"/>
      <w:r w:rsidRPr="009201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ei</w:t>
      </w:r>
      <w:proofErr w:type="spellEnd"/>
      <w:r w:rsidRPr="009201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proofErr w:type="spellStart"/>
      <w:r w:rsidRPr="009201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au</w:t>
      </w:r>
      <w:proofErr w:type="spellEnd"/>
      <w:r w:rsidRPr="009201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e. </w:t>
      </w:r>
    </w:p>
    <w:p w:rsidR="004174B3" w:rsidRPr="0092017C" w:rsidRDefault="004174B3" w:rsidP="00CD7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201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Чтение, говорение, </w:t>
      </w:r>
      <w:proofErr w:type="spellStart"/>
      <w:r w:rsidRPr="009201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аудирование</w:t>
      </w:r>
      <w:proofErr w:type="spellEnd"/>
      <w:r w:rsidRPr="009201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письмо: </w:t>
      </w:r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ведут диалоги на основе изученного языкового материала (называют цену, спрашивают, сколько стоит, говорят, что нравится, что нет, что бы они хотели купить, говорят о деньгах на карманные расходы); знакомятся с немецкой традицией составления списка подарков ко дню рождения и пишут аналогичные списки; обсуждают подарки друзьям ко дню рождения, учитывая их стоимость и пожелания друзей;</w:t>
      </w:r>
      <w:proofErr w:type="gramEnd"/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читают тексты и находят запрашиваемую информацию; читают тексты с полным пониманием, используя словарь. </w:t>
      </w:r>
    </w:p>
    <w:p w:rsidR="004174B3" w:rsidRPr="0092017C" w:rsidRDefault="004174B3" w:rsidP="00CD7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1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Большая перемена/</w:t>
      </w:r>
      <w:proofErr w:type="spellStart"/>
      <w:r w:rsidRPr="009201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Große</w:t>
      </w:r>
      <w:proofErr w:type="spellEnd"/>
      <w:r w:rsidRPr="009201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9201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Pause</w:t>
      </w:r>
      <w:proofErr w:type="spellEnd"/>
      <w:r w:rsidRPr="009201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r w:rsidR="00A302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9201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ч) Повторение. </w:t>
      </w:r>
    </w:p>
    <w:p w:rsidR="00A30217" w:rsidRDefault="00A30217" w:rsidP="00CD7A3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174B3" w:rsidRPr="0092017C" w:rsidRDefault="004174B3" w:rsidP="00CD7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1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Грамматический аспект в обучении: </w:t>
      </w:r>
    </w:p>
    <w:p w:rsidR="004174B3" w:rsidRPr="0092017C" w:rsidRDefault="004174B3" w:rsidP="00CD7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</w:t>
      </w:r>
      <w:proofErr w:type="gramEnd"/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овладевают грамматическим материалом в единстве с фонетикой и лексикой. </w:t>
      </w:r>
      <w:proofErr w:type="gramStart"/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Активный грамматический минимум составляют следующие грамматические явления: личные местоимения и притяжательные местоимения; глагол </w:t>
      </w:r>
      <w:proofErr w:type="spellStart"/>
      <w:r w:rsidRPr="009201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haben</w:t>
      </w:r>
      <w:proofErr w:type="spellEnd"/>
      <w:r w:rsidRPr="009201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Pr="009201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Präsen</w:t>
      </w:r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>s</w:t>
      </w:r>
      <w:proofErr w:type="spellEnd"/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глагол </w:t>
      </w:r>
      <w:proofErr w:type="spellStart"/>
      <w:r w:rsidRPr="009201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sein</w:t>
      </w:r>
      <w:proofErr w:type="spellEnd"/>
      <w:r w:rsidRPr="009201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Pr="009201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Präsens</w:t>
      </w:r>
      <w:proofErr w:type="spellEnd"/>
      <w:r w:rsidRPr="009201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слабые глаголы </w:t>
      </w:r>
      <w:proofErr w:type="spellStart"/>
      <w:r w:rsidRPr="009201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wohnen</w:t>
      </w:r>
      <w:proofErr w:type="spellEnd"/>
      <w:r w:rsidRPr="009201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proofErr w:type="spellStart"/>
      <w:r w:rsidRPr="009201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basteln</w:t>
      </w:r>
      <w:proofErr w:type="spellEnd"/>
      <w:r w:rsidRPr="009201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proofErr w:type="spellStart"/>
      <w:r w:rsidRPr="009201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sammeln</w:t>
      </w:r>
      <w:proofErr w:type="spellEnd"/>
      <w:r w:rsidRPr="009201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др. в </w:t>
      </w:r>
      <w:proofErr w:type="spellStart"/>
      <w:r w:rsidRPr="009201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Präsens</w:t>
      </w:r>
      <w:proofErr w:type="spellEnd"/>
      <w:r w:rsidRPr="009201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глаголы с отделяемыми приставками в </w:t>
      </w:r>
      <w:proofErr w:type="spellStart"/>
      <w:r w:rsidRPr="009201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Präsens</w:t>
      </w:r>
      <w:proofErr w:type="spellEnd"/>
      <w:r w:rsidRPr="009201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модальный глагол </w:t>
      </w:r>
      <w:proofErr w:type="spellStart"/>
      <w:r w:rsidRPr="009201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können</w:t>
      </w:r>
      <w:proofErr w:type="spellEnd"/>
      <w:r w:rsidRPr="009201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Pr="009201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Präsens</w:t>
      </w:r>
      <w:proofErr w:type="spellEnd"/>
      <w:r w:rsidRPr="009201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глагол </w:t>
      </w:r>
      <w:proofErr w:type="spellStart"/>
      <w:r w:rsidRPr="009201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machen</w:t>
      </w:r>
      <w:proofErr w:type="spellEnd"/>
      <w:r w:rsidRPr="009201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Pr="009201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Präsens</w:t>
      </w:r>
      <w:proofErr w:type="spellEnd"/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существительные с определённым артиклем, с неопределённым артиклем, с нулевым артиклем (употребление названий профессий), с отрицательным артиклем, множественное число существительных, существительные в винительном падеже</w:t>
      </w:r>
      <w:r w:rsidRPr="009201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</w:t>
      </w:r>
      <w:proofErr w:type="spellStart"/>
      <w:r w:rsidRPr="009201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Akkusativ</w:t>
      </w:r>
      <w:proofErr w:type="spellEnd"/>
      <w:r w:rsidRPr="009201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количественные числительные; предлоги </w:t>
      </w:r>
      <w:proofErr w:type="spellStart"/>
      <w:r w:rsidRPr="009201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um</w:t>
      </w:r>
      <w:proofErr w:type="spellEnd"/>
      <w:r w:rsidRPr="009201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proofErr w:type="spellStart"/>
      <w:r w:rsidRPr="009201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von</w:t>
      </w:r>
      <w:proofErr w:type="spellEnd"/>
      <w:r w:rsidRPr="009201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... </w:t>
      </w:r>
      <w:proofErr w:type="spellStart"/>
      <w:r w:rsidRPr="009201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bis</w:t>
      </w:r>
      <w:proofErr w:type="spellEnd"/>
      <w:r w:rsidRPr="009201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proofErr w:type="spellStart"/>
      <w:r w:rsidRPr="009201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am</w:t>
      </w:r>
      <w:proofErr w:type="spellEnd"/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Словообразование: имена существительные для обозначения профессий мужского и женского рода. Синтаксис: порядок слов в повествовательном предложении, порядок слов в вопросительном предложении (вопросительные слова), формы отрицания в предложении, формы утверждения в предложении. Принципиальным в организации работы со структурами является их функциональное применение. Работа над грамматикой вписывается в контекст коммуникативной деятельности учащихся и подчиняется решению речевых задач. </w:t>
      </w:r>
    </w:p>
    <w:p w:rsidR="00CD7A36" w:rsidRDefault="004174B3" w:rsidP="00CD7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p w:rsidR="00FB2F53" w:rsidRDefault="004174B3" w:rsidP="00CD7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B2F53" w:rsidRDefault="00FB2F53" w:rsidP="00CD7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2F53" w:rsidRDefault="00FB2F53" w:rsidP="00CD7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2F53" w:rsidRDefault="00FB2F53" w:rsidP="00CD7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74B3" w:rsidRPr="0092017C" w:rsidRDefault="004174B3" w:rsidP="00CD7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9201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Тематическое планирование курса «Второй иностранный язык (немецкий)» </w:t>
      </w:r>
    </w:p>
    <w:p w:rsidR="004174B3" w:rsidRDefault="004174B3" w:rsidP="00CD7A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201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1-й год обучения</w:t>
      </w:r>
    </w:p>
    <w:p w:rsidR="00A30217" w:rsidRPr="0092017C" w:rsidRDefault="00A30217" w:rsidP="00CD7A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74B3" w:rsidRPr="00A30217" w:rsidRDefault="004174B3" w:rsidP="00CD7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21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Количество часов: </w:t>
      </w:r>
      <w:r w:rsidRPr="00A30217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3</w:t>
      </w:r>
      <w:r w:rsidR="006B774E" w:rsidRPr="00A3021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30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B774E" w:rsidRPr="00A3021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недели</w:t>
      </w:r>
      <w:r w:rsidRPr="00A30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неделю – </w:t>
      </w:r>
      <w:r w:rsidR="006B774E" w:rsidRPr="00A3021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A30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</w:t>
      </w:r>
      <w:r w:rsidR="006B774E" w:rsidRPr="00A3021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302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4174B3" w:rsidRPr="0092017C" w:rsidRDefault="004174B3" w:rsidP="00CD7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7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5"/>
        <w:gridCol w:w="4876"/>
        <w:gridCol w:w="2851"/>
        <w:gridCol w:w="1218"/>
      </w:tblGrid>
      <w:tr w:rsidR="004174B3" w:rsidRPr="0092017C" w:rsidTr="00352625">
        <w:trPr>
          <w:tblCellSpacing w:w="0" w:type="dxa"/>
        </w:trPr>
        <w:tc>
          <w:tcPr>
            <w:tcW w:w="6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174B3" w:rsidRPr="0092017C" w:rsidRDefault="004174B3" w:rsidP="00CD7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2017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</w:t>
            </w:r>
            <w:proofErr w:type="gramEnd"/>
            <w:r w:rsidRPr="0092017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8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174B3" w:rsidRPr="0092017C" w:rsidRDefault="004174B3" w:rsidP="00CD7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17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Тема (предметное содержание речи)</w:t>
            </w:r>
          </w:p>
        </w:tc>
        <w:tc>
          <w:tcPr>
            <w:tcW w:w="2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174B3" w:rsidRPr="0092017C" w:rsidRDefault="004174B3" w:rsidP="00CD7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17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Раздел учебника</w:t>
            </w:r>
          </w:p>
        </w:tc>
        <w:tc>
          <w:tcPr>
            <w:tcW w:w="12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174B3" w:rsidRPr="0092017C" w:rsidRDefault="004174B3" w:rsidP="00CD7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17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4174B3" w:rsidRPr="0092017C" w:rsidTr="00352625">
        <w:trPr>
          <w:tblCellSpacing w:w="0" w:type="dxa"/>
        </w:trPr>
        <w:tc>
          <w:tcPr>
            <w:tcW w:w="6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74B3" w:rsidRPr="0092017C" w:rsidRDefault="004174B3" w:rsidP="00CD7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74B3" w:rsidRPr="0092017C" w:rsidRDefault="004174B3" w:rsidP="00CD7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Страны изучаемого языка</w:t>
            </w:r>
            <w:r w:rsidR="00A30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74B3" w:rsidRPr="0092017C" w:rsidRDefault="00352625" w:rsidP="00CD7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4174B3" w:rsidRPr="00920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</w:t>
            </w:r>
            <w:r w:rsidR="00A30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74B3" w:rsidRPr="0092017C" w:rsidRDefault="00352625" w:rsidP="00CD7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4174B3" w:rsidRPr="0092017C" w:rsidTr="00352625">
        <w:trPr>
          <w:tblCellSpacing w:w="0" w:type="dxa"/>
        </w:trPr>
        <w:tc>
          <w:tcPr>
            <w:tcW w:w="6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74B3" w:rsidRPr="0092017C" w:rsidRDefault="004174B3" w:rsidP="00CD7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74B3" w:rsidRPr="0092017C" w:rsidRDefault="004174B3" w:rsidP="00CD7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  <w:r w:rsidR="00A30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20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74B3" w:rsidRPr="0092017C" w:rsidRDefault="00352625" w:rsidP="00CD7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4174B3" w:rsidRPr="00920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 класс</w:t>
            </w:r>
            <w:r w:rsidR="00A30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74B3" w:rsidRPr="0092017C" w:rsidRDefault="00352625" w:rsidP="00CD7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4174B3" w:rsidRPr="0092017C" w:rsidTr="00352625">
        <w:trPr>
          <w:tblCellSpacing w:w="0" w:type="dxa"/>
        </w:trPr>
        <w:tc>
          <w:tcPr>
            <w:tcW w:w="6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74B3" w:rsidRPr="0092017C" w:rsidRDefault="004174B3" w:rsidP="00CD7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74B3" w:rsidRPr="0092017C" w:rsidRDefault="004174B3" w:rsidP="00CD7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  <w:r w:rsidR="00A30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74B3" w:rsidRPr="0092017C" w:rsidRDefault="00352625" w:rsidP="00CD7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4174B3" w:rsidRPr="00920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Животные</w:t>
            </w:r>
            <w:r w:rsidR="00A30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74B3" w:rsidRPr="0092017C" w:rsidRDefault="00352625" w:rsidP="00CD7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352625" w:rsidRPr="0092017C" w:rsidTr="00352625">
        <w:trPr>
          <w:tblCellSpacing w:w="0" w:type="dxa"/>
        </w:trPr>
        <w:tc>
          <w:tcPr>
            <w:tcW w:w="6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52625" w:rsidRPr="0092017C" w:rsidRDefault="00352625" w:rsidP="00CD7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4" w:type="dxa"/>
              <w:bottom w:w="0" w:type="dxa"/>
              <w:right w:w="14" w:type="dxa"/>
            </w:tcMar>
          </w:tcPr>
          <w:p w:rsidR="00352625" w:rsidRPr="0092017C" w:rsidRDefault="00352625" w:rsidP="00CD7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Маленькая переменка.</w:t>
            </w:r>
          </w:p>
        </w:tc>
        <w:tc>
          <w:tcPr>
            <w:tcW w:w="2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52625" w:rsidRPr="0092017C" w:rsidRDefault="00352625" w:rsidP="00CD7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Маленькая переменка.</w:t>
            </w:r>
          </w:p>
        </w:tc>
        <w:tc>
          <w:tcPr>
            <w:tcW w:w="12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52625" w:rsidRDefault="00352625" w:rsidP="00CD7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174B3" w:rsidRPr="0092017C" w:rsidTr="00352625">
        <w:trPr>
          <w:tblCellSpacing w:w="0" w:type="dxa"/>
        </w:trPr>
        <w:tc>
          <w:tcPr>
            <w:tcW w:w="6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74B3" w:rsidRPr="0092017C" w:rsidRDefault="00352625" w:rsidP="00CD7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74B3" w:rsidRPr="0092017C" w:rsidRDefault="004174B3" w:rsidP="00CD7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  <w:proofErr w:type="gramStart"/>
            <w:r w:rsidRPr="00920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30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</w:tc>
        <w:tc>
          <w:tcPr>
            <w:tcW w:w="2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74B3" w:rsidRPr="0092017C" w:rsidRDefault="00352625" w:rsidP="00CD7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="004174B3" w:rsidRPr="00920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 день в школе</w:t>
            </w:r>
            <w:r w:rsidR="00A30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74B3" w:rsidRPr="0092017C" w:rsidRDefault="00CD7A36" w:rsidP="00CD7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4174B3" w:rsidRPr="0092017C" w:rsidTr="00352625">
        <w:trPr>
          <w:tblCellSpacing w:w="0" w:type="dxa"/>
        </w:trPr>
        <w:tc>
          <w:tcPr>
            <w:tcW w:w="6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74B3" w:rsidRPr="0092017C" w:rsidRDefault="00352625" w:rsidP="00CD7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74B3" w:rsidRPr="0092017C" w:rsidRDefault="004174B3" w:rsidP="00CD7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Свободное время</w:t>
            </w:r>
            <w:r w:rsidR="00A30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74B3" w:rsidRPr="0092017C" w:rsidRDefault="00352625" w:rsidP="00CD7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="004174B3" w:rsidRPr="00920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Хобби</w:t>
            </w:r>
            <w:r w:rsidR="00A30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2625" w:rsidRPr="0092017C" w:rsidRDefault="00352625" w:rsidP="00CD7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174B3" w:rsidRPr="0092017C" w:rsidTr="00352625">
        <w:trPr>
          <w:tblCellSpacing w:w="0" w:type="dxa"/>
        </w:trPr>
        <w:tc>
          <w:tcPr>
            <w:tcW w:w="6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74B3" w:rsidRPr="0092017C" w:rsidRDefault="00352625" w:rsidP="00CD7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74B3" w:rsidRPr="0092017C" w:rsidRDefault="004174B3" w:rsidP="00CD7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Моя семья</w:t>
            </w:r>
            <w:r w:rsidR="00A30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74B3" w:rsidRPr="0092017C" w:rsidRDefault="00352625" w:rsidP="00CD7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r w:rsidR="004174B3" w:rsidRPr="00920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Моя семья</w:t>
            </w:r>
            <w:r w:rsidR="00A30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74B3" w:rsidRPr="0092017C" w:rsidRDefault="00CD7A36" w:rsidP="00CD7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174B3" w:rsidRPr="0092017C" w:rsidTr="00352625">
        <w:trPr>
          <w:tblCellSpacing w:w="0" w:type="dxa"/>
        </w:trPr>
        <w:tc>
          <w:tcPr>
            <w:tcW w:w="6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74B3" w:rsidRPr="0092017C" w:rsidRDefault="00352625" w:rsidP="00CD7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74B3" w:rsidRPr="0092017C" w:rsidRDefault="004174B3" w:rsidP="00CD7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Свободное время</w:t>
            </w:r>
            <w:proofErr w:type="gramStart"/>
            <w:r w:rsidRPr="00920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30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</w:tc>
        <w:tc>
          <w:tcPr>
            <w:tcW w:w="2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74B3" w:rsidRPr="0092017C" w:rsidRDefault="00352625" w:rsidP="00CD7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  <w:r w:rsidR="004174B3" w:rsidRPr="00920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Сколько это стоит?</w:t>
            </w:r>
          </w:p>
        </w:tc>
        <w:tc>
          <w:tcPr>
            <w:tcW w:w="12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74B3" w:rsidRPr="0092017C" w:rsidRDefault="00352625" w:rsidP="00CD7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352625" w:rsidRPr="0092017C" w:rsidTr="00352625">
        <w:trPr>
          <w:tblCellSpacing w:w="0" w:type="dxa"/>
        </w:trPr>
        <w:tc>
          <w:tcPr>
            <w:tcW w:w="6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52625" w:rsidRPr="0092017C" w:rsidRDefault="00352625" w:rsidP="00CD7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4" w:type="dxa"/>
              <w:bottom w:w="0" w:type="dxa"/>
              <w:right w:w="14" w:type="dxa"/>
            </w:tcMar>
          </w:tcPr>
          <w:p w:rsidR="00352625" w:rsidRPr="0092017C" w:rsidRDefault="00352625" w:rsidP="00CD7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Маленькая переменка.</w:t>
            </w:r>
            <w:r w:rsidRPr="00352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52625" w:rsidRPr="0092017C" w:rsidRDefault="00352625" w:rsidP="00CD7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Маленькая переменка.</w:t>
            </w:r>
          </w:p>
        </w:tc>
        <w:tc>
          <w:tcPr>
            <w:tcW w:w="12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52625" w:rsidRDefault="00352625" w:rsidP="00CD7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174B3" w:rsidRPr="0092017C" w:rsidTr="00352625">
        <w:trPr>
          <w:tblCellSpacing w:w="0" w:type="dxa"/>
        </w:trPr>
        <w:tc>
          <w:tcPr>
            <w:tcW w:w="6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74B3" w:rsidRPr="0092017C" w:rsidRDefault="004174B3" w:rsidP="00CD7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174B3" w:rsidRPr="0092017C" w:rsidRDefault="00CD7A36" w:rsidP="00CD7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2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74B3" w:rsidRPr="0092017C" w:rsidRDefault="004174B3" w:rsidP="00CD7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74B3" w:rsidRPr="0092017C" w:rsidRDefault="006B774E" w:rsidP="00CD7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1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</w:t>
            </w:r>
          </w:p>
        </w:tc>
      </w:tr>
    </w:tbl>
    <w:p w:rsidR="002C5DEC" w:rsidRPr="0092017C" w:rsidRDefault="002C5DEC" w:rsidP="00CD7A36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C5DEC" w:rsidRPr="0092017C" w:rsidRDefault="002C5DEC" w:rsidP="00CD7A36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C5DEC" w:rsidRPr="0092017C" w:rsidRDefault="002C5DEC" w:rsidP="00CD7A36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3791B" w:rsidRPr="0092017C" w:rsidRDefault="00C3791B" w:rsidP="00CD7A3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3791B" w:rsidRPr="0092017C" w:rsidRDefault="00C3791B" w:rsidP="00CD7A3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3791B" w:rsidRPr="0092017C" w:rsidRDefault="00C3791B" w:rsidP="00CD7A3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3791B" w:rsidRPr="0092017C" w:rsidRDefault="00C3791B" w:rsidP="00CD7A3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3791B" w:rsidRPr="0092017C" w:rsidRDefault="00C3791B" w:rsidP="00CD7A3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C3791B" w:rsidRPr="0092017C" w:rsidSect="00C3791B">
      <w:pgSz w:w="11906" w:h="16838"/>
      <w:pgMar w:top="567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D6F1E"/>
    <w:multiLevelType w:val="multilevel"/>
    <w:tmpl w:val="29447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3B3A8F"/>
    <w:multiLevelType w:val="multilevel"/>
    <w:tmpl w:val="65B40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504071"/>
    <w:multiLevelType w:val="multilevel"/>
    <w:tmpl w:val="D9122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8F5B6F"/>
    <w:multiLevelType w:val="multilevel"/>
    <w:tmpl w:val="E0E2B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1E71AD"/>
    <w:multiLevelType w:val="multilevel"/>
    <w:tmpl w:val="AE2E8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25094C"/>
    <w:multiLevelType w:val="multilevel"/>
    <w:tmpl w:val="A992E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1038F4"/>
    <w:multiLevelType w:val="multilevel"/>
    <w:tmpl w:val="40C66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66F5B18"/>
    <w:multiLevelType w:val="multilevel"/>
    <w:tmpl w:val="DFDEF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7EE2930"/>
    <w:multiLevelType w:val="multilevel"/>
    <w:tmpl w:val="C248C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A5B5CB2"/>
    <w:multiLevelType w:val="multilevel"/>
    <w:tmpl w:val="DF649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E7A637C"/>
    <w:multiLevelType w:val="multilevel"/>
    <w:tmpl w:val="98765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1376CD0"/>
    <w:multiLevelType w:val="multilevel"/>
    <w:tmpl w:val="5184A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50E42A2"/>
    <w:multiLevelType w:val="multilevel"/>
    <w:tmpl w:val="18442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51419F4"/>
    <w:multiLevelType w:val="multilevel"/>
    <w:tmpl w:val="D3807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67D4261"/>
    <w:multiLevelType w:val="multilevel"/>
    <w:tmpl w:val="69740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703567F"/>
    <w:multiLevelType w:val="multilevel"/>
    <w:tmpl w:val="FC143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0596E7A"/>
    <w:multiLevelType w:val="multilevel"/>
    <w:tmpl w:val="F962E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2074072"/>
    <w:multiLevelType w:val="multilevel"/>
    <w:tmpl w:val="459A8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81636E3"/>
    <w:multiLevelType w:val="hybridMultilevel"/>
    <w:tmpl w:val="5DBA3DD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9">
    <w:nsid w:val="79F87CBB"/>
    <w:multiLevelType w:val="multilevel"/>
    <w:tmpl w:val="DE6A1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A0B5740"/>
    <w:multiLevelType w:val="hybridMultilevel"/>
    <w:tmpl w:val="E80E26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7A625741"/>
    <w:multiLevelType w:val="hybridMultilevel"/>
    <w:tmpl w:val="3918BE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4A163D"/>
    <w:multiLevelType w:val="multilevel"/>
    <w:tmpl w:val="AE907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DFC7E0D"/>
    <w:multiLevelType w:val="multilevel"/>
    <w:tmpl w:val="24728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18"/>
  </w:num>
  <w:num w:numId="3">
    <w:abstractNumId w:val="20"/>
  </w:num>
  <w:num w:numId="4">
    <w:abstractNumId w:val="14"/>
  </w:num>
  <w:num w:numId="5">
    <w:abstractNumId w:val="1"/>
  </w:num>
  <w:num w:numId="6">
    <w:abstractNumId w:val="5"/>
  </w:num>
  <w:num w:numId="7">
    <w:abstractNumId w:val="22"/>
  </w:num>
  <w:num w:numId="8">
    <w:abstractNumId w:val="10"/>
  </w:num>
  <w:num w:numId="9">
    <w:abstractNumId w:val="12"/>
  </w:num>
  <w:num w:numId="10">
    <w:abstractNumId w:val="19"/>
  </w:num>
  <w:num w:numId="11">
    <w:abstractNumId w:val="9"/>
  </w:num>
  <w:num w:numId="12">
    <w:abstractNumId w:val="16"/>
  </w:num>
  <w:num w:numId="13">
    <w:abstractNumId w:val="7"/>
  </w:num>
  <w:num w:numId="14">
    <w:abstractNumId w:val="3"/>
  </w:num>
  <w:num w:numId="15">
    <w:abstractNumId w:val="6"/>
  </w:num>
  <w:num w:numId="16">
    <w:abstractNumId w:val="17"/>
  </w:num>
  <w:num w:numId="17">
    <w:abstractNumId w:val="2"/>
  </w:num>
  <w:num w:numId="18">
    <w:abstractNumId w:val="13"/>
  </w:num>
  <w:num w:numId="19">
    <w:abstractNumId w:val="0"/>
  </w:num>
  <w:num w:numId="20">
    <w:abstractNumId w:val="4"/>
  </w:num>
  <w:num w:numId="21">
    <w:abstractNumId w:val="15"/>
  </w:num>
  <w:num w:numId="22">
    <w:abstractNumId w:val="11"/>
  </w:num>
  <w:num w:numId="23">
    <w:abstractNumId w:val="23"/>
  </w:num>
  <w:num w:numId="24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91B"/>
    <w:rsid w:val="000D1A0D"/>
    <w:rsid w:val="000E3748"/>
    <w:rsid w:val="0014450D"/>
    <w:rsid w:val="001900BC"/>
    <w:rsid w:val="00193FAC"/>
    <w:rsid w:val="001C2089"/>
    <w:rsid w:val="002263D9"/>
    <w:rsid w:val="002C5DEC"/>
    <w:rsid w:val="002F0EF7"/>
    <w:rsid w:val="002F3173"/>
    <w:rsid w:val="00352625"/>
    <w:rsid w:val="00393AEF"/>
    <w:rsid w:val="00396670"/>
    <w:rsid w:val="003B0942"/>
    <w:rsid w:val="003B39E5"/>
    <w:rsid w:val="003B777B"/>
    <w:rsid w:val="00411BF1"/>
    <w:rsid w:val="004174B3"/>
    <w:rsid w:val="0042736D"/>
    <w:rsid w:val="004469F7"/>
    <w:rsid w:val="00487352"/>
    <w:rsid w:val="004B1749"/>
    <w:rsid w:val="004C57FF"/>
    <w:rsid w:val="005801F7"/>
    <w:rsid w:val="005A324E"/>
    <w:rsid w:val="005B19B0"/>
    <w:rsid w:val="005D0E17"/>
    <w:rsid w:val="00617541"/>
    <w:rsid w:val="00667EC0"/>
    <w:rsid w:val="006A1B6C"/>
    <w:rsid w:val="006B774E"/>
    <w:rsid w:val="007169CA"/>
    <w:rsid w:val="00746EE0"/>
    <w:rsid w:val="00760634"/>
    <w:rsid w:val="00815A95"/>
    <w:rsid w:val="0092017C"/>
    <w:rsid w:val="00930D21"/>
    <w:rsid w:val="00A30217"/>
    <w:rsid w:val="00A82D23"/>
    <w:rsid w:val="00B246EE"/>
    <w:rsid w:val="00B275BE"/>
    <w:rsid w:val="00B63699"/>
    <w:rsid w:val="00B72978"/>
    <w:rsid w:val="00BA3095"/>
    <w:rsid w:val="00BF0CF1"/>
    <w:rsid w:val="00C03ED6"/>
    <w:rsid w:val="00C3791B"/>
    <w:rsid w:val="00C97CD2"/>
    <w:rsid w:val="00CC4E81"/>
    <w:rsid w:val="00CD3005"/>
    <w:rsid w:val="00CD7A36"/>
    <w:rsid w:val="00D57EE7"/>
    <w:rsid w:val="00E52F0A"/>
    <w:rsid w:val="00E655DD"/>
    <w:rsid w:val="00F1209E"/>
    <w:rsid w:val="00F95DF0"/>
    <w:rsid w:val="00FB2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3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5A324E"/>
  </w:style>
  <w:style w:type="paragraph" w:customStyle="1" w:styleId="msonormal0">
    <w:name w:val="msonormal"/>
    <w:basedOn w:val="a"/>
    <w:rsid w:val="005A32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A324E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A324E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5A324E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10">
    <w:name w:val="Сетка таблицы1"/>
    <w:basedOn w:val="a1"/>
    <w:next w:val="a3"/>
    <w:uiPriority w:val="39"/>
    <w:rsid w:val="005A324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5A32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3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5A324E"/>
  </w:style>
  <w:style w:type="paragraph" w:customStyle="1" w:styleId="msonormal0">
    <w:name w:val="msonormal"/>
    <w:basedOn w:val="a"/>
    <w:rsid w:val="005A32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A324E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A324E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5A324E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10">
    <w:name w:val="Сетка таблицы1"/>
    <w:basedOn w:val="a1"/>
    <w:next w:val="a3"/>
    <w:uiPriority w:val="39"/>
    <w:rsid w:val="005A324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5A32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4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3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50962-C7AD-4C2A-9F70-7B458984C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3909</Words>
  <Characters>22284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241 Кабинет</dc:creator>
  <cp:lastModifiedBy>1</cp:lastModifiedBy>
  <cp:revision>2</cp:revision>
  <cp:lastPrinted>2019-09-16T06:54:00Z</cp:lastPrinted>
  <dcterms:created xsi:type="dcterms:W3CDTF">2019-09-16T06:56:00Z</dcterms:created>
  <dcterms:modified xsi:type="dcterms:W3CDTF">2019-09-16T06:56:00Z</dcterms:modified>
</cp:coreProperties>
</file>