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7A" w:rsidRPr="000D328B" w:rsidRDefault="00E77C2D">
      <w:pPr>
        <w:spacing w:after="0" w:line="408" w:lineRule="auto"/>
        <w:ind w:left="120"/>
        <w:jc w:val="center"/>
        <w:rPr>
          <w:lang w:val="ru-RU"/>
        </w:rPr>
      </w:pPr>
      <w:bookmarkStart w:id="0" w:name="block-1463271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-701040</wp:posOffset>
            </wp:positionV>
            <wp:extent cx="7556500" cy="103727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908_144155.jpg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DDF" w:rsidRPr="000D32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bookmarkStart w:id="1" w:name="block-14632714"/>
      <w:bookmarkStart w:id="2" w:name="_GoBack"/>
      <w:bookmarkEnd w:id="0"/>
      <w:bookmarkEnd w:id="2"/>
      <w:r w:rsidRPr="000D32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2C7A" w:rsidRPr="000D328B" w:rsidRDefault="00AD2C7A">
      <w:pPr>
        <w:spacing w:after="0" w:line="264" w:lineRule="auto"/>
        <w:ind w:left="120"/>
        <w:jc w:val="both"/>
        <w:rPr>
          <w:lang w:val="ru-RU"/>
        </w:rPr>
      </w:pP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0D328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0D328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D2C7A" w:rsidRPr="000D328B" w:rsidRDefault="00AD2C7A">
      <w:pPr>
        <w:spacing w:after="0" w:line="264" w:lineRule="auto"/>
        <w:ind w:left="120"/>
        <w:jc w:val="both"/>
        <w:rPr>
          <w:lang w:val="ru-RU"/>
        </w:rPr>
      </w:pPr>
    </w:p>
    <w:p w:rsidR="00AD2C7A" w:rsidRPr="000D328B" w:rsidRDefault="00AD2C7A">
      <w:pPr>
        <w:rPr>
          <w:lang w:val="ru-RU"/>
        </w:rPr>
        <w:sectPr w:rsidR="00AD2C7A" w:rsidRPr="000D328B">
          <w:pgSz w:w="11906" w:h="16383"/>
          <w:pgMar w:top="1134" w:right="850" w:bottom="1134" w:left="1701" w:header="720" w:footer="720" w:gutter="0"/>
          <w:cols w:space="720"/>
        </w:sectPr>
      </w:pP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bookmarkStart w:id="4" w:name="block-14632718"/>
      <w:bookmarkEnd w:id="1"/>
      <w:r w:rsidRPr="000D32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D2C7A" w:rsidRPr="000D328B" w:rsidRDefault="00AD2C7A">
      <w:pPr>
        <w:spacing w:after="0" w:line="264" w:lineRule="auto"/>
        <w:ind w:left="120"/>
        <w:jc w:val="both"/>
        <w:rPr>
          <w:lang w:val="ru-RU"/>
        </w:rPr>
      </w:pP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2C7A" w:rsidRPr="000D328B" w:rsidRDefault="00AD2C7A">
      <w:pPr>
        <w:spacing w:after="0" w:line="264" w:lineRule="auto"/>
        <w:ind w:left="120"/>
        <w:jc w:val="both"/>
        <w:rPr>
          <w:lang w:val="ru-RU"/>
        </w:rPr>
      </w:pP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AD2C7A" w:rsidRPr="000D328B" w:rsidRDefault="00AD2C7A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AD2C7A" w:rsidRPr="000D328B" w:rsidRDefault="00AD2C7A">
      <w:pPr>
        <w:spacing w:after="0"/>
        <w:ind w:left="120"/>
        <w:rPr>
          <w:lang w:val="ru-RU"/>
        </w:rPr>
      </w:pPr>
    </w:p>
    <w:p w:rsidR="00AD2C7A" w:rsidRPr="000D328B" w:rsidRDefault="00183DDF">
      <w:pPr>
        <w:spacing w:after="0"/>
        <w:ind w:left="120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D2C7A" w:rsidRPr="000D328B" w:rsidRDefault="00AD2C7A">
      <w:pPr>
        <w:spacing w:after="0"/>
        <w:ind w:left="120"/>
        <w:rPr>
          <w:lang w:val="ru-RU"/>
        </w:rPr>
      </w:pP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D2C7A" w:rsidRPr="00E77C2D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E77C2D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>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D2C7A" w:rsidRPr="000D328B" w:rsidRDefault="00AD2C7A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AD2C7A" w:rsidRPr="000D328B" w:rsidRDefault="00183DDF">
      <w:pPr>
        <w:spacing w:after="0"/>
        <w:ind w:left="120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D2C7A" w:rsidRPr="000D328B" w:rsidRDefault="00AD2C7A">
      <w:pPr>
        <w:spacing w:after="0"/>
        <w:ind w:left="120"/>
        <w:rPr>
          <w:lang w:val="ru-RU"/>
        </w:rPr>
      </w:pP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D328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AD2C7A" w:rsidRPr="000D328B" w:rsidRDefault="00AD2C7A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AD2C7A" w:rsidRPr="000D328B" w:rsidRDefault="00183DDF">
      <w:pPr>
        <w:spacing w:after="0"/>
        <w:ind w:left="120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D2C7A" w:rsidRPr="000D328B" w:rsidRDefault="00AD2C7A">
      <w:pPr>
        <w:spacing w:after="0"/>
        <w:ind w:left="120"/>
        <w:rPr>
          <w:lang w:val="ru-RU"/>
        </w:rPr>
      </w:pP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D2C7A" w:rsidRPr="00E77C2D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E77C2D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D328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AD2C7A" w:rsidRPr="000D328B" w:rsidRDefault="00AD2C7A">
      <w:pPr>
        <w:rPr>
          <w:lang w:val="ru-RU"/>
        </w:rPr>
        <w:sectPr w:rsidR="00AD2C7A" w:rsidRPr="000D328B">
          <w:pgSz w:w="11906" w:h="16383"/>
          <w:pgMar w:top="1134" w:right="850" w:bottom="1134" w:left="1701" w:header="720" w:footer="720" w:gutter="0"/>
          <w:cols w:space="720"/>
        </w:sectPr>
      </w:pP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bookmarkStart w:id="8" w:name="block-14632715"/>
      <w:bookmarkEnd w:id="4"/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D328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D2C7A" w:rsidRPr="000D328B" w:rsidRDefault="00AD2C7A">
      <w:pPr>
        <w:spacing w:after="0" w:line="264" w:lineRule="auto"/>
        <w:ind w:left="120"/>
        <w:jc w:val="both"/>
        <w:rPr>
          <w:lang w:val="ru-RU"/>
        </w:rPr>
      </w:pP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D32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D2C7A" w:rsidRPr="000D328B" w:rsidRDefault="00183D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D2C7A" w:rsidRPr="000D328B" w:rsidRDefault="00183D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D2C7A" w:rsidRDefault="00183DD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AD2C7A" w:rsidRPr="000D328B" w:rsidRDefault="00183D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D2C7A" w:rsidRPr="000D328B" w:rsidRDefault="00183D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AD2C7A" w:rsidRPr="000D328B" w:rsidRDefault="00183DDF">
      <w:pPr>
        <w:spacing w:after="0"/>
        <w:ind w:left="120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2C7A" w:rsidRPr="000D328B" w:rsidRDefault="00AD2C7A">
      <w:pPr>
        <w:spacing w:after="0"/>
        <w:ind w:left="120"/>
        <w:rPr>
          <w:lang w:val="ru-RU"/>
        </w:rPr>
      </w:pP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D2C7A" w:rsidRDefault="00183DD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D2C7A" w:rsidRDefault="00183DD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D2C7A" w:rsidRPr="000D328B" w:rsidRDefault="00183D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D2C7A" w:rsidRPr="000D328B" w:rsidRDefault="00183D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D2C7A" w:rsidRDefault="00183DD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D2C7A" w:rsidRPr="000D328B" w:rsidRDefault="00183D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D2C7A" w:rsidRPr="000D328B" w:rsidRDefault="00183D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D2C7A" w:rsidRPr="000D328B" w:rsidRDefault="00183D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D2C7A" w:rsidRPr="000D328B" w:rsidRDefault="00183D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D2C7A" w:rsidRPr="000D328B" w:rsidRDefault="00183D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AD2C7A" w:rsidRPr="000D328B" w:rsidRDefault="00183D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D2C7A" w:rsidRPr="000D328B" w:rsidRDefault="00183D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D2C7A" w:rsidRPr="000D328B" w:rsidRDefault="00183D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D2C7A" w:rsidRPr="000D328B" w:rsidRDefault="00183D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D2C7A" w:rsidRPr="000D328B" w:rsidRDefault="00183D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D2C7A" w:rsidRPr="000D328B" w:rsidRDefault="00183D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D2C7A" w:rsidRPr="000D328B" w:rsidRDefault="00183D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D2C7A" w:rsidRPr="000D328B" w:rsidRDefault="00183D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D2C7A" w:rsidRPr="000D328B" w:rsidRDefault="00183D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D2C7A" w:rsidRPr="000D328B" w:rsidRDefault="00183D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D2C7A" w:rsidRPr="000D328B" w:rsidRDefault="00183D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D2C7A" w:rsidRPr="000D328B" w:rsidRDefault="00183D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D2C7A" w:rsidRPr="000D328B" w:rsidRDefault="00AD2C7A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AD2C7A" w:rsidRPr="000D328B" w:rsidRDefault="00AD2C7A">
      <w:pPr>
        <w:spacing w:after="0"/>
        <w:ind w:left="120"/>
        <w:rPr>
          <w:lang w:val="ru-RU"/>
        </w:rPr>
      </w:pPr>
    </w:p>
    <w:p w:rsidR="00AD2C7A" w:rsidRPr="000D328B" w:rsidRDefault="00183DDF">
      <w:pPr>
        <w:spacing w:after="0"/>
        <w:ind w:left="120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2C7A" w:rsidRPr="000D328B" w:rsidRDefault="00AD2C7A">
      <w:pPr>
        <w:spacing w:after="0" w:line="264" w:lineRule="auto"/>
        <w:ind w:left="120"/>
        <w:jc w:val="both"/>
        <w:rPr>
          <w:lang w:val="ru-RU"/>
        </w:rPr>
      </w:pP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D328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D328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D328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D2C7A" w:rsidRPr="000D328B" w:rsidRDefault="00183DDF">
      <w:pPr>
        <w:spacing w:after="0" w:line="264" w:lineRule="auto"/>
        <w:ind w:left="12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D328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328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D328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D2C7A" w:rsidRPr="000D328B" w:rsidRDefault="00183DDF">
      <w:pPr>
        <w:spacing w:after="0" w:line="264" w:lineRule="auto"/>
        <w:ind w:firstLine="600"/>
        <w:jc w:val="both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AD2C7A" w:rsidRPr="000D328B" w:rsidRDefault="00AD2C7A">
      <w:pPr>
        <w:rPr>
          <w:lang w:val="ru-RU"/>
        </w:rPr>
        <w:sectPr w:rsidR="00AD2C7A" w:rsidRPr="000D328B">
          <w:pgSz w:w="11906" w:h="16383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bookmarkStart w:id="13" w:name="block-14632716"/>
      <w:bookmarkEnd w:id="8"/>
      <w:r w:rsidRPr="000D32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2C7A" w:rsidRDefault="00183D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D2C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/>
        </w:tc>
      </w:tr>
    </w:tbl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D2C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/>
        </w:tc>
      </w:tr>
    </w:tbl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D2C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/>
        </w:tc>
      </w:tr>
    </w:tbl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D2C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7A" w:rsidRDefault="00AD2C7A"/>
        </w:tc>
      </w:tr>
    </w:tbl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bookmarkStart w:id="14" w:name="block-1463271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2C7A" w:rsidRDefault="00183D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AD2C7A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Default="00AD2C7A"/>
        </w:tc>
      </w:tr>
    </w:tbl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214"/>
        <w:gridCol w:w="1315"/>
        <w:gridCol w:w="1841"/>
        <w:gridCol w:w="1910"/>
        <w:gridCol w:w="1423"/>
        <w:gridCol w:w="2221"/>
      </w:tblGrid>
      <w:tr w:rsidR="00AD2C7A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Default="00AD2C7A"/>
        </w:tc>
      </w:tr>
    </w:tbl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23"/>
        <w:gridCol w:w="1083"/>
        <w:gridCol w:w="1841"/>
        <w:gridCol w:w="1910"/>
        <w:gridCol w:w="1423"/>
        <w:gridCol w:w="2861"/>
      </w:tblGrid>
      <w:tr w:rsidR="00AD2C7A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Default="00AD2C7A"/>
        </w:tc>
      </w:tr>
    </w:tbl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AD2C7A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C7A" w:rsidRDefault="00AD2C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7A" w:rsidRDefault="00AD2C7A"/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2C7A" w:rsidRPr="00E77C2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2C7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2C7A" w:rsidRDefault="00AD2C7A">
            <w:pPr>
              <w:spacing w:after="0"/>
              <w:ind w:left="135"/>
            </w:pPr>
          </w:p>
        </w:tc>
      </w:tr>
      <w:tr w:rsidR="00AD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Pr="000D328B" w:rsidRDefault="00183DDF">
            <w:pPr>
              <w:spacing w:after="0"/>
              <w:ind w:left="135"/>
              <w:rPr>
                <w:lang w:val="ru-RU"/>
              </w:rPr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 w:rsidRPr="000D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2C7A" w:rsidRDefault="00183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7A" w:rsidRDefault="00AD2C7A"/>
        </w:tc>
      </w:tr>
    </w:tbl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AD2C7A">
      <w:pPr>
        <w:sectPr w:rsidR="00AD2C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C7A" w:rsidRDefault="00183DDF">
      <w:pPr>
        <w:spacing w:after="0"/>
        <w:ind w:left="120"/>
      </w:pPr>
      <w:bookmarkStart w:id="15" w:name="block-1463272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D2C7A" w:rsidRDefault="00183D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D2C7A" w:rsidRPr="000D328B" w:rsidRDefault="00183DDF">
      <w:pPr>
        <w:spacing w:after="0" w:line="480" w:lineRule="auto"/>
        <w:ind w:left="120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db50a40d-f8ae-4e5d-8e70-919f427dc0ce"/>
      <w:r w:rsidRPr="000D328B">
        <w:rPr>
          <w:rFonts w:ascii="Times New Roman" w:hAnsi="Times New Roman"/>
          <w:color w:val="000000"/>
          <w:sz w:val="28"/>
          <w:lang w:val="ru-RU"/>
        </w:rPr>
        <w:t>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bookmarkEnd w:id="16"/>
      <w:r w:rsidRPr="000D328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D2C7A" w:rsidRPr="000D328B" w:rsidRDefault="00183DDF">
      <w:pPr>
        <w:spacing w:after="0" w:line="480" w:lineRule="auto"/>
        <w:ind w:left="120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D2C7A" w:rsidRPr="000D328B" w:rsidRDefault="00183DDF">
      <w:pPr>
        <w:spacing w:after="0"/>
        <w:ind w:left="120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​</w:t>
      </w:r>
    </w:p>
    <w:p w:rsidR="00AD2C7A" w:rsidRPr="000D328B" w:rsidRDefault="00183DDF">
      <w:pPr>
        <w:spacing w:after="0" w:line="480" w:lineRule="auto"/>
        <w:ind w:left="120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D2C7A" w:rsidRPr="000D328B" w:rsidRDefault="00183DDF">
      <w:pPr>
        <w:spacing w:after="0" w:line="480" w:lineRule="auto"/>
        <w:ind w:left="120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 xml:space="preserve">​‌1. Неменский, Б. М. Методическое пособие к учебникам по изобразительному </w:t>
      </w:r>
      <w:proofErr w:type="gramStart"/>
      <w:r w:rsidRPr="000D328B">
        <w:rPr>
          <w:rFonts w:ascii="Times New Roman" w:hAnsi="Times New Roman"/>
          <w:color w:val="000000"/>
          <w:sz w:val="28"/>
          <w:lang w:val="ru-RU"/>
        </w:rPr>
        <w:t>искусству :</w:t>
      </w:r>
      <w:proofErr w:type="gramEnd"/>
      <w:r w:rsidRPr="000D328B">
        <w:rPr>
          <w:rFonts w:ascii="Times New Roman" w:hAnsi="Times New Roman"/>
          <w:color w:val="000000"/>
          <w:sz w:val="28"/>
          <w:lang w:val="ru-RU"/>
        </w:rPr>
        <w:t xml:space="preserve"> 1–4 классы : пособие для учителя / Б. М. Неменский, Л. А. Неменская, Е. И. Коротеева ; под ред. Б. М.</w:t>
      </w:r>
      <w:r w:rsidRPr="000D328B">
        <w:rPr>
          <w:sz w:val="28"/>
          <w:lang w:val="ru-RU"/>
        </w:rPr>
        <w:br/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Неменского. – </w:t>
      </w:r>
      <w:proofErr w:type="gramStart"/>
      <w:r w:rsidRPr="000D328B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0D328B">
        <w:rPr>
          <w:rFonts w:ascii="Times New Roman" w:hAnsi="Times New Roman"/>
          <w:color w:val="000000"/>
          <w:sz w:val="28"/>
          <w:lang w:val="ru-RU"/>
        </w:rPr>
        <w:t xml:space="preserve"> Просвещение, 2014.</w:t>
      </w:r>
      <w:r w:rsidRPr="000D328B">
        <w:rPr>
          <w:sz w:val="28"/>
          <w:lang w:val="ru-RU"/>
        </w:rPr>
        <w:br/>
      </w:r>
      <w:r w:rsidRPr="000D328B">
        <w:rPr>
          <w:sz w:val="28"/>
          <w:lang w:val="ru-RU"/>
        </w:rPr>
        <w:br/>
      </w:r>
      <w:bookmarkStart w:id="17" w:name="27f88a84-cde6-45cc-9a12-309dd9b67dab"/>
      <w:r w:rsidRPr="000D328B">
        <w:rPr>
          <w:rFonts w:ascii="Times New Roman" w:hAnsi="Times New Roman"/>
          <w:color w:val="000000"/>
          <w:sz w:val="28"/>
          <w:lang w:val="ru-RU"/>
        </w:rPr>
        <w:t xml:space="preserve"> 2. . Шампарова Л. В. Изобразительное искусство. 3 класс: поурочные планы по учебнику Л. А. Неменской– Волгоград: «Учитель», 2014 г.</w:t>
      </w:r>
      <w:bookmarkEnd w:id="17"/>
      <w:r w:rsidRPr="000D328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D2C7A" w:rsidRPr="000D328B" w:rsidRDefault="00AD2C7A">
      <w:pPr>
        <w:spacing w:after="0"/>
        <w:ind w:left="120"/>
        <w:rPr>
          <w:lang w:val="ru-RU"/>
        </w:rPr>
      </w:pPr>
    </w:p>
    <w:p w:rsidR="00AD2C7A" w:rsidRPr="000D328B" w:rsidRDefault="00183DDF">
      <w:pPr>
        <w:spacing w:after="0" w:line="480" w:lineRule="auto"/>
        <w:ind w:left="120"/>
        <w:rPr>
          <w:lang w:val="ru-RU"/>
        </w:rPr>
      </w:pPr>
      <w:r w:rsidRPr="000D32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D2C7A" w:rsidRPr="000D328B" w:rsidRDefault="00183DDF">
      <w:pPr>
        <w:spacing w:after="0" w:line="480" w:lineRule="auto"/>
        <w:ind w:left="120"/>
        <w:rPr>
          <w:lang w:val="ru-RU"/>
        </w:rPr>
      </w:pPr>
      <w:r w:rsidRPr="000D328B">
        <w:rPr>
          <w:rFonts w:ascii="Times New Roman" w:hAnsi="Times New Roman"/>
          <w:color w:val="000000"/>
          <w:sz w:val="28"/>
          <w:lang w:val="ru-RU"/>
        </w:rPr>
        <w:t>​</w:t>
      </w:r>
      <w:r w:rsidRPr="000D328B">
        <w:rPr>
          <w:rFonts w:ascii="Times New Roman" w:hAnsi="Times New Roman"/>
          <w:color w:val="333333"/>
          <w:sz w:val="28"/>
          <w:lang w:val="ru-RU"/>
        </w:rPr>
        <w:t>​‌</w:t>
      </w:r>
      <w:r w:rsidRPr="000D328B">
        <w:rPr>
          <w:rFonts w:ascii="Times New Roman" w:hAnsi="Times New Roman"/>
          <w:color w:val="000000"/>
          <w:sz w:val="28"/>
          <w:lang w:val="ru-RU"/>
        </w:rPr>
        <w:t>1. Электронный образовательный ресурс "Российская электронная школа" -</w:t>
      </w:r>
      <w:r w:rsidRPr="000D328B">
        <w:rPr>
          <w:sz w:val="28"/>
          <w:lang w:val="ru-RU"/>
        </w:rPr>
        <w:br/>
      </w:r>
      <w:r w:rsidRPr="000D32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D328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D328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D328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D32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D328B">
        <w:rPr>
          <w:rFonts w:ascii="Times New Roman" w:hAnsi="Times New Roman"/>
          <w:color w:val="000000"/>
          <w:sz w:val="28"/>
          <w:lang w:val="ru-RU"/>
        </w:rPr>
        <w:t>/7/3/</w:t>
      </w:r>
      <w:r w:rsidRPr="000D328B">
        <w:rPr>
          <w:sz w:val="28"/>
          <w:lang w:val="ru-RU"/>
        </w:rPr>
        <w:br/>
      </w:r>
      <w:bookmarkStart w:id="18" w:name="e2d6e2bf-4893-4145-be02-d49817b4b26f"/>
      <w:r w:rsidRPr="000D328B">
        <w:rPr>
          <w:rFonts w:ascii="Times New Roman" w:hAnsi="Times New Roman"/>
          <w:color w:val="000000"/>
          <w:sz w:val="28"/>
          <w:lang w:val="ru-RU"/>
        </w:rPr>
        <w:t xml:space="preserve"> 2. Единая коллекция Цифровых Образовательных Ресурсов. – Режим </w:t>
      </w:r>
      <w:proofErr w:type="gramStart"/>
      <w:r w:rsidRPr="000D328B">
        <w:rPr>
          <w:rFonts w:ascii="Times New Roman" w:hAnsi="Times New Roman"/>
          <w:color w:val="000000"/>
          <w:sz w:val="28"/>
          <w:lang w:val="ru-RU"/>
        </w:rPr>
        <w:t>доступа :</w:t>
      </w:r>
      <w:proofErr w:type="gramEnd"/>
      <w:r w:rsidRPr="000D32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D328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D328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D328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D328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8"/>
      <w:r w:rsidRPr="000D328B">
        <w:rPr>
          <w:rFonts w:ascii="Times New Roman" w:hAnsi="Times New Roman"/>
          <w:color w:val="333333"/>
          <w:sz w:val="28"/>
          <w:lang w:val="ru-RU"/>
        </w:rPr>
        <w:t>‌</w:t>
      </w:r>
      <w:r w:rsidRPr="000D328B">
        <w:rPr>
          <w:rFonts w:ascii="Times New Roman" w:hAnsi="Times New Roman"/>
          <w:color w:val="000000"/>
          <w:sz w:val="28"/>
          <w:lang w:val="ru-RU"/>
        </w:rPr>
        <w:t>​</w:t>
      </w:r>
    </w:p>
    <w:p w:rsidR="00AD2C7A" w:rsidRPr="000D328B" w:rsidRDefault="00AD2C7A">
      <w:pPr>
        <w:rPr>
          <w:lang w:val="ru-RU"/>
        </w:rPr>
        <w:sectPr w:rsidR="00AD2C7A" w:rsidRPr="000D328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83DDF" w:rsidRPr="000D328B" w:rsidRDefault="00183DDF">
      <w:pPr>
        <w:rPr>
          <w:lang w:val="ru-RU"/>
        </w:rPr>
      </w:pPr>
    </w:p>
    <w:sectPr w:rsidR="00183DDF" w:rsidRPr="000D328B" w:rsidSect="00AD2C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7EAD"/>
    <w:multiLevelType w:val="multilevel"/>
    <w:tmpl w:val="0E72A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72092"/>
    <w:multiLevelType w:val="multilevel"/>
    <w:tmpl w:val="4DE80F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F31852"/>
    <w:multiLevelType w:val="multilevel"/>
    <w:tmpl w:val="756419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1726A7"/>
    <w:multiLevelType w:val="multilevel"/>
    <w:tmpl w:val="09C29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A04646"/>
    <w:multiLevelType w:val="multilevel"/>
    <w:tmpl w:val="73E45C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9C3F59"/>
    <w:multiLevelType w:val="multilevel"/>
    <w:tmpl w:val="08A4CF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C7A"/>
    <w:rsid w:val="000D328B"/>
    <w:rsid w:val="00183DDF"/>
    <w:rsid w:val="0042057A"/>
    <w:rsid w:val="00AD2C7A"/>
    <w:rsid w:val="00E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B2B75-98E4-49E2-9B8D-379CB375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D2C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D2C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12461</Words>
  <Characters>71030</Characters>
  <Application>Microsoft Office Word</Application>
  <DocSecurity>0</DocSecurity>
  <Lines>591</Lines>
  <Paragraphs>166</Paragraphs>
  <ScaleCrop>false</ScaleCrop>
  <Company>Microsoft</Company>
  <LinksUpToDate>false</LinksUpToDate>
  <CharactersWithSpaces>83325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4</cp:revision>
  <dcterms:created xsi:type="dcterms:W3CDTF">2023-09-04T06:41:00Z</dcterms:created>
  <dcterms:modified xsi:type="dcterms:W3CDTF">2023-09-08T05:06:00Z</dcterms:modified>
</cp:coreProperties>
</file>