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AEB6" w14:textId="77777777" w:rsidR="00822ED2" w:rsidRDefault="00822ED2" w:rsidP="00822ED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Состав комиссии родительского контроля организации питания в МБОУ СОШ с.Гаровка-2</w:t>
      </w:r>
    </w:p>
    <w:p w14:paraId="21FD3870" w14:textId="77777777" w:rsidR="00822ED2" w:rsidRDefault="00822ED2" w:rsidP="00822ED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8"/>
          <w:szCs w:val="18"/>
        </w:rPr>
        <w:t>1. Барамия Любовь Ивановна</w:t>
      </w:r>
    </w:p>
    <w:p w14:paraId="0A6ADCA2" w14:textId="77777777" w:rsidR="00822ED2" w:rsidRDefault="00822ED2" w:rsidP="00822ED2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 Опарастюк Оксана Николаевна</w:t>
      </w:r>
    </w:p>
    <w:p w14:paraId="409EF251" w14:textId="77777777" w:rsidR="00822ED2" w:rsidRDefault="00822ED2" w:rsidP="00822ED2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3. Дерюгина Виктория Владимировна</w:t>
      </w:r>
    </w:p>
    <w:p w14:paraId="2CC2E17F" w14:textId="77777777" w:rsidR="00822ED2" w:rsidRDefault="00822ED2" w:rsidP="00822ED2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4. Долгоаршинных Анастасия Леонидовна</w:t>
      </w:r>
    </w:p>
    <w:p w14:paraId="4B519755" w14:textId="77777777" w:rsidR="00822ED2" w:rsidRDefault="00822ED2" w:rsidP="00822ED2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5. Матвеева Ольга Николаевна</w:t>
      </w:r>
    </w:p>
    <w:p w14:paraId="14277BB0" w14:textId="77777777" w:rsidR="00822ED2" w:rsidRDefault="00822ED2" w:rsidP="00822ED2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14:paraId="5BC55AC3" w14:textId="77777777" w:rsidR="00861828" w:rsidRDefault="00861828"/>
    <w:sectPr w:rsidR="0086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3"/>
    <w:rsid w:val="003723B3"/>
    <w:rsid w:val="00822ED2"/>
    <w:rsid w:val="008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64F3-7F6C-4053-AA94-DB662E4A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eremeeva.olesia12198@dnevnik.ru</dc:creator>
  <cp:keywords/>
  <dc:description/>
  <cp:lastModifiedBy>eremeeva.olesia12198@dnevnik.ru</cp:lastModifiedBy>
  <cp:revision>3</cp:revision>
  <dcterms:created xsi:type="dcterms:W3CDTF">2021-07-12T07:03:00Z</dcterms:created>
  <dcterms:modified xsi:type="dcterms:W3CDTF">2021-07-12T07:03:00Z</dcterms:modified>
</cp:coreProperties>
</file>