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6A" w:rsidRPr="001D496E" w:rsidRDefault="006441FA">
      <w:pPr>
        <w:spacing w:after="0" w:line="408" w:lineRule="auto"/>
        <w:ind w:left="120"/>
        <w:jc w:val="center"/>
        <w:rPr>
          <w:lang w:val="ru-RU"/>
        </w:rPr>
      </w:pPr>
      <w:bookmarkStart w:id="0" w:name="block-720827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-133350</wp:posOffset>
            </wp:positionH>
            <wp:positionV relativeFrom="margin">
              <wp:posOffset>-1024890</wp:posOffset>
            </wp:positionV>
            <wp:extent cx="7629525" cy="10687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7_211802_edit_3191535278224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3B3" w:rsidRPr="001D49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356A" w:rsidRDefault="009143B3">
      <w:pPr>
        <w:spacing w:after="0" w:line="264" w:lineRule="auto"/>
        <w:ind w:left="120"/>
        <w:jc w:val="both"/>
      </w:pPr>
      <w:bookmarkStart w:id="1" w:name="block-7208275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A356A" w:rsidRDefault="004A356A">
      <w:pPr>
        <w:spacing w:after="0" w:line="264" w:lineRule="auto"/>
        <w:ind w:left="120"/>
        <w:jc w:val="both"/>
      </w:pP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A356A" w:rsidRPr="001D496E" w:rsidRDefault="009143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A356A" w:rsidRPr="001D496E" w:rsidRDefault="009143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A356A" w:rsidRPr="001D496E" w:rsidRDefault="009143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A356A" w:rsidRPr="001D496E" w:rsidRDefault="004A356A">
      <w:pPr>
        <w:rPr>
          <w:lang w:val="ru-RU"/>
        </w:rPr>
        <w:sectPr w:rsidR="004A356A" w:rsidRPr="001D496E">
          <w:pgSz w:w="11906" w:h="16383"/>
          <w:pgMar w:top="1134" w:right="850" w:bottom="1134" w:left="1701" w:header="720" w:footer="720" w:gutter="0"/>
          <w:cols w:space="720"/>
        </w:sect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bookmarkStart w:id="3" w:name="block-7208278"/>
      <w:bookmarkEnd w:id="1"/>
      <w:r w:rsidRPr="001D49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6441FA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1D496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A356A" w:rsidRPr="001D496E" w:rsidRDefault="009143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A356A" w:rsidRPr="001D496E" w:rsidRDefault="009143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A356A" w:rsidRPr="001D496E" w:rsidRDefault="009143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A356A" w:rsidRPr="001D496E" w:rsidRDefault="009143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A356A" w:rsidRPr="001D496E" w:rsidRDefault="009143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A356A" w:rsidRPr="001D496E" w:rsidRDefault="009143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A356A" w:rsidRPr="001D496E" w:rsidRDefault="009143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A356A" w:rsidRPr="001D496E" w:rsidRDefault="009143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A356A" w:rsidRPr="001D496E" w:rsidRDefault="009143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A356A" w:rsidRPr="001D496E" w:rsidRDefault="009143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A356A" w:rsidRPr="001D496E" w:rsidRDefault="009143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A356A" w:rsidRPr="001D496E" w:rsidRDefault="009143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A356A" w:rsidRPr="001D496E" w:rsidRDefault="009143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A356A" w:rsidRPr="001D496E" w:rsidRDefault="009143B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6441FA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1D496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A356A" w:rsidRPr="001D496E" w:rsidRDefault="009143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4A356A" w:rsidRPr="001D496E" w:rsidRDefault="009143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4A356A" w:rsidRDefault="009143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4A356A" w:rsidRPr="001D496E" w:rsidRDefault="009143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4A356A" w:rsidRPr="001D496E" w:rsidRDefault="009143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4A356A" w:rsidRDefault="009143B3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A356A" w:rsidRPr="001D496E" w:rsidRDefault="009143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4A356A" w:rsidRPr="001D496E" w:rsidRDefault="009143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4A356A" w:rsidRPr="001D496E" w:rsidRDefault="009143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4A356A" w:rsidRPr="001D496E" w:rsidRDefault="009143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A356A" w:rsidRPr="001D496E" w:rsidRDefault="009143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4A356A" w:rsidRPr="001D496E" w:rsidRDefault="009143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A356A" w:rsidRPr="001D496E" w:rsidRDefault="009143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A356A" w:rsidRPr="001D496E" w:rsidRDefault="009143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A356A" w:rsidRPr="001D496E" w:rsidRDefault="009143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A356A" w:rsidRPr="001D496E" w:rsidRDefault="009143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A356A" w:rsidRPr="001D496E" w:rsidRDefault="009143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A356A" w:rsidRPr="001D496E" w:rsidRDefault="009143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A356A" w:rsidRPr="001D496E" w:rsidRDefault="009143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A356A" w:rsidRPr="001D496E" w:rsidRDefault="009143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A356A" w:rsidRPr="001D496E" w:rsidRDefault="009143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A356A" w:rsidRPr="001D496E" w:rsidRDefault="009143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D496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A356A" w:rsidRPr="001D496E" w:rsidRDefault="009143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A356A" w:rsidRPr="001D496E" w:rsidRDefault="009143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A356A" w:rsidRPr="001D496E" w:rsidRDefault="009143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A356A" w:rsidRPr="001D496E" w:rsidRDefault="009143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6441FA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1D496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A356A" w:rsidRPr="001D496E" w:rsidRDefault="009143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A356A" w:rsidRPr="001D496E" w:rsidRDefault="009143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A356A" w:rsidRPr="001D496E" w:rsidRDefault="009143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A356A" w:rsidRPr="001D496E" w:rsidRDefault="009143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4A356A" w:rsidRPr="001D496E" w:rsidRDefault="009143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D496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A356A" w:rsidRPr="001D496E" w:rsidRDefault="009143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A356A" w:rsidRPr="001D496E" w:rsidRDefault="009143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A356A" w:rsidRPr="001D496E" w:rsidRDefault="009143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4A356A" w:rsidRPr="001D496E" w:rsidRDefault="009143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A356A" w:rsidRPr="001D496E" w:rsidRDefault="009143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A356A" w:rsidRPr="001D496E" w:rsidRDefault="009143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A356A" w:rsidRPr="001D496E" w:rsidRDefault="009143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A356A" w:rsidRPr="001D496E" w:rsidRDefault="009143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4A356A" w:rsidRPr="001D496E" w:rsidRDefault="009143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4A356A" w:rsidRPr="001D496E" w:rsidRDefault="009143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4A356A" w:rsidRPr="001D496E" w:rsidRDefault="009143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A356A" w:rsidRPr="001D496E" w:rsidRDefault="009143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A356A" w:rsidRPr="001D496E" w:rsidRDefault="009143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D49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496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4A356A" w:rsidRPr="001D496E" w:rsidRDefault="009143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4A356A" w:rsidRPr="001D496E" w:rsidRDefault="009143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A356A" w:rsidRPr="001D496E" w:rsidRDefault="009143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A356A" w:rsidRPr="001D496E" w:rsidRDefault="009143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4A356A" w:rsidRPr="001D496E" w:rsidRDefault="009143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A356A" w:rsidRPr="001D496E" w:rsidRDefault="009143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A356A" w:rsidRPr="001D496E" w:rsidRDefault="009143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A356A" w:rsidRPr="001D496E" w:rsidRDefault="009143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4A356A" w:rsidRPr="001D496E" w:rsidRDefault="009143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A356A" w:rsidRPr="001D496E" w:rsidRDefault="009143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A356A" w:rsidRPr="001D496E" w:rsidRDefault="009143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A356A" w:rsidRPr="001D496E" w:rsidRDefault="009143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4A356A" w:rsidRPr="001D496E" w:rsidRDefault="009143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A356A" w:rsidRPr="001D496E" w:rsidRDefault="009143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A356A" w:rsidRPr="001D496E" w:rsidRDefault="009143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A356A" w:rsidRPr="001D496E" w:rsidRDefault="009143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A356A" w:rsidRPr="001D496E" w:rsidRDefault="004A356A">
      <w:pPr>
        <w:rPr>
          <w:lang w:val="ru-RU"/>
        </w:rPr>
        <w:sectPr w:rsidR="004A356A" w:rsidRPr="001D496E">
          <w:pgSz w:w="11906" w:h="16383"/>
          <w:pgMar w:top="1134" w:right="850" w:bottom="1134" w:left="1701" w:header="720" w:footer="720" w:gutter="0"/>
          <w:cols w:space="720"/>
        </w:sect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bookmarkStart w:id="4" w:name="block-7208279"/>
      <w:bookmarkEnd w:id="3"/>
      <w:r w:rsidRPr="001D49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A356A" w:rsidRPr="001D496E" w:rsidRDefault="004A356A">
      <w:pPr>
        <w:spacing w:after="0"/>
        <w:ind w:left="120"/>
        <w:rPr>
          <w:lang w:val="ru-RU"/>
        </w:rPr>
      </w:pPr>
    </w:p>
    <w:p w:rsidR="004A356A" w:rsidRPr="001D496E" w:rsidRDefault="009143B3">
      <w:pPr>
        <w:spacing w:after="0"/>
        <w:ind w:left="120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A356A" w:rsidRPr="001D496E" w:rsidRDefault="009143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A356A" w:rsidRPr="001D496E" w:rsidRDefault="009143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A356A" w:rsidRPr="001D496E" w:rsidRDefault="009143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A356A" w:rsidRPr="001D496E" w:rsidRDefault="009143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A356A" w:rsidRPr="001D496E" w:rsidRDefault="009143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A356A" w:rsidRPr="001D496E" w:rsidRDefault="009143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A356A" w:rsidRPr="001D496E" w:rsidRDefault="009143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A356A" w:rsidRPr="001D496E" w:rsidRDefault="009143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A356A" w:rsidRPr="001D496E" w:rsidRDefault="009143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A356A" w:rsidRPr="001D496E" w:rsidRDefault="009143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A356A" w:rsidRPr="001D496E" w:rsidRDefault="009143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A356A" w:rsidRPr="001D496E" w:rsidRDefault="009143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A356A" w:rsidRPr="001D496E" w:rsidRDefault="009143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A356A" w:rsidRPr="001D496E" w:rsidRDefault="009143B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A356A" w:rsidRPr="001D496E" w:rsidRDefault="009143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A356A" w:rsidRPr="001D496E" w:rsidRDefault="009143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A356A" w:rsidRPr="001D496E" w:rsidRDefault="004A356A">
      <w:pPr>
        <w:spacing w:after="0"/>
        <w:ind w:left="120"/>
        <w:rPr>
          <w:lang w:val="ru-RU"/>
        </w:rPr>
      </w:pPr>
    </w:p>
    <w:p w:rsidR="004A356A" w:rsidRPr="001D496E" w:rsidRDefault="009143B3">
      <w:pPr>
        <w:spacing w:after="0"/>
        <w:ind w:left="120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A356A" w:rsidRPr="001D496E" w:rsidRDefault="009143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A356A" w:rsidRPr="001D496E" w:rsidRDefault="009143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A356A" w:rsidRDefault="009143B3">
      <w:pPr>
        <w:numPr>
          <w:ilvl w:val="0"/>
          <w:numId w:val="35"/>
        </w:numPr>
        <w:spacing w:after="0" w:line="264" w:lineRule="auto"/>
        <w:jc w:val="both"/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A356A" w:rsidRPr="001D496E" w:rsidRDefault="009143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A356A" w:rsidRPr="001D496E" w:rsidRDefault="009143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4A356A" w:rsidRPr="001D496E" w:rsidRDefault="009143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A356A" w:rsidRPr="001D496E" w:rsidRDefault="009143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A356A" w:rsidRPr="001D496E" w:rsidRDefault="009143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A356A" w:rsidRDefault="009143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A356A" w:rsidRPr="001D496E" w:rsidRDefault="009143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A356A" w:rsidRPr="001D496E" w:rsidRDefault="009143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A356A" w:rsidRPr="001D496E" w:rsidRDefault="009143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4A356A" w:rsidRPr="001D496E" w:rsidRDefault="009143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A356A" w:rsidRPr="001D496E" w:rsidRDefault="009143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4A356A" w:rsidRPr="001D496E" w:rsidRDefault="004A356A">
      <w:pPr>
        <w:spacing w:after="0"/>
        <w:ind w:left="120"/>
        <w:rPr>
          <w:lang w:val="ru-RU"/>
        </w:rPr>
      </w:pPr>
    </w:p>
    <w:p w:rsidR="004A356A" w:rsidRPr="001D496E" w:rsidRDefault="009143B3">
      <w:pPr>
        <w:spacing w:after="0"/>
        <w:ind w:left="120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356A" w:rsidRPr="001D496E" w:rsidRDefault="004A356A">
      <w:pPr>
        <w:spacing w:after="0"/>
        <w:ind w:left="120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496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1D49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4A356A" w:rsidRPr="001D496E" w:rsidRDefault="009143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D496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1D49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A356A" w:rsidRPr="001D496E" w:rsidRDefault="009143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496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1D49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A356A" w:rsidRDefault="009143B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A356A" w:rsidRPr="001D496E" w:rsidRDefault="009143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4A356A" w:rsidRPr="001D496E" w:rsidRDefault="004A356A">
      <w:pPr>
        <w:spacing w:after="0" w:line="264" w:lineRule="auto"/>
        <w:ind w:left="120"/>
        <w:jc w:val="both"/>
        <w:rPr>
          <w:lang w:val="ru-RU"/>
        </w:rPr>
      </w:pPr>
    </w:p>
    <w:p w:rsidR="004A356A" w:rsidRPr="001D496E" w:rsidRDefault="009143B3">
      <w:pPr>
        <w:spacing w:after="0" w:line="264" w:lineRule="auto"/>
        <w:ind w:left="120"/>
        <w:jc w:val="both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356A" w:rsidRPr="001D496E" w:rsidRDefault="009143B3">
      <w:pPr>
        <w:spacing w:after="0" w:line="264" w:lineRule="auto"/>
        <w:ind w:firstLine="600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496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1D49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4A356A" w:rsidRDefault="009143B3">
      <w:pPr>
        <w:numPr>
          <w:ilvl w:val="0"/>
          <w:numId w:val="43"/>
        </w:numPr>
        <w:spacing w:after="0" w:line="264" w:lineRule="auto"/>
        <w:jc w:val="both"/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A356A" w:rsidRPr="001D496E" w:rsidRDefault="009143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4A356A" w:rsidRPr="001D496E" w:rsidRDefault="004A356A">
      <w:pPr>
        <w:rPr>
          <w:lang w:val="ru-RU"/>
        </w:rPr>
        <w:sectPr w:rsidR="004A356A" w:rsidRPr="001D496E">
          <w:pgSz w:w="11906" w:h="16383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bookmarkStart w:id="5" w:name="block-7208277"/>
      <w:bookmarkEnd w:id="4"/>
      <w:r w:rsidRPr="001D49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368"/>
        <w:gridCol w:w="1504"/>
        <w:gridCol w:w="1841"/>
        <w:gridCol w:w="1910"/>
        <w:gridCol w:w="3130"/>
      </w:tblGrid>
      <w:tr w:rsidR="004A35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4A35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4A35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4A356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Pr="001D496E" w:rsidRDefault="009143B3">
      <w:pPr>
        <w:spacing w:after="0"/>
        <w:ind w:left="120"/>
        <w:rPr>
          <w:lang w:val="ru-RU"/>
        </w:rPr>
      </w:pPr>
      <w:bookmarkStart w:id="6" w:name="block-7208282"/>
      <w:bookmarkEnd w:id="5"/>
      <w:r w:rsidRPr="001D49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4A356A" w:rsidRDefault="009143B3">
      <w:pPr>
        <w:spacing w:after="0"/>
        <w:ind w:left="120"/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487"/>
        <w:gridCol w:w="1120"/>
        <w:gridCol w:w="1841"/>
        <w:gridCol w:w="1910"/>
        <w:gridCol w:w="1423"/>
        <w:gridCol w:w="2221"/>
      </w:tblGrid>
      <w:tr w:rsidR="004A356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</w:t>
            </w: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4A356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4A356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4A356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56A" w:rsidRDefault="004A3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56A" w:rsidRDefault="004A356A"/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A356A" w:rsidRPr="006441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49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356A" w:rsidRDefault="004A356A">
            <w:pPr>
              <w:spacing w:after="0"/>
              <w:ind w:left="135"/>
            </w:pPr>
          </w:p>
        </w:tc>
      </w:tr>
      <w:tr w:rsidR="004A3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Pr="001D496E" w:rsidRDefault="009143B3">
            <w:pPr>
              <w:spacing w:after="0"/>
              <w:ind w:left="135"/>
              <w:rPr>
                <w:lang w:val="ru-RU"/>
              </w:rPr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 w:rsidRPr="001D4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356A" w:rsidRDefault="00914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56A" w:rsidRDefault="004A356A"/>
        </w:tc>
      </w:tr>
    </w:tbl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4A356A">
      <w:pPr>
        <w:sectPr w:rsidR="004A3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356A" w:rsidRDefault="009143B3">
      <w:pPr>
        <w:spacing w:after="0"/>
        <w:ind w:left="120"/>
      </w:pPr>
      <w:bookmarkStart w:id="7" w:name="block-720828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356A" w:rsidRDefault="009143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242d94d-e1f1-4df7-9b61-f04a247942f3"/>
      <w:r w:rsidRPr="001D496E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</w:t>
      </w:r>
      <w:proofErr w:type="gramStart"/>
      <w:r w:rsidRPr="001D496E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1D496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D496E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A356A" w:rsidRPr="001D496E" w:rsidRDefault="009143B3">
      <w:pPr>
        <w:spacing w:after="0"/>
        <w:ind w:left="120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95f05c12-f0c4-4d54-885b-c56ae9683aa1"/>
      <w:r w:rsidRPr="001D496E">
        <w:rPr>
          <w:rFonts w:ascii="Times New Roman" w:hAnsi="Times New Roman"/>
          <w:color w:val="000000"/>
          <w:sz w:val="28"/>
          <w:lang w:val="ru-RU"/>
        </w:rPr>
        <w:t>Поурочное планирование для начальной школы. Окружающий мир. Программа «Школа России» 1 класс</w:t>
      </w:r>
      <w:bookmarkEnd w:id="9"/>
      <w:r w:rsidRPr="001D49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356A" w:rsidRPr="001D496E" w:rsidRDefault="004A356A">
      <w:pPr>
        <w:spacing w:after="0"/>
        <w:ind w:left="120"/>
        <w:rPr>
          <w:lang w:val="ru-RU"/>
        </w:rPr>
      </w:pP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356A" w:rsidRPr="001D496E" w:rsidRDefault="009143B3">
      <w:pPr>
        <w:spacing w:after="0" w:line="480" w:lineRule="auto"/>
        <w:ind w:left="120"/>
        <w:rPr>
          <w:lang w:val="ru-RU"/>
        </w:rPr>
      </w:pPr>
      <w:r w:rsidRPr="001D496E">
        <w:rPr>
          <w:rFonts w:ascii="Times New Roman" w:hAnsi="Times New Roman"/>
          <w:color w:val="000000"/>
          <w:sz w:val="28"/>
          <w:lang w:val="ru-RU"/>
        </w:rPr>
        <w:t>​</w:t>
      </w:r>
      <w:r w:rsidRPr="001D496E">
        <w:rPr>
          <w:rFonts w:ascii="Times New Roman" w:hAnsi="Times New Roman"/>
          <w:color w:val="333333"/>
          <w:sz w:val="28"/>
          <w:lang w:val="ru-RU"/>
        </w:rPr>
        <w:t>​‌</w:t>
      </w:r>
      <w:r w:rsidRPr="001D496E">
        <w:rPr>
          <w:rFonts w:ascii="Times New Roman" w:hAnsi="Times New Roman"/>
          <w:color w:val="000000"/>
          <w:sz w:val="28"/>
          <w:lang w:val="ru-RU"/>
        </w:rPr>
        <w:t>УМК «Школа России» Электронное приложение к учебнику «Окружающий мир», 1-4 класс, авт. А.А. Плешаков.</w:t>
      </w:r>
      <w:r w:rsidRPr="001D496E">
        <w:rPr>
          <w:sz w:val="28"/>
          <w:lang w:val="ru-RU"/>
        </w:rPr>
        <w:br/>
      </w:r>
      <w:bookmarkStart w:id="10" w:name="e2202d81-27be-4f22-aeb6-9d447e67c650"/>
      <w:r w:rsidRPr="001D496E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1D49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D4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D496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496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D496E">
        <w:rPr>
          <w:rFonts w:ascii="Times New Roman" w:hAnsi="Times New Roman"/>
          <w:color w:val="000000"/>
          <w:sz w:val="28"/>
          <w:lang w:val="ru-RU"/>
        </w:rPr>
        <w:t>/43/1/</w:t>
      </w:r>
      <w:bookmarkEnd w:id="10"/>
      <w:r w:rsidRPr="001D496E">
        <w:rPr>
          <w:rFonts w:ascii="Times New Roman" w:hAnsi="Times New Roman"/>
          <w:color w:val="333333"/>
          <w:sz w:val="28"/>
          <w:lang w:val="ru-RU"/>
        </w:rPr>
        <w:t>‌</w:t>
      </w:r>
      <w:r w:rsidRPr="001D496E">
        <w:rPr>
          <w:rFonts w:ascii="Times New Roman" w:hAnsi="Times New Roman"/>
          <w:color w:val="000000"/>
          <w:sz w:val="28"/>
          <w:lang w:val="ru-RU"/>
        </w:rPr>
        <w:t>​</w:t>
      </w:r>
    </w:p>
    <w:p w:rsidR="004A356A" w:rsidRPr="001D496E" w:rsidRDefault="004A356A">
      <w:pPr>
        <w:rPr>
          <w:lang w:val="ru-RU"/>
        </w:rPr>
        <w:sectPr w:rsidR="004A356A" w:rsidRPr="001D496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143B3" w:rsidRPr="001D496E" w:rsidRDefault="009143B3">
      <w:pPr>
        <w:rPr>
          <w:lang w:val="ru-RU"/>
        </w:rPr>
      </w:pPr>
    </w:p>
    <w:sectPr w:rsidR="009143B3" w:rsidRPr="001D49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5BE"/>
    <w:multiLevelType w:val="multilevel"/>
    <w:tmpl w:val="817E6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D600A"/>
    <w:multiLevelType w:val="multilevel"/>
    <w:tmpl w:val="53509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766D5"/>
    <w:multiLevelType w:val="multilevel"/>
    <w:tmpl w:val="81B6C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40580"/>
    <w:multiLevelType w:val="multilevel"/>
    <w:tmpl w:val="43E88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077E4"/>
    <w:multiLevelType w:val="multilevel"/>
    <w:tmpl w:val="6F08E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8307A"/>
    <w:multiLevelType w:val="multilevel"/>
    <w:tmpl w:val="C686A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5C0502"/>
    <w:multiLevelType w:val="multilevel"/>
    <w:tmpl w:val="9384A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92C03"/>
    <w:multiLevelType w:val="multilevel"/>
    <w:tmpl w:val="6E3C9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A9C"/>
    <w:multiLevelType w:val="multilevel"/>
    <w:tmpl w:val="1EBEE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704159"/>
    <w:multiLevelType w:val="multilevel"/>
    <w:tmpl w:val="7E18F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4208DA"/>
    <w:multiLevelType w:val="multilevel"/>
    <w:tmpl w:val="9F00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7860AC"/>
    <w:multiLevelType w:val="multilevel"/>
    <w:tmpl w:val="FF9E1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BE2E3E"/>
    <w:multiLevelType w:val="multilevel"/>
    <w:tmpl w:val="9E2C7B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3617A"/>
    <w:multiLevelType w:val="multilevel"/>
    <w:tmpl w:val="B2726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3A62FE"/>
    <w:multiLevelType w:val="multilevel"/>
    <w:tmpl w:val="1284D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F8184F"/>
    <w:multiLevelType w:val="multilevel"/>
    <w:tmpl w:val="92427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9D2F5A"/>
    <w:multiLevelType w:val="multilevel"/>
    <w:tmpl w:val="B0BCB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E708F1"/>
    <w:multiLevelType w:val="multilevel"/>
    <w:tmpl w:val="49547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D939DB"/>
    <w:multiLevelType w:val="multilevel"/>
    <w:tmpl w:val="82848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8C7728"/>
    <w:multiLevelType w:val="multilevel"/>
    <w:tmpl w:val="F490F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4E3414"/>
    <w:multiLevelType w:val="multilevel"/>
    <w:tmpl w:val="41944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5050A8"/>
    <w:multiLevelType w:val="multilevel"/>
    <w:tmpl w:val="246C9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5F5464"/>
    <w:multiLevelType w:val="multilevel"/>
    <w:tmpl w:val="8B32A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70753D"/>
    <w:multiLevelType w:val="multilevel"/>
    <w:tmpl w:val="FA5C5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C240A"/>
    <w:multiLevelType w:val="multilevel"/>
    <w:tmpl w:val="7E6ED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A2153A"/>
    <w:multiLevelType w:val="multilevel"/>
    <w:tmpl w:val="FB76A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CE769F"/>
    <w:multiLevelType w:val="multilevel"/>
    <w:tmpl w:val="20BA0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F409D4"/>
    <w:multiLevelType w:val="multilevel"/>
    <w:tmpl w:val="8FAAF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1102C3"/>
    <w:multiLevelType w:val="multilevel"/>
    <w:tmpl w:val="5156D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312E7C"/>
    <w:multiLevelType w:val="multilevel"/>
    <w:tmpl w:val="FA10FC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8C76E7"/>
    <w:multiLevelType w:val="multilevel"/>
    <w:tmpl w:val="85BE4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7A611F"/>
    <w:multiLevelType w:val="multilevel"/>
    <w:tmpl w:val="5C104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E9057D"/>
    <w:multiLevelType w:val="multilevel"/>
    <w:tmpl w:val="65166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B55E5D"/>
    <w:multiLevelType w:val="multilevel"/>
    <w:tmpl w:val="DF729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7D41F5"/>
    <w:multiLevelType w:val="multilevel"/>
    <w:tmpl w:val="0E7AC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DC6221"/>
    <w:multiLevelType w:val="multilevel"/>
    <w:tmpl w:val="C65C4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E03F86"/>
    <w:multiLevelType w:val="multilevel"/>
    <w:tmpl w:val="825EC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6E1478"/>
    <w:multiLevelType w:val="multilevel"/>
    <w:tmpl w:val="C876F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DD3D09"/>
    <w:multiLevelType w:val="multilevel"/>
    <w:tmpl w:val="A7504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0A4E22"/>
    <w:multiLevelType w:val="multilevel"/>
    <w:tmpl w:val="57FCE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F3583D"/>
    <w:multiLevelType w:val="multilevel"/>
    <w:tmpl w:val="D59E8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AA34E3"/>
    <w:multiLevelType w:val="multilevel"/>
    <w:tmpl w:val="70F28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502A2A"/>
    <w:multiLevelType w:val="multilevel"/>
    <w:tmpl w:val="86BEA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32"/>
  </w:num>
  <w:num w:numId="5">
    <w:abstractNumId w:val="6"/>
  </w:num>
  <w:num w:numId="6">
    <w:abstractNumId w:val="34"/>
  </w:num>
  <w:num w:numId="7">
    <w:abstractNumId w:val="5"/>
  </w:num>
  <w:num w:numId="8">
    <w:abstractNumId w:val="17"/>
  </w:num>
  <w:num w:numId="9">
    <w:abstractNumId w:val="19"/>
  </w:num>
  <w:num w:numId="10">
    <w:abstractNumId w:val="29"/>
  </w:num>
  <w:num w:numId="11">
    <w:abstractNumId w:val="28"/>
  </w:num>
  <w:num w:numId="12">
    <w:abstractNumId w:val="12"/>
  </w:num>
  <w:num w:numId="13">
    <w:abstractNumId w:val="8"/>
  </w:num>
  <w:num w:numId="14">
    <w:abstractNumId w:val="39"/>
  </w:num>
  <w:num w:numId="15">
    <w:abstractNumId w:val="11"/>
  </w:num>
  <w:num w:numId="16">
    <w:abstractNumId w:val="4"/>
  </w:num>
  <w:num w:numId="17">
    <w:abstractNumId w:val="7"/>
  </w:num>
  <w:num w:numId="18">
    <w:abstractNumId w:val="1"/>
  </w:num>
  <w:num w:numId="19">
    <w:abstractNumId w:val="20"/>
  </w:num>
  <w:num w:numId="20">
    <w:abstractNumId w:val="40"/>
  </w:num>
  <w:num w:numId="21">
    <w:abstractNumId w:val="26"/>
  </w:num>
  <w:num w:numId="22">
    <w:abstractNumId w:val="0"/>
  </w:num>
  <w:num w:numId="23">
    <w:abstractNumId w:val="21"/>
  </w:num>
  <w:num w:numId="24">
    <w:abstractNumId w:val="16"/>
  </w:num>
  <w:num w:numId="25">
    <w:abstractNumId w:val="23"/>
  </w:num>
  <w:num w:numId="26">
    <w:abstractNumId w:val="36"/>
  </w:num>
  <w:num w:numId="27">
    <w:abstractNumId w:val="22"/>
  </w:num>
  <w:num w:numId="28">
    <w:abstractNumId w:val="37"/>
  </w:num>
  <w:num w:numId="29">
    <w:abstractNumId w:val="38"/>
  </w:num>
  <w:num w:numId="30">
    <w:abstractNumId w:val="13"/>
  </w:num>
  <w:num w:numId="31">
    <w:abstractNumId w:val="33"/>
  </w:num>
  <w:num w:numId="32">
    <w:abstractNumId w:val="10"/>
  </w:num>
  <w:num w:numId="33">
    <w:abstractNumId w:val="41"/>
  </w:num>
  <w:num w:numId="34">
    <w:abstractNumId w:val="18"/>
  </w:num>
  <w:num w:numId="35">
    <w:abstractNumId w:val="35"/>
  </w:num>
  <w:num w:numId="36">
    <w:abstractNumId w:val="31"/>
  </w:num>
  <w:num w:numId="37">
    <w:abstractNumId w:val="2"/>
  </w:num>
  <w:num w:numId="38">
    <w:abstractNumId w:val="27"/>
  </w:num>
  <w:num w:numId="39">
    <w:abstractNumId w:val="30"/>
  </w:num>
  <w:num w:numId="40">
    <w:abstractNumId w:val="24"/>
  </w:num>
  <w:num w:numId="41">
    <w:abstractNumId w:val="42"/>
  </w:num>
  <w:num w:numId="42">
    <w:abstractNumId w:val="2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6A"/>
    <w:rsid w:val="001D496E"/>
    <w:rsid w:val="004A356A"/>
    <w:rsid w:val="006441FA"/>
    <w:rsid w:val="009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3029-5DDD-48BD-BCDE-CC3FD13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f840cb62" TargetMode="External"/><Relationship Id="rId47" Type="http://schemas.openxmlformats.org/officeDocument/2006/relationships/hyperlink" Target="https://m.edsoo.ru/f840e0de" TargetMode="External"/><Relationship Id="rId63" Type="http://schemas.openxmlformats.org/officeDocument/2006/relationships/hyperlink" Target="https://m.edsoo.ru/f8410aa0" TargetMode="External"/><Relationship Id="rId68" Type="http://schemas.openxmlformats.org/officeDocument/2006/relationships/hyperlink" Target="https://m.edsoo.ru/f8411dd8" TargetMode="External"/><Relationship Id="rId84" Type="http://schemas.openxmlformats.org/officeDocument/2006/relationships/hyperlink" Target="https://m.edsoo.ru/f8415118" TargetMode="External"/><Relationship Id="rId89" Type="http://schemas.openxmlformats.org/officeDocument/2006/relationships/hyperlink" Target="https://m.edsoo.ru/f8415da2" TargetMode="External"/><Relationship Id="rId112" Type="http://schemas.openxmlformats.org/officeDocument/2006/relationships/hyperlink" Target="https://m.edsoo.ru/f841d188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b4aa" TargetMode="External"/><Relationship Id="rId11" Type="http://schemas.openxmlformats.org/officeDocument/2006/relationships/hyperlink" Target="https://resh.edu.ru/subject/43/1/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c392" TargetMode="External"/><Relationship Id="rId45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0ea16" TargetMode="External"/><Relationship Id="rId58" Type="http://schemas.openxmlformats.org/officeDocument/2006/relationships/hyperlink" Target="https://m.edsoo.ru/f840f240" TargetMode="External"/><Relationship Id="rId66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2896" TargetMode="External"/><Relationship Id="rId79" Type="http://schemas.openxmlformats.org/officeDocument/2006/relationships/hyperlink" Target="https://m.edsoo.ru/f84140ba" TargetMode="External"/><Relationship Id="rId87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85ac" TargetMode="External"/><Relationship Id="rId110" Type="http://schemas.openxmlformats.org/officeDocument/2006/relationships/hyperlink" Target="https://m.edsoo.ru/f841c9f4" TargetMode="External"/><Relationship Id="rId115" Type="http://schemas.openxmlformats.org/officeDocument/2006/relationships/hyperlink" Target="https://m.edsoo.ru/f841dc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84116c6" TargetMode="External"/><Relationship Id="rId82" Type="http://schemas.openxmlformats.org/officeDocument/2006/relationships/hyperlink" Target="https://m.edsoo.ru/f8414eca" TargetMode="External"/><Relationship Id="rId90" Type="http://schemas.openxmlformats.org/officeDocument/2006/relationships/hyperlink" Target="https://m.edsoo.ru/f8415f50" TargetMode="External"/><Relationship Id="rId95" Type="http://schemas.openxmlformats.org/officeDocument/2006/relationships/hyperlink" Target="https://m.edsoo.ru/f8416b58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ce78" TargetMode="External"/><Relationship Id="rId48" Type="http://schemas.openxmlformats.org/officeDocument/2006/relationships/hyperlink" Target="https://m.edsoo.ru/f840e282" TargetMode="External"/><Relationship Id="rId56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0654" TargetMode="External"/><Relationship Id="rId69" Type="http://schemas.openxmlformats.org/officeDocument/2006/relationships/hyperlink" Target="https://m.edsoo.ru/f8411c0c" TargetMode="External"/><Relationship Id="rId77" Type="http://schemas.openxmlformats.org/officeDocument/2006/relationships/hyperlink" Target="https://m.edsoo.ru/f8413c3c" TargetMode="External"/><Relationship Id="rId100" Type="http://schemas.openxmlformats.org/officeDocument/2006/relationships/hyperlink" Target="https://m.edsoo.ru/f8417f08" TargetMode="External"/><Relationship Id="rId105" Type="http://schemas.openxmlformats.org/officeDocument/2006/relationships/hyperlink" Target="https://m.edsoo.ru/f8419894" TargetMode="External"/><Relationship Id="rId113" Type="http://schemas.openxmlformats.org/officeDocument/2006/relationships/hyperlink" Target="https://m.edsoo.ru/f841d8ea" TargetMode="Externa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m.edsoo.ru/f840e85e" TargetMode="External"/><Relationship Id="rId72" Type="http://schemas.openxmlformats.org/officeDocument/2006/relationships/hyperlink" Target="https://m.edsoo.ru/f841254e" TargetMode="External"/><Relationship Id="rId80" Type="http://schemas.openxmlformats.org/officeDocument/2006/relationships/hyperlink" Target="https://m.edsoo.ru/f841380e" TargetMode="External"/><Relationship Id="rId85" Type="http://schemas.openxmlformats.org/officeDocument/2006/relationships/hyperlink" Target="https://m.edsoo.ru/f8415b9a" TargetMode="External"/><Relationship Id="rId93" Type="http://schemas.openxmlformats.org/officeDocument/2006/relationships/hyperlink" Target="https://m.edsoo.ru/f8416180" TargetMode="External"/><Relationship Id="rId98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123aa" TargetMode="External"/><Relationship Id="rId46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04ba" TargetMode="External"/><Relationship Id="rId67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7526" TargetMode="External"/><Relationship Id="rId108" Type="http://schemas.openxmlformats.org/officeDocument/2006/relationships/hyperlink" Target="https://m.edsoo.ru/f841c56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f840d328" TargetMode="External"/><Relationship Id="rId54" Type="http://schemas.openxmlformats.org/officeDocument/2006/relationships/hyperlink" Target="https://m.edsoo.ru/f840ebe2" TargetMode="External"/><Relationship Id="rId62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18a6" TargetMode="External"/><Relationship Id="rId75" Type="http://schemas.openxmlformats.org/officeDocument/2006/relationships/hyperlink" Target="https://m.edsoo.ru/f8412a1c" TargetMode="External"/><Relationship Id="rId83" Type="http://schemas.openxmlformats.org/officeDocument/2006/relationships/hyperlink" Target="https://m.edsoo.ru/f8418dc2" TargetMode="External"/><Relationship Id="rId88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6306" TargetMode="External"/><Relationship Id="rId96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e41c" TargetMode="External"/><Relationship Id="rId57" Type="http://schemas.openxmlformats.org/officeDocument/2006/relationships/hyperlink" Target="https://m.edsoo.ru/f840fde4" TargetMode="External"/><Relationship Id="rId106" Type="http://schemas.openxmlformats.org/officeDocument/2006/relationships/hyperlink" Target="https://m.edsoo.ru/f841b284" TargetMode="External"/><Relationship Id="rId114" Type="http://schemas.openxmlformats.org/officeDocument/2006/relationships/hyperlink" Target="https://m.edsoo.ru/f841d336" TargetMode="Externa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m.edsoo.ru/7f412850" TargetMode="External"/><Relationship Id="rId44" Type="http://schemas.openxmlformats.org/officeDocument/2006/relationships/hyperlink" Target="https://m.edsoo.ru/f840d03a" TargetMode="External"/><Relationship Id="rId52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0f78" TargetMode="External"/><Relationship Id="rId65" Type="http://schemas.openxmlformats.org/officeDocument/2006/relationships/hyperlink" Target="https://m.edsoo.ru/f8410c3a" TargetMode="External"/><Relationship Id="rId73" Type="http://schemas.openxmlformats.org/officeDocument/2006/relationships/hyperlink" Target="https://m.edsoo.ru/f8412706" TargetMode="External"/><Relationship Id="rId78" Type="http://schemas.openxmlformats.org/officeDocument/2006/relationships/hyperlink" Target="https://m.edsoo.ru/f8413e30" TargetMode="External"/><Relationship Id="rId81" Type="http://schemas.openxmlformats.org/officeDocument/2006/relationships/hyperlink" Target="https://m.edsoo.ru/f8414d1c" TargetMode="External"/><Relationship Id="rId86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6996" TargetMode="External"/><Relationship Id="rId99" Type="http://schemas.openxmlformats.org/officeDocument/2006/relationships/hyperlink" Target="https://m.edsoo.ru/f8417d1e" TargetMode="External"/><Relationship Id="rId101" Type="http://schemas.openxmlformats.org/officeDocument/2006/relationships/hyperlink" Target="https://m.edsoo.ru/f84181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/" TargetMode="External"/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c7ca" TargetMode="External"/><Relationship Id="rId109" Type="http://schemas.openxmlformats.org/officeDocument/2006/relationships/hyperlink" Target="https://m.edsoo.ru/f841c800" TargetMode="External"/><Relationship Id="rId34" Type="http://schemas.openxmlformats.org/officeDocument/2006/relationships/hyperlink" Target="https://m.edsoo.ru/f840c162" TargetMode="External"/><Relationship Id="rId50" Type="http://schemas.openxmlformats.org/officeDocument/2006/relationships/hyperlink" Target="https://m.edsoo.ru/f840e6a6" TargetMode="External"/><Relationship Id="rId55" Type="http://schemas.openxmlformats.org/officeDocument/2006/relationships/hyperlink" Target="https://m.edsoo.ru/f840ed90" TargetMode="External"/><Relationship Id="rId76" Type="http://schemas.openxmlformats.org/officeDocument/2006/relationships/hyperlink" Target="https://m.edsoo.ru/f8412ef4" TargetMode="External"/><Relationship Id="rId97" Type="http://schemas.openxmlformats.org/officeDocument/2006/relationships/hyperlink" Target="https://m.edsoo.ru/f8416fae" TargetMode="External"/><Relationship Id="rId104" Type="http://schemas.openxmlformats.org/officeDocument/2006/relationships/hyperlink" Target="https://m.edsoo.ru/f8419c54" TargetMode="External"/><Relationship Id="rId7" Type="http://schemas.openxmlformats.org/officeDocument/2006/relationships/hyperlink" Target="https://resh.edu.ru/subject/43/1/" TargetMode="External"/><Relationship Id="rId71" Type="http://schemas.openxmlformats.org/officeDocument/2006/relationships/hyperlink" Target="https://m.edsoo.ru/f84112c0" TargetMode="External"/><Relationship Id="rId92" Type="http://schemas.openxmlformats.org/officeDocument/2006/relationships/hyperlink" Target="https://m.edsoo.ru/f84164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13123</Words>
  <Characters>74803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2023-09-06T15:21:00Z</dcterms:created>
  <dcterms:modified xsi:type="dcterms:W3CDTF">2023-09-07T12:13:00Z</dcterms:modified>
</cp:coreProperties>
</file>