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B9" w:rsidRPr="0068052D" w:rsidRDefault="00AC66C6">
      <w:pPr>
        <w:spacing w:after="0" w:line="408" w:lineRule="auto"/>
        <w:ind w:left="120"/>
        <w:jc w:val="center"/>
        <w:rPr>
          <w:lang w:val="ru-RU"/>
        </w:rPr>
      </w:pPr>
      <w:bookmarkStart w:id="0" w:name="block-1352435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7553325" cy="104013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907_211926_edit_3192344315045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027" w:rsidRPr="006805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bookmarkStart w:id="1" w:name="block-13524360"/>
      <w:bookmarkStart w:id="2" w:name="_GoBack"/>
      <w:bookmarkEnd w:id="0"/>
      <w:bookmarkEnd w:id="2"/>
      <w:r w:rsidRPr="006805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​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20BB9" w:rsidRDefault="0061502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20BB9" w:rsidRPr="0068052D" w:rsidRDefault="006150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20BB9" w:rsidRPr="0068052D" w:rsidRDefault="006150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20BB9" w:rsidRPr="0068052D" w:rsidRDefault="006150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68052D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028649a-e0ac-451e-8172-b3f83139ddea"/>
      <w:r w:rsidRPr="0068052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68052D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68052D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8052D">
        <w:rPr>
          <w:rFonts w:ascii="Times New Roman" w:hAnsi="Times New Roman"/>
          <w:color w:val="000000"/>
          <w:sz w:val="28"/>
          <w:lang w:val="ru-RU"/>
        </w:rPr>
        <w:t>‌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120BB9">
      <w:pPr>
        <w:rPr>
          <w:lang w:val="ru-RU"/>
        </w:rPr>
        <w:sectPr w:rsidR="00120BB9" w:rsidRPr="0068052D">
          <w:pgSz w:w="11906" w:h="16383"/>
          <w:pgMar w:top="1134" w:right="850" w:bottom="1134" w:left="1701" w:header="720" w:footer="720" w:gutter="0"/>
          <w:cols w:space="720"/>
        </w:sect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bookmarkStart w:id="4" w:name="block-13524359"/>
      <w:bookmarkEnd w:id="1"/>
      <w:r w:rsidRPr="0068052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20BB9" w:rsidRPr="00AC66C6" w:rsidRDefault="00615027">
      <w:pPr>
        <w:spacing w:after="0" w:line="264" w:lineRule="auto"/>
        <w:ind w:firstLine="600"/>
        <w:jc w:val="both"/>
        <w:rPr>
          <w:lang w:val="ru-RU"/>
        </w:rPr>
      </w:pPr>
      <w:r w:rsidRPr="00AC66C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20BB9" w:rsidRPr="00AC66C6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120BB9" w:rsidRPr="00AC66C6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AC66C6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120BB9" w:rsidRPr="00AC66C6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8052D">
        <w:rPr>
          <w:rFonts w:ascii="Times New Roman" w:hAnsi="Times New Roman"/>
          <w:color w:val="000000"/>
          <w:sz w:val="28"/>
          <w:lang w:val="ru-RU"/>
        </w:rPr>
        <w:t>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 w:rsidRPr="00AC66C6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68052D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8052D">
        <w:rPr>
          <w:rFonts w:ascii="Times New Roman" w:hAnsi="Times New Roman"/>
          <w:color w:val="000000"/>
          <w:sz w:val="28"/>
          <w:lang w:val="ru-RU"/>
        </w:rPr>
        <w:t>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C66C6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68052D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8052D">
        <w:rPr>
          <w:rFonts w:ascii="Times New Roman" w:hAnsi="Times New Roman"/>
          <w:color w:val="000000"/>
          <w:sz w:val="28"/>
          <w:lang w:val="ru-RU"/>
        </w:rPr>
        <w:t>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справедливо распределять работу, договариваться, приходить к общему решению, отвечать за общий результат работы;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Подбор материалов в соответствии с замыслом, особенностями конструкции изделия. Определение </w:t>
      </w: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Электронные и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20BB9" w:rsidRPr="0068052D" w:rsidRDefault="00120BB9">
      <w:pPr>
        <w:spacing w:after="0" w:line="264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8052D">
        <w:rPr>
          <w:rFonts w:ascii="Times New Roman" w:hAnsi="Times New Roman"/>
          <w:color w:val="000000"/>
          <w:sz w:val="28"/>
          <w:lang w:val="ru-RU"/>
        </w:rPr>
        <w:t>: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20BB9" w:rsidRPr="0068052D" w:rsidRDefault="00615027">
      <w:pPr>
        <w:spacing w:after="0" w:line="264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20BB9" w:rsidRPr="0068052D" w:rsidRDefault="00615027">
      <w:pPr>
        <w:spacing w:after="0" w:line="264" w:lineRule="auto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120BB9" w:rsidRPr="0068052D" w:rsidRDefault="00120BB9">
      <w:pPr>
        <w:rPr>
          <w:lang w:val="ru-RU"/>
        </w:rPr>
        <w:sectPr w:rsidR="00120BB9" w:rsidRPr="0068052D">
          <w:pgSz w:w="11906" w:h="16383"/>
          <w:pgMar w:top="1134" w:right="850" w:bottom="1134" w:left="1701" w:header="720" w:footer="720" w:gutter="0"/>
          <w:cols w:space="720"/>
        </w:sectPr>
      </w:pPr>
    </w:p>
    <w:p w:rsidR="00120BB9" w:rsidRPr="0068052D" w:rsidRDefault="00615027">
      <w:pPr>
        <w:spacing w:after="0"/>
        <w:ind w:left="120"/>
        <w:rPr>
          <w:lang w:val="ru-RU"/>
        </w:rPr>
      </w:pPr>
      <w:bookmarkStart w:id="5" w:name="block-13524361"/>
      <w:bookmarkEnd w:id="4"/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120BB9" w:rsidRPr="0068052D" w:rsidRDefault="00120BB9">
      <w:pPr>
        <w:spacing w:after="0"/>
        <w:ind w:left="120"/>
        <w:rPr>
          <w:lang w:val="ru-RU"/>
        </w:rPr>
      </w:pPr>
    </w:p>
    <w:p w:rsidR="00120BB9" w:rsidRPr="0068052D" w:rsidRDefault="00120BB9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120BB9" w:rsidRPr="0068052D" w:rsidRDefault="00615027">
      <w:pPr>
        <w:spacing w:after="0"/>
        <w:ind w:left="120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20BB9" w:rsidRPr="0068052D" w:rsidRDefault="00120BB9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120BB9" w:rsidRPr="0068052D" w:rsidRDefault="00120BB9">
      <w:pPr>
        <w:spacing w:after="0"/>
        <w:ind w:left="120"/>
        <w:rPr>
          <w:lang w:val="ru-RU"/>
        </w:rPr>
      </w:pPr>
    </w:p>
    <w:p w:rsidR="00120BB9" w:rsidRPr="0068052D" w:rsidRDefault="00615027">
      <w:pPr>
        <w:spacing w:after="0"/>
        <w:ind w:left="120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20BB9" w:rsidRPr="0068052D" w:rsidRDefault="00120BB9">
      <w:pPr>
        <w:spacing w:after="0" w:line="257" w:lineRule="auto"/>
        <w:ind w:left="120"/>
        <w:jc w:val="both"/>
        <w:rPr>
          <w:lang w:val="ru-RU"/>
        </w:rPr>
      </w:pPr>
    </w:p>
    <w:p w:rsidR="00120BB9" w:rsidRPr="0068052D" w:rsidRDefault="00615027">
      <w:pPr>
        <w:spacing w:after="0" w:line="257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20BB9" w:rsidRPr="0068052D" w:rsidRDefault="00615027">
      <w:pPr>
        <w:spacing w:after="0" w:line="257" w:lineRule="auto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20BB9" w:rsidRPr="0068052D" w:rsidRDefault="00120BB9">
      <w:pPr>
        <w:spacing w:after="0"/>
        <w:ind w:left="120"/>
        <w:jc w:val="both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20BB9" w:rsidRPr="0068052D" w:rsidRDefault="00120BB9">
      <w:pPr>
        <w:spacing w:after="0"/>
        <w:ind w:left="120"/>
        <w:jc w:val="both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20BB9" w:rsidRPr="0068052D" w:rsidRDefault="00120BB9">
      <w:pPr>
        <w:spacing w:after="0"/>
        <w:ind w:left="120"/>
        <w:jc w:val="both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20BB9" w:rsidRPr="0068052D" w:rsidRDefault="00120BB9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120BB9" w:rsidRPr="0068052D" w:rsidRDefault="00120BB9">
      <w:pPr>
        <w:spacing w:after="0"/>
        <w:ind w:left="120"/>
        <w:rPr>
          <w:lang w:val="ru-RU"/>
        </w:rPr>
      </w:pPr>
    </w:p>
    <w:p w:rsidR="00120BB9" w:rsidRPr="0068052D" w:rsidRDefault="00615027">
      <w:pPr>
        <w:spacing w:after="0"/>
        <w:ind w:left="120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20BB9" w:rsidRPr="0068052D" w:rsidRDefault="00120BB9">
      <w:pPr>
        <w:spacing w:after="0"/>
        <w:ind w:left="120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052D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120BB9" w:rsidRPr="0068052D" w:rsidRDefault="00120BB9">
      <w:pPr>
        <w:spacing w:after="0"/>
        <w:ind w:left="120"/>
        <w:jc w:val="both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052D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68052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052D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120BB9" w:rsidRPr="0068052D" w:rsidRDefault="00120BB9">
      <w:pPr>
        <w:spacing w:after="0"/>
        <w:ind w:left="120"/>
        <w:jc w:val="both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052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</w:t>
      </w: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изделий в соответствии с технической или декоративно-художественной задачей;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20BB9" w:rsidRPr="0068052D" w:rsidRDefault="00120BB9">
      <w:pPr>
        <w:spacing w:after="0"/>
        <w:ind w:left="120"/>
        <w:jc w:val="both"/>
        <w:rPr>
          <w:lang w:val="ru-RU"/>
        </w:rPr>
      </w:pPr>
    </w:p>
    <w:p w:rsidR="00120BB9" w:rsidRPr="0068052D" w:rsidRDefault="00615027">
      <w:pPr>
        <w:spacing w:after="0"/>
        <w:ind w:left="12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052D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lastRenderedPageBreak/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68052D">
        <w:rPr>
          <w:rFonts w:ascii="Times New Roman" w:hAnsi="Times New Roman"/>
          <w:color w:val="000000"/>
          <w:sz w:val="28"/>
          <w:lang w:val="ru-RU"/>
        </w:rPr>
        <w:t>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120BB9" w:rsidRPr="0068052D" w:rsidRDefault="00615027">
      <w:pPr>
        <w:spacing w:after="0"/>
        <w:ind w:firstLine="600"/>
        <w:jc w:val="both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20BB9" w:rsidRDefault="0061502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120BB9" w:rsidRDefault="00120BB9">
      <w:pPr>
        <w:sectPr w:rsidR="00120BB9">
          <w:pgSz w:w="11906" w:h="16383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bookmarkStart w:id="10" w:name="block-1352435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120BB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120BB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120BB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120BB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bookmarkStart w:id="11" w:name="block-135243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203"/>
        <w:gridCol w:w="1240"/>
        <w:gridCol w:w="1841"/>
        <w:gridCol w:w="1910"/>
        <w:gridCol w:w="1423"/>
        <w:gridCol w:w="2221"/>
      </w:tblGrid>
      <w:tr w:rsidR="00120BB9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BC5CD0">
            <w:pPr>
              <w:spacing w:after="0"/>
              <w:ind w:left="135"/>
            </w:pPr>
            <w:hyperlink r:id="rId6">
              <w:r w:rsidR="00615027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120BB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3"/>
        <w:gridCol w:w="1294"/>
        <w:gridCol w:w="1841"/>
        <w:gridCol w:w="1910"/>
        <w:gridCol w:w="1347"/>
        <w:gridCol w:w="2221"/>
      </w:tblGrid>
      <w:tr w:rsidR="00120BB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245"/>
        <w:gridCol w:w="1268"/>
        <w:gridCol w:w="1841"/>
        <w:gridCol w:w="1910"/>
        <w:gridCol w:w="1347"/>
        <w:gridCol w:w="2221"/>
      </w:tblGrid>
      <w:tr w:rsidR="00120BB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20BB9" w:rsidRDefault="00120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0BB9" w:rsidRDefault="00120BB9"/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20BB9" w:rsidRDefault="00120BB9">
            <w:pPr>
              <w:spacing w:after="0"/>
              <w:ind w:left="135"/>
            </w:pPr>
          </w:p>
        </w:tc>
      </w:tr>
      <w:tr w:rsidR="00120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Pr="0068052D" w:rsidRDefault="00615027">
            <w:pPr>
              <w:spacing w:after="0"/>
              <w:ind w:left="135"/>
              <w:rPr>
                <w:lang w:val="ru-RU"/>
              </w:rPr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 w:rsidRPr="006805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20BB9" w:rsidRDefault="00615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0BB9" w:rsidRDefault="00120BB9"/>
        </w:tc>
      </w:tr>
    </w:tbl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120BB9">
      <w:pPr>
        <w:sectPr w:rsidR="00120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0BB9" w:rsidRDefault="00615027">
      <w:pPr>
        <w:spacing w:after="0"/>
        <w:ind w:left="120"/>
      </w:pPr>
      <w:bookmarkStart w:id="12" w:name="block-1352436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20BB9" w:rsidRDefault="006150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20BB9" w:rsidRPr="0068052D" w:rsidRDefault="00615027">
      <w:pPr>
        <w:spacing w:after="0" w:line="480" w:lineRule="auto"/>
        <w:ind w:left="120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fd2563da-70e6-4a8e-9eef-1431331cf80c"/>
      <w:r w:rsidRPr="0068052D">
        <w:rPr>
          <w:rFonts w:ascii="Times New Roman" w:hAnsi="Times New Roman"/>
          <w:color w:val="000000"/>
          <w:sz w:val="28"/>
          <w:lang w:val="ru-RU"/>
        </w:rPr>
        <w:t xml:space="preserve">• Технология, 1 класс/ </w:t>
      </w:r>
      <w:proofErr w:type="spellStart"/>
      <w:r w:rsidRPr="0068052D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</w:t>
      </w:r>
      <w:proofErr w:type="gramStart"/>
      <w:r w:rsidRPr="0068052D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3"/>
      <w:r w:rsidRPr="0068052D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8052D">
        <w:rPr>
          <w:rFonts w:ascii="Times New Roman" w:hAnsi="Times New Roman"/>
          <w:color w:val="000000"/>
          <w:sz w:val="28"/>
          <w:lang w:val="ru-RU"/>
        </w:rPr>
        <w:t>​</w:t>
      </w:r>
    </w:p>
    <w:p w:rsidR="00120BB9" w:rsidRPr="0068052D" w:rsidRDefault="00615027">
      <w:pPr>
        <w:spacing w:after="0" w:line="480" w:lineRule="auto"/>
        <w:ind w:left="120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20BB9" w:rsidRPr="0068052D" w:rsidRDefault="00615027">
      <w:pPr>
        <w:spacing w:after="0"/>
        <w:ind w:left="120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​</w:t>
      </w:r>
    </w:p>
    <w:p w:rsidR="00120BB9" w:rsidRPr="0068052D" w:rsidRDefault="00615027">
      <w:pPr>
        <w:spacing w:after="0" w:line="480" w:lineRule="auto"/>
        <w:ind w:left="120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20BB9" w:rsidRPr="0068052D" w:rsidRDefault="00615027">
      <w:pPr>
        <w:spacing w:after="0" w:line="480" w:lineRule="auto"/>
        <w:ind w:left="120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 xml:space="preserve">​‌«Единое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/</w:t>
      </w:r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805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r w:rsidRPr="0068052D">
        <w:rPr>
          <w:rFonts w:ascii="Times New Roman" w:hAnsi="Times New Roman"/>
          <w:color w:val="000000"/>
          <w:sz w:val="28"/>
          <w:lang w:val="ru-RU"/>
        </w:rPr>
        <w:t>е</w:t>
      </w:r>
      <w:proofErr w:type="spellStart"/>
      <w:r>
        <w:rPr>
          <w:rFonts w:ascii="Times New Roman" w:hAnsi="Times New Roman"/>
          <w:color w:val="000000"/>
          <w:sz w:val="28"/>
        </w:rPr>
        <w:t>todkabinet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metodkabinet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/</w:t>
      </w:r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sz w:val="28"/>
          <w:lang w:val="ru-RU"/>
        </w:rPr>
        <w:br/>
      </w:r>
      <w:r w:rsidRPr="0068052D">
        <w:rPr>
          <w:rFonts w:ascii="Times New Roman" w:hAnsi="Times New Roman"/>
          <w:color w:val="000000"/>
          <w:sz w:val="28"/>
          <w:lang w:val="ru-RU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sz w:val="28"/>
          <w:lang w:val="ru-RU"/>
        </w:rPr>
        <w:br/>
      </w:r>
      <w:bookmarkStart w:id="14" w:name="0ffefc5c-f9fc-44a3-a446-5fc8622ad11a"/>
      <w:r w:rsidRPr="0068052D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805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4"/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20BB9" w:rsidRPr="0068052D" w:rsidRDefault="00120BB9">
      <w:pPr>
        <w:spacing w:after="0"/>
        <w:ind w:left="120"/>
        <w:rPr>
          <w:lang w:val="ru-RU"/>
        </w:rPr>
      </w:pPr>
    </w:p>
    <w:p w:rsidR="00120BB9" w:rsidRPr="0068052D" w:rsidRDefault="00615027">
      <w:pPr>
        <w:spacing w:after="0" w:line="480" w:lineRule="auto"/>
        <w:ind w:left="120"/>
        <w:rPr>
          <w:lang w:val="ru-RU"/>
        </w:rPr>
      </w:pPr>
      <w:r w:rsidRPr="0068052D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120BB9" w:rsidRPr="0068052D" w:rsidRDefault="00615027">
      <w:pPr>
        <w:spacing w:after="0" w:line="480" w:lineRule="auto"/>
        <w:ind w:left="120"/>
        <w:rPr>
          <w:lang w:val="ru-RU"/>
        </w:rPr>
      </w:pPr>
      <w:r w:rsidRPr="0068052D">
        <w:rPr>
          <w:rFonts w:ascii="Times New Roman" w:hAnsi="Times New Roman"/>
          <w:color w:val="000000"/>
          <w:sz w:val="28"/>
          <w:lang w:val="ru-RU"/>
        </w:rPr>
        <w:t>​</w:t>
      </w:r>
      <w:r w:rsidRPr="0068052D">
        <w:rPr>
          <w:rFonts w:ascii="Times New Roman" w:hAnsi="Times New Roman"/>
          <w:color w:val="333333"/>
          <w:sz w:val="28"/>
          <w:lang w:val="ru-RU"/>
        </w:rPr>
        <w:t>​‌</w:t>
      </w:r>
      <w:bookmarkStart w:id="15" w:name="111db0ec-8c24-4b78-b09f-eef62a6c6ea2"/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68052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stranamasterov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8052D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  <w:r w:rsidRPr="0068052D">
        <w:rPr>
          <w:rFonts w:ascii="Times New Roman" w:hAnsi="Times New Roman"/>
          <w:color w:val="333333"/>
          <w:sz w:val="28"/>
          <w:lang w:val="ru-RU"/>
        </w:rPr>
        <w:t>‌</w:t>
      </w:r>
      <w:r w:rsidRPr="0068052D">
        <w:rPr>
          <w:rFonts w:ascii="Times New Roman" w:hAnsi="Times New Roman"/>
          <w:color w:val="000000"/>
          <w:sz w:val="28"/>
          <w:lang w:val="ru-RU"/>
        </w:rPr>
        <w:t>​</w:t>
      </w:r>
    </w:p>
    <w:p w:rsidR="00120BB9" w:rsidRPr="0068052D" w:rsidRDefault="00120BB9">
      <w:pPr>
        <w:rPr>
          <w:lang w:val="ru-RU"/>
        </w:rPr>
        <w:sectPr w:rsidR="00120BB9" w:rsidRPr="0068052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15027" w:rsidRPr="0068052D" w:rsidRDefault="00615027">
      <w:pPr>
        <w:rPr>
          <w:lang w:val="ru-RU"/>
        </w:rPr>
      </w:pPr>
    </w:p>
    <w:sectPr w:rsidR="00615027" w:rsidRPr="006805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01343"/>
    <w:multiLevelType w:val="multilevel"/>
    <w:tmpl w:val="3CC80D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B9"/>
    <w:rsid w:val="00120BB9"/>
    <w:rsid w:val="00615027"/>
    <w:rsid w:val="0068052D"/>
    <w:rsid w:val="00A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1CADD-FFFA-4454-BD9C-92F0334F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o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10146</Words>
  <Characters>57836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2023-09-06T15:19:00Z</dcterms:created>
  <dcterms:modified xsi:type="dcterms:W3CDTF">2023-09-07T12:16:00Z</dcterms:modified>
</cp:coreProperties>
</file>