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0EAE" w14:textId="34308CFE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FE3588" wp14:editId="4CBAC551">
            <wp:extent cx="8677910" cy="6299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910" cy="629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0CFE7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B8D4088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E823807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B3331B1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7464115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27E5E4F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0DCD20A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E6FBEC0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9B9B340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DCCD4BA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19F9532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3646B5F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B6B2B19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437AD0C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CF2D13C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2863E32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1A4A78E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76900E3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425A34B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1E1687E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389B9BD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0C1A3C4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AEA28C2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D8BE447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3A239D5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E7333EE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1AC77AB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E5FD0C4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6A4FA49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8AF3ABC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6159EF2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5C5EB16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1081595" w14:textId="77777777" w:rsidR="00994539" w:rsidRDefault="00994539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E1741C5" w14:textId="54D88235" w:rsidR="00B3650A" w:rsidRPr="007943D7" w:rsidRDefault="00B3650A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943D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0D431223" w14:textId="77777777" w:rsidR="00B3650A" w:rsidRDefault="00B3650A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943D7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с.Гаровка-2 </w:t>
      </w:r>
    </w:p>
    <w:p w14:paraId="611B8E06" w14:textId="77777777" w:rsidR="00B3650A" w:rsidRDefault="00B3650A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943D7">
        <w:rPr>
          <w:rFonts w:ascii="Times New Roman" w:hAnsi="Times New Roman" w:cs="Times New Roman"/>
          <w:sz w:val="24"/>
          <w:szCs w:val="24"/>
        </w:rPr>
        <w:lastRenderedPageBreak/>
        <w:t xml:space="preserve">Хабаровскогомуниципального района </w:t>
      </w:r>
    </w:p>
    <w:p w14:paraId="792456B1" w14:textId="77777777" w:rsidR="00B3650A" w:rsidRDefault="00B3650A" w:rsidP="00B36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943D7">
        <w:rPr>
          <w:rFonts w:ascii="Times New Roman" w:hAnsi="Times New Roman" w:cs="Times New Roman"/>
          <w:sz w:val="24"/>
          <w:szCs w:val="24"/>
        </w:rPr>
        <w:t>Хабаровского края</w:t>
      </w:r>
    </w:p>
    <w:p w14:paraId="021EAE54" w14:textId="77777777" w:rsidR="00B3650A" w:rsidRDefault="00B3650A" w:rsidP="00B3650A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1"/>
        <w:gridCol w:w="7251"/>
      </w:tblGrid>
      <w:tr w:rsidR="00B3650A" w14:paraId="3B96D02E" w14:textId="77777777" w:rsidTr="0090673E">
        <w:tc>
          <w:tcPr>
            <w:tcW w:w="7251" w:type="dxa"/>
          </w:tcPr>
          <w:p w14:paraId="6E1280E3" w14:textId="77777777" w:rsidR="00B3650A" w:rsidRPr="00DB581F" w:rsidRDefault="00B3650A" w:rsidP="009067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1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56E78365" w14:textId="77777777" w:rsidR="00B3650A" w:rsidRPr="00DB581F" w:rsidRDefault="00B3650A" w:rsidP="009067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1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0AA89F13" w14:textId="77777777" w:rsidR="00B3650A" w:rsidRDefault="00B3650A" w:rsidP="009067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</w:t>
            </w:r>
            <w:r w:rsidRPr="00DB581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01EB462B" w14:textId="77777777" w:rsidR="00B3650A" w:rsidRPr="00DB581F" w:rsidRDefault="00B3650A" w:rsidP="009067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__________/Л.А. Стригова</w:t>
            </w:r>
          </w:p>
          <w:p w14:paraId="39EF7DD1" w14:textId="77777777" w:rsidR="00B3650A" w:rsidRPr="00DB581F" w:rsidRDefault="00B3650A" w:rsidP="0090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A9C7C" w14:textId="77777777" w:rsidR="00B3650A" w:rsidRPr="00DB581F" w:rsidRDefault="00B3650A" w:rsidP="0090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1" w:type="dxa"/>
          </w:tcPr>
          <w:p w14:paraId="19121E8F" w14:textId="77777777" w:rsidR="00B3650A" w:rsidRPr="00DB581F" w:rsidRDefault="00B3650A" w:rsidP="009067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</w:t>
            </w:r>
            <w:r w:rsidRPr="00B34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</w:p>
          <w:p w14:paraId="672B21CC" w14:textId="77777777" w:rsidR="00B3650A" w:rsidRDefault="00B3650A" w:rsidP="009067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1F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 от «___» ____________</w:t>
            </w:r>
          </w:p>
          <w:p w14:paraId="7CBC84BE" w14:textId="77777777" w:rsidR="00B3650A" w:rsidRDefault="00B3650A" w:rsidP="009067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73D73F8" w14:textId="77777777" w:rsidR="00B3650A" w:rsidRPr="00DB581F" w:rsidRDefault="00B3650A" w:rsidP="009067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_________/И.В. Белашова</w:t>
            </w:r>
          </w:p>
        </w:tc>
      </w:tr>
    </w:tbl>
    <w:p w14:paraId="23BD3B72" w14:textId="77777777" w:rsidR="00B3650A" w:rsidRDefault="00B3650A" w:rsidP="00B3650A"/>
    <w:p w14:paraId="2D9E49E0" w14:textId="77777777" w:rsidR="00B3650A" w:rsidRDefault="00B3650A" w:rsidP="006C6DE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62019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14:paraId="2C84D877" w14:textId="77777777" w:rsidR="006C6DE0" w:rsidRPr="00762019" w:rsidRDefault="006C6DE0" w:rsidP="006C6DE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Основы духовно-нравственной культуры народов России</w:t>
      </w:r>
    </w:p>
    <w:p w14:paraId="7F7108A5" w14:textId="77777777" w:rsidR="00B3650A" w:rsidRPr="00762019" w:rsidRDefault="00B3650A" w:rsidP="00B3650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2019">
        <w:rPr>
          <w:rFonts w:ascii="Times New Roman" w:hAnsi="Times New Roman" w:cs="Times New Roman"/>
          <w:b/>
          <w:sz w:val="36"/>
          <w:szCs w:val="36"/>
        </w:rPr>
        <w:t>Ко</w:t>
      </w:r>
      <w:r>
        <w:rPr>
          <w:rFonts w:ascii="Times New Roman" w:hAnsi="Times New Roman" w:cs="Times New Roman"/>
          <w:b/>
          <w:sz w:val="36"/>
          <w:szCs w:val="36"/>
        </w:rPr>
        <w:t>личество часов по программе: 35 (1 час</w:t>
      </w:r>
      <w:r w:rsidRPr="00762019">
        <w:rPr>
          <w:rFonts w:ascii="Times New Roman" w:hAnsi="Times New Roman" w:cs="Times New Roman"/>
          <w:b/>
          <w:sz w:val="36"/>
          <w:szCs w:val="36"/>
        </w:rPr>
        <w:t xml:space="preserve"> в неделю)</w:t>
      </w:r>
    </w:p>
    <w:p w14:paraId="2E65A3B8" w14:textId="77777777" w:rsidR="00B3650A" w:rsidRPr="00294F85" w:rsidRDefault="006C6DE0" w:rsidP="00B3650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</w:t>
      </w:r>
      <w:r w:rsidR="00B3650A" w:rsidRPr="00294F85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14:paraId="0C469467" w14:textId="77777777" w:rsidR="00B3650A" w:rsidRDefault="00B3650A" w:rsidP="00B3650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="006807EB">
        <w:rPr>
          <w:rFonts w:ascii="Times New Roman" w:hAnsi="Times New Roman" w:cs="Times New Roman"/>
          <w:b/>
          <w:sz w:val="36"/>
          <w:szCs w:val="36"/>
        </w:rPr>
        <w:t>а 2022 – 2023</w:t>
      </w:r>
      <w:r w:rsidRPr="00294F85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14:paraId="0AB7DCA2" w14:textId="77777777" w:rsidR="00B3650A" w:rsidRDefault="00B3650A" w:rsidP="00B3650A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Составитель: Бобичева Наталья Николаевна</w:t>
      </w:r>
    </w:p>
    <w:p w14:paraId="4A97E295" w14:textId="77777777" w:rsidR="00B3650A" w:rsidRDefault="00B3650A" w:rsidP="00B3650A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Категория:     Соответствие</w:t>
      </w:r>
    </w:p>
    <w:p w14:paraId="3FDC3CA7" w14:textId="77777777" w:rsidR="00B3650A" w:rsidRPr="00762019" w:rsidRDefault="00B3650A" w:rsidP="00B3650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F0FBA4A" w14:textId="77777777" w:rsidR="00DC71C4" w:rsidRDefault="00DC71C4"/>
    <w:p w14:paraId="196AB11B" w14:textId="77777777" w:rsidR="001D0F59" w:rsidRDefault="001D0F59"/>
    <w:p w14:paraId="2D1914FA" w14:textId="77777777" w:rsidR="001D0F59" w:rsidRDefault="001D0F59"/>
    <w:p w14:paraId="36468F31" w14:textId="77777777" w:rsidR="001D0F59" w:rsidRDefault="001D0F59"/>
    <w:p w14:paraId="4BF01282" w14:textId="77777777" w:rsidR="0090673E" w:rsidRPr="001C5BBE" w:rsidRDefault="0090673E" w:rsidP="0090673E">
      <w:pPr>
        <w:autoSpaceDE w:val="0"/>
        <w:autoSpaceDN w:val="0"/>
        <w:adjustRightInd w:val="0"/>
        <w:spacing w:before="120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ПОЯСНИТЕЛЬНАЯ ЗАПИСКА</w:t>
      </w:r>
    </w:p>
    <w:p w14:paraId="5402D88C" w14:textId="77777777" w:rsidR="0090673E" w:rsidRPr="001C5BBE" w:rsidRDefault="0090673E" w:rsidP="0090673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C5BBE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6C6DE0">
        <w:rPr>
          <w:rFonts w:ascii="Times New Roman" w:hAnsi="Times New Roman" w:cs="Times New Roman"/>
          <w:sz w:val="24"/>
          <w:szCs w:val="24"/>
        </w:rPr>
        <w:t>основам духовно-нравственной культуры народов России</w:t>
      </w:r>
      <w:r w:rsidRPr="001C5BBE">
        <w:rPr>
          <w:rFonts w:ascii="Times New Roman" w:hAnsi="Times New Roman" w:cs="Times New Roman"/>
          <w:sz w:val="24"/>
          <w:szCs w:val="24"/>
        </w:rPr>
        <w:t xml:space="preserve"> разработана на основе:</w:t>
      </w:r>
    </w:p>
    <w:p w14:paraId="0C3A4C1A" w14:textId="77777777" w:rsidR="0090673E" w:rsidRPr="0040075E" w:rsidRDefault="008F4A02" w:rsidP="0040075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75E">
        <w:rPr>
          <w:rFonts w:ascii="Times New Roman" w:hAnsi="Times New Roman" w:cs="Times New Roman"/>
          <w:sz w:val="24"/>
          <w:szCs w:val="24"/>
        </w:rPr>
        <w:lastRenderedPageBreak/>
        <w:t xml:space="preserve">ФГОС </w:t>
      </w:r>
      <w:r w:rsidR="0090673E" w:rsidRPr="0040075E">
        <w:rPr>
          <w:rFonts w:ascii="Times New Roman" w:hAnsi="Times New Roman" w:cs="Times New Roman"/>
          <w:sz w:val="24"/>
          <w:szCs w:val="24"/>
        </w:rPr>
        <w:t>ОО</w:t>
      </w:r>
      <w:r w:rsidR="00A81D4D" w:rsidRPr="0040075E">
        <w:rPr>
          <w:rFonts w:ascii="Times New Roman" w:hAnsi="Times New Roman" w:cs="Times New Roman"/>
          <w:sz w:val="24"/>
          <w:szCs w:val="24"/>
        </w:rPr>
        <w:t xml:space="preserve"> </w:t>
      </w:r>
      <w:r w:rsidR="006807EB" w:rsidRPr="0040075E">
        <w:rPr>
          <w:rFonts w:ascii="Times New Roman" w:hAnsi="Times New Roman" w:cs="Times New Roman"/>
          <w:sz w:val="24"/>
          <w:szCs w:val="24"/>
        </w:rPr>
        <w:t>(</w:t>
      </w:r>
      <w:r w:rsidR="006807EB" w:rsidRPr="0040075E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r w:rsidR="006807EB">
        <w:rPr>
          <w:rFonts w:ascii="Times New Roman" w:eastAsia="Calibri" w:hAnsi="Times New Roman" w:cs="Times New Roman"/>
          <w:sz w:val="24"/>
          <w:szCs w:val="24"/>
        </w:rPr>
        <w:t xml:space="preserve">Министерства Просвещения России </w:t>
      </w:r>
      <w:r w:rsidR="006807EB" w:rsidRPr="0040075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807EB">
        <w:rPr>
          <w:rFonts w:ascii="Times New Roman" w:eastAsia="Calibri" w:hAnsi="Times New Roman" w:cs="Times New Roman"/>
          <w:sz w:val="24"/>
          <w:szCs w:val="24"/>
        </w:rPr>
        <w:t xml:space="preserve">31.05.2021 № 286 «Об утверждении </w:t>
      </w:r>
      <w:r w:rsidR="006807EB" w:rsidRPr="0040075E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40075E">
        <w:rPr>
          <w:rFonts w:ascii="Times New Roman" w:eastAsia="Calibri" w:hAnsi="Times New Roman" w:cs="Times New Roman"/>
          <w:sz w:val="24"/>
          <w:szCs w:val="24"/>
        </w:rPr>
        <w:t>общего образования»</w:t>
      </w:r>
      <w:r w:rsidR="0090673E" w:rsidRPr="0040075E">
        <w:rPr>
          <w:rFonts w:ascii="Times New Roman" w:hAnsi="Times New Roman" w:cs="Times New Roman"/>
          <w:sz w:val="24"/>
          <w:szCs w:val="24"/>
        </w:rPr>
        <w:t>;</w:t>
      </w:r>
    </w:p>
    <w:p w14:paraId="338641BC" w14:textId="77777777" w:rsidR="008F4A02" w:rsidRPr="0040075E" w:rsidRDefault="0040075E" w:rsidP="0040075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75E">
        <w:rPr>
          <w:rFonts w:ascii="Times New Roman" w:eastAsia="Times New Roman" w:hAnsi="Times New Roman" w:cs="Times New Roman"/>
          <w:sz w:val="24"/>
          <w:szCs w:val="24"/>
        </w:rPr>
        <w:t xml:space="preserve">            постановление</w:t>
      </w:r>
      <w:r w:rsidR="008F4A02" w:rsidRPr="0040075E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 и науки РФ с 1 сентября 2015 г. </w:t>
      </w:r>
      <w:r w:rsidRPr="0040075E">
        <w:rPr>
          <w:rFonts w:ascii="Times New Roman" w:eastAsia="Times New Roman" w:hAnsi="Times New Roman" w:cs="Times New Roman"/>
          <w:sz w:val="24"/>
          <w:szCs w:val="24"/>
        </w:rPr>
        <w:t>о введении в основную школу</w:t>
      </w:r>
      <w:r w:rsidR="00680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75E">
        <w:rPr>
          <w:rFonts w:ascii="Times New Roman" w:eastAsia="Times New Roman" w:hAnsi="Times New Roman" w:cs="Times New Roman"/>
          <w:sz w:val="24"/>
          <w:szCs w:val="24"/>
        </w:rPr>
        <w:t>предметной области</w:t>
      </w:r>
      <w:r w:rsidR="008F4A02" w:rsidRPr="0040075E">
        <w:rPr>
          <w:rFonts w:ascii="Times New Roman" w:eastAsia="Times New Roman" w:hAnsi="Times New Roman" w:cs="Times New Roman"/>
          <w:sz w:val="24"/>
          <w:szCs w:val="24"/>
        </w:rPr>
        <w:t xml:space="preserve"> «Основы духовно-нравственной культуры народов России»</w:t>
      </w:r>
      <w:r w:rsidRPr="0040075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949D4B" w14:textId="77777777" w:rsidR="0090673E" w:rsidRPr="001C5BBE" w:rsidRDefault="0090673E" w:rsidP="0090673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C5BBE">
        <w:rPr>
          <w:rFonts w:ascii="Times New Roman" w:hAnsi="Times New Roman" w:cs="Times New Roman"/>
          <w:sz w:val="24"/>
          <w:szCs w:val="24"/>
        </w:rPr>
        <w:t xml:space="preserve">требований к результатам освоения основной образовательной программы </w:t>
      </w:r>
      <w:r w:rsidR="0040075E">
        <w:rPr>
          <w:rFonts w:ascii="Times New Roman" w:hAnsi="Times New Roman" w:cs="Times New Roman"/>
          <w:sz w:val="24"/>
          <w:szCs w:val="24"/>
        </w:rPr>
        <w:t>общего</w:t>
      </w:r>
      <w:r w:rsidRPr="001C5BBE">
        <w:rPr>
          <w:rFonts w:ascii="Times New Roman" w:hAnsi="Times New Roman" w:cs="Times New Roman"/>
          <w:sz w:val="24"/>
          <w:szCs w:val="24"/>
        </w:rPr>
        <w:t xml:space="preserve"> образованиямуниципального бюджетного общеобразовательного учреждения средней общеобразовательной школы с. Гаровка-2;  </w:t>
      </w:r>
    </w:p>
    <w:p w14:paraId="2063117A" w14:textId="77777777" w:rsidR="0090673E" w:rsidRPr="001C5BBE" w:rsidRDefault="0090673E" w:rsidP="0090673E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bidi="en-US"/>
        </w:rPr>
      </w:pPr>
      <w:r w:rsidRPr="001C5BBE">
        <w:rPr>
          <w:rFonts w:ascii="Times New Roman" w:hAnsi="Times New Roman" w:cs="Times New Roman"/>
          <w:sz w:val="24"/>
          <w:szCs w:val="24"/>
        </w:rPr>
        <w:t xml:space="preserve">с учётом </w:t>
      </w:r>
      <w:r w:rsidRPr="001C5BBE">
        <w:rPr>
          <w:rFonts w:ascii="Times New Roman" w:hAnsi="Times New Roman" w:cs="Times New Roman"/>
          <w:color w:val="000000"/>
          <w:spacing w:val="-4"/>
          <w:sz w:val="24"/>
          <w:szCs w:val="24"/>
          <w:lang w:bidi="en-US"/>
        </w:rPr>
        <w:t xml:space="preserve">авторской  программы по </w:t>
      </w:r>
      <w:r w:rsidR="0040075E">
        <w:rPr>
          <w:rFonts w:ascii="Times New Roman" w:hAnsi="Times New Roman" w:cs="Times New Roman"/>
          <w:color w:val="000000"/>
          <w:kern w:val="2"/>
          <w:sz w:val="24"/>
          <w:szCs w:val="24"/>
        </w:rPr>
        <w:t>основам духовно-нравственной культуры народов России Н.Ф. Виноградовой,</w:t>
      </w:r>
      <w:r w:rsidR="0040075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разработанная на основе ФГОС </w:t>
      </w:r>
      <w:r w:rsidRPr="001C5BB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ОО </w:t>
      </w:r>
      <w:r w:rsidRPr="001C5BB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(приказ Минобрнауки РФ </w:t>
      </w:r>
      <w:r w:rsidR="0040075E" w:rsidRPr="0040075E">
        <w:rPr>
          <w:rFonts w:ascii="Times New Roman" w:eastAsia="Calibri" w:hAnsi="Times New Roman" w:cs="Times New Roman"/>
          <w:sz w:val="24"/>
          <w:szCs w:val="24"/>
        </w:rPr>
        <w:t>от 19.04.2011. № 03-285</w:t>
      </w:r>
      <w:r w:rsidRPr="001C5BB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)</w:t>
      </w:r>
      <w:r w:rsidRPr="001C5B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bidi="en-US"/>
        </w:rPr>
        <w:t xml:space="preserve">. </w:t>
      </w:r>
    </w:p>
    <w:p w14:paraId="13A236E3" w14:textId="77777777" w:rsidR="0044015B" w:rsidRPr="0044015B" w:rsidRDefault="0044015B" w:rsidP="0044015B">
      <w:pPr>
        <w:spacing w:line="239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5B">
        <w:rPr>
          <w:rFonts w:ascii="Times New Roman" w:eastAsia="Times New Roman" w:hAnsi="Times New Roman" w:cs="Times New Roman"/>
          <w:sz w:val="24"/>
          <w:szCs w:val="24"/>
        </w:rPr>
        <w:t>Данная предметная область является логическим продолжением предметной области (учебного предмета) «Основы религиозных культур и светской этики» (ОРКСЭ) в начальной школе. При изучении «Основ духовно-нравственной культуры народов России» учитываются региональные, национальные и этнокультурные особенности народов Российской Федерации.</w:t>
      </w:r>
    </w:p>
    <w:p w14:paraId="51205378" w14:textId="77777777" w:rsidR="0044015B" w:rsidRPr="0044015B" w:rsidRDefault="0044015B" w:rsidP="0044015B">
      <w:pPr>
        <w:pStyle w:val="a3"/>
        <w:ind w:left="520" w:firstLine="448"/>
        <w:rPr>
          <w:rFonts w:ascii="Times New Roman" w:eastAsia="Calibri" w:hAnsi="Times New Roman" w:cs="Times New Roman"/>
          <w:sz w:val="24"/>
          <w:szCs w:val="24"/>
        </w:rPr>
      </w:pPr>
      <w:r w:rsidRPr="0044015B">
        <w:rPr>
          <w:rFonts w:ascii="Times New Roman" w:eastAsia="Calibri" w:hAnsi="Times New Roman" w:cs="Times New Roman"/>
          <w:sz w:val="24"/>
          <w:szCs w:val="24"/>
        </w:rPr>
        <w:t>Предполагаемые результаты обучения:</w:t>
      </w:r>
    </w:p>
    <w:p w14:paraId="602EF47D" w14:textId="77777777" w:rsidR="0044015B" w:rsidRPr="0044015B" w:rsidRDefault="0044015B" w:rsidP="0044015B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04664DB5" w14:textId="77777777" w:rsidR="0044015B" w:rsidRPr="0044015B" w:rsidRDefault="0044015B" w:rsidP="0044015B">
      <w:pPr>
        <w:pStyle w:val="a3"/>
        <w:numPr>
          <w:ilvl w:val="0"/>
          <w:numId w:val="16"/>
        </w:numPr>
        <w:rPr>
          <w:rFonts w:ascii="Times New Roman" w:eastAsia="Arial" w:hAnsi="Times New Roman" w:cs="Times New Roman"/>
          <w:sz w:val="24"/>
          <w:szCs w:val="24"/>
        </w:rPr>
      </w:pPr>
      <w:r w:rsidRPr="0044015B">
        <w:rPr>
          <w:rFonts w:ascii="Times New Roman" w:eastAsia="Calibri" w:hAnsi="Times New Roman" w:cs="Times New Roman"/>
          <w:sz w:val="24"/>
          <w:szCs w:val="24"/>
        </w:rPr>
        <w:t>«воспитание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14:paraId="63BFDA9D" w14:textId="77777777" w:rsidR="0044015B" w:rsidRPr="0044015B" w:rsidRDefault="0044015B" w:rsidP="0044015B">
      <w:pPr>
        <w:pStyle w:val="a3"/>
        <w:rPr>
          <w:rFonts w:ascii="Times New Roman" w:eastAsia="Arial" w:hAnsi="Times New Roman" w:cs="Times New Roman"/>
          <w:sz w:val="24"/>
          <w:szCs w:val="24"/>
        </w:rPr>
      </w:pPr>
    </w:p>
    <w:p w14:paraId="5232AC46" w14:textId="77777777" w:rsidR="0044015B" w:rsidRPr="0044015B" w:rsidRDefault="0044015B" w:rsidP="0044015B">
      <w:pPr>
        <w:pStyle w:val="a3"/>
        <w:numPr>
          <w:ilvl w:val="0"/>
          <w:numId w:val="16"/>
        </w:numPr>
        <w:rPr>
          <w:rFonts w:ascii="Times New Roman" w:eastAsia="Arial" w:hAnsi="Times New Roman" w:cs="Times New Roman"/>
          <w:sz w:val="24"/>
          <w:szCs w:val="24"/>
        </w:rPr>
      </w:pPr>
      <w:r w:rsidRPr="0044015B">
        <w:rPr>
          <w:rFonts w:ascii="Times New Roman" w:eastAsia="Calibri" w:hAnsi="Times New Roman" w:cs="Times New Roman"/>
          <w:sz w:val="24"/>
          <w:szCs w:val="24"/>
        </w:rPr>
        <w:t>знание основных норм морали, нравственных, духовных идеалов, хранимых в культурных традициях народов России, готовность на их основесознательному самоограничению в поступках, поведении, расточительном потребительстве;</w:t>
      </w:r>
    </w:p>
    <w:p w14:paraId="7D07E134" w14:textId="77777777" w:rsidR="0044015B" w:rsidRPr="0044015B" w:rsidRDefault="0044015B" w:rsidP="0044015B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325777AF" w14:textId="77777777" w:rsidR="0044015B" w:rsidRPr="0044015B" w:rsidRDefault="0044015B" w:rsidP="0044015B">
      <w:pPr>
        <w:pStyle w:val="a3"/>
        <w:numPr>
          <w:ilvl w:val="0"/>
          <w:numId w:val="16"/>
        </w:numPr>
        <w:rPr>
          <w:rFonts w:ascii="Times New Roman" w:eastAsia="Arial" w:hAnsi="Times New Roman" w:cs="Times New Roman"/>
          <w:sz w:val="24"/>
          <w:szCs w:val="24"/>
        </w:rPr>
      </w:pPr>
      <w:r w:rsidRPr="0044015B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14:paraId="60974EB6" w14:textId="77777777" w:rsidR="0044015B" w:rsidRPr="0044015B" w:rsidRDefault="0044015B" w:rsidP="0044015B">
      <w:pPr>
        <w:pStyle w:val="a3"/>
        <w:numPr>
          <w:ilvl w:val="0"/>
          <w:numId w:val="16"/>
        </w:numPr>
        <w:rPr>
          <w:rFonts w:ascii="Times New Roman" w:eastAsia="Arial" w:hAnsi="Times New Roman" w:cs="Times New Roman"/>
          <w:sz w:val="24"/>
          <w:szCs w:val="24"/>
        </w:rPr>
      </w:pPr>
      <w:r w:rsidRPr="0044015B">
        <w:rPr>
          <w:rFonts w:ascii="Times New Roman" w:eastAsia="Calibri" w:hAnsi="Times New Roman" w:cs="Times New Roman"/>
          <w:sz w:val="24"/>
          <w:szCs w:val="24"/>
        </w:rPr>
        <w:t>понимание значения нравственности, веры и религии в жизни человека, семьи и общества;</w:t>
      </w:r>
    </w:p>
    <w:p w14:paraId="27B389AA" w14:textId="77777777" w:rsidR="0044015B" w:rsidRPr="0044015B" w:rsidRDefault="0044015B" w:rsidP="0044015B">
      <w:pPr>
        <w:pStyle w:val="a3"/>
        <w:rPr>
          <w:rFonts w:ascii="Times New Roman" w:eastAsia="Arial" w:hAnsi="Times New Roman" w:cs="Times New Roman"/>
          <w:sz w:val="24"/>
          <w:szCs w:val="24"/>
        </w:rPr>
      </w:pPr>
    </w:p>
    <w:p w14:paraId="2DB507AA" w14:textId="77777777" w:rsidR="001D0F59" w:rsidRPr="0044015B" w:rsidRDefault="0044015B" w:rsidP="0044015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4015B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государственности»</w:t>
      </w:r>
    </w:p>
    <w:p w14:paraId="14F3D47C" w14:textId="77777777" w:rsidR="0090673E" w:rsidRPr="001C5BBE" w:rsidRDefault="0090673E" w:rsidP="0090673E">
      <w:pPr>
        <w:autoSpaceDE w:val="0"/>
        <w:autoSpaceDN w:val="0"/>
        <w:adjustRightInd w:val="0"/>
        <w:spacing w:before="120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УЧЕБНО-ТЕМАТИЧЕСКИЙ ПЛАН</w:t>
      </w:r>
    </w:p>
    <w:p w14:paraId="692B56B6" w14:textId="77777777" w:rsidR="0090673E" w:rsidRPr="0056467D" w:rsidRDefault="0090673E" w:rsidP="0090673E">
      <w:pPr>
        <w:widowControl w:val="0"/>
        <w:autoSpaceDE w:val="0"/>
        <w:autoSpaceDN w:val="0"/>
        <w:adjustRightInd w:val="0"/>
        <w:spacing w:after="0" w:line="355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646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На изучение </w:t>
      </w:r>
      <w:r w:rsidR="0044015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«</w:t>
      </w:r>
      <w:r w:rsidR="0044015B" w:rsidRPr="0040075E">
        <w:rPr>
          <w:rFonts w:ascii="Times New Roman" w:eastAsia="Times New Roman" w:hAnsi="Times New Roman" w:cs="Times New Roman"/>
          <w:sz w:val="24"/>
          <w:szCs w:val="24"/>
        </w:rPr>
        <w:t>Основы духовно-нравственной культуры народов России</w:t>
      </w:r>
      <w:r w:rsidR="0044015B">
        <w:rPr>
          <w:rFonts w:ascii="Times New Roman" w:eastAsia="Times New Roman" w:hAnsi="Times New Roman" w:cs="Times New Roman"/>
          <w:sz w:val="24"/>
          <w:szCs w:val="24"/>
        </w:rPr>
        <w:t>» в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классе  – 35 часов, из расчѐта 1 час</w:t>
      </w:r>
      <w:r w:rsidRPr="005646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в неделю (35 рабочих недель)</w:t>
      </w:r>
    </w:p>
    <w:p w14:paraId="3EAA70C3" w14:textId="77777777" w:rsidR="0090673E" w:rsidRPr="0056467D" w:rsidRDefault="0090673E" w:rsidP="0090673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56467D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B538E9">
        <w:rPr>
          <w:rFonts w:ascii="Times New Roman" w:hAnsi="Times New Roman" w:cs="Times New Roman"/>
          <w:sz w:val="24"/>
          <w:szCs w:val="24"/>
        </w:rPr>
        <w:t>«</w:t>
      </w:r>
      <w:r w:rsidR="00B538E9">
        <w:rPr>
          <w:rFonts w:ascii="Times New Roman" w:hAnsi="Times New Roman" w:cs="Times New Roman"/>
          <w:color w:val="000000"/>
          <w:kern w:val="2"/>
          <w:sz w:val="24"/>
          <w:szCs w:val="24"/>
        </w:rPr>
        <w:t>Основы духовно-нравственной культуры народов России» Н.Ф. Виноградовой</w:t>
      </w:r>
      <w:r w:rsidRPr="0056467D">
        <w:rPr>
          <w:rFonts w:ascii="Times New Roman" w:hAnsi="Times New Roman" w:cs="Times New Roman"/>
          <w:spacing w:val="-5"/>
          <w:sz w:val="24"/>
          <w:szCs w:val="24"/>
          <w:lang w:bidi="en-US"/>
        </w:rPr>
        <w:t xml:space="preserve">М.:  </w:t>
      </w:r>
      <w:r w:rsidR="00B538E9">
        <w:rPr>
          <w:rFonts w:ascii="Times New Roman" w:hAnsi="Times New Roman" w:cs="Times New Roman"/>
          <w:spacing w:val="-5"/>
          <w:sz w:val="24"/>
          <w:szCs w:val="24"/>
          <w:lang w:bidi="en-US"/>
        </w:rPr>
        <w:t>«Вентана-Граф» ,</w:t>
      </w:r>
      <w:r w:rsidR="00483DC2">
        <w:rPr>
          <w:rFonts w:ascii="Times New Roman" w:hAnsi="Times New Roman" w:cs="Times New Roman"/>
          <w:spacing w:val="-5"/>
          <w:sz w:val="24"/>
          <w:szCs w:val="24"/>
          <w:lang w:bidi="en-US"/>
        </w:rPr>
        <w:t xml:space="preserve"> 2018</w:t>
      </w:r>
      <w:r w:rsidRPr="0056467D">
        <w:rPr>
          <w:rFonts w:ascii="Times New Roman" w:hAnsi="Times New Roman" w:cs="Times New Roman"/>
          <w:spacing w:val="-5"/>
          <w:sz w:val="24"/>
          <w:szCs w:val="24"/>
          <w:lang w:bidi="en-US"/>
        </w:rPr>
        <w:t xml:space="preserve"> г. </w:t>
      </w:r>
    </w:p>
    <w:p w14:paraId="2BB4D137" w14:textId="77777777" w:rsidR="0090673E" w:rsidRPr="0056467D" w:rsidRDefault="0090673E" w:rsidP="00B538E9">
      <w:pPr>
        <w:pStyle w:val="a3"/>
        <w:rPr>
          <w:rFonts w:ascii="Times New Roman" w:hAnsi="Times New Roman" w:cs="Times New Roman"/>
          <w:sz w:val="24"/>
          <w:szCs w:val="24"/>
        </w:rPr>
      </w:pPr>
      <w:r w:rsidRPr="0056467D">
        <w:rPr>
          <w:rFonts w:ascii="Times New Roman" w:hAnsi="Times New Roman" w:cs="Times New Roman"/>
          <w:sz w:val="24"/>
          <w:szCs w:val="24"/>
        </w:rPr>
        <w:t>Срок реализации рабочей программы 1 год.</w:t>
      </w:r>
    </w:p>
    <w:p w14:paraId="52CB05CB" w14:textId="77777777" w:rsidR="0090673E" w:rsidRDefault="0090673E" w:rsidP="00CE4CC7">
      <w:pPr>
        <w:autoSpaceDE w:val="0"/>
        <w:autoSpaceDN w:val="0"/>
        <w:adjustRightInd w:val="0"/>
        <w:spacing w:after="0" w:line="24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56467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Раздел 3. </w:t>
      </w:r>
      <w:r w:rsidR="0006607B" w:rsidRPr="0056467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СОДЕРЖАНИЕ КУРСА</w:t>
      </w:r>
    </w:p>
    <w:p w14:paraId="51AA1C47" w14:textId="77777777" w:rsidR="00B538E9" w:rsidRPr="00B538E9" w:rsidRDefault="00B538E9" w:rsidP="00483DC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538E9">
        <w:rPr>
          <w:rFonts w:ascii="Times New Roman" w:hAnsi="Times New Roman" w:cs="Times New Roman"/>
          <w:sz w:val="24"/>
          <w:szCs w:val="24"/>
        </w:rPr>
        <w:lastRenderedPageBreak/>
        <w:t>Предмет «Основы духовно-нравственной культуры народов России» не решает задачи подробного знакомства с разными религиями. Главное назначение предмета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</w:t>
      </w:r>
    </w:p>
    <w:p w14:paraId="060BC057" w14:textId="77777777" w:rsidR="00B538E9" w:rsidRDefault="00B538E9" w:rsidP="00B538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538E9">
        <w:rPr>
          <w:rFonts w:ascii="Times New Roman" w:hAnsi="Times New Roman" w:cs="Times New Roman"/>
          <w:sz w:val="24"/>
          <w:szCs w:val="24"/>
        </w:rPr>
        <w:t xml:space="preserve">Исходя из этого, главной особенностью этого курса в понимании авторов, является представление </w:t>
      </w:r>
      <w:r w:rsidRPr="00B538E9">
        <w:rPr>
          <w:rFonts w:ascii="Times New Roman" w:hAnsi="Times New Roman" w:cs="Times New Roman"/>
          <w:i/>
          <w:sz w:val="24"/>
          <w:szCs w:val="24"/>
        </w:rPr>
        <w:t>культурообразующего</w:t>
      </w:r>
      <w:r w:rsidRPr="00B538E9">
        <w:rPr>
          <w:rFonts w:ascii="Times New Roman" w:hAnsi="Times New Roman" w:cs="Times New Roman"/>
          <w:sz w:val="24"/>
          <w:szCs w:val="24"/>
        </w:rPr>
        <w:t xml:space="preserve"> содержания духовно-нравственного воспитания. Именно культурообразующее «ядро» </w:t>
      </w:r>
      <w:r w:rsidRPr="00B538E9">
        <w:rPr>
          <w:rFonts w:ascii="Times New Roman" w:hAnsi="Times New Roman" w:cs="Times New Roman"/>
          <w:i/>
          <w:sz w:val="24"/>
          <w:szCs w:val="24"/>
        </w:rPr>
        <w:t xml:space="preserve">отражает все граниобщекультурного, этического, религиозного содержания, ориентированного на потребности как религиозной, так и нерелигиозной части общества. </w:t>
      </w:r>
    </w:p>
    <w:p w14:paraId="0BDE7657" w14:textId="77777777" w:rsidR="00B538E9" w:rsidRPr="00B538E9" w:rsidRDefault="00B538E9" w:rsidP="00B538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B538E9">
        <w:rPr>
          <w:rFonts w:ascii="Times New Roman" w:hAnsi="Times New Roman" w:cs="Times New Roman"/>
          <w:sz w:val="24"/>
          <w:szCs w:val="24"/>
        </w:rPr>
        <w:t>ечь идет о формировании у школьников представлений о вкладе разных религий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38E9">
        <w:rPr>
          <w:rFonts w:ascii="Times New Roman" w:hAnsi="Times New Roman" w:cs="Times New Roman"/>
          <w:sz w:val="24"/>
          <w:szCs w:val="24"/>
        </w:rPr>
        <w:t>становление культуры общества, о роли различных конфессий в воспитании у подрастающего поколения нравственных ценностей. Индивидуальная культура человека связывается не только с принадлежностью к определенному этносу и конфессии, а с пониманием величия накопленного человечеством культурного наследия, гордостью перед умом, честностью, порядочностью предшествующих поколений, с принятием ценностей, сформировавшихся на протяжении истории разных народов.</w:t>
      </w:r>
    </w:p>
    <w:p w14:paraId="706EABF0" w14:textId="77777777" w:rsidR="00B538E9" w:rsidRDefault="00B538E9" w:rsidP="00B538E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60C70933" w14:textId="77777777" w:rsidR="00B538E9" w:rsidRPr="00B538E9" w:rsidRDefault="00B538E9" w:rsidP="00B538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538E9">
        <w:rPr>
          <w:rFonts w:ascii="Times New Roman" w:hAnsi="Times New Roman" w:cs="Times New Roman"/>
          <w:b/>
          <w:i/>
          <w:sz w:val="24"/>
          <w:szCs w:val="24"/>
        </w:rPr>
        <w:t>Основными целями и задачами</w:t>
      </w:r>
      <w:r w:rsidRPr="00B538E9">
        <w:rPr>
          <w:rFonts w:ascii="Times New Roman" w:hAnsi="Times New Roman" w:cs="Times New Roman"/>
          <w:sz w:val="24"/>
          <w:szCs w:val="24"/>
        </w:rPr>
        <w:t>реализации указанной предметной областисредствами учебника «Духовно-нравственная культура народов России» в 5 классе остаются следующие:</w:t>
      </w:r>
    </w:p>
    <w:p w14:paraId="4EB8E2D6" w14:textId="77777777" w:rsidR="00B538E9" w:rsidRPr="00B538E9" w:rsidRDefault="00B538E9" w:rsidP="00B538E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E30881" w14:textId="77777777" w:rsidR="00B538E9" w:rsidRPr="00B538E9" w:rsidRDefault="00B538E9" w:rsidP="00B538E9">
      <w:pPr>
        <w:pStyle w:val="a3"/>
        <w:numPr>
          <w:ilvl w:val="0"/>
          <w:numId w:val="19"/>
        </w:numPr>
        <w:rPr>
          <w:rFonts w:ascii="Times New Roman" w:eastAsia="Symbol" w:hAnsi="Times New Roman" w:cs="Times New Roman"/>
          <w:sz w:val="24"/>
          <w:szCs w:val="24"/>
        </w:rPr>
      </w:pPr>
      <w:r w:rsidRPr="00B538E9">
        <w:rPr>
          <w:rFonts w:ascii="Times New Roman" w:hAnsi="Times New Roman" w:cs="Times New Roman"/>
          <w:sz w:val="24"/>
          <w:szCs w:val="24"/>
        </w:rPr>
        <w:t>совершенствование способности к восприятию накопленной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14:paraId="11CA11C3" w14:textId="77777777" w:rsidR="00B538E9" w:rsidRPr="00B538E9" w:rsidRDefault="00B538E9" w:rsidP="00B538E9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1018119A" w14:textId="77777777" w:rsidR="00B538E9" w:rsidRPr="00BE5CCD" w:rsidRDefault="00B538E9" w:rsidP="00BE5CCD">
      <w:pPr>
        <w:pStyle w:val="a3"/>
        <w:numPr>
          <w:ilvl w:val="0"/>
          <w:numId w:val="19"/>
        </w:numPr>
        <w:rPr>
          <w:rFonts w:ascii="Times New Roman" w:eastAsia="Symbol" w:hAnsi="Times New Roman" w:cs="Times New Roman"/>
          <w:sz w:val="24"/>
          <w:szCs w:val="24"/>
        </w:rPr>
      </w:pPr>
      <w:r w:rsidRPr="00B538E9">
        <w:rPr>
          <w:rFonts w:ascii="Times New Roman" w:hAnsi="Times New Roman" w:cs="Times New Roman"/>
          <w:sz w:val="24"/>
          <w:szCs w:val="24"/>
        </w:rPr>
        <w:t xml:space="preserve">углубление и расширение представлений о том, что общечеловеческие ценности родились, хранятся и передаются от поколения к </w:t>
      </w:r>
      <w:r w:rsidRPr="00B538E9">
        <w:rPr>
          <w:rFonts w:ascii="Times New Roman" w:hAnsi="Times New Roman" w:cs="Times New Roman"/>
          <w:color w:val="333333"/>
          <w:sz w:val="24"/>
          <w:szCs w:val="24"/>
        </w:rPr>
        <w:t>поколению через</w:t>
      </w:r>
      <w:r w:rsidRPr="00B538E9">
        <w:rPr>
          <w:rFonts w:ascii="Times New Roman" w:hAnsi="Times New Roman" w:cs="Times New Roman"/>
          <w:sz w:val="24"/>
          <w:szCs w:val="24"/>
        </w:rPr>
        <w:t xml:space="preserve"> этнические,</w:t>
      </w:r>
      <w:r w:rsidRPr="00BE5CCD">
        <w:rPr>
          <w:rFonts w:ascii="Times New Roman" w:hAnsi="Times New Roman" w:cs="Times New Roman"/>
          <w:sz w:val="24"/>
          <w:szCs w:val="24"/>
        </w:rPr>
        <w:t>культурные, семейные традиции, общенациональные и межнациональные отношения, религиозные верования;</w:t>
      </w:r>
    </w:p>
    <w:p w14:paraId="0667F76C" w14:textId="77777777" w:rsidR="00B538E9" w:rsidRPr="00B538E9" w:rsidRDefault="00B538E9" w:rsidP="00B538E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8B9FBB" w14:textId="77777777" w:rsidR="00BE5CCD" w:rsidRPr="00BE5CCD" w:rsidRDefault="00B538E9" w:rsidP="00BE5CCD">
      <w:pPr>
        <w:pStyle w:val="a3"/>
        <w:numPr>
          <w:ilvl w:val="0"/>
          <w:numId w:val="19"/>
        </w:numPr>
        <w:rPr>
          <w:rFonts w:ascii="Times New Roman" w:eastAsia="Symbol" w:hAnsi="Times New Roman" w:cs="Times New Roman"/>
          <w:sz w:val="24"/>
          <w:szCs w:val="24"/>
        </w:rPr>
      </w:pPr>
      <w:r w:rsidRPr="00B538E9">
        <w:rPr>
          <w:rFonts w:ascii="Times New Roman" w:hAnsi="Times New Roman" w:cs="Times New Roman"/>
          <w:sz w:val="24"/>
          <w:szCs w:val="24"/>
        </w:rPr>
        <w:t>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</w:t>
      </w:r>
      <w:r w:rsidRPr="00BE5CCD">
        <w:rPr>
          <w:rFonts w:ascii="Times New Roman" w:hAnsi="Times New Roman" w:cs="Times New Roman"/>
          <w:sz w:val="24"/>
          <w:szCs w:val="24"/>
        </w:rPr>
        <w:t>повседневной жизни, в народном эпосе, фольклорных праздниках, религиозных обрядах и др.;</w:t>
      </w:r>
    </w:p>
    <w:p w14:paraId="507BBD4C" w14:textId="77777777" w:rsidR="00BE5CCD" w:rsidRDefault="00BE5CCD" w:rsidP="00BE5CCD">
      <w:pPr>
        <w:pStyle w:val="a6"/>
        <w:rPr>
          <w:sz w:val="24"/>
        </w:rPr>
      </w:pPr>
    </w:p>
    <w:p w14:paraId="3619E9D2" w14:textId="77777777" w:rsidR="00BE5CCD" w:rsidRPr="00BE5CCD" w:rsidRDefault="00BE5CCD" w:rsidP="00BE5CC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E5CCD">
        <w:rPr>
          <w:rFonts w:ascii="Times New Roman" w:eastAsia="Times New Roman" w:hAnsi="Times New Roman"/>
          <w:sz w:val="24"/>
        </w:rPr>
        <w:t xml:space="preserve">становление внутренних установок личности,   ценностных ориентаций, </w:t>
      </w:r>
      <w:r w:rsidRPr="00BE5CCD">
        <w:rPr>
          <w:rFonts w:ascii="Times New Roman" w:hAnsi="Times New Roman" w:cs="Times New Roman"/>
          <w:sz w:val="24"/>
          <w:szCs w:val="24"/>
        </w:rPr>
        <w:t>убеждения в том, что отношение к члену общества определяется не его принадлежностьюопределенному этносу, не его религиозными убеждениями, а нравственным характером поведения и деятельности, чувством любви к своей родине, уважения к народам,населяющим ее, их культуре и традициям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2BF5A2" w14:textId="77777777" w:rsidR="00BE5CCD" w:rsidRPr="00BE5CCD" w:rsidRDefault="00BE5CCD" w:rsidP="00BE5CCD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 xml:space="preserve">В программе курса </w:t>
      </w:r>
      <w:r w:rsidRPr="00BE5CCD">
        <w:rPr>
          <w:rFonts w:ascii="Times New Roman" w:hAnsi="Times New Roman" w:cs="Times New Roman"/>
          <w:i/>
          <w:sz w:val="24"/>
          <w:szCs w:val="24"/>
        </w:rPr>
        <w:t>5класс</w:t>
      </w:r>
      <w:r w:rsidRPr="00BE5CCD">
        <w:rPr>
          <w:rFonts w:ascii="Times New Roman" w:hAnsi="Times New Roman" w:cs="Times New Roman"/>
          <w:sz w:val="24"/>
          <w:szCs w:val="24"/>
        </w:rPr>
        <w:t>а представлены следующие содержательные линии: «В мире культуры», «Нравственные ценности российского народа», «Религия и культура», «Как сохранить духовные ценности», «Твой духовный мир».</w:t>
      </w:r>
    </w:p>
    <w:p w14:paraId="007B0140" w14:textId="77777777" w:rsidR="00483DC2" w:rsidRDefault="00483DC2" w:rsidP="0006607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09EBACF9" w14:textId="77777777" w:rsidR="005429EF" w:rsidRDefault="0006607B" w:rsidP="00483DC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56467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Раздел 4. ПЛАНИРУЕМЫЕ РЕЗУЛЬТАТЫ ОСВОЕНИЯ УЧЕБНОЙ ПРОГРАММЫ ПО ПРЕДМЕТУ</w:t>
      </w:r>
    </w:p>
    <w:p w14:paraId="31579331" w14:textId="77777777" w:rsidR="0006607B" w:rsidRPr="00BE5CCD" w:rsidRDefault="00BE5CCD" w:rsidP="005429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E5CC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«</w:t>
      </w:r>
      <w:r w:rsidRPr="00BE5CCD">
        <w:rPr>
          <w:rFonts w:ascii="Times New Roman" w:eastAsia="Times New Roman" w:hAnsi="Times New Roman" w:cs="Times New Roman"/>
          <w:b/>
          <w:sz w:val="24"/>
          <w:szCs w:val="24"/>
        </w:rPr>
        <w:t>ОСНОВЫ ДУХОВНО-НРАВСТВЕННОЙ КУЛЬТУРЫ НАРОДОВ РОССИИ»</w:t>
      </w:r>
    </w:p>
    <w:p w14:paraId="07B68FC4" w14:textId="77777777" w:rsidR="00E61ADE" w:rsidRDefault="00E61ADE" w:rsidP="00F3706B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01B5FC94" w14:textId="77777777" w:rsidR="00BE5CCD" w:rsidRPr="00BE5CCD" w:rsidRDefault="00BE5CCD" w:rsidP="00BE5CC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E5CCD">
        <w:rPr>
          <w:rFonts w:ascii="Times New Roman" w:hAnsi="Times New Roman" w:cs="Times New Roman"/>
          <w:sz w:val="24"/>
          <w:szCs w:val="24"/>
        </w:rPr>
        <w:t xml:space="preserve">соответствии с федеральным государственным стандартом основного общего образования содержание данного предмета должно определять достижение </w:t>
      </w:r>
      <w:r w:rsidRPr="00BE5CCD">
        <w:rPr>
          <w:rFonts w:ascii="Times New Roman" w:hAnsi="Times New Roman" w:cs="Times New Roman"/>
          <w:i/>
          <w:sz w:val="24"/>
          <w:szCs w:val="24"/>
        </w:rPr>
        <w:t xml:space="preserve">личностных,метапредметных и предметных </w:t>
      </w:r>
      <w:r w:rsidRPr="00BE5CCD">
        <w:rPr>
          <w:rFonts w:ascii="Times New Roman" w:hAnsi="Times New Roman" w:cs="Times New Roman"/>
          <w:sz w:val="24"/>
          <w:szCs w:val="24"/>
        </w:rPr>
        <w:t>результатов освоения основной образовательнойпрограммы.</w:t>
      </w:r>
    </w:p>
    <w:p w14:paraId="3DA77599" w14:textId="77777777" w:rsidR="00BE5CCD" w:rsidRPr="00BE5CCD" w:rsidRDefault="00BE5CCD" w:rsidP="00BE5C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5736C7" w14:textId="77777777" w:rsidR="00BE5CCD" w:rsidRPr="00BE5CCD" w:rsidRDefault="00BE5CCD" w:rsidP="00BE5CC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</w:t>
      </w:r>
      <w:r w:rsidRPr="00BE5CCD">
        <w:rPr>
          <w:rFonts w:ascii="Times New Roman" w:hAnsi="Times New Roman" w:cs="Times New Roman"/>
          <w:sz w:val="24"/>
          <w:szCs w:val="24"/>
        </w:rPr>
        <w:t>цели представлены двумя группами.Первая отражает изменения,которые должны произойти в личности субъекта обучения. Это:</w:t>
      </w:r>
    </w:p>
    <w:p w14:paraId="18DD4E55" w14:textId="77777777" w:rsidR="00BE5CCD" w:rsidRPr="00BE5CCD" w:rsidRDefault="00BE5CCD" w:rsidP="00BE5C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12C4C7" w14:textId="77777777" w:rsidR="00BE5CCD" w:rsidRPr="00BE5CCD" w:rsidRDefault="00BE5CCD" w:rsidP="00BE5CCD">
      <w:pPr>
        <w:pStyle w:val="a3"/>
        <w:numPr>
          <w:ilvl w:val="0"/>
          <w:numId w:val="31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14:paraId="54140572" w14:textId="77777777" w:rsidR="00BE5CCD" w:rsidRPr="00BE5CCD" w:rsidRDefault="00BE5CCD" w:rsidP="00BE5CCD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1F21C9B2" w14:textId="77777777" w:rsidR="00BE5CCD" w:rsidRPr="00BE5CCD" w:rsidRDefault="00BE5CCD" w:rsidP="00BE5CCD">
      <w:pPr>
        <w:pStyle w:val="a3"/>
        <w:numPr>
          <w:ilvl w:val="0"/>
          <w:numId w:val="31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14:paraId="6E437EFD" w14:textId="77777777" w:rsidR="00BE5CCD" w:rsidRPr="00BE5CCD" w:rsidRDefault="00BE5CCD" w:rsidP="00F035B4">
      <w:pPr>
        <w:pStyle w:val="a3"/>
        <w:numPr>
          <w:ilvl w:val="0"/>
          <w:numId w:val="31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14:paraId="2E6B9B22" w14:textId="77777777" w:rsidR="00BE5CCD" w:rsidRPr="00BE5CCD" w:rsidRDefault="00BE5CCD" w:rsidP="00BE5C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2B3E7E" w14:textId="77777777" w:rsidR="00BE5CCD" w:rsidRPr="00BE5CCD" w:rsidRDefault="00BE5CCD" w:rsidP="00F035B4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Другая группа целей передает социальную позицию школьника, сформированность его ценностного взгляда на окружающий мир:</w:t>
      </w:r>
    </w:p>
    <w:p w14:paraId="23094B21" w14:textId="77777777" w:rsidR="00BE5CCD" w:rsidRPr="00BE5CCD" w:rsidRDefault="00BE5CCD" w:rsidP="00BE5C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94056F" w14:textId="77777777" w:rsidR="00BE5CCD" w:rsidRPr="00BE5CCD" w:rsidRDefault="00BE5CCD" w:rsidP="00F035B4">
      <w:pPr>
        <w:pStyle w:val="a3"/>
        <w:numPr>
          <w:ilvl w:val="0"/>
          <w:numId w:val="32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14:paraId="67A141FF" w14:textId="77777777" w:rsidR="00BE5CCD" w:rsidRPr="00BE5CCD" w:rsidRDefault="00BE5CCD" w:rsidP="00BE5CCD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306DC933" w14:textId="77777777" w:rsidR="00BE5CCD" w:rsidRPr="00BE5CCD" w:rsidRDefault="00BE5CCD" w:rsidP="00F035B4">
      <w:pPr>
        <w:pStyle w:val="a3"/>
        <w:numPr>
          <w:ilvl w:val="0"/>
          <w:numId w:val="32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14:paraId="7ECC8323" w14:textId="77777777" w:rsidR="00BE5CCD" w:rsidRPr="00BE5CCD" w:rsidRDefault="00BE5CCD" w:rsidP="00BE5CCD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06CFDF36" w14:textId="77777777" w:rsidR="00BE5CCD" w:rsidRPr="00BE5CCD" w:rsidRDefault="00BE5CCD" w:rsidP="00F035B4">
      <w:pPr>
        <w:pStyle w:val="a3"/>
        <w:numPr>
          <w:ilvl w:val="0"/>
          <w:numId w:val="32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14:paraId="6FB2DA14" w14:textId="77777777" w:rsidR="00BE5CCD" w:rsidRPr="00BE5CCD" w:rsidRDefault="00BE5CCD" w:rsidP="00BE5CCD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3B652BB3" w14:textId="77777777" w:rsidR="00BE5CCD" w:rsidRPr="00BE5CCD" w:rsidRDefault="00BE5CCD" w:rsidP="00F035B4">
      <w:pPr>
        <w:pStyle w:val="a3"/>
        <w:numPr>
          <w:ilvl w:val="0"/>
          <w:numId w:val="32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чувств.</w:t>
      </w:r>
    </w:p>
    <w:p w14:paraId="334A4460" w14:textId="77777777" w:rsidR="00BE5CCD" w:rsidRPr="00BE5CCD" w:rsidRDefault="00BE5CCD" w:rsidP="00BE5C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2DE241" w14:textId="77777777" w:rsidR="00BE5CCD" w:rsidRPr="00BE5CCD" w:rsidRDefault="00BE5CCD" w:rsidP="00F035B4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b/>
          <w:i/>
          <w:sz w:val="24"/>
          <w:szCs w:val="24"/>
        </w:rPr>
        <w:t xml:space="preserve">Метапредметные результаты </w:t>
      </w:r>
      <w:r w:rsidRPr="00BE5CCD">
        <w:rPr>
          <w:rFonts w:ascii="Times New Roman" w:hAnsi="Times New Roman" w:cs="Times New Roman"/>
          <w:sz w:val="24"/>
          <w:szCs w:val="24"/>
        </w:rPr>
        <w:t>определяют круг универсальных учебныхдействий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14:paraId="524DA71D" w14:textId="77777777" w:rsidR="00BE5CCD" w:rsidRPr="00BE5CCD" w:rsidRDefault="00BE5CCD" w:rsidP="00BE5C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10D2AA" w14:textId="77777777" w:rsidR="00BE5CCD" w:rsidRPr="00BE5CCD" w:rsidRDefault="00BE5CCD" w:rsidP="00F035B4">
      <w:pPr>
        <w:pStyle w:val="a3"/>
        <w:numPr>
          <w:ilvl w:val="0"/>
          <w:numId w:val="33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14:paraId="086E700B" w14:textId="77777777" w:rsidR="00BE5CCD" w:rsidRPr="00BE5CCD" w:rsidRDefault="00BE5CCD" w:rsidP="00BE5CCD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0FCD16E3" w14:textId="77777777" w:rsidR="00BE5CCD" w:rsidRPr="00F035B4" w:rsidRDefault="00BE5CCD" w:rsidP="00BE5CCD">
      <w:pPr>
        <w:pStyle w:val="a3"/>
        <w:numPr>
          <w:ilvl w:val="0"/>
          <w:numId w:val="33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lastRenderedPageBreak/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</w:t>
      </w:r>
      <w:r w:rsidRPr="00F035B4">
        <w:rPr>
          <w:rFonts w:ascii="Times New Roman" w:hAnsi="Times New Roman" w:cs="Times New Roman"/>
          <w:sz w:val="24"/>
          <w:szCs w:val="24"/>
        </w:rPr>
        <w:t>представленной в разном виде и разнообразной форме;</w:t>
      </w:r>
    </w:p>
    <w:p w14:paraId="49F3C17B" w14:textId="77777777" w:rsidR="00BE5CCD" w:rsidRPr="00BE5CCD" w:rsidRDefault="00BE5CCD" w:rsidP="00BE5C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525C4F" w14:textId="77777777" w:rsidR="00BE5CCD" w:rsidRPr="00F035B4" w:rsidRDefault="00BE5CCD" w:rsidP="00BE5CCD">
      <w:pPr>
        <w:pStyle w:val="a3"/>
        <w:numPr>
          <w:ilvl w:val="0"/>
          <w:numId w:val="33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</w:t>
      </w:r>
      <w:r w:rsidRPr="00F035B4">
        <w:rPr>
          <w:rFonts w:ascii="Times New Roman" w:hAnsi="Times New Roman" w:cs="Times New Roman"/>
          <w:sz w:val="24"/>
          <w:szCs w:val="24"/>
        </w:rPr>
        <w:t>(сравнение, анализ, обобщение, построение рассуждений);</w:t>
      </w:r>
    </w:p>
    <w:p w14:paraId="1DAC0743" w14:textId="77777777" w:rsidR="00BE5CCD" w:rsidRPr="00BE5CCD" w:rsidRDefault="00BE5CCD" w:rsidP="00BE5C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9F5088" w14:textId="77777777" w:rsidR="00BE5CCD" w:rsidRPr="00F035B4" w:rsidRDefault="00BE5CCD" w:rsidP="00BE5CCD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освоение  способов  решения  проблем  творческого  и  поискового</w:t>
      </w:r>
      <w:r w:rsidRPr="00F035B4">
        <w:rPr>
          <w:rFonts w:ascii="Times New Roman" w:hAnsi="Times New Roman" w:cs="Times New Roman"/>
          <w:sz w:val="24"/>
          <w:szCs w:val="24"/>
        </w:rPr>
        <w:t>характера;</w:t>
      </w:r>
    </w:p>
    <w:p w14:paraId="59E15E47" w14:textId="77777777" w:rsidR="00BE5CCD" w:rsidRPr="00BE5CCD" w:rsidRDefault="00BE5CCD" w:rsidP="00BE5C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EAA0C9" w14:textId="77777777" w:rsidR="00BE5CCD" w:rsidRPr="00BE5CCD" w:rsidRDefault="00BE5CCD" w:rsidP="00F035B4">
      <w:pPr>
        <w:pStyle w:val="a3"/>
        <w:numPr>
          <w:ilvl w:val="0"/>
          <w:numId w:val="33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14:paraId="05271471" w14:textId="77777777" w:rsidR="00BE5CCD" w:rsidRPr="00BE5CCD" w:rsidRDefault="00BE5CCD" w:rsidP="00BE5C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47E939" w14:textId="77777777" w:rsidR="00BE5CCD" w:rsidRPr="00BE5CCD" w:rsidRDefault="00BE5CCD" w:rsidP="00F035B4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результаты </w:t>
      </w:r>
      <w:r w:rsidRPr="00BE5CCD">
        <w:rPr>
          <w:rFonts w:ascii="Times New Roman" w:hAnsi="Times New Roman" w:cs="Times New Roman"/>
          <w:sz w:val="24"/>
          <w:szCs w:val="24"/>
        </w:rPr>
        <w:t>обучения нацелены на решение,прежде всего,образовательных задач:</w:t>
      </w:r>
    </w:p>
    <w:p w14:paraId="2CCB1610" w14:textId="77777777" w:rsidR="00BE5CCD" w:rsidRPr="00BE5CCD" w:rsidRDefault="00BE5CCD" w:rsidP="00F035B4">
      <w:pPr>
        <w:pStyle w:val="a3"/>
        <w:numPr>
          <w:ilvl w:val="0"/>
          <w:numId w:val="34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14:paraId="061A1BF0" w14:textId="77777777" w:rsidR="00BE5CCD" w:rsidRPr="00BE5CCD" w:rsidRDefault="00BE5CCD" w:rsidP="00BE5CCD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32AE7B8A" w14:textId="77777777" w:rsidR="00BE5CCD" w:rsidRPr="00BE5CCD" w:rsidRDefault="00BE5CCD" w:rsidP="00F035B4">
      <w:pPr>
        <w:pStyle w:val="a3"/>
        <w:numPr>
          <w:ilvl w:val="0"/>
          <w:numId w:val="34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14:paraId="6AC61D32" w14:textId="77777777" w:rsidR="00BE5CCD" w:rsidRPr="00BE5CCD" w:rsidRDefault="00BE5CCD" w:rsidP="00BE5CCD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4D5AEC9E" w14:textId="77777777" w:rsidR="00BE5CCD" w:rsidRPr="00BE5CCD" w:rsidRDefault="00BE5CCD" w:rsidP="00F035B4">
      <w:pPr>
        <w:pStyle w:val="a3"/>
        <w:numPr>
          <w:ilvl w:val="0"/>
          <w:numId w:val="34"/>
        </w:numPr>
        <w:rPr>
          <w:rFonts w:ascii="Times New Roman" w:eastAsia="Symbol" w:hAnsi="Times New Roman" w:cs="Times New Roman"/>
          <w:sz w:val="24"/>
          <w:szCs w:val="24"/>
        </w:rPr>
      </w:pPr>
      <w:r w:rsidRPr="00BE5CCD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14:paraId="34344124" w14:textId="77777777" w:rsidR="00F035B4" w:rsidRPr="00F035B4" w:rsidRDefault="00F035B4" w:rsidP="00F035B4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F035B4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14:paraId="53B3D074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50CBD5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14:paraId="1AA86E1E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95302B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 понимание роли человека в обществе, принятие норм нравственного поведения;</w:t>
      </w:r>
    </w:p>
    <w:p w14:paraId="5865AF19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FB24E1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14:paraId="70C29A8F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B06372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стремление к развитию интеллектуальных, нравственных, эстетических потребностей.</w:t>
      </w:r>
    </w:p>
    <w:p w14:paraId="2DE4043A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82E9A2" w14:textId="77777777" w:rsidR="00F035B4" w:rsidRPr="00F035B4" w:rsidRDefault="00F035B4" w:rsidP="00F035B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035B4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действия.</w:t>
      </w:r>
    </w:p>
    <w:p w14:paraId="7C49A70B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9A3DDE" w14:textId="77777777" w:rsidR="00F035B4" w:rsidRPr="00F035B4" w:rsidRDefault="00F035B4" w:rsidP="00F035B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035B4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14:paraId="284444A4" w14:textId="77777777" w:rsid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 характеризовать понятие «духовно-нравственная культура»;</w:t>
      </w:r>
    </w:p>
    <w:p w14:paraId="5E0A1CFF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сравнивать нравственные ценности разных народов, представленные в фольклоре, искусстве, религиозных учениях;</w:t>
      </w:r>
    </w:p>
    <w:p w14:paraId="45073F2C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0F6156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 различать культовые сооружения разных религий;</w:t>
      </w:r>
    </w:p>
    <w:p w14:paraId="6315FEBA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DA0148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 формулировать выводы и умозаключения на основе анализа учебных текстов.</w:t>
      </w:r>
    </w:p>
    <w:p w14:paraId="0F700D96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C5F295" w14:textId="77777777" w:rsidR="00F035B4" w:rsidRPr="00F035B4" w:rsidRDefault="00F035B4" w:rsidP="00F035B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035B4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14:paraId="3CF815B8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661AA6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 рассказывать о роли религий в развитии образования на Руси и в России;</w:t>
      </w:r>
    </w:p>
    <w:p w14:paraId="2C190DE0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360D5C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  кратко характеризовать нравственные ценности человека (патриотизм,трудолюбие, доброта, милосердие и др.).</w:t>
      </w:r>
    </w:p>
    <w:p w14:paraId="2CAB6B19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386E68" w14:textId="77777777" w:rsidR="00F035B4" w:rsidRPr="00F035B4" w:rsidRDefault="00F035B4" w:rsidP="00F035B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035B4">
        <w:rPr>
          <w:rFonts w:ascii="Times New Roman" w:hAnsi="Times New Roman" w:cs="Times New Roman"/>
          <w:b/>
          <w:sz w:val="24"/>
          <w:szCs w:val="24"/>
        </w:rPr>
        <w:t>Рефлексивные:</w:t>
      </w:r>
    </w:p>
    <w:p w14:paraId="5AF05AD4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D9690E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 оценивать различные ситуации с позиций «нравственно», «безнравственно»;</w:t>
      </w:r>
    </w:p>
    <w:p w14:paraId="1CA02976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635282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14:paraId="4861195F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172AAD" w14:textId="77777777" w:rsidR="00F035B4" w:rsidRPr="00F035B4" w:rsidRDefault="00F035B4" w:rsidP="00F035B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035B4">
        <w:rPr>
          <w:rFonts w:ascii="Times New Roman" w:hAnsi="Times New Roman" w:cs="Times New Roman"/>
          <w:b/>
          <w:sz w:val="24"/>
          <w:szCs w:val="24"/>
        </w:rPr>
        <w:t>Информационные:</w:t>
      </w:r>
    </w:p>
    <w:p w14:paraId="23CD0E88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B34F86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– 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14:paraId="55FE9288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4856DB" w14:textId="77777777" w:rsidR="00F035B4" w:rsidRPr="00F035B4" w:rsidRDefault="00F035B4" w:rsidP="00F035B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035B4">
        <w:rPr>
          <w:rFonts w:ascii="Times New Roman" w:hAnsi="Times New Roman" w:cs="Times New Roman"/>
          <w:b/>
          <w:sz w:val="24"/>
          <w:szCs w:val="24"/>
        </w:rPr>
        <w:t>К концу обучения учащиеся научатся:</w:t>
      </w:r>
    </w:p>
    <w:p w14:paraId="4C38D52B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B56A2A5" w14:textId="77777777" w:rsidR="00F035B4" w:rsidRPr="00F035B4" w:rsidRDefault="00F035B4" w:rsidP="00F035B4">
      <w:pPr>
        <w:pStyle w:val="a3"/>
        <w:ind w:firstLine="708"/>
        <w:rPr>
          <w:rFonts w:ascii="Times New Roman" w:eastAsia="Symbol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>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14:paraId="05AA6D7C" w14:textId="77777777" w:rsidR="00F035B4" w:rsidRPr="00F035B4" w:rsidRDefault="00F035B4" w:rsidP="00F035B4">
      <w:pPr>
        <w:pStyle w:val="a3"/>
        <w:ind w:firstLine="708"/>
        <w:rPr>
          <w:rFonts w:ascii="Times New Roman" w:eastAsia="Symbol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i/>
          <w:sz w:val="24"/>
          <w:szCs w:val="24"/>
        </w:rPr>
        <w:t xml:space="preserve">Сравнивать </w:t>
      </w:r>
      <w:r w:rsidRPr="00F035B4">
        <w:rPr>
          <w:rFonts w:ascii="Times New Roman" w:hAnsi="Times New Roman" w:cs="Times New Roman"/>
          <w:sz w:val="24"/>
          <w:szCs w:val="24"/>
        </w:rPr>
        <w:t xml:space="preserve">главную мысль литературных,фольклорных и религиозныхтекстов. </w:t>
      </w:r>
      <w:r w:rsidRPr="00F035B4">
        <w:rPr>
          <w:rFonts w:ascii="Times New Roman" w:hAnsi="Times New Roman" w:cs="Times New Roman"/>
          <w:i/>
          <w:sz w:val="24"/>
          <w:szCs w:val="24"/>
        </w:rPr>
        <w:t>Проводить аналогии</w:t>
      </w:r>
      <w:r w:rsidRPr="00F035B4">
        <w:rPr>
          <w:rFonts w:ascii="Times New Roman" w:hAnsi="Times New Roman" w:cs="Times New Roman"/>
          <w:sz w:val="24"/>
          <w:szCs w:val="24"/>
        </w:rPr>
        <w:t xml:space="preserve"> между героями, сопоставлять их поведение с общечеловеческими духовно-нравственными ценностями.</w:t>
      </w:r>
    </w:p>
    <w:p w14:paraId="7636E3D8" w14:textId="77777777" w:rsidR="00F035B4" w:rsidRPr="00F035B4" w:rsidRDefault="00F035B4" w:rsidP="00F035B4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32CFBF58" w14:textId="77777777" w:rsidR="00F035B4" w:rsidRPr="00F035B4" w:rsidRDefault="00F035B4" w:rsidP="00F035B4">
      <w:pPr>
        <w:pStyle w:val="a3"/>
        <w:ind w:firstLine="708"/>
        <w:rPr>
          <w:rFonts w:ascii="Times New Roman" w:eastAsia="Symbol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i/>
          <w:sz w:val="24"/>
          <w:szCs w:val="24"/>
        </w:rPr>
        <w:t>Участвовать в диалоге</w:t>
      </w:r>
      <w:r w:rsidRPr="00F035B4">
        <w:rPr>
          <w:rFonts w:ascii="Times New Roman" w:hAnsi="Times New Roman" w:cs="Times New Roman"/>
          <w:sz w:val="24"/>
          <w:szCs w:val="24"/>
        </w:rPr>
        <w:t>:высказывать свои суждения,анализироватьвысказывания участников беседы, добавлять, приводить доказательства.</w:t>
      </w:r>
    </w:p>
    <w:p w14:paraId="66EC5FC5" w14:textId="77777777" w:rsidR="00F035B4" w:rsidRPr="00F035B4" w:rsidRDefault="00F035B4" w:rsidP="00F035B4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1522E960" w14:textId="77777777" w:rsidR="00CE4CC7" w:rsidRDefault="00F035B4" w:rsidP="00CE4CC7">
      <w:pPr>
        <w:pStyle w:val="a3"/>
        <w:ind w:firstLine="708"/>
        <w:rPr>
          <w:rFonts w:ascii="Times New Roman" w:eastAsia="Symbol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i/>
          <w:sz w:val="24"/>
          <w:szCs w:val="24"/>
        </w:rPr>
        <w:t xml:space="preserve">Создавать </w:t>
      </w:r>
      <w:r w:rsidRPr="00F035B4">
        <w:rPr>
          <w:rFonts w:ascii="Times New Roman" w:hAnsi="Times New Roman" w:cs="Times New Roman"/>
          <w:sz w:val="24"/>
          <w:szCs w:val="24"/>
        </w:rPr>
        <w:t>по изображениям(художественным полотнам,иконам,иллюстрациям) словесный портрет героя.</w:t>
      </w:r>
    </w:p>
    <w:p w14:paraId="775FD56C" w14:textId="77777777" w:rsidR="00F035B4" w:rsidRPr="00F035B4" w:rsidRDefault="00F035B4" w:rsidP="00CE4CC7">
      <w:pPr>
        <w:pStyle w:val="a3"/>
        <w:ind w:firstLine="708"/>
        <w:rPr>
          <w:rFonts w:ascii="Times New Roman" w:eastAsia="Symbol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i/>
          <w:sz w:val="24"/>
          <w:szCs w:val="24"/>
        </w:rPr>
        <w:t xml:space="preserve">Оценивать </w:t>
      </w:r>
      <w:r w:rsidRPr="00F035B4">
        <w:rPr>
          <w:rFonts w:ascii="Times New Roman" w:hAnsi="Times New Roman" w:cs="Times New Roman"/>
          <w:sz w:val="24"/>
          <w:szCs w:val="24"/>
        </w:rPr>
        <w:t>поступки реальных лиц,героев произведений,высказыванияизвестных личностей.</w:t>
      </w:r>
    </w:p>
    <w:p w14:paraId="328B905D" w14:textId="77777777" w:rsidR="00F035B4" w:rsidRPr="00F035B4" w:rsidRDefault="00F035B4" w:rsidP="00F035B4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2F2E0AA4" w14:textId="77777777" w:rsidR="00F035B4" w:rsidRPr="00F035B4" w:rsidRDefault="00F035B4" w:rsidP="00CE4CC7">
      <w:pPr>
        <w:pStyle w:val="a3"/>
        <w:ind w:firstLine="708"/>
        <w:rPr>
          <w:rFonts w:ascii="Times New Roman" w:eastAsia="Symbol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i/>
          <w:sz w:val="24"/>
          <w:szCs w:val="24"/>
        </w:rPr>
        <w:t>Работать с исторической картой</w:t>
      </w:r>
      <w:r w:rsidRPr="00F035B4">
        <w:rPr>
          <w:rFonts w:ascii="Times New Roman" w:hAnsi="Times New Roman" w:cs="Times New Roman"/>
          <w:sz w:val="24"/>
          <w:szCs w:val="24"/>
        </w:rPr>
        <w:t>:находить объекты в соответствии сучебной задачей.</w:t>
      </w:r>
    </w:p>
    <w:p w14:paraId="145AFAAA" w14:textId="77777777" w:rsidR="00F035B4" w:rsidRPr="00F035B4" w:rsidRDefault="00F035B4" w:rsidP="00F035B4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014F115F" w14:textId="77777777" w:rsidR="00F035B4" w:rsidRPr="00F035B4" w:rsidRDefault="00F035B4" w:rsidP="00CE4CC7">
      <w:pPr>
        <w:pStyle w:val="a3"/>
        <w:ind w:firstLine="708"/>
        <w:rPr>
          <w:rFonts w:ascii="Times New Roman" w:eastAsia="Symbol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i/>
          <w:sz w:val="24"/>
          <w:szCs w:val="24"/>
        </w:rPr>
        <w:t xml:space="preserve">Использовать информацию, </w:t>
      </w:r>
      <w:r w:rsidRPr="00F035B4">
        <w:rPr>
          <w:rFonts w:ascii="Times New Roman" w:hAnsi="Times New Roman" w:cs="Times New Roman"/>
          <w:sz w:val="24"/>
          <w:szCs w:val="24"/>
        </w:rPr>
        <w:t>полученную из разных источников,для решенияучебных и практических задач.</w:t>
      </w:r>
    </w:p>
    <w:p w14:paraId="515A132C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9E5887" w14:textId="77777777" w:rsidR="00F035B4" w:rsidRPr="00F035B4" w:rsidRDefault="00F035B4" w:rsidP="00CE4CC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035B4">
        <w:rPr>
          <w:rFonts w:ascii="Times New Roman" w:hAnsi="Times New Roman" w:cs="Times New Roman"/>
          <w:sz w:val="24"/>
          <w:szCs w:val="24"/>
        </w:rPr>
        <w:t xml:space="preserve">К концу обучения учащиеся </w:t>
      </w:r>
      <w:r w:rsidRPr="00F035B4">
        <w:rPr>
          <w:rFonts w:ascii="Times New Roman" w:hAnsi="Times New Roman" w:cs="Times New Roman"/>
          <w:b/>
          <w:sz w:val="24"/>
          <w:szCs w:val="24"/>
        </w:rPr>
        <w:t>смогут научиться:</w:t>
      </w:r>
    </w:p>
    <w:p w14:paraId="60B6F44E" w14:textId="77777777" w:rsidR="00F035B4" w:rsidRPr="00F035B4" w:rsidRDefault="00F035B4" w:rsidP="00F035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C73631" w14:textId="77777777" w:rsidR="00F035B4" w:rsidRPr="00F035B4" w:rsidRDefault="00F035B4" w:rsidP="00CE4CC7">
      <w:pPr>
        <w:pStyle w:val="a3"/>
        <w:ind w:firstLine="708"/>
        <w:rPr>
          <w:rFonts w:ascii="Times New Roman" w:eastAsia="Symbol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i/>
          <w:sz w:val="24"/>
          <w:szCs w:val="24"/>
        </w:rPr>
        <w:t xml:space="preserve">Высказывать предположения </w:t>
      </w:r>
      <w:r w:rsidRPr="00F035B4">
        <w:rPr>
          <w:rFonts w:ascii="Times New Roman" w:hAnsi="Times New Roman" w:cs="Times New Roman"/>
          <w:sz w:val="24"/>
          <w:szCs w:val="24"/>
        </w:rPr>
        <w:t>о последствиях неправильного(безнравственного) поведения человека.</w:t>
      </w:r>
    </w:p>
    <w:p w14:paraId="2676D82F" w14:textId="77777777" w:rsidR="00F035B4" w:rsidRPr="00F035B4" w:rsidRDefault="00F035B4" w:rsidP="00F035B4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38504982" w14:textId="77777777" w:rsidR="00F035B4" w:rsidRPr="00F035B4" w:rsidRDefault="00F035B4" w:rsidP="00CE4CC7">
      <w:pPr>
        <w:pStyle w:val="a3"/>
        <w:ind w:firstLine="708"/>
        <w:rPr>
          <w:rFonts w:ascii="Times New Roman" w:eastAsia="Symbol" w:hAnsi="Times New Roman" w:cs="Times New Roman"/>
          <w:sz w:val="24"/>
          <w:szCs w:val="24"/>
        </w:rPr>
      </w:pPr>
      <w:r w:rsidRPr="00F035B4">
        <w:rPr>
          <w:rFonts w:ascii="Times New Roman" w:hAnsi="Times New Roman" w:cs="Times New Roman"/>
          <w:i/>
          <w:sz w:val="24"/>
          <w:szCs w:val="24"/>
        </w:rPr>
        <w:t xml:space="preserve">Оценивать </w:t>
      </w:r>
      <w:r w:rsidRPr="00F035B4">
        <w:rPr>
          <w:rFonts w:ascii="Times New Roman" w:hAnsi="Times New Roman" w:cs="Times New Roman"/>
          <w:sz w:val="24"/>
          <w:szCs w:val="24"/>
        </w:rPr>
        <w:t>свои поступки,соотнося их с правилами нравственности и этики;намечать способы саморазвития.</w:t>
      </w:r>
    </w:p>
    <w:p w14:paraId="7B20D02C" w14:textId="77777777" w:rsidR="00F035B4" w:rsidRPr="00F035B4" w:rsidRDefault="00F035B4" w:rsidP="00F035B4">
      <w:pPr>
        <w:pStyle w:val="a3"/>
        <w:rPr>
          <w:rFonts w:ascii="Times New Roman" w:eastAsia="Symbol" w:hAnsi="Times New Roman" w:cs="Times New Roman"/>
          <w:sz w:val="24"/>
          <w:szCs w:val="24"/>
        </w:rPr>
      </w:pPr>
    </w:p>
    <w:p w14:paraId="34DF20EB" w14:textId="77777777" w:rsidR="00E61ADE" w:rsidRPr="00F035B4" w:rsidRDefault="00F035B4" w:rsidP="00CE4CC7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F035B4">
        <w:rPr>
          <w:rFonts w:ascii="Times New Roman" w:hAnsi="Times New Roman" w:cs="Times New Roman"/>
          <w:i/>
          <w:sz w:val="24"/>
          <w:szCs w:val="24"/>
        </w:rPr>
        <w:t xml:space="preserve">Работать </w:t>
      </w:r>
      <w:r w:rsidRPr="00F035B4">
        <w:rPr>
          <w:rFonts w:ascii="Times New Roman" w:hAnsi="Times New Roman" w:cs="Times New Roman"/>
          <w:sz w:val="24"/>
          <w:szCs w:val="24"/>
        </w:rPr>
        <w:t>с историческими источниками и документами</w:t>
      </w:r>
    </w:p>
    <w:p w14:paraId="6EFEB7CD" w14:textId="77777777" w:rsidR="00B3650A" w:rsidRDefault="00B3650A"/>
    <w:p w14:paraId="3CDE2AE9" w14:textId="77777777" w:rsidR="001D0F59" w:rsidRPr="005D51C4" w:rsidRDefault="00CE4CC7" w:rsidP="001D0F59">
      <w:pPr>
        <w:shd w:val="clear" w:color="auto" w:fill="FFFFFF"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Раздел 5</w:t>
      </w:r>
      <w:r w:rsidR="00B16817" w:rsidRPr="0056467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. </w:t>
      </w:r>
      <w:r w:rsidR="00B16817" w:rsidRPr="005D51C4">
        <w:rPr>
          <w:rFonts w:ascii="Times New Roman" w:hAnsi="Times New Roman" w:cs="Times New Roman"/>
          <w:b/>
          <w:sz w:val="24"/>
          <w:szCs w:val="24"/>
        </w:rPr>
        <w:t>К</w:t>
      </w:r>
      <w:r w:rsidR="00B16817" w:rsidRPr="005D51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АЛЕНДАРНО – ТЕМАТИЧЕСКОГО ПЛАНИРОВАНИЯ.</w:t>
      </w:r>
    </w:p>
    <w:p w14:paraId="3220F4CD" w14:textId="77777777" w:rsidR="001D0F59" w:rsidRPr="00204E49" w:rsidRDefault="001D0F59" w:rsidP="001D0F59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14:paraId="355C333E" w14:textId="77777777" w:rsidR="001D0F59" w:rsidRDefault="001D0F59" w:rsidP="001D0F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6637"/>
        <w:gridCol w:w="1134"/>
        <w:gridCol w:w="1701"/>
        <w:gridCol w:w="2977"/>
        <w:gridCol w:w="1134"/>
        <w:gridCol w:w="992"/>
      </w:tblGrid>
      <w:tr w:rsidR="008125FA" w:rsidRPr="00E91357" w14:paraId="21C0A020" w14:textId="77777777" w:rsidTr="00483DC2">
        <w:trPr>
          <w:trHeight w:val="605"/>
        </w:trPr>
        <w:tc>
          <w:tcPr>
            <w:tcW w:w="7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920A" w14:textId="77777777" w:rsidR="008125FA" w:rsidRPr="00E91357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4C2B" w14:textId="77777777" w:rsidR="008125FA" w:rsidRPr="00E91357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F2D9" w14:textId="77777777" w:rsidR="008125FA" w:rsidRPr="00E91357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701" w:type="dxa"/>
            <w:vMerge w:val="restart"/>
          </w:tcPr>
          <w:p w14:paraId="2CB457E2" w14:textId="77777777" w:rsidR="008125FA" w:rsidRPr="00CC5A33" w:rsidRDefault="008125FA" w:rsidP="0090673E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33">
              <w:rPr>
                <w:rFonts w:ascii="Times New Roman" w:hAnsi="Times New Roman" w:cs="Times New Roman"/>
                <w:sz w:val="28"/>
                <w:szCs w:val="28"/>
              </w:rPr>
              <w:t>Дополнит сведения</w:t>
            </w:r>
          </w:p>
        </w:tc>
        <w:tc>
          <w:tcPr>
            <w:tcW w:w="2977" w:type="dxa"/>
            <w:vMerge w:val="restart"/>
          </w:tcPr>
          <w:p w14:paraId="1D9C45E8" w14:textId="77777777" w:rsidR="008125FA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8FBB" w14:textId="77777777" w:rsidR="008125FA" w:rsidRPr="00E91357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8125FA" w:rsidRPr="00E91357" w14:paraId="2BD72A17" w14:textId="77777777" w:rsidTr="00483DC2">
        <w:trPr>
          <w:trHeight w:val="619"/>
        </w:trPr>
        <w:tc>
          <w:tcPr>
            <w:tcW w:w="7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9F06" w14:textId="77777777" w:rsidR="008125FA" w:rsidRPr="00E91357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9A40" w14:textId="77777777" w:rsidR="008125FA" w:rsidRPr="00E91357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4078" w14:textId="77777777" w:rsidR="008125FA" w:rsidRPr="00E91357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14:paraId="0E9836C7" w14:textId="77777777" w:rsidR="008125FA" w:rsidRPr="00E91357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14:paraId="007A3B73" w14:textId="77777777" w:rsidR="008125FA" w:rsidRPr="00E91357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655E" w14:textId="77777777" w:rsidR="008125FA" w:rsidRPr="00E91357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(план)</w:t>
            </w:r>
          </w:p>
        </w:tc>
        <w:tc>
          <w:tcPr>
            <w:tcW w:w="992" w:type="dxa"/>
          </w:tcPr>
          <w:p w14:paraId="0A08C901" w14:textId="77777777" w:rsidR="008125FA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14:paraId="0E13E224" w14:textId="77777777" w:rsidR="008125FA" w:rsidRPr="00E91357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(факт)</w:t>
            </w:r>
          </w:p>
        </w:tc>
      </w:tr>
      <w:tr w:rsidR="002F1466" w:rsidRPr="00C33B29" w14:paraId="72FB56B8" w14:textId="77777777" w:rsidTr="00483DC2">
        <w:tc>
          <w:tcPr>
            <w:tcW w:w="1530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71DE" w14:textId="77777777" w:rsidR="002F1466" w:rsidRPr="002F1466" w:rsidRDefault="00720698" w:rsidP="002F1466">
            <w:pPr>
              <w:spacing w:line="0" w:lineRule="atLeast"/>
              <w:ind w:left="47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</w:t>
            </w:r>
            <w:r w:rsidR="00293F0C" w:rsidRPr="002F14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 МИРЕ КУЛЬТУРЫ</w:t>
            </w:r>
          </w:p>
        </w:tc>
      </w:tr>
      <w:tr w:rsidR="008125FA" w:rsidRPr="00C33B29" w14:paraId="5EAA1530" w14:textId="77777777" w:rsidTr="006807EB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C176" w14:textId="77777777" w:rsidR="008125FA" w:rsidRDefault="008125FA" w:rsidP="00906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C1CA601" w14:textId="77777777" w:rsidR="00FE1571" w:rsidRPr="00317A9A" w:rsidRDefault="00FE1571" w:rsidP="00906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61E8" w14:textId="77777777" w:rsidR="008125FA" w:rsidRPr="002F1466" w:rsidRDefault="002F1466" w:rsidP="0042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466">
              <w:rPr>
                <w:rFonts w:ascii="Times New Roman" w:eastAsia="Times New Roman" w:hAnsi="Times New Roman"/>
                <w:sz w:val="24"/>
                <w:szCs w:val="24"/>
              </w:rPr>
              <w:t>Величие многонациональной российской культуры.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DF0B3" w14:textId="77777777" w:rsidR="008125FA" w:rsidRPr="00317A9A" w:rsidRDefault="00FE1571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4197E0C3" w14:textId="77777777" w:rsidR="008125FA" w:rsidRDefault="002F1466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7-11</w:t>
            </w:r>
          </w:p>
          <w:p w14:paraId="7A967B98" w14:textId="77777777" w:rsidR="002F1466" w:rsidRPr="00317A9A" w:rsidRDefault="002F1466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6-10</w:t>
            </w:r>
          </w:p>
        </w:tc>
        <w:tc>
          <w:tcPr>
            <w:tcW w:w="2977" w:type="dxa"/>
          </w:tcPr>
          <w:p w14:paraId="7A105F7D" w14:textId="77777777" w:rsidR="008125FA" w:rsidRDefault="00FE1571" w:rsidP="00F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 с. 7-9, </w:t>
            </w:r>
            <w:r w:rsidR="002F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6-7</w:t>
            </w:r>
          </w:p>
          <w:p w14:paraId="612C468E" w14:textId="77777777" w:rsidR="00FE1571" w:rsidRDefault="00FE1571" w:rsidP="00F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B9112" w14:textId="77777777" w:rsidR="00FE1571" w:rsidRPr="00317A9A" w:rsidRDefault="00FE1571" w:rsidP="00F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10-11, т. с. 8-9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576D" w14:textId="77777777" w:rsidR="00FC5CA1" w:rsidRPr="00C33B29" w:rsidRDefault="00FC5CA1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14:paraId="103BBC0E" w14:textId="77777777" w:rsidR="008125FA" w:rsidRPr="00C33B29" w:rsidRDefault="008125FA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6CC" w:rsidRPr="00C33B29" w14:paraId="51CD6BF9" w14:textId="77777777" w:rsidTr="00483DC2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C3CE" w14:textId="77777777" w:rsidR="007E46CC" w:rsidRDefault="00FE1571" w:rsidP="00906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7E9388DA" w14:textId="77777777" w:rsidR="00FE1571" w:rsidRDefault="00FE1571" w:rsidP="00906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7CF61D49" w14:textId="77777777" w:rsidR="00293F0C" w:rsidRPr="00FE1571" w:rsidRDefault="00293F0C" w:rsidP="00906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70BC" w14:textId="77777777" w:rsidR="007E46CC" w:rsidRPr="007E46CC" w:rsidRDefault="007E46CC" w:rsidP="007E46C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6CC">
              <w:rPr>
                <w:rFonts w:ascii="Times New Roman" w:eastAsia="Times New Roman" w:hAnsi="Times New Roman"/>
                <w:sz w:val="24"/>
                <w:szCs w:val="24"/>
              </w:rPr>
              <w:t>Человек—творец и носитель культуры.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8F78" w14:textId="77777777" w:rsidR="007E46CC" w:rsidRPr="00FE1571" w:rsidRDefault="00FE1571" w:rsidP="008125F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6CD7F11E" w14:textId="77777777" w:rsidR="007E46CC" w:rsidRDefault="00293F0C" w:rsidP="004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 с. </w:t>
            </w:r>
            <w:r w:rsidR="00FE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</w:t>
            </w:r>
          </w:p>
          <w:p w14:paraId="3349F5EC" w14:textId="77777777" w:rsidR="007E46CC" w:rsidRPr="00317A9A" w:rsidRDefault="007E46CC" w:rsidP="004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10-15</w:t>
            </w:r>
          </w:p>
        </w:tc>
        <w:tc>
          <w:tcPr>
            <w:tcW w:w="2977" w:type="dxa"/>
          </w:tcPr>
          <w:p w14:paraId="376C3979" w14:textId="77777777" w:rsidR="007E46CC" w:rsidRPr="00FE1571" w:rsidRDefault="00FE1571" w:rsidP="00436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571">
              <w:rPr>
                <w:rFonts w:ascii="Times New Roman" w:eastAsia="Times New Roman" w:hAnsi="Times New Roman"/>
                <w:sz w:val="24"/>
                <w:szCs w:val="24"/>
              </w:rPr>
              <w:t>У. с. 12-15, т. с. 10-11</w:t>
            </w:r>
          </w:p>
          <w:p w14:paraId="4DE5AF86" w14:textId="77777777" w:rsidR="00FE1571" w:rsidRPr="00FE1571" w:rsidRDefault="00FE1571" w:rsidP="00436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8B75FA" w14:textId="77777777" w:rsidR="00FE1571" w:rsidRPr="00454A15" w:rsidRDefault="00FE1571" w:rsidP="0043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571">
              <w:rPr>
                <w:rFonts w:ascii="Times New Roman" w:eastAsia="Times New Roman" w:hAnsi="Times New Roman"/>
                <w:sz w:val="24"/>
                <w:szCs w:val="24"/>
              </w:rPr>
              <w:t>У. с. 15-17, т.с. 12-13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F0E8" w14:textId="77777777" w:rsidR="00FC5CA1" w:rsidRPr="00C33B29" w:rsidRDefault="00FC5CA1" w:rsidP="005E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DDBBC23" w14:textId="77777777" w:rsidR="007E46CC" w:rsidRPr="00C33B29" w:rsidRDefault="007E46CC" w:rsidP="0090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6CC" w:rsidRPr="00C33B29" w14:paraId="2482498B" w14:textId="77777777" w:rsidTr="00483DC2">
        <w:trPr>
          <w:trHeight w:val="445"/>
        </w:trPr>
        <w:tc>
          <w:tcPr>
            <w:tcW w:w="1530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0074" w14:textId="77777777" w:rsidR="007E46CC" w:rsidRPr="00293F0C" w:rsidRDefault="00720698" w:rsidP="00293F0C">
            <w:pPr>
              <w:spacing w:line="0" w:lineRule="atLeast"/>
              <w:ind w:right="-2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</w:t>
            </w:r>
            <w:r w:rsidR="00293F0C" w:rsidRPr="00293F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НРАВСТВЕННЫЕ ЦЕННОСТИ РОССИЙСКОГО НАРОДА</w:t>
            </w:r>
          </w:p>
        </w:tc>
      </w:tr>
      <w:tr w:rsidR="008125FA" w:rsidRPr="00C33B29" w14:paraId="39D32406" w14:textId="77777777" w:rsidTr="00483DC2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2673" w14:textId="77777777" w:rsidR="00FE1571" w:rsidRDefault="00BE56F9" w:rsidP="004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 </w:t>
            </w:r>
          </w:p>
          <w:p w14:paraId="456BD228" w14:textId="77777777" w:rsidR="008125FA" w:rsidRDefault="00C15801" w:rsidP="004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46A3434" w14:textId="77777777" w:rsidR="00BB153D" w:rsidRPr="00317A9A" w:rsidRDefault="00BB153D" w:rsidP="004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8968" w14:textId="77777777" w:rsidR="008125FA" w:rsidRPr="00454A15" w:rsidRDefault="00454A15" w:rsidP="00F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A15">
              <w:rPr>
                <w:rFonts w:ascii="Times New Roman" w:eastAsia="Times New Roman" w:hAnsi="Times New Roman"/>
                <w:sz w:val="24"/>
                <w:szCs w:val="24"/>
              </w:rPr>
              <w:t>Береги землю родную,как мать любимую.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1E70" w14:textId="77777777" w:rsidR="008125FA" w:rsidRPr="00BE56F9" w:rsidRDefault="00BE56F9" w:rsidP="0081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4059AFB7" w14:textId="77777777" w:rsidR="00C15801" w:rsidRDefault="00FE1571" w:rsidP="00C1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18</w:t>
            </w:r>
            <w:r w:rsidR="00C1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</w:t>
            </w:r>
          </w:p>
          <w:p w14:paraId="4BB6D13A" w14:textId="77777777" w:rsidR="008125FA" w:rsidRPr="00317A9A" w:rsidRDefault="00C15801" w:rsidP="00C1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16-18</w:t>
            </w:r>
          </w:p>
        </w:tc>
        <w:tc>
          <w:tcPr>
            <w:tcW w:w="2977" w:type="dxa"/>
          </w:tcPr>
          <w:p w14:paraId="3F857E6E" w14:textId="77777777" w:rsidR="008125FA" w:rsidRPr="006807EB" w:rsidRDefault="006807EB" w:rsidP="00C005F0">
            <w:pPr>
              <w:tabs>
                <w:tab w:val="left" w:pos="1361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07EB">
              <w:rPr>
                <w:rFonts w:ascii="Times New Roman" w:eastAsia="Times New Roman" w:hAnsi="Times New Roman"/>
                <w:sz w:val="24"/>
                <w:szCs w:val="24"/>
              </w:rPr>
              <w:t>У.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807EB">
              <w:rPr>
                <w:rFonts w:ascii="Times New Roman" w:eastAsia="Times New Roman" w:hAnsi="Times New Roman"/>
                <w:sz w:val="24"/>
                <w:szCs w:val="24"/>
              </w:rPr>
              <w:t xml:space="preserve">с. 23 портфель, </w:t>
            </w:r>
          </w:p>
          <w:p w14:paraId="7F500C10" w14:textId="77777777" w:rsidR="006807EB" w:rsidRPr="00317A9A" w:rsidRDefault="006807EB" w:rsidP="00C005F0">
            <w:pPr>
              <w:tabs>
                <w:tab w:val="left" w:pos="136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EB">
              <w:rPr>
                <w:rFonts w:ascii="Times New Roman" w:eastAsia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807EB">
              <w:rPr>
                <w:rFonts w:ascii="Times New Roman" w:eastAsia="Times New Roman" w:hAnsi="Times New Roman"/>
                <w:sz w:val="24"/>
                <w:szCs w:val="24"/>
              </w:rPr>
              <w:t>с. 16,18 № 1,2,3,5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B44E" w14:textId="77777777" w:rsidR="00FC5CA1" w:rsidRPr="00C33B29" w:rsidRDefault="00FC5CA1" w:rsidP="00F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970DCCB" w14:textId="77777777" w:rsidR="008125FA" w:rsidRPr="00C33B29" w:rsidRDefault="008125FA" w:rsidP="0042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FA" w:rsidRPr="00C33B29" w14:paraId="70DCC9E7" w14:textId="77777777" w:rsidTr="00483DC2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D092" w14:textId="77777777" w:rsidR="00FE1571" w:rsidRDefault="00BE56F9" w:rsidP="004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1D635B71" w14:textId="77777777" w:rsidR="008125FA" w:rsidRDefault="00FE1571" w:rsidP="004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07B7AED5" w14:textId="77777777" w:rsidR="00FE1571" w:rsidRPr="006807EB" w:rsidRDefault="00FE1571" w:rsidP="004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ADE5F" w14:textId="77777777" w:rsidR="00BB153D" w:rsidRPr="00317A9A" w:rsidRDefault="00BB153D" w:rsidP="004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B6CF" w14:textId="77777777" w:rsidR="008125FA" w:rsidRPr="00317A9A" w:rsidRDefault="00C15801" w:rsidP="004210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ратными подвигами полна.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E3F0" w14:textId="77777777" w:rsidR="008125FA" w:rsidRPr="00FE1571" w:rsidRDefault="00FE1571" w:rsidP="00812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37B45A2" w14:textId="77777777" w:rsidR="00C15801" w:rsidRDefault="00C15801" w:rsidP="00C1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25-36</w:t>
            </w:r>
          </w:p>
          <w:p w14:paraId="2B2B0A5B" w14:textId="77777777" w:rsidR="008125FA" w:rsidRPr="00C15801" w:rsidRDefault="00C15801" w:rsidP="00C1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19-21</w:t>
            </w:r>
          </w:p>
        </w:tc>
        <w:tc>
          <w:tcPr>
            <w:tcW w:w="2977" w:type="dxa"/>
          </w:tcPr>
          <w:p w14:paraId="2D3908DF" w14:textId="77777777" w:rsidR="008125FA" w:rsidRDefault="00FE1571" w:rsidP="00C005F0">
            <w:pPr>
              <w:tabs>
                <w:tab w:val="left" w:pos="1361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У. с. 25-27, т. с. </w:t>
            </w:r>
            <w:r w:rsidR="00C005F0">
              <w:rPr>
                <w:rFonts w:ascii="Times New Roman" w:eastAsia="Times New Roman" w:hAnsi="Times New Roman"/>
              </w:rPr>
              <w:t>19</w:t>
            </w:r>
          </w:p>
          <w:p w14:paraId="00161541" w14:textId="77777777" w:rsidR="00C005F0" w:rsidRDefault="00C005F0" w:rsidP="00C005F0">
            <w:pPr>
              <w:tabs>
                <w:tab w:val="left" w:pos="1361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</w:p>
          <w:p w14:paraId="6A3A019A" w14:textId="77777777" w:rsidR="00C005F0" w:rsidRPr="00C15801" w:rsidRDefault="00C005F0" w:rsidP="00C005F0">
            <w:pPr>
              <w:tabs>
                <w:tab w:val="left" w:pos="1361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6A7B" w14:textId="77777777" w:rsidR="00FC5CA1" w:rsidRPr="00C33B29" w:rsidRDefault="00FC5CA1" w:rsidP="0042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A6DC9A0" w14:textId="77777777" w:rsidR="008125FA" w:rsidRPr="00C33B29" w:rsidRDefault="008125FA" w:rsidP="0042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FA" w:rsidRPr="00C33B29" w14:paraId="7DDEC0DB" w14:textId="77777777" w:rsidTr="00483DC2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8765" w14:textId="77777777" w:rsidR="008125FA" w:rsidRPr="006807EB" w:rsidRDefault="00BC1B08" w:rsidP="0031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1DDD" w14:textId="77777777" w:rsidR="008125FA" w:rsidRPr="00FC5CA1" w:rsidRDefault="00C15801" w:rsidP="0031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труде – красота человека.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5789" w14:textId="77777777" w:rsidR="008125FA" w:rsidRPr="00FC5CA1" w:rsidRDefault="00C005F0" w:rsidP="00812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4A2213" w14:textId="77777777" w:rsidR="00C15801" w:rsidRPr="00FC5CA1" w:rsidRDefault="00C15801" w:rsidP="00C1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36-40</w:t>
            </w:r>
          </w:p>
          <w:p w14:paraId="6309FDAE" w14:textId="77777777" w:rsidR="008125FA" w:rsidRPr="00FC5CA1" w:rsidRDefault="00C15801" w:rsidP="00C1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22-25</w:t>
            </w:r>
          </w:p>
        </w:tc>
        <w:tc>
          <w:tcPr>
            <w:tcW w:w="2977" w:type="dxa"/>
          </w:tcPr>
          <w:p w14:paraId="1155E0B1" w14:textId="77777777" w:rsidR="00C15801" w:rsidRPr="00FC5CA1" w:rsidRDefault="00C15801" w:rsidP="00C1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с.36-40</w:t>
            </w:r>
          </w:p>
          <w:p w14:paraId="2699B008" w14:textId="77777777" w:rsidR="008125FA" w:rsidRPr="00FC5CA1" w:rsidRDefault="00C15801" w:rsidP="0068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</w:t>
            </w:r>
            <w:r w:rsidR="00C005F0" w:rsidRPr="00FC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r w:rsidR="0068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  <w:r w:rsidRPr="00FC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68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</w:t>
            </w:r>
            <w:r w:rsidRPr="00FC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05F0" w:rsidRPr="00FC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F28D" w14:textId="77777777" w:rsidR="00BE56F9" w:rsidRPr="00FE1571" w:rsidRDefault="00BE56F9" w:rsidP="00BE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14:paraId="19200EA6" w14:textId="77777777" w:rsidR="008125FA" w:rsidRPr="00C33B29" w:rsidRDefault="008125FA" w:rsidP="0031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6F9" w:rsidRPr="00C33B29" w14:paraId="3CCF579B" w14:textId="77777777" w:rsidTr="00483DC2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877E" w14:textId="77777777" w:rsidR="00BE56F9" w:rsidRPr="00BC1B08" w:rsidRDefault="00BC1B08" w:rsidP="0031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14:paraId="4DEFE961" w14:textId="77777777" w:rsidR="00BE56F9" w:rsidRPr="00254AB4" w:rsidRDefault="00BE56F9" w:rsidP="0031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0AB4" w14:textId="77777777" w:rsidR="00BE56F9" w:rsidRPr="00C714BD" w:rsidRDefault="00BE56F9" w:rsidP="00812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4BD">
              <w:rPr>
                <w:rFonts w:ascii="Times New Roman" w:eastAsia="Times New Roman" w:hAnsi="Times New Roman"/>
                <w:sz w:val="24"/>
                <w:szCs w:val="24"/>
              </w:rPr>
              <w:t>Плод добрых трудов славен.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546A" w14:textId="77777777" w:rsidR="00BE56F9" w:rsidRDefault="00C005F0" w:rsidP="00BE56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8BF22C0" w14:textId="77777777" w:rsidR="00BE56F9" w:rsidRPr="00254AB4" w:rsidRDefault="00BE56F9" w:rsidP="00C7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41-43</w:t>
            </w:r>
          </w:p>
        </w:tc>
        <w:tc>
          <w:tcPr>
            <w:tcW w:w="2977" w:type="dxa"/>
          </w:tcPr>
          <w:p w14:paraId="17A4FB17" w14:textId="77777777" w:rsidR="00BE56F9" w:rsidRPr="00C005F0" w:rsidRDefault="00C005F0" w:rsidP="0031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F0">
              <w:rPr>
                <w:rFonts w:ascii="Times New Roman" w:eastAsia="Times New Roman" w:hAnsi="Times New Roman"/>
                <w:sz w:val="24"/>
                <w:szCs w:val="24"/>
              </w:rPr>
              <w:t>т. с. 24-25 № 6,7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64F1" w14:textId="77777777" w:rsidR="00BE56F9" w:rsidRPr="00C005F0" w:rsidRDefault="00BE56F9" w:rsidP="00BE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ACA453E" w14:textId="77777777" w:rsidR="00BE56F9" w:rsidRPr="00C33B29" w:rsidRDefault="00BE56F9" w:rsidP="0031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6F9" w:rsidRPr="00C33B29" w14:paraId="26A225CD" w14:textId="77777777" w:rsidTr="00483DC2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A75A" w14:textId="77777777" w:rsidR="00C005F0" w:rsidRPr="00BC1B08" w:rsidRDefault="00BC1B08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C0123EE" w14:textId="77777777" w:rsidR="00BE56F9" w:rsidRPr="00BC1B08" w:rsidRDefault="00BC1B08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22CC1B3C" w14:textId="77777777" w:rsidR="00BE56F9" w:rsidRPr="00254AB4" w:rsidRDefault="00BE56F9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8200" w14:textId="77777777" w:rsidR="00BE56F9" w:rsidRPr="00C714BD" w:rsidRDefault="00BE56F9" w:rsidP="00254A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4BD">
              <w:rPr>
                <w:rFonts w:ascii="Times New Roman" w:eastAsia="Times New Roman" w:hAnsi="Times New Roman"/>
                <w:sz w:val="24"/>
                <w:szCs w:val="24"/>
              </w:rPr>
              <w:t>Люди труда.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EC20" w14:textId="77777777" w:rsidR="00BE56F9" w:rsidRDefault="00BE56F9" w:rsidP="00BE56F9">
            <w:pPr>
              <w:jc w:val="center"/>
            </w:pPr>
            <w:r w:rsidRPr="00C00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B5F7553" w14:textId="77777777" w:rsidR="00BE56F9" w:rsidRDefault="00BE56F9" w:rsidP="00C7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43-48</w:t>
            </w:r>
          </w:p>
          <w:p w14:paraId="6824A1A1" w14:textId="77777777" w:rsidR="00BE56F9" w:rsidRPr="00254AB4" w:rsidRDefault="00BE56F9" w:rsidP="00C7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25-28</w:t>
            </w:r>
          </w:p>
        </w:tc>
        <w:tc>
          <w:tcPr>
            <w:tcW w:w="2977" w:type="dxa"/>
          </w:tcPr>
          <w:p w14:paraId="60598B55" w14:textId="77777777" w:rsidR="00C005F0" w:rsidRDefault="00C005F0" w:rsidP="00254A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Т.с. 25,</w:t>
            </w:r>
          </w:p>
          <w:p w14:paraId="664320A8" w14:textId="77777777" w:rsidR="00BE56F9" w:rsidRPr="00C33B29" w:rsidRDefault="00BE56F9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сообщения и презентации «Трудовые подвиги», «Герои космоса»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B2A3" w14:textId="77777777" w:rsidR="00FC5CA1" w:rsidRPr="00C005F0" w:rsidRDefault="00FC5CA1" w:rsidP="00BE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F9D661" w14:textId="77777777" w:rsidR="00BE56F9" w:rsidRPr="00C33B29" w:rsidRDefault="00BE56F9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6F9" w:rsidRPr="00C33B29" w14:paraId="1AAE8BA5" w14:textId="77777777" w:rsidTr="00483DC2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E5CA" w14:textId="77777777" w:rsidR="00C005F0" w:rsidRPr="00BC1B08" w:rsidRDefault="00BC1B08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2CC58B1" w14:textId="77777777" w:rsidR="00BE56F9" w:rsidRPr="00BC1B08" w:rsidRDefault="00BC1B08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14:paraId="44733DC4" w14:textId="77777777" w:rsidR="00BE56F9" w:rsidRDefault="00BE56F9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5C47" w14:textId="77777777" w:rsidR="00BE56F9" w:rsidRPr="00C714BD" w:rsidRDefault="00BE56F9" w:rsidP="00254A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4BD">
              <w:rPr>
                <w:rFonts w:ascii="Times New Roman" w:eastAsia="Times New Roman" w:hAnsi="Times New Roman"/>
                <w:sz w:val="24"/>
                <w:szCs w:val="24"/>
              </w:rPr>
              <w:t>Бережное отношение к природе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BBA1" w14:textId="77777777" w:rsidR="00BE56F9" w:rsidRDefault="00BE56F9" w:rsidP="00BE56F9">
            <w:pPr>
              <w:jc w:val="center"/>
            </w:pPr>
            <w:r w:rsidRPr="008B0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1607CCEF" w14:textId="77777777" w:rsidR="00BE56F9" w:rsidRDefault="00BE56F9" w:rsidP="00C7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49-55</w:t>
            </w:r>
          </w:p>
          <w:p w14:paraId="444D9E34" w14:textId="77777777" w:rsidR="00BE56F9" w:rsidRPr="00C33B29" w:rsidRDefault="00BE56F9" w:rsidP="00C7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28-31</w:t>
            </w:r>
          </w:p>
        </w:tc>
        <w:tc>
          <w:tcPr>
            <w:tcW w:w="2977" w:type="dxa"/>
          </w:tcPr>
          <w:p w14:paraId="70BAFF43" w14:textId="77777777" w:rsidR="00BE56F9" w:rsidRDefault="00BE56F9" w:rsidP="00254A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сообщения и презентации</w:t>
            </w:r>
          </w:p>
          <w:p w14:paraId="50DFAD64" w14:textId="77777777" w:rsidR="00BE56F9" w:rsidRDefault="00BE56F9" w:rsidP="00254A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«Красная книга России. Охраняемые растения и животные нашего края». </w:t>
            </w:r>
          </w:p>
          <w:p w14:paraId="300BBF81" w14:textId="77777777" w:rsidR="006807EB" w:rsidRPr="00C33B29" w:rsidRDefault="006807EB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р/т 28-31 № 1,3,5,6.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7A19" w14:textId="77777777" w:rsidR="00FC5CA1" w:rsidRPr="00FC5CA1" w:rsidRDefault="00FC5CA1" w:rsidP="00BE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F5F00CD" w14:textId="77777777" w:rsidR="00BE56F9" w:rsidRPr="00C33B29" w:rsidRDefault="00BE56F9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FA" w:rsidRPr="00C33B29" w14:paraId="076D548C" w14:textId="77777777" w:rsidTr="00483DC2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043F" w14:textId="77777777" w:rsidR="00C005F0" w:rsidRPr="00BC1B08" w:rsidRDefault="00BC1B08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0E1FAD6C" w14:textId="77777777" w:rsidR="008125FA" w:rsidRPr="00F52500" w:rsidRDefault="00BC1B08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525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14:paraId="704CB51D" w14:textId="77777777" w:rsidR="00810CBB" w:rsidRDefault="00810CBB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122B" w14:textId="77777777" w:rsidR="00810CBB" w:rsidRPr="00810CBB" w:rsidRDefault="00810CBB" w:rsidP="00810CB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CBB">
              <w:rPr>
                <w:rFonts w:ascii="Times New Roman" w:eastAsia="Times New Roman" w:hAnsi="Times New Roman"/>
                <w:sz w:val="24"/>
                <w:szCs w:val="24"/>
              </w:rPr>
              <w:t>Семья—хранитель духовных ценностей.</w:t>
            </w:r>
          </w:p>
          <w:p w14:paraId="5B3EE68B" w14:textId="77777777" w:rsidR="008125FA" w:rsidRPr="000B54A7" w:rsidRDefault="008125FA" w:rsidP="0025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440E" w14:textId="77777777" w:rsidR="008125FA" w:rsidRPr="00810CBB" w:rsidRDefault="00810CBB" w:rsidP="00812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5829398" w14:textId="77777777" w:rsidR="00810CBB" w:rsidRDefault="00810CBB" w:rsidP="0081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56-67</w:t>
            </w:r>
          </w:p>
          <w:p w14:paraId="1D650523" w14:textId="77777777" w:rsidR="008125FA" w:rsidRPr="000B54A7" w:rsidRDefault="00810CBB" w:rsidP="0081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р/т с. </w:t>
            </w:r>
            <w:r w:rsidR="00086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32-36</w:t>
            </w:r>
          </w:p>
        </w:tc>
        <w:tc>
          <w:tcPr>
            <w:tcW w:w="2977" w:type="dxa"/>
          </w:tcPr>
          <w:p w14:paraId="4782DE2A" w14:textId="77777777" w:rsidR="000862F5" w:rsidRDefault="00C005F0" w:rsidP="0008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56-59, т.с. 32 № 1,2,3</w:t>
            </w:r>
          </w:p>
          <w:p w14:paraId="0291D1EB" w14:textId="77777777" w:rsidR="008125FA" w:rsidRPr="00C33B29" w:rsidRDefault="00C005F0" w:rsidP="0008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У.с. 60-68, </w:t>
            </w:r>
            <w:r w:rsidR="00086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№7,8,9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E3FD" w14:textId="77777777" w:rsidR="00FC5CA1" w:rsidRPr="00C005F0" w:rsidRDefault="00FC5CA1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4ED1C8E" w14:textId="77777777" w:rsidR="008125FA" w:rsidRPr="00C33B29" w:rsidRDefault="008125FA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FA" w:rsidRPr="00C33B29" w14:paraId="2D789BEF" w14:textId="77777777" w:rsidTr="00483DC2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33FD" w14:textId="77777777" w:rsidR="008125FA" w:rsidRPr="00BC1B08" w:rsidRDefault="000862F5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1B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1C12" w14:textId="77777777" w:rsidR="008125FA" w:rsidRPr="000862F5" w:rsidRDefault="000862F5" w:rsidP="00254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2F5">
              <w:rPr>
                <w:rFonts w:ascii="Times New Roman" w:eastAsia="Times New Roman" w:hAnsi="Times New Roman"/>
                <w:sz w:val="24"/>
                <w:szCs w:val="24"/>
              </w:rPr>
              <w:t>Семья — первый трудовой коллектив.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A9FF" w14:textId="77777777" w:rsidR="008125FA" w:rsidRPr="00810CBB" w:rsidRDefault="000862F5" w:rsidP="00812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C874BBE" w14:textId="77777777" w:rsidR="00810CBB" w:rsidRDefault="00810CBB" w:rsidP="0081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</w:t>
            </w:r>
            <w:r w:rsidR="00086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68-73</w:t>
            </w:r>
          </w:p>
          <w:p w14:paraId="2D718307" w14:textId="77777777" w:rsidR="008125FA" w:rsidRPr="000B54A7" w:rsidRDefault="00810CBB" w:rsidP="0081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р/т с. </w:t>
            </w:r>
            <w:r w:rsidR="00086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2977" w:type="dxa"/>
          </w:tcPr>
          <w:p w14:paraId="76BC768F" w14:textId="77777777" w:rsidR="008125FA" w:rsidRPr="00C33B29" w:rsidRDefault="00C005F0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р/т с. 37 </w:t>
            </w:r>
            <w:r w:rsidR="0072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72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560B" w14:textId="77777777" w:rsidR="008125FA" w:rsidRPr="00C33B29" w:rsidRDefault="008125FA" w:rsidP="00BE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B7AB4D7" w14:textId="77777777" w:rsidR="008125FA" w:rsidRPr="00C33B29" w:rsidRDefault="008125FA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FA" w:rsidRPr="00C33B29" w14:paraId="31C5AA8A" w14:textId="77777777" w:rsidTr="00483DC2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F52C" w14:textId="77777777" w:rsidR="00C005F0" w:rsidRPr="00BC1B08" w:rsidRDefault="00BC1B08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14:paraId="17844831" w14:textId="77777777" w:rsidR="00BB153D" w:rsidRPr="00BC1B08" w:rsidRDefault="00BC1B08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14:paraId="48D243E9" w14:textId="77777777" w:rsidR="00BB153D" w:rsidRDefault="00BB153D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1FC1" w14:textId="77777777" w:rsidR="008125FA" w:rsidRPr="000862F5" w:rsidRDefault="000862F5" w:rsidP="00254A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2F5">
              <w:rPr>
                <w:rFonts w:ascii="Times New Roman" w:eastAsia="Times New Roman" w:hAnsi="Times New Roman"/>
                <w:sz w:val="24"/>
                <w:szCs w:val="24"/>
              </w:rPr>
              <w:t>Любовь — главные семейные ценности.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0E58" w14:textId="77777777" w:rsidR="008125FA" w:rsidRPr="00810CBB" w:rsidRDefault="00BE56F9" w:rsidP="00812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E0A4100" w14:textId="77777777" w:rsidR="000862F5" w:rsidRDefault="000862F5" w:rsidP="0008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73-82</w:t>
            </w:r>
          </w:p>
          <w:p w14:paraId="1A6C80BB" w14:textId="77777777" w:rsidR="008125FA" w:rsidRPr="000B54A7" w:rsidRDefault="008125FA" w:rsidP="0008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4F9356C8" w14:textId="77777777" w:rsidR="008125FA" w:rsidRDefault="00C005F0" w:rsidP="00254A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У. с. 73-76, т.с. 38 №13</w:t>
            </w:r>
          </w:p>
          <w:p w14:paraId="6275101E" w14:textId="77777777" w:rsidR="00C005F0" w:rsidRDefault="00C005F0" w:rsidP="00254A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3FF84A75" w14:textId="77777777" w:rsidR="00C005F0" w:rsidRPr="000862F5" w:rsidRDefault="00C005F0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У. с. 77-82, т.с. 38 №14,15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3223" w14:textId="77777777" w:rsidR="00FC5CA1" w:rsidRPr="00C005F0" w:rsidRDefault="00FC5CA1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893511" w14:textId="77777777" w:rsidR="008125FA" w:rsidRPr="00C33B29" w:rsidRDefault="008125FA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698" w:rsidRPr="00C33B29" w14:paraId="453C13E0" w14:textId="77777777" w:rsidTr="00483DC2">
        <w:tc>
          <w:tcPr>
            <w:tcW w:w="1530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300D" w14:textId="77777777" w:rsidR="00720698" w:rsidRPr="00720698" w:rsidRDefault="00720698" w:rsidP="00720698">
            <w:pPr>
              <w:spacing w:line="0" w:lineRule="atLeast"/>
              <w:ind w:right="-2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0698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  РЕЛИГИЯ И КУЛЬТУРА</w:t>
            </w:r>
          </w:p>
        </w:tc>
      </w:tr>
      <w:tr w:rsidR="008125FA" w:rsidRPr="00C33B29" w14:paraId="1D0AEEC5" w14:textId="77777777" w:rsidTr="007E5D75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5836" w14:textId="77777777" w:rsidR="008125FA" w:rsidRPr="00BC1B08" w:rsidRDefault="00BB153D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1B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CF4E" w14:textId="77777777" w:rsidR="008125FA" w:rsidRPr="00720698" w:rsidRDefault="00720698" w:rsidP="00720698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698">
              <w:rPr>
                <w:rFonts w:ascii="Times New Roman" w:eastAsia="Times New Roman" w:hAnsi="Times New Roman"/>
                <w:sz w:val="24"/>
                <w:szCs w:val="24"/>
              </w:rPr>
              <w:t>Роль религии в развитии культуры.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CC4F" w14:textId="77777777" w:rsidR="008125FA" w:rsidRPr="00720698" w:rsidRDefault="00720698" w:rsidP="008125FA">
            <w:pPr>
              <w:jc w:val="center"/>
              <w:rPr>
                <w:rFonts w:ascii="Times New Roman" w:hAnsi="Times New Roman" w:cs="Times New Roman"/>
              </w:rPr>
            </w:pPr>
            <w:r w:rsidRPr="007206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DB6DEE6" w14:textId="77777777" w:rsidR="008125FA" w:rsidRPr="00720698" w:rsidRDefault="00720698" w:rsidP="007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с.83-84</w:t>
            </w:r>
          </w:p>
        </w:tc>
        <w:tc>
          <w:tcPr>
            <w:tcW w:w="2977" w:type="dxa"/>
          </w:tcPr>
          <w:p w14:paraId="5B91DC1E" w14:textId="77777777" w:rsidR="008125FA" w:rsidRPr="00C33B29" w:rsidRDefault="00720698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с.83-84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5E71" w14:textId="77777777" w:rsidR="008125FA" w:rsidRPr="00C33B29" w:rsidRDefault="008125FA" w:rsidP="00BE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51CBF9" w14:textId="77777777" w:rsidR="008125FA" w:rsidRPr="00C33B29" w:rsidRDefault="008125FA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FA" w:rsidRPr="00C33B29" w14:paraId="3EE32005" w14:textId="77777777" w:rsidTr="007E5D75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B0D7" w14:textId="77777777" w:rsidR="00C005F0" w:rsidRPr="00BC1B08" w:rsidRDefault="00BC1B08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F6B0791" w14:textId="77777777" w:rsidR="008125FA" w:rsidRPr="00BC1B08" w:rsidRDefault="00BC1B08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380E08E3" w14:textId="77777777" w:rsidR="00AE0D6D" w:rsidRPr="00BC1B08" w:rsidRDefault="00BC1B08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0D77C3AF" w14:textId="77777777" w:rsidR="007E5D75" w:rsidRDefault="007E5D75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D489" w14:textId="77777777" w:rsidR="008125FA" w:rsidRPr="00720698" w:rsidRDefault="00720698" w:rsidP="00254A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698">
              <w:rPr>
                <w:rFonts w:ascii="Times New Roman" w:eastAsia="Times New Roman" w:hAnsi="Times New Roman"/>
                <w:sz w:val="24"/>
                <w:szCs w:val="24"/>
              </w:rPr>
              <w:t>Культурное наследие христианской Руси.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5BF1" w14:textId="77777777" w:rsidR="008125FA" w:rsidRPr="00720698" w:rsidRDefault="00C005F0" w:rsidP="00812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34C1407" w14:textId="77777777" w:rsidR="00720698" w:rsidRDefault="00720698" w:rsidP="007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85-98</w:t>
            </w:r>
          </w:p>
          <w:p w14:paraId="28A92477" w14:textId="77777777" w:rsidR="008125FA" w:rsidRPr="000B54A7" w:rsidRDefault="00720698" w:rsidP="007206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р/т с. </w:t>
            </w:r>
            <w:r w:rsidR="00AE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2977" w:type="dxa"/>
          </w:tcPr>
          <w:p w14:paraId="7BE8AD7D" w14:textId="77777777" w:rsidR="008125FA" w:rsidRDefault="00C005F0" w:rsidP="00720698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У. с. 85-88, т.с. 40 №1,2,3</w:t>
            </w:r>
          </w:p>
          <w:p w14:paraId="28548075" w14:textId="77777777" w:rsidR="00C005F0" w:rsidRDefault="00C005F0" w:rsidP="00720698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У. с. 89-90, т. с. 41 №5,6</w:t>
            </w:r>
          </w:p>
          <w:p w14:paraId="4CD0DFA5" w14:textId="77777777" w:rsidR="00C005F0" w:rsidRPr="00720698" w:rsidRDefault="00C005F0" w:rsidP="00720698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У. с. 91-97, т.с. 43 № 8,9,10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A04D" w14:textId="77777777" w:rsidR="00FC5CA1" w:rsidRPr="00C005F0" w:rsidRDefault="00FC5CA1" w:rsidP="00BE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2B257E7" w14:textId="77777777" w:rsidR="008125FA" w:rsidRPr="00C33B29" w:rsidRDefault="008125FA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FA" w:rsidRPr="00C33B29" w14:paraId="7991EBA2" w14:textId="77777777" w:rsidTr="007E5D75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3742" w14:textId="77777777" w:rsidR="008125FA" w:rsidRPr="00BC1B08" w:rsidRDefault="00BC1B08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14:paraId="6264B7D7" w14:textId="77777777" w:rsidR="00AE0D6D" w:rsidRPr="00BC1B08" w:rsidRDefault="00AE0D6D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1B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4CED9D47" w14:textId="77777777" w:rsidR="00657446" w:rsidRPr="00BC1B08" w:rsidRDefault="00657446" w:rsidP="0025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1B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9564" w14:textId="77777777" w:rsidR="008125FA" w:rsidRPr="00AE0D6D" w:rsidRDefault="00AE0D6D" w:rsidP="00254A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0D6D">
              <w:rPr>
                <w:rFonts w:ascii="Times New Roman" w:eastAsia="Times New Roman" w:hAnsi="Times New Roman"/>
                <w:sz w:val="24"/>
                <w:szCs w:val="24"/>
              </w:rPr>
              <w:t>Культура ислама.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0D0B" w14:textId="77777777" w:rsidR="008125FA" w:rsidRPr="00720698" w:rsidRDefault="00657446" w:rsidP="00812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3F605888" w14:textId="77777777" w:rsidR="00AE0D6D" w:rsidRDefault="00AE0D6D" w:rsidP="00AE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99-108</w:t>
            </w:r>
          </w:p>
          <w:p w14:paraId="6E3124B5" w14:textId="77777777" w:rsidR="008125FA" w:rsidRPr="000B54A7" w:rsidRDefault="00AE0D6D" w:rsidP="00AE0D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45-54</w:t>
            </w:r>
          </w:p>
        </w:tc>
        <w:tc>
          <w:tcPr>
            <w:tcW w:w="2977" w:type="dxa"/>
          </w:tcPr>
          <w:p w14:paraId="6E5A22A5" w14:textId="77777777" w:rsidR="008125FA" w:rsidRPr="001F1DD2" w:rsidRDefault="00F52500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У.с. 99-101, т.с. 45 №1,2,</w:t>
            </w:r>
            <w:r w:rsidR="00657446" w:rsidRPr="001F1D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,13,14</w:t>
            </w:r>
          </w:p>
          <w:p w14:paraId="12F00D8E" w14:textId="77777777" w:rsidR="00657446" w:rsidRPr="001F1DD2" w:rsidRDefault="00657446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DD2">
              <w:rPr>
                <w:rFonts w:ascii="Times New Roman" w:eastAsia="Times New Roman" w:hAnsi="Times New Roman" w:cs="Times New Roman"/>
                <w:lang w:eastAsia="ru-RU"/>
              </w:rPr>
              <w:t>У.с. 102-104, т.с. 47 №6,7,9</w:t>
            </w:r>
            <w:r w:rsidR="00F52500">
              <w:rPr>
                <w:rFonts w:ascii="Times New Roman" w:eastAsia="Times New Roman" w:hAnsi="Times New Roman" w:cs="Times New Roman"/>
                <w:lang w:eastAsia="ru-RU"/>
              </w:rPr>
              <w:t>,15</w:t>
            </w:r>
          </w:p>
          <w:p w14:paraId="1E44AC92" w14:textId="77777777" w:rsidR="00657446" w:rsidRPr="00C33B29" w:rsidRDefault="00657446" w:rsidP="006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286B" w14:textId="77777777" w:rsidR="00FC5CA1" w:rsidRPr="00C005F0" w:rsidRDefault="00FC5CA1" w:rsidP="00BE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724605E" w14:textId="77777777" w:rsidR="008125FA" w:rsidRPr="00C33B29" w:rsidRDefault="008125FA" w:rsidP="0025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FA" w:rsidRPr="00C33B29" w14:paraId="095303CB" w14:textId="77777777" w:rsidTr="007E5D75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9EDC" w14:textId="77777777" w:rsidR="00AE0D6D" w:rsidRPr="00F52500" w:rsidRDefault="00AE0D6D" w:rsidP="000B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1B08" w:rsidRPr="00F525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14:paraId="02204541" w14:textId="77777777" w:rsidR="00657446" w:rsidRPr="00F52500" w:rsidRDefault="00657446" w:rsidP="000B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1B08" w:rsidRPr="00F525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6E4F" w14:textId="77777777" w:rsidR="008125FA" w:rsidRPr="00F52500" w:rsidRDefault="00AE0D6D" w:rsidP="000B5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00">
              <w:rPr>
                <w:rFonts w:ascii="Times New Roman" w:eastAsia="Times New Roman" w:hAnsi="Times New Roman"/>
                <w:sz w:val="24"/>
                <w:szCs w:val="24"/>
              </w:rPr>
              <w:t>Иудаизм и культура.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A02C" w14:textId="77777777" w:rsidR="008125FA" w:rsidRPr="00720698" w:rsidRDefault="00677FC0" w:rsidP="00812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66068FCC" w14:textId="77777777" w:rsidR="00AE0D6D" w:rsidRDefault="00AE0D6D" w:rsidP="00AE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109-119</w:t>
            </w:r>
          </w:p>
          <w:p w14:paraId="24C780D1" w14:textId="77777777" w:rsidR="008125FA" w:rsidRPr="000B54A7" w:rsidRDefault="00AE0D6D" w:rsidP="00AE0D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54-58</w:t>
            </w:r>
          </w:p>
        </w:tc>
        <w:tc>
          <w:tcPr>
            <w:tcW w:w="2977" w:type="dxa"/>
          </w:tcPr>
          <w:p w14:paraId="14A5A77F" w14:textId="77777777" w:rsidR="00677FC0" w:rsidRDefault="00657446" w:rsidP="0067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109-113, т.с. 55 № 2,3,4</w:t>
            </w:r>
          </w:p>
          <w:p w14:paraId="3217773F" w14:textId="77777777" w:rsidR="001F1DD2" w:rsidRDefault="001F1DD2" w:rsidP="0067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689FF" w14:textId="77777777" w:rsidR="008125FA" w:rsidRPr="00C33B29" w:rsidRDefault="001F1DD2" w:rsidP="0067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У.с. 114-119, т.с. 56 </w:t>
            </w:r>
            <w:r w:rsidR="0067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5,6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DADF" w14:textId="77777777" w:rsidR="00FC5CA1" w:rsidRPr="00657446" w:rsidRDefault="00FC5CA1" w:rsidP="001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46171AE" w14:textId="77777777" w:rsidR="008125FA" w:rsidRPr="00C33B29" w:rsidRDefault="008125FA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FA" w:rsidRPr="00C33B29" w14:paraId="11AC95F2" w14:textId="77777777" w:rsidTr="007E5D75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4595" w14:textId="77777777" w:rsidR="00677FC0" w:rsidRPr="00BC1B08" w:rsidRDefault="00BC1B08" w:rsidP="000B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  <w:p w14:paraId="3B0B3FDE" w14:textId="77777777" w:rsidR="001F1DD2" w:rsidRPr="00BC1B08" w:rsidRDefault="001F1DD2" w:rsidP="000B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C1B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0037" w14:textId="77777777" w:rsidR="008125FA" w:rsidRPr="00677FC0" w:rsidRDefault="00677FC0" w:rsidP="000B54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FC0">
              <w:rPr>
                <w:rFonts w:ascii="Times New Roman" w:eastAsia="Times New Roman" w:hAnsi="Times New Roman"/>
                <w:sz w:val="24"/>
                <w:szCs w:val="24"/>
              </w:rPr>
              <w:t>Культурные традиции буддизма.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0C47" w14:textId="77777777" w:rsidR="008125FA" w:rsidRPr="00720698" w:rsidRDefault="00677FC0" w:rsidP="00812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492F8E0" w14:textId="77777777" w:rsidR="00677FC0" w:rsidRDefault="00677FC0" w:rsidP="0067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120-127</w:t>
            </w:r>
          </w:p>
          <w:p w14:paraId="45629798" w14:textId="77777777" w:rsidR="008125FA" w:rsidRPr="00B07AEE" w:rsidRDefault="00677FC0" w:rsidP="00677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58-64</w:t>
            </w:r>
          </w:p>
        </w:tc>
        <w:tc>
          <w:tcPr>
            <w:tcW w:w="2977" w:type="dxa"/>
          </w:tcPr>
          <w:p w14:paraId="725E838C" w14:textId="77777777" w:rsidR="008125FA" w:rsidRPr="001F1DD2" w:rsidRDefault="001F1DD2" w:rsidP="000B5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D2">
              <w:rPr>
                <w:rFonts w:ascii="Times New Roman" w:eastAsia="Times New Roman" w:hAnsi="Times New Roman"/>
                <w:sz w:val="24"/>
                <w:szCs w:val="24"/>
              </w:rPr>
              <w:t>У.с. 120-123, т.с. 60 № 2,3</w:t>
            </w:r>
            <w:r w:rsidR="00F52500">
              <w:rPr>
                <w:rFonts w:ascii="Times New Roman" w:eastAsia="Times New Roman" w:hAnsi="Times New Roman"/>
                <w:sz w:val="24"/>
                <w:szCs w:val="24"/>
              </w:rPr>
              <w:t>,4</w:t>
            </w:r>
          </w:p>
          <w:p w14:paraId="2EE99031" w14:textId="77777777" w:rsidR="001F1DD2" w:rsidRPr="001F1DD2" w:rsidRDefault="001F1DD2" w:rsidP="000B5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4D64DE" w14:textId="77777777" w:rsidR="001F1DD2" w:rsidRPr="00677FC0" w:rsidRDefault="001F1DD2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DD2">
              <w:rPr>
                <w:rFonts w:ascii="Times New Roman" w:eastAsia="Times New Roman" w:hAnsi="Times New Roman"/>
                <w:sz w:val="24"/>
                <w:szCs w:val="24"/>
              </w:rPr>
              <w:t>У.с. 124-127, т. с. 62 № 4,5,8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73EA" w14:textId="77777777" w:rsidR="00FC5CA1" w:rsidRPr="001F1DD2" w:rsidRDefault="00FC5CA1" w:rsidP="001F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822949F" w14:textId="77777777" w:rsidR="008125FA" w:rsidRPr="00C33B29" w:rsidRDefault="008125FA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FC0" w:rsidRPr="00C33B29" w14:paraId="35650DC3" w14:textId="77777777" w:rsidTr="00483DC2">
        <w:tc>
          <w:tcPr>
            <w:tcW w:w="1530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13E5" w14:textId="77777777" w:rsidR="00677FC0" w:rsidRPr="00677FC0" w:rsidRDefault="00677FC0" w:rsidP="00677FC0">
            <w:pPr>
              <w:spacing w:line="0" w:lineRule="atLeast"/>
              <w:ind w:right="-2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06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</w:t>
            </w:r>
            <w:r w:rsidRPr="00677FC0">
              <w:rPr>
                <w:rFonts w:ascii="Times New Roman" w:eastAsia="Times New Roman" w:hAnsi="Times New Roman"/>
                <w:b/>
                <w:sz w:val="24"/>
                <w:szCs w:val="24"/>
              </w:rPr>
              <w:t>КАК СОХРАНИТЬ ДУХОВНЫЕ ЦЕННОСТИ</w:t>
            </w:r>
          </w:p>
        </w:tc>
      </w:tr>
      <w:tr w:rsidR="008125FA" w:rsidRPr="00C33B29" w14:paraId="6B16DA35" w14:textId="77777777" w:rsidTr="007E5D75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B5F4" w14:textId="77777777" w:rsidR="00233129" w:rsidRPr="00BC1B08" w:rsidRDefault="00BE1718" w:rsidP="000B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C1B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0962" w14:textId="77777777" w:rsidR="008125FA" w:rsidRPr="00677FC0" w:rsidRDefault="00677FC0" w:rsidP="000B54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7FC0">
              <w:rPr>
                <w:rFonts w:ascii="Times New Roman" w:eastAsia="Times New Roman" w:hAnsi="Times New Roman"/>
                <w:sz w:val="24"/>
                <w:szCs w:val="24"/>
              </w:rPr>
              <w:t>Забота государства о сохранении духовных ценностей.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FA33" w14:textId="77777777" w:rsidR="008125FA" w:rsidRPr="00720698" w:rsidRDefault="001F1DD2" w:rsidP="00812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D4956CF" w14:textId="77777777" w:rsidR="00677FC0" w:rsidRDefault="00677FC0" w:rsidP="0067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128-135</w:t>
            </w:r>
          </w:p>
          <w:p w14:paraId="31942CB3" w14:textId="77777777" w:rsidR="008125FA" w:rsidRPr="00B06979" w:rsidRDefault="00677FC0" w:rsidP="00677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р/т с. </w:t>
            </w:r>
            <w:r w:rsidR="0023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65-72</w:t>
            </w:r>
          </w:p>
        </w:tc>
        <w:tc>
          <w:tcPr>
            <w:tcW w:w="2977" w:type="dxa"/>
          </w:tcPr>
          <w:p w14:paraId="1C839F47" w14:textId="77777777" w:rsidR="008125FA" w:rsidRDefault="00233129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65-72</w:t>
            </w:r>
          </w:p>
          <w:p w14:paraId="00822EE1" w14:textId="77777777" w:rsidR="00233129" w:rsidRPr="00233129" w:rsidRDefault="00233129" w:rsidP="002331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129">
              <w:rPr>
                <w:rFonts w:ascii="Times New Roman" w:eastAsia="Times New Roman" w:hAnsi="Times New Roman"/>
              </w:rPr>
              <w:t>«</w:t>
            </w:r>
            <w:r>
              <w:rPr>
                <w:rFonts w:ascii="Times New Roman" w:eastAsia="Times New Roman" w:hAnsi="Times New Roman"/>
              </w:rPr>
              <w:t xml:space="preserve">Охраняется </w:t>
            </w:r>
            <w:r w:rsidRPr="00233129">
              <w:rPr>
                <w:rFonts w:ascii="Times New Roman" w:eastAsia="Times New Roman" w:hAnsi="Times New Roman"/>
              </w:rPr>
              <w:t>государством»</w:t>
            </w:r>
            <w:r w:rsidRPr="00720698">
              <w:rPr>
                <w:rFonts w:ascii="Times New Roman" w:eastAsia="Times New Roman" w:hAnsi="Times New Roman"/>
              </w:rPr>
              <w:t>сообщенияпрезентации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172D" w14:textId="77777777" w:rsidR="0018641D" w:rsidRPr="00FC5CA1" w:rsidRDefault="0018641D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17EDDFC" w14:textId="77777777" w:rsidR="008125FA" w:rsidRPr="00C33B29" w:rsidRDefault="008125FA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FA" w:rsidRPr="00C33B29" w14:paraId="6EF736CF" w14:textId="77777777" w:rsidTr="007E5D75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1AA6" w14:textId="77777777" w:rsidR="00BE1718" w:rsidRPr="00BC1B08" w:rsidRDefault="00BC1B08" w:rsidP="00B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26115069" w14:textId="77777777" w:rsidR="008125FA" w:rsidRPr="00B126DB" w:rsidRDefault="008125FA" w:rsidP="0018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9A86" w14:textId="77777777" w:rsidR="008125FA" w:rsidRPr="00233129" w:rsidRDefault="00233129" w:rsidP="000B54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3129">
              <w:rPr>
                <w:rFonts w:ascii="Times New Roman" w:hAnsi="Times New Roman" w:cs="Times New Roman"/>
                <w:sz w:val="24"/>
                <w:szCs w:val="24"/>
              </w:rPr>
              <w:t>Хранить память предков.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BA02" w14:textId="77777777" w:rsidR="008125FA" w:rsidRPr="00720698" w:rsidRDefault="00233129" w:rsidP="00812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9C6A276" w14:textId="77777777" w:rsidR="00233129" w:rsidRDefault="00233129" w:rsidP="0023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136-141</w:t>
            </w:r>
          </w:p>
          <w:p w14:paraId="34537600" w14:textId="77777777" w:rsidR="008125FA" w:rsidRPr="00B126DB" w:rsidRDefault="00233129" w:rsidP="00233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72-74</w:t>
            </w:r>
          </w:p>
        </w:tc>
        <w:tc>
          <w:tcPr>
            <w:tcW w:w="2977" w:type="dxa"/>
          </w:tcPr>
          <w:p w14:paraId="00E2BA2A" w14:textId="77777777" w:rsidR="00F52500" w:rsidRDefault="00F52500" w:rsidP="003C608F">
            <w:pPr>
              <w:tabs>
                <w:tab w:val="left" w:pos="900"/>
                <w:tab w:val="center" w:pos="1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У. с. 141 тема проекта</w:t>
            </w:r>
            <w:r w:rsidR="003C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50CA0C5" w14:textId="77777777" w:rsidR="008125FA" w:rsidRPr="00C33B29" w:rsidRDefault="00F52500" w:rsidP="003C608F">
            <w:pPr>
              <w:tabs>
                <w:tab w:val="left" w:pos="900"/>
                <w:tab w:val="center" w:pos="1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23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72-74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724C" w14:textId="77777777" w:rsidR="008125FA" w:rsidRPr="00C33B29" w:rsidRDefault="008125FA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AAD8C95" w14:textId="77777777" w:rsidR="008125FA" w:rsidRPr="00C33B29" w:rsidRDefault="008125FA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53D" w:rsidRPr="00C33B29" w14:paraId="6FCF782A" w14:textId="77777777" w:rsidTr="00483DC2">
        <w:tc>
          <w:tcPr>
            <w:tcW w:w="1530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A367" w14:textId="77777777" w:rsidR="00BB153D" w:rsidRPr="00BB153D" w:rsidRDefault="00BB153D" w:rsidP="00BB153D">
            <w:pPr>
              <w:spacing w:line="0" w:lineRule="atLeast"/>
              <w:ind w:right="-259"/>
              <w:jc w:val="center"/>
              <w:rPr>
                <w:rFonts w:ascii="Times New Roman" w:eastAsia="Times New Roman" w:hAnsi="Times New Roman"/>
                <w:b/>
                <w:sz w:val="32"/>
              </w:rPr>
            </w:pPr>
            <w:r w:rsidRPr="007206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 </w:t>
            </w:r>
            <w:r w:rsidRPr="00BB153D">
              <w:rPr>
                <w:rFonts w:ascii="Times New Roman" w:eastAsia="Times New Roman" w:hAnsi="Times New Roman"/>
                <w:b/>
                <w:sz w:val="24"/>
                <w:szCs w:val="24"/>
              </w:rPr>
              <w:t>ТВОЙ ДУХОВНЫЙ МИР</w:t>
            </w:r>
          </w:p>
        </w:tc>
      </w:tr>
      <w:tr w:rsidR="008125FA" w:rsidRPr="00C33B29" w14:paraId="56523B67" w14:textId="77777777" w:rsidTr="007E5D75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C39F" w14:textId="77777777" w:rsidR="008125FA" w:rsidRPr="00F52500" w:rsidRDefault="00BE1718" w:rsidP="00B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C1B08" w:rsidRPr="00F52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4EA7" w14:textId="77777777" w:rsidR="008125FA" w:rsidRPr="00BB153D" w:rsidRDefault="001F1DD2" w:rsidP="000B54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составляет твой духовный мир.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36BC" w14:textId="77777777" w:rsidR="008125FA" w:rsidRPr="00BB153D" w:rsidRDefault="00BB153D" w:rsidP="008125FA">
            <w:pPr>
              <w:jc w:val="center"/>
              <w:rPr>
                <w:rFonts w:ascii="Times New Roman" w:hAnsi="Times New Roman" w:cs="Times New Roman"/>
              </w:rPr>
            </w:pPr>
            <w:r w:rsidRPr="00BB15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F488A83" w14:textId="77777777" w:rsidR="00BB153D" w:rsidRDefault="00BB153D" w:rsidP="00BB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143-148</w:t>
            </w:r>
          </w:p>
          <w:p w14:paraId="2CF6909E" w14:textId="77777777" w:rsidR="008125FA" w:rsidRPr="00B126DB" w:rsidRDefault="00BB153D" w:rsidP="00BB1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75</w:t>
            </w:r>
          </w:p>
        </w:tc>
        <w:tc>
          <w:tcPr>
            <w:tcW w:w="2977" w:type="dxa"/>
          </w:tcPr>
          <w:p w14:paraId="0A16CCC0" w14:textId="77777777" w:rsidR="008125FA" w:rsidRPr="00C33B29" w:rsidRDefault="00363272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75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A2F0" w14:textId="77777777" w:rsidR="008125FA" w:rsidRPr="00C33B29" w:rsidRDefault="008125FA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7ACAC14" w14:textId="77777777" w:rsidR="008125FA" w:rsidRPr="00C33B29" w:rsidRDefault="008125FA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FA" w:rsidRPr="00C33B29" w14:paraId="0750C794" w14:textId="77777777" w:rsidTr="007E5D75">
        <w:tc>
          <w:tcPr>
            <w:tcW w:w="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CAD7" w14:textId="77777777" w:rsidR="008125FA" w:rsidRPr="00F52500" w:rsidRDefault="00BE1718" w:rsidP="000B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C1B08" w:rsidRPr="00F52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6D94" w14:textId="77777777" w:rsidR="008125FA" w:rsidRPr="00BB153D" w:rsidRDefault="00BB153D" w:rsidP="00BB153D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53D">
              <w:rPr>
                <w:rFonts w:ascii="Times New Roman" w:eastAsia="Times New Roman" w:hAnsi="Times New Roman"/>
                <w:sz w:val="24"/>
                <w:szCs w:val="24"/>
              </w:rPr>
              <w:t>Культура человека и его образованность.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8794" w14:textId="77777777" w:rsidR="008125FA" w:rsidRPr="00BB153D" w:rsidRDefault="00BB153D" w:rsidP="008125FA">
            <w:pPr>
              <w:jc w:val="center"/>
              <w:rPr>
                <w:rFonts w:ascii="Times New Roman" w:hAnsi="Times New Roman" w:cs="Times New Roman"/>
              </w:rPr>
            </w:pPr>
            <w:r w:rsidRPr="00BB15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129172E" w14:textId="77777777" w:rsidR="00BB153D" w:rsidRDefault="00BB153D" w:rsidP="00BB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с. 148-154</w:t>
            </w:r>
          </w:p>
          <w:p w14:paraId="706AEE17" w14:textId="77777777" w:rsidR="008125FA" w:rsidRPr="00B126DB" w:rsidRDefault="00BB153D" w:rsidP="00BB1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р/т с. 76</w:t>
            </w:r>
          </w:p>
        </w:tc>
        <w:tc>
          <w:tcPr>
            <w:tcW w:w="2977" w:type="dxa"/>
          </w:tcPr>
          <w:p w14:paraId="513CD2E7" w14:textId="77777777" w:rsidR="008125FA" w:rsidRPr="00C33B29" w:rsidRDefault="008125FA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CD26" w14:textId="77777777" w:rsidR="008125FA" w:rsidRPr="00C33B29" w:rsidRDefault="008125FA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691ED7D" w14:textId="77777777" w:rsidR="008125FA" w:rsidRPr="00C33B29" w:rsidRDefault="008125FA" w:rsidP="000B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053336" w14:textId="77777777" w:rsidR="00363272" w:rsidRDefault="00363272" w:rsidP="008D0CC4">
      <w:pPr>
        <w:autoSpaceDE w:val="0"/>
        <w:autoSpaceDN w:val="0"/>
        <w:adjustRightInd w:val="0"/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7F8A6C2A" w14:textId="77777777" w:rsidR="008D0CC4" w:rsidRPr="00D64EDD" w:rsidRDefault="008D0CC4" w:rsidP="008D0CC4">
      <w:pPr>
        <w:autoSpaceDE w:val="0"/>
        <w:autoSpaceDN w:val="0"/>
        <w:adjustRightInd w:val="0"/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Раздел 7</w:t>
      </w:r>
      <w:r w:rsidRPr="00D64E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 ПЕРЕЧЕНЬ УЧЕБНО-МЕТОДИЧЕСКОГО ОБЕСПЕЧЕНИЯ.</w:t>
      </w:r>
    </w:p>
    <w:p w14:paraId="7C648762" w14:textId="77777777" w:rsidR="008D0CC4" w:rsidRPr="008D0CC4" w:rsidRDefault="008D0CC4" w:rsidP="008D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r w:rsidRPr="008D0CC4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Методические пособия для учащихся</w:t>
      </w:r>
      <w:r w:rsidRPr="008D0CC4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:</w:t>
      </w:r>
    </w:p>
    <w:p w14:paraId="37AAABD2" w14:textId="77777777" w:rsidR="008D0CC4" w:rsidRPr="008D0CC4" w:rsidRDefault="00363272" w:rsidP="008D0CC4">
      <w:pPr>
        <w:numPr>
          <w:ilvl w:val="0"/>
          <w:numId w:val="11"/>
        </w:numPr>
        <w:shd w:val="clear" w:color="auto" w:fill="FFFFFF"/>
        <w:spacing w:after="0" w:line="240" w:lineRule="auto"/>
        <w:ind w:right="22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bidi="en-US"/>
        </w:rPr>
        <w:t>Н.Ф. Виноградова, В.И. Власенко, А.В. Поляков «Основы духовно-нравственной культуры народов России» Учебник</w:t>
      </w:r>
      <w:r w:rsidR="008D0CC4" w:rsidRPr="008D0CC4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bidi="en-US"/>
        </w:rPr>
        <w:t xml:space="preserve">. — М.:        </w:t>
      </w:r>
      <w:r>
        <w:rPr>
          <w:rFonts w:ascii="Times New Roman" w:eastAsia="Times New Roman" w:hAnsi="Times New Roman" w:cs="Times New Roman"/>
          <w:iCs/>
          <w:color w:val="000000"/>
          <w:spacing w:val="9"/>
          <w:sz w:val="24"/>
          <w:szCs w:val="24"/>
          <w:lang w:bidi="en-US"/>
        </w:rPr>
        <w:t>Вентана-Граф, 2020</w:t>
      </w:r>
      <w:r w:rsidR="008D0CC4" w:rsidRPr="008D0CC4">
        <w:rPr>
          <w:rFonts w:ascii="Times New Roman" w:eastAsia="Times New Roman" w:hAnsi="Times New Roman" w:cs="Times New Roman"/>
          <w:iCs/>
          <w:color w:val="000000"/>
          <w:spacing w:val="9"/>
          <w:sz w:val="24"/>
          <w:szCs w:val="24"/>
          <w:lang w:bidi="en-US"/>
        </w:rPr>
        <w:t>.</w:t>
      </w:r>
    </w:p>
    <w:p w14:paraId="298E5C73" w14:textId="77777777" w:rsidR="008D0CC4" w:rsidRPr="008D0CC4" w:rsidRDefault="008D0CC4" w:rsidP="008D0CC4">
      <w:pPr>
        <w:autoSpaceDE w:val="0"/>
        <w:autoSpaceDN w:val="0"/>
        <w:adjustRightInd w:val="0"/>
        <w:spacing w:after="0" w:line="240" w:lineRule="auto"/>
        <w:ind w:firstLine="1843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D0CC4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Учебно-методические пособия для учителя</w:t>
      </w:r>
    </w:p>
    <w:p w14:paraId="557D745A" w14:textId="77777777" w:rsidR="00363272" w:rsidRPr="008D0CC4" w:rsidRDefault="00363272" w:rsidP="00363272">
      <w:pPr>
        <w:numPr>
          <w:ilvl w:val="0"/>
          <w:numId w:val="11"/>
        </w:numPr>
        <w:shd w:val="clear" w:color="auto" w:fill="FFFFFF"/>
        <w:spacing w:after="0" w:line="240" w:lineRule="auto"/>
        <w:ind w:right="22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bidi="en-US"/>
        </w:rPr>
        <w:t>Н.Ф. Виноградова «Основы духовно-нравственной культуры народов России» Учебник. — М.:</w:t>
      </w:r>
      <w:r>
        <w:rPr>
          <w:rFonts w:ascii="Times New Roman" w:eastAsia="Times New Roman" w:hAnsi="Times New Roman" w:cs="Times New Roman"/>
          <w:iCs/>
          <w:color w:val="000000"/>
          <w:spacing w:val="9"/>
          <w:sz w:val="24"/>
          <w:szCs w:val="24"/>
          <w:lang w:bidi="en-US"/>
        </w:rPr>
        <w:t>Вентана-Граф, 2018</w:t>
      </w:r>
      <w:r w:rsidRPr="008D0CC4">
        <w:rPr>
          <w:rFonts w:ascii="Times New Roman" w:eastAsia="Times New Roman" w:hAnsi="Times New Roman" w:cs="Times New Roman"/>
          <w:iCs/>
          <w:color w:val="000000"/>
          <w:spacing w:val="9"/>
          <w:sz w:val="24"/>
          <w:szCs w:val="24"/>
          <w:lang w:bidi="en-US"/>
        </w:rPr>
        <w:t>.</w:t>
      </w:r>
    </w:p>
    <w:p w14:paraId="48E592F6" w14:textId="77777777" w:rsidR="001D0F59" w:rsidRDefault="001D0F59"/>
    <w:sectPr w:rsidR="001D0F59" w:rsidSect="00DA50F1">
      <w:type w:val="continuous"/>
      <w:pgSz w:w="16838" w:h="11906" w:orient="landscape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4A4F0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70A64E2A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0"/>
    <w:multiLevelType w:val="hybridMultilevel"/>
    <w:tmpl w:val="0836C40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1"/>
    <w:multiLevelType w:val="hybridMultilevel"/>
    <w:tmpl w:val="02901D8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2"/>
    <w:multiLevelType w:val="hybridMultilevel"/>
    <w:tmpl w:val="3A95F874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3"/>
    <w:multiLevelType w:val="hybridMultilevel"/>
    <w:tmpl w:val="08138640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7"/>
    <w:multiLevelType w:val="hybridMultilevel"/>
    <w:tmpl w:val="6CEAF08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8"/>
    <w:multiLevelType w:val="hybridMultilevel"/>
    <w:tmpl w:val="22221A70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9"/>
    <w:multiLevelType w:val="hybridMultilevel"/>
    <w:tmpl w:val="4516DDE8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A"/>
    <w:multiLevelType w:val="hybridMultilevel"/>
    <w:tmpl w:val="3006C83E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B"/>
    <w:multiLevelType w:val="hybridMultilevel"/>
    <w:tmpl w:val="614FD4A0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C"/>
    <w:multiLevelType w:val="hybridMultilevel"/>
    <w:tmpl w:val="419AC240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5577F8E0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E"/>
    <w:multiLevelType w:val="hybridMultilevel"/>
    <w:tmpl w:val="440BADFC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F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3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7"/>
    <w:multiLevelType w:val="hybridMultilevel"/>
    <w:tmpl w:val="2D517796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·"/>
      <w:lvlJc w:val="left"/>
    </w:lvl>
    <w:lvl w:ilvl="2" w:tplc="FFFFFFFF">
      <w:start w:val="1"/>
      <w:numFmt w:val="bullet"/>
      <w:lvlText w:val="\endash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28"/>
    <w:multiLevelType w:val="hybridMultilevel"/>
    <w:tmpl w:val="580BD78E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29"/>
    <w:multiLevelType w:val="hybridMultilevel"/>
    <w:tmpl w:val="153EA438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35"/>
    <w:multiLevelType w:val="hybridMultilevel"/>
    <w:tmpl w:val="5DB70AE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F707297"/>
    <w:multiLevelType w:val="hybridMultilevel"/>
    <w:tmpl w:val="ABC412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162D82"/>
    <w:multiLevelType w:val="hybridMultilevel"/>
    <w:tmpl w:val="DA2A3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013E6"/>
    <w:multiLevelType w:val="hybridMultilevel"/>
    <w:tmpl w:val="2EEC9D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BB0501"/>
    <w:multiLevelType w:val="hybridMultilevel"/>
    <w:tmpl w:val="6A628A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5CC582">
      <w:numFmt w:val="bullet"/>
      <w:lvlText w:val=""/>
      <w:lvlJc w:val="left"/>
      <w:pPr>
        <w:tabs>
          <w:tab w:val="num" w:pos="1455"/>
        </w:tabs>
        <w:ind w:left="1455" w:hanging="375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F4CC0"/>
    <w:multiLevelType w:val="hybridMultilevel"/>
    <w:tmpl w:val="3F16B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683ACE"/>
    <w:multiLevelType w:val="hybridMultilevel"/>
    <w:tmpl w:val="84B0C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F6DE9"/>
    <w:multiLevelType w:val="hybridMultilevel"/>
    <w:tmpl w:val="BA7839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212A6C"/>
    <w:multiLevelType w:val="hybridMultilevel"/>
    <w:tmpl w:val="7E4CC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7684D"/>
    <w:multiLevelType w:val="hybridMultilevel"/>
    <w:tmpl w:val="9FBA2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25F95"/>
    <w:multiLevelType w:val="hybridMultilevel"/>
    <w:tmpl w:val="B9DEE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10AF7"/>
    <w:multiLevelType w:val="hybridMultilevel"/>
    <w:tmpl w:val="13A05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EA8FC">
      <w:numFmt w:val="bullet"/>
      <w:lvlText w:val="·"/>
      <w:lvlJc w:val="left"/>
      <w:pPr>
        <w:ind w:left="1440" w:hanging="360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B7148"/>
    <w:multiLevelType w:val="hybridMultilevel"/>
    <w:tmpl w:val="E44CF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327F0"/>
    <w:multiLevelType w:val="singleLevel"/>
    <w:tmpl w:val="F7E4A54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C2E1C35"/>
    <w:multiLevelType w:val="hybridMultilevel"/>
    <w:tmpl w:val="ED044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67001"/>
    <w:multiLevelType w:val="hybridMultilevel"/>
    <w:tmpl w:val="1A186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16178"/>
    <w:multiLevelType w:val="hybridMultilevel"/>
    <w:tmpl w:val="A7D8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974799">
    <w:abstractNumId w:val="28"/>
  </w:num>
  <w:num w:numId="2" w16cid:durableId="409884907">
    <w:abstractNumId w:val="0"/>
    <w:lvlOverride w:ilvl="0">
      <w:lvl w:ilvl="0">
        <w:start w:val="65535"/>
        <w:numFmt w:val="bullet"/>
        <w:lvlText w:val="•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3" w16cid:durableId="1708333012">
    <w:abstractNumId w:val="23"/>
  </w:num>
  <w:num w:numId="4" w16cid:durableId="2099905106">
    <w:abstractNumId w:val="33"/>
  </w:num>
  <w:num w:numId="5" w16cid:durableId="205265403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 w16cid:durableId="1071654872">
    <w:abstractNumId w:val="0"/>
    <w:lvlOverride w:ilvl="0">
      <w:lvl w:ilvl="0">
        <w:start w:val="65535"/>
        <w:numFmt w:val="bullet"/>
        <w:lvlText w:val="•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7" w16cid:durableId="1691568929">
    <w:abstractNumId w:val="22"/>
  </w:num>
  <w:num w:numId="8" w16cid:durableId="639382250">
    <w:abstractNumId w:val="27"/>
  </w:num>
  <w:num w:numId="9" w16cid:durableId="779187139">
    <w:abstractNumId w:val="26"/>
  </w:num>
  <w:num w:numId="10" w16cid:durableId="1804542214">
    <w:abstractNumId w:val="25"/>
  </w:num>
  <w:num w:numId="11" w16cid:durableId="20098690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47013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2924112">
    <w:abstractNumId w:val="20"/>
  </w:num>
  <w:num w:numId="14" w16cid:durableId="1899393464">
    <w:abstractNumId w:val="1"/>
  </w:num>
  <w:num w:numId="15" w16cid:durableId="1374115928">
    <w:abstractNumId w:val="30"/>
  </w:num>
  <w:num w:numId="16" w16cid:durableId="449865023">
    <w:abstractNumId w:val="32"/>
  </w:num>
  <w:num w:numId="17" w16cid:durableId="67969154">
    <w:abstractNumId w:val="2"/>
  </w:num>
  <w:num w:numId="18" w16cid:durableId="1984119693">
    <w:abstractNumId w:val="3"/>
  </w:num>
  <w:num w:numId="19" w16cid:durableId="1069158372">
    <w:abstractNumId w:val="29"/>
  </w:num>
  <w:num w:numId="20" w16cid:durableId="420297787">
    <w:abstractNumId w:val="4"/>
  </w:num>
  <w:num w:numId="21" w16cid:durableId="438259865">
    <w:abstractNumId w:val="5"/>
  </w:num>
  <w:num w:numId="22" w16cid:durableId="957950878">
    <w:abstractNumId w:val="24"/>
  </w:num>
  <w:num w:numId="23" w16cid:durableId="399014060">
    <w:abstractNumId w:val="6"/>
  </w:num>
  <w:num w:numId="24" w16cid:durableId="914704869">
    <w:abstractNumId w:val="7"/>
  </w:num>
  <w:num w:numId="25" w16cid:durableId="1015309624">
    <w:abstractNumId w:val="8"/>
  </w:num>
  <w:num w:numId="26" w16cid:durableId="2035766231">
    <w:abstractNumId w:val="9"/>
  </w:num>
  <w:num w:numId="27" w16cid:durableId="338195557">
    <w:abstractNumId w:val="10"/>
  </w:num>
  <w:num w:numId="28" w16cid:durableId="1625496812">
    <w:abstractNumId w:val="11"/>
  </w:num>
  <w:num w:numId="29" w16cid:durableId="1641767688">
    <w:abstractNumId w:val="12"/>
  </w:num>
  <w:num w:numId="30" w16cid:durableId="960572444">
    <w:abstractNumId w:val="13"/>
  </w:num>
  <w:num w:numId="31" w16cid:durableId="713163391">
    <w:abstractNumId w:val="34"/>
  </w:num>
  <w:num w:numId="32" w16cid:durableId="1335037281">
    <w:abstractNumId w:val="36"/>
  </w:num>
  <w:num w:numId="33" w16cid:durableId="731929443">
    <w:abstractNumId w:val="31"/>
  </w:num>
  <w:num w:numId="34" w16cid:durableId="1481843219">
    <w:abstractNumId w:val="21"/>
  </w:num>
  <w:num w:numId="35" w16cid:durableId="474177828">
    <w:abstractNumId w:val="16"/>
  </w:num>
  <w:num w:numId="36" w16cid:durableId="1545018652">
    <w:abstractNumId w:val="17"/>
  </w:num>
  <w:num w:numId="37" w16cid:durableId="1846699347">
    <w:abstractNumId w:val="18"/>
  </w:num>
  <w:num w:numId="38" w16cid:durableId="1951431939">
    <w:abstractNumId w:val="14"/>
  </w:num>
  <w:num w:numId="39" w16cid:durableId="994181963">
    <w:abstractNumId w:val="15"/>
  </w:num>
  <w:num w:numId="40" w16cid:durableId="10181954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F59"/>
    <w:rsid w:val="0006607B"/>
    <w:rsid w:val="000862F5"/>
    <w:rsid w:val="0009525D"/>
    <w:rsid w:val="000B21AA"/>
    <w:rsid w:val="000B3A0F"/>
    <w:rsid w:val="000B54A7"/>
    <w:rsid w:val="00107175"/>
    <w:rsid w:val="00135EB6"/>
    <w:rsid w:val="00166A4F"/>
    <w:rsid w:val="0018641D"/>
    <w:rsid w:val="001B24BE"/>
    <w:rsid w:val="001D0F59"/>
    <w:rsid w:val="001F1DD2"/>
    <w:rsid w:val="00233129"/>
    <w:rsid w:val="00254AB4"/>
    <w:rsid w:val="00293F0C"/>
    <w:rsid w:val="002F1466"/>
    <w:rsid w:val="00317A9A"/>
    <w:rsid w:val="00363272"/>
    <w:rsid w:val="003C608F"/>
    <w:rsid w:val="003F4D33"/>
    <w:rsid w:val="0040075E"/>
    <w:rsid w:val="00421055"/>
    <w:rsid w:val="0044015B"/>
    <w:rsid w:val="00454A15"/>
    <w:rsid w:val="00483DC2"/>
    <w:rsid w:val="004B630E"/>
    <w:rsid w:val="004E1D36"/>
    <w:rsid w:val="00513BCF"/>
    <w:rsid w:val="005429EF"/>
    <w:rsid w:val="005722E5"/>
    <w:rsid w:val="00592C5C"/>
    <w:rsid w:val="005A0FD4"/>
    <w:rsid w:val="005E25CF"/>
    <w:rsid w:val="005F0A76"/>
    <w:rsid w:val="006231D5"/>
    <w:rsid w:val="006479DF"/>
    <w:rsid w:val="00652E93"/>
    <w:rsid w:val="00657446"/>
    <w:rsid w:val="00677FC0"/>
    <w:rsid w:val="006807EB"/>
    <w:rsid w:val="006C6DE0"/>
    <w:rsid w:val="006D38B3"/>
    <w:rsid w:val="00720698"/>
    <w:rsid w:val="00732D59"/>
    <w:rsid w:val="007E46CC"/>
    <w:rsid w:val="007E5D75"/>
    <w:rsid w:val="00810CBB"/>
    <w:rsid w:val="008125FA"/>
    <w:rsid w:val="008D0CC4"/>
    <w:rsid w:val="008F4A02"/>
    <w:rsid w:val="0090673E"/>
    <w:rsid w:val="00935F04"/>
    <w:rsid w:val="0094334D"/>
    <w:rsid w:val="00945E5E"/>
    <w:rsid w:val="00994539"/>
    <w:rsid w:val="0099470F"/>
    <w:rsid w:val="009C1BF4"/>
    <w:rsid w:val="00A2298C"/>
    <w:rsid w:val="00A81D4D"/>
    <w:rsid w:val="00AD1949"/>
    <w:rsid w:val="00AE0D6D"/>
    <w:rsid w:val="00B06979"/>
    <w:rsid w:val="00B07AEE"/>
    <w:rsid w:val="00B126DB"/>
    <w:rsid w:val="00B16817"/>
    <w:rsid w:val="00B16CD0"/>
    <w:rsid w:val="00B3650A"/>
    <w:rsid w:val="00B52499"/>
    <w:rsid w:val="00B538E9"/>
    <w:rsid w:val="00B62466"/>
    <w:rsid w:val="00BB153D"/>
    <w:rsid w:val="00BC1B08"/>
    <w:rsid w:val="00BE1718"/>
    <w:rsid w:val="00BE56F9"/>
    <w:rsid w:val="00BE5CCD"/>
    <w:rsid w:val="00C005F0"/>
    <w:rsid w:val="00C15801"/>
    <w:rsid w:val="00C54FAD"/>
    <w:rsid w:val="00C714BD"/>
    <w:rsid w:val="00CB1FA3"/>
    <w:rsid w:val="00CC2725"/>
    <w:rsid w:val="00CE4CC7"/>
    <w:rsid w:val="00D31BD8"/>
    <w:rsid w:val="00DA50F1"/>
    <w:rsid w:val="00DC71C4"/>
    <w:rsid w:val="00E61ADE"/>
    <w:rsid w:val="00E72D25"/>
    <w:rsid w:val="00E900CC"/>
    <w:rsid w:val="00F035B4"/>
    <w:rsid w:val="00F243D1"/>
    <w:rsid w:val="00F3706B"/>
    <w:rsid w:val="00F50EBA"/>
    <w:rsid w:val="00F52500"/>
    <w:rsid w:val="00F741ED"/>
    <w:rsid w:val="00FA523D"/>
    <w:rsid w:val="00FC5CA1"/>
    <w:rsid w:val="00FE1571"/>
    <w:rsid w:val="00FF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BFCD"/>
  <w15:docId w15:val="{71BBD5AB-2247-4DB7-AE6F-714885FD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0F5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21055"/>
  </w:style>
  <w:style w:type="table" w:styleId="a5">
    <w:name w:val="Table Grid"/>
    <w:basedOn w:val="a1"/>
    <w:uiPriority w:val="59"/>
    <w:rsid w:val="00B365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067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61A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8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eremeevg@dnevnik.ru</cp:lastModifiedBy>
  <cp:revision>44</cp:revision>
  <cp:lastPrinted>2021-11-01T01:49:00Z</cp:lastPrinted>
  <dcterms:created xsi:type="dcterms:W3CDTF">2019-09-16T23:08:00Z</dcterms:created>
  <dcterms:modified xsi:type="dcterms:W3CDTF">2023-02-06T04:08:00Z</dcterms:modified>
</cp:coreProperties>
</file>