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00" w:rsidRDefault="00391D00" w:rsidP="007E5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54" w:rsidRDefault="007F7154" w:rsidP="007E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54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</w:t>
      </w:r>
    </w:p>
    <w:p w:rsidR="007F7154" w:rsidRDefault="007F7154" w:rsidP="007E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54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-го Р</w:t>
      </w:r>
      <w:r w:rsidRPr="007F7154">
        <w:rPr>
          <w:rFonts w:ascii="Times New Roman" w:hAnsi="Times New Roman" w:cs="Times New Roman"/>
          <w:b/>
          <w:sz w:val="28"/>
          <w:szCs w:val="28"/>
        </w:rPr>
        <w:t xml:space="preserve">айонного фестиваля «Музыкальный калейдоскоп» </w:t>
      </w:r>
    </w:p>
    <w:p w:rsidR="00FA7CBA" w:rsidRPr="007F7154" w:rsidRDefault="007F7154" w:rsidP="007E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54">
        <w:rPr>
          <w:rFonts w:ascii="Times New Roman" w:hAnsi="Times New Roman" w:cs="Times New Roman"/>
          <w:b/>
          <w:sz w:val="28"/>
          <w:szCs w:val="28"/>
        </w:rPr>
        <w:t>на тему «Вместе весело шагать!»</w:t>
      </w:r>
    </w:p>
    <w:p w:rsidR="007F7154" w:rsidRDefault="007F7154" w:rsidP="007E50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26.03.2016.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Мундыбаш</w:t>
      </w:r>
    </w:p>
    <w:p w:rsidR="007F7154" w:rsidRDefault="007F7154" w:rsidP="007E50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«Октябрь»</w:t>
      </w:r>
    </w:p>
    <w:p w:rsidR="00650EAA" w:rsidRPr="005946B2" w:rsidRDefault="00650EAA" w:rsidP="007E50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 выстраивается на сцене, выходят ведущие</w:t>
      </w:r>
    </w:p>
    <w:p w:rsidR="00650EAA" w:rsidRDefault="00650EAA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Добрый день, дорогие друзья и коллеги!</w:t>
      </w:r>
    </w:p>
    <w:p w:rsidR="00650EAA" w:rsidRDefault="00650EAA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Мы рады принимать гостей в этот весенний день!</w:t>
      </w:r>
    </w:p>
    <w:p w:rsidR="00650EAA" w:rsidRDefault="00650EAA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Тем более каникулы начинаются!</w:t>
      </w:r>
    </w:p>
    <w:p w:rsidR="00650EAA" w:rsidRDefault="00650EAA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значит, можно бегать на улице с друзьями, играть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ходить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тдыхать от учёбы – все</w:t>
      </w:r>
      <w:r w:rsidR="00B858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вместе!</w:t>
      </w:r>
    </w:p>
    <w:p w:rsidR="00650EAA" w:rsidRDefault="00650EAA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Правильно! Всё на свете лучше всего делать вместе! </w:t>
      </w:r>
    </w:p>
    <w:p w:rsidR="00650EAA" w:rsidRDefault="00650EAA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Потому-то и наш фестиваль сегодня называется: «Вместе весело шагать»! </w:t>
      </w:r>
    </w:p>
    <w:p w:rsidR="00650EAA" w:rsidRDefault="00650EAA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начать его обязательно надо хором!</w:t>
      </w:r>
    </w:p>
    <w:p w:rsidR="00650EAA" w:rsidRPr="005946B2" w:rsidRDefault="00650EAA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Потому что даже петь веселее всем вместе!</w:t>
      </w:r>
    </w:p>
    <w:p w:rsidR="00FA7CBA" w:rsidRPr="00E86B7B" w:rsidRDefault="00FA7CBA" w:rsidP="007E50D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Шаинский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, сл. М.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Матусовский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 «Вместе весело шагать…» - хор</w:t>
      </w:r>
    </w:p>
    <w:p w:rsidR="00650EAA" w:rsidRDefault="00650EAA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694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858A7">
        <w:rPr>
          <w:rFonts w:ascii="Times New Roman" w:hAnsi="Times New Roman" w:cs="Times New Roman"/>
          <w:sz w:val="28"/>
          <w:szCs w:val="28"/>
        </w:rPr>
        <w:t xml:space="preserve"> Традиционно наш фестивальный концерт открывают гости. Сегодня право первыми представит</w:t>
      </w:r>
      <w:r w:rsidR="00694856">
        <w:rPr>
          <w:rFonts w:ascii="Times New Roman" w:hAnsi="Times New Roman" w:cs="Times New Roman"/>
          <w:sz w:val="28"/>
          <w:szCs w:val="28"/>
        </w:rPr>
        <w:t>ь</w:t>
      </w:r>
      <w:r w:rsidR="00B858A7">
        <w:rPr>
          <w:rFonts w:ascii="Times New Roman" w:hAnsi="Times New Roman" w:cs="Times New Roman"/>
          <w:sz w:val="28"/>
          <w:szCs w:val="28"/>
        </w:rPr>
        <w:t xml:space="preserve"> своё творчество получает школа искусств №___ </w:t>
      </w:r>
      <w:proofErr w:type="gramStart"/>
      <w:r w:rsidR="00B858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858A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858A7" w:rsidRDefault="00AD31EE" w:rsidP="007E50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ШИ № </w:t>
      </w:r>
    </w:p>
    <w:p w:rsidR="00AD31EE" w:rsidRDefault="00AD31EE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2225BF" w:rsidRPr="00222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спасибо артистам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_______________________, </w:t>
      </w:r>
      <w:r w:rsidR="0069485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948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4856">
        <w:rPr>
          <w:rFonts w:ascii="Times New Roman" w:hAnsi="Times New Roman" w:cs="Times New Roman"/>
          <w:sz w:val="28"/>
          <w:szCs w:val="28"/>
        </w:rPr>
        <w:t xml:space="preserve"> сцену приглашаем участников</w:t>
      </w:r>
      <w:r>
        <w:rPr>
          <w:rFonts w:ascii="Times New Roman" w:hAnsi="Times New Roman" w:cs="Times New Roman"/>
          <w:sz w:val="28"/>
          <w:szCs w:val="28"/>
        </w:rPr>
        <w:t xml:space="preserve"> фестиваля из школы искусств №___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посёлка_____________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796A" w:rsidRDefault="0058796A" w:rsidP="007E50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ШИ № </w:t>
      </w:r>
    </w:p>
    <w:p w:rsidR="0058796A" w:rsidRDefault="00100771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Наконец, подошло время для нашей программы.</w:t>
      </w:r>
    </w:p>
    <w:p w:rsidR="00100771" w:rsidRDefault="00100771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Мы тоже стараемся много в нашей школьной жизни делать вместе: на сольфеджио строить интервалы, на хоре – петь, на специальности – играть. </w:t>
      </w:r>
    </w:p>
    <w:p w:rsidR="00100771" w:rsidRDefault="00100771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Лучше всего и играть всем вместе, а на уроке или концерте – так ли</w:t>
      </w:r>
      <w:r w:rsidR="00C95F0A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важно? С преподавателем или с другом, сольно или ансамблем – мы всегда шагаем вместе с музыкой и композитором, словом и писателем!</w:t>
      </w:r>
    </w:p>
    <w:p w:rsidR="00391D00" w:rsidRDefault="00391D00" w:rsidP="007E50DB">
      <w:pPr>
        <w:rPr>
          <w:rFonts w:ascii="Times New Roman" w:hAnsi="Times New Roman" w:cs="Times New Roman"/>
          <w:sz w:val="28"/>
          <w:szCs w:val="28"/>
        </w:rPr>
      </w:pPr>
    </w:p>
    <w:p w:rsidR="00391D00" w:rsidRDefault="00391D00" w:rsidP="007E50DB">
      <w:pPr>
        <w:rPr>
          <w:rFonts w:ascii="Times New Roman" w:hAnsi="Times New Roman" w:cs="Times New Roman"/>
          <w:sz w:val="28"/>
          <w:szCs w:val="28"/>
        </w:rPr>
      </w:pPr>
    </w:p>
    <w:p w:rsidR="00100771" w:rsidRDefault="00100771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Первыми в нашей программе выступят первоклашки-народники </w:t>
      </w:r>
      <w:r w:rsidRPr="00963E3B">
        <w:rPr>
          <w:rFonts w:ascii="Times New Roman" w:hAnsi="Times New Roman" w:cs="Times New Roman"/>
          <w:sz w:val="28"/>
          <w:szCs w:val="28"/>
        </w:rPr>
        <w:t>Екатер</w:t>
      </w:r>
      <w:r>
        <w:rPr>
          <w:rFonts w:ascii="Times New Roman" w:hAnsi="Times New Roman" w:cs="Times New Roman"/>
          <w:sz w:val="28"/>
          <w:szCs w:val="28"/>
        </w:rPr>
        <w:t xml:space="preserve">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Светлана Шульга и </w:t>
      </w:r>
      <w:r w:rsidRPr="00963E3B">
        <w:rPr>
          <w:rFonts w:ascii="Times New Roman" w:hAnsi="Times New Roman" w:cs="Times New Roman"/>
          <w:sz w:val="28"/>
          <w:szCs w:val="28"/>
        </w:rPr>
        <w:t>Алексей Трифонов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771" w:rsidRDefault="00100771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А вместе с ними – уже опытная пианистка </w:t>
      </w:r>
      <w:r w:rsidRPr="00963E3B">
        <w:rPr>
          <w:rFonts w:ascii="Times New Roman" w:hAnsi="Times New Roman" w:cs="Times New Roman"/>
          <w:sz w:val="28"/>
          <w:szCs w:val="28"/>
        </w:rPr>
        <w:t xml:space="preserve">Варвара </w:t>
      </w:r>
      <w:proofErr w:type="spellStart"/>
      <w:r w:rsidRPr="00963E3B">
        <w:rPr>
          <w:rFonts w:ascii="Times New Roman" w:hAnsi="Times New Roman" w:cs="Times New Roman"/>
          <w:sz w:val="28"/>
          <w:szCs w:val="28"/>
        </w:rPr>
        <w:t>Маркидонова</w:t>
      </w:r>
      <w:proofErr w:type="spellEnd"/>
    </w:p>
    <w:p w:rsidR="00100771" w:rsidRPr="00E86B7B" w:rsidRDefault="00100771" w:rsidP="007E50D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Спадавеккиа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. «Добрый жук» - исп. Екатерина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Бодрякова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, Светлана Шульга, Алексей Трифонов, аккомпанирует Варвара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Маркидонова</w:t>
      </w:r>
      <w:proofErr w:type="spellEnd"/>
    </w:p>
    <w:p w:rsidR="00100771" w:rsidRPr="00100771" w:rsidRDefault="00100771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2225BF" w:rsidRPr="00222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E7FE7">
        <w:rPr>
          <w:rFonts w:ascii="Times New Roman" w:hAnsi="Times New Roman" w:cs="Times New Roman"/>
          <w:sz w:val="28"/>
          <w:szCs w:val="28"/>
        </w:rPr>
        <w:t xml:space="preserve"> </w:t>
      </w:r>
      <w:r w:rsidR="00854CC8">
        <w:rPr>
          <w:rFonts w:ascii="Times New Roman" w:hAnsi="Times New Roman" w:cs="Times New Roman"/>
          <w:sz w:val="28"/>
          <w:szCs w:val="28"/>
        </w:rPr>
        <w:t xml:space="preserve">Вы знаете, что лучше всего делать вместе с братом? Шагать по неведомой и таинственной стране, и шалить! </w:t>
      </w:r>
    </w:p>
    <w:p w:rsidR="00854CC8" w:rsidRPr="00E86B7B" w:rsidRDefault="00854CC8" w:rsidP="007E50D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>Л. Кассиль. «Мир животных» (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отр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. из повести «Три страны, которых нет на карте») –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Виолетта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 Саблина </w:t>
      </w:r>
    </w:p>
    <w:p w:rsidR="00854CC8" w:rsidRPr="00854CC8" w:rsidRDefault="00854CC8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Как хорошо, что этим деятельным мальчишкам не попала в руки кукушка, о которой нам сыг</w:t>
      </w:r>
      <w:r w:rsidR="00BB1E35">
        <w:rPr>
          <w:rFonts w:ascii="Times New Roman" w:hAnsi="Times New Roman" w:cs="Times New Roman"/>
          <w:sz w:val="28"/>
          <w:szCs w:val="28"/>
        </w:rPr>
        <w:t>рают три очаровательных</w:t>
      </w:r>
      <w:r>
        <w:rPr>
          <w:rFonts w:ascii="Times New Roman" w:hAnsi="Times New Roman" w:cs="Times New Roman"/>
          <w:sz w:val="28"/>
          <w:szCs w:val="28"/>
        </w:rPr>
        <w:t xml:space="preserve"> девицы</w:t>
      </w:r>
      <w:r w:rsidR="00BB1E35">
        <w:rPr>
          <w:rFonts w:ascii="Times New Roman" w:hAnsi="Times New Roman" w:cs="Times New Roman"/>
          <w:sz w:val="28"/>
          <w:szCs w:val="28"/>
        </w:rPr>
        <w:t>!</w:t>
      </w:r>
    </w:p>
    <w:p w:rsidR="00854CC8" w:rsidRPr="00E86B7B" w:rsidRDefault="00854CC8" w:rsidP="007E50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 xml:space="preserve">Польская НП «Кукушка» (обр. В.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Бортянкова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) - исп. Виктория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Кокорина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, Полина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Корчуганова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 (домра), Мария Макарова (баян)</w:t>
      </w:r>
    </w:p>
    <w:p w:rsidR="00854CC8" w:rsidRDefault="00544510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880A8D">
        <w:rPr>
          <w:rFonts w:ascii="Times New Roman" w:hAnsi="Times New Roman" w:cs="Times New Roman"/>
          <w:sz w:val="28"/>
          <w:szCs w:val="28"/>
        </w:rPr>
        <w:t xml:space="preserve">А что ещё здорово делать в компании? </w:t>
      </w:r>
    </w:p>
    <w:p w:rsidR="00880A8D" w:rsidRDefault="00880A8D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Сидеть на берегу вечером жечь костёр, глядеть на огонь и мечтать о чём-то высоком…</w:t>
      </w:r>
    </w:p>
    <w:p w:rsidR="00880A8D" w:rsidRPr="00544510" w:rsidRDefault="00880A8D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Да, согласна… </w:t>
      </w:r>
      <w:r w:rsidR="00C95F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такие моменты хочется ещё и петь…</w:t>
      </w:r>
    </w:p>
    <w:p w:rsidR="00A04453" w:rsidRPr="00E86B7B" w:rsidRDefault="00A04453" w:rsidP="007E50D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 xml:space="preserve">РНП «На горе-то калина…» (обр. А.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Курченко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) – исп. Илья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Фефелов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 и Л. В.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Жабина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>, концертмейстер Н. Е. Смирнова</w:t>
      </w:r>
    </w:p>
    <w:p w:rsidR="00A04453" w:rsidRPr="00AD68D3" w:rsidRDefault="00A04453" w:rsidP="007E5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Знаете, а вместе вообще лучше жить! Не обязательно весело шагать, но обязательно – вместе! Идти по дороге жизни! </w:t>
      </w:r>
    </w:p>
    <w:p w:rsidR="00A04453" w:rsidRPr="00A04453" w:rsidRDefault="00A04453" w:rsidP="007E50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Заболоцкий. «Старость</w:t>
      </w:r>
      <w:r w:rsidRPr="00E86B7B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>. Юлия Калиничева</w:t>
      </w:r>
    </w:p>
    <w:p w:rsidR="00A04453" w:rsidRDefault="00A04453" w:rsidP="002225B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>В. Соловьёв-Седой. «Подмосковные вечера» - исп. Дарья Зиновьева и Н. Е. Смирнова</w:t>
      </w:r>
    </w:p>
    <w:p w:rsidR="000B3532" w:rsidRDefault="00880A8D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Песни мы послушали, было и романтично и весело! Но мы чуть не забыли о танцах! А ведь и танцы исполняют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по-одиночке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A8D" w:rsidRDefault="00880A8D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То есть получается, что </w:t>
      </w:r>
      <w:r w:rsidR="00AD68D3">
        <w:rPr>
          <w:rFonts w:ascii="Times New Roman" w:hAnsi="Times New Roman" w:cs="Times New Roman"/>
          <w:sz w:val="28"/>
          <w:szCs w:val="28"/>
        </w:rPr>
        <w:t xml:space="preserve">всякое дело – и работать, и веселиться – весело и здорово делать вместе? </w:t>
      </w:r>
    </w:p>
    <w:p w:rsidR="00AD68D3" w:rsidRPr="00963E3B" w:rsidRDefault="00AD68D3" w:rsidP="007E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Да! И сейчас – мы танцуем!</w:t>
      </w:r>
    </w:p>
    <w:p w:rsidR="00330E3F" w:rsidRDefault="00330E3F" w:rsidP="007E50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Андреев. Румынская песня и чардаш – исп. Анастасия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Анастасия Шахрай</w:t>
      </w:r>
    </w:p>
    <w:p w:rsidR="007E50DB" w:rsidRDefault="007E50DB" w:rsidP="007E50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0DB" w:rsidRDefault="007E50DB" w:rsidP="007E50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C32" w:rsidRDefault="00544510" w:rsidP="007E50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Будашкин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. Полька – исп. Даниил Егошин, Андрей Ижболдин,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 Н. Е. Смирнова</w:t>
      </w:r>
    </w:p>
    <w:p w:rsidR="007E50DB" w:rsidRDefault="007E50DB" w:rsidP="007E50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3C32" w:rsidRPr="000A3C32" w:rsidRDefault="000A3C32" w:rsidP="007E50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Сейчас прозвучат ещё два прекрасных и эмоциональных произведения. Из Европы мы перенесёмся в Латинскую Америку и вместе потанцуем на карнавале!</w:t>
      </w:r>
    </w:p>
    <w:p w:rsidR="007E50DB" w:rsidRDefault="007E50DB" w:rsidP="007E50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3532" w:rsidRPr="00E86B7B" w:rsidRDefault="000B3532" w:rsidP="007E50D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 xml:space="preserve">З.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Абрэу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. Самба – исп. Вероника Попова и Евгения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Чернобровкина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453" w:rsidRDefault="00963E3B" w:rsidP="007E50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 xml:space="preserve">О. Строк. Танго «Чёрные глаза» - исп. Дмитрий и Кирилл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Росляковы</w:t>
      </w:r>
      <w:proofErr w:type="spellEnd"/>
    </w:p>
    <w:p w:rsidR="007E50DB" w:rsidRDefault="007E50DB" w:rsidP="007E50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53" w:rsidRDefault="00A04453" w:rsidP="007E50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453"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Наш фестивальный концерт подошёл к концу. Мы все вместе прошагали дорогами музыки, поняли, что </w:t>
      </w:r>
      <w:r w:rsidR="007908C9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="007908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08C9">
        <w:rPr>
          <w:rFonts w:ascii="Times New Roman" w:hAnsi="Times New Roman" w:cs="Times New Roman"/>
          <w:sz w:val="28"/>
          <w:szCs w:val="28"/>
        </w:rPr>
        <w:t xml:space="preserve"> правда – лучше! </w:t>
      </w:r>
    </w:p>
    <w:p w:rsidR="007908C9" w:rsidRDefault="007908C9" w:rsidP="007E50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Закончить сегодняшнюю музыкальную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хотим традиционно для Мундыбаша: выступлением нашего оркестра. Ведь что такое оркестр?</w:t>
      </w:r>
    </w:p>
    <w:p w:rsidR="007908C9" w:rsidRDefault="007908C9" w:rsidP="007E50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Оркестр – это коллектив! Люди, вместе творящие музыку! Итак…</w:t>
      </w:r>
    </w:p>
    <w:p w:rsidR="00693D76" w:rsidRPr="00693D76" w:rsidRDefault="007908C9" w:rsidP="007E50DB">
      <w:pPr>
        <w:pStyle w:val="a4"/>
        <w:tabs>
          <w:tab w:val="left" w:pos="18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…на сцену приглашается</w:t>
      </w:r>
      <w:r w:rsidR="00693D76" w:rsidRPr="00693D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3D76" w:rsidRPr="00693D76">
        <w:rPr>
          <w:rFonts w:ascii="Times New Roman" w:hAnsi="Times New Roman" w:cs="Times New Roman"/>
          <w:sz w:val="28"/>
          <w:szCs w:val="28"/>
        </w:rPr>
        <w:t xml:space="preserve">народный коллектив, Лауреат премий Ленинского комсомола и «Молодость Кузбасса», конкурсов «Муза в солдатской шинели», «В народном стиле», Международного фестиваля «Мы за мир!», обладатель </w:t>
      </w:r>
      <w:proofErr w:type="spellStart"/>
      <w:r w:rsidR="00693D76" w:rsidRPr="00693D76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="00693D76" w:rsidRPr="00693D76">
        <w:rPr>
          <w:rFonts w:ascii="Times New Roman" w:hAnsi="Times New Roman" w:cs="Times New Roman"/>
          <w:sz w:val="28"/>
          <w:szCs w:val="28"/>
        </w:rPr>
        <w:t xml:space="preserve"> 6-го Всероссийского конкурса им. Н. Калинина оркестр русских народных инструментов им. Н. А. Капишникова.</w:t>
      </w:r>
    </w:p>
    <w:p w:rsidR="007908C9" w:rsidRDefault="00693D76" w:rsidP="007E50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D76">
        <w:rPr>
          <w:rFonts w:ascii="Times New Roman" w:hAnsi="Times New Roman" w:cs="Times New Roman"/>
          <w:sz w:val="28"/>
          <w:szCs w:val="28"/>
        </w:rPr>
        <w:t>Художественный руководитель и дирижёр оркестра Нина Анатольевна Трифонова.</w:t>
      </w:r>
    </w:p>
    <w:p w:rsidR="007E50DB" w:rsidRPr="00693D76" w:rsidRDefault="007E50DB" w:rsidP="007E50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E3B" w:rsidRPr="00E86B7B" w:rsidRDefault="00963E3B" w:rsidP="007E50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Биберган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>. «Ария» - соло на рояле Наталья Смирнова</w:t>
      </w:r>
      <w:r w:rsidR="00A04453">
        <w:rPr>
          <w:rFonts w:ascii="Times New Roman" w:hAnsi="Times New Roman" w:cs="Times New Roman"/>
          <w:b/>
          <w:sz w:val="28"/>
          <w:szCs w:val="28"/>
        </w:rPr>
        <w:t xml:space="preserve"> или П. Чайковский «Русская пляска» из балета «Щелкунчик»</w:t>
      </w:r>
    </w:p>
    <w:p w:rsidR="00963E3B" w:rsidRPr="00E86B7B" w:rsidRDefault="00963E3B" w:rsidP="007E50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 xml:space="preserve">А. Соловьёв. Белорусская полька </w:t>
      </w:r>
    </w:p>
    <w:p w:rsidR="00963E3B" w:rsidRPr="00E86B7B" w:rsidRDefault="00963E3B" w:rsidP="007E50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E86B7B">
        <w:rPr>
          <w:rFonts w:ascii="Times New Roman" w:hAnsi="Times New Roman" w:cs="Times New Roman"/>
          <w:b/>
          <w:sz w:val="28"/>
          <w:szCs w:val="28"/>
        </w:rPr>
        <w:t>Будашкин</w:t>
      </w:r>
      <w:proofErr w:type="spellEnd"/>
      <w:r w:rsidRPr="00E86B7B">
        <w:rPr>
          <w:rFonts w:ascii="Times New Roman" w:hAnsi="Times New Roman" w:cs="Times New Roman"/>
          <w:b/>
          <w:sz w:val="28"/>
          <w:szCs w:val="28"/>
        </w:rPr>
        <w:t>. «Думка»</w:t>
      </w:r>
    </w:p>
    <w:p w:rsidR="000B3532" w:rsidRDefault="00963E3B" w:rsidP="007E50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7B">
        <w:rPr>
          <w:rFonts w:ascii="Times New Roman" w:hAnsi="Times New Roman" w:cs="Times New Roman"/>
          <w:b/>
          <w:sz w:val="28"/>
          <w:szCs w:val="28"/>
        </w:rPr>
        <w:t>РНП «Пошла Дуня за водой…» - соло на дровах Анастасия Дроздова</w:t>
      </w:r>
      <w:r w:rsidR="000B3532" w:rsidRPr="00E86B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50DB" w:rsidRDefault="007E50DB" w:rsidP="007E50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16" w:rsidRPr="006B2616" w:rsidRDefault="006B2616" w:rsidP="007E50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771E99">
        <w:rPr>
          <w:rFonts w:ascii="Times New Roman" w:hAnsi="Times New Roman" w:cs="Times New Roman"/>
          <w:sz w:val="28"/>
          <w:szCs w:val="28"/>
        </w:rPr>
        <w:t xml:space="preserve">Для подведения итогов фестиваля приглашаем директора школы искусств №8 Лидию Леонидовну </w:t>
      </w:r>
      <w:proofErr w:type="spellStart"/>
      <w:r w:rsidR="00771E99">
        <w:rPr>
          <w:rFonts w:ascii="Times New Roman" w:hAnsi="Times New Roman" w:cs="Times New Roman"/>
          <w:sz w:val="28"/>
          <w:szCs w:val="28"/>
        </w:rPr>
        <w:t>Капишникову</w:t>
      </w:r>
      <w:proofErr w:type="spellEnd"/>
      <w:r w:rsidR="00C929C1">
        <w:rPr>
          <w:rFonts w:ascii="Times New Roman" w:hAnsi="Times New Roman" w:cs="Times New Roman"/>
          <w:sz w:val="28"/>
          <w:szCs w:val="28"/>
        </w:rPr>
        <w:t>.</w:t>
      </w:r>
      <w:r w:rsidR="00771E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616" w:rsidRPr="006B2616" w:rsidSect="00391D00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610"/>
    <w:multiLevelType w:val="hybridMultilevel"/>
    <w:tmpl w:val="89E0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32"/>
    <w:rsid w:val="000A3C32"/>
    <w:rsid w:val="000B3532"/>
    <w:rsid w:val="00100771"/>
    <w:rsid w:val="001F26CD"/>
    <w:rsid w:val="002225BF"/>
    <w:rsid w:val="00330E3F"/>
    <w:rsid w:val="00347D1E"/>
    <w:rsid w:val="00391D00"/>
    <w:rsid w:val="00544510"/>
    <w:rsid w:val="0058796A"/>
    <w:rsid w:val="005946B2"/>
    <w:rsid w:val="005B3A47"/>
    <w:rsid w:val="006020DB"/>
    <w:rsid w:val="00650EAA"/>
    <w:rsid w:val="00693D76"/>
    <w:rsid w:val="00694856"/>
    <w:rsid w:val="006B2616"/>
    <w:rsid w:val="00724666"/>
    <w:rsid w:val="00771E99"/>
    <w:rsid w:val="007908C9"/>
    <w:rsid w:val="007935EF"/>
    <w:rsid w:val="007E50DB"/>
    <w:rsid w:val="007F7154"/>
    <w:rsid w:val="00854CC8"/>
    <w:rsid w:val="00880A8D"/>
    <w:rsid w:val="00946086"/>
    <w:rsid w:val="00963E3B"/>
    <w:rsid w:val="00A04453"/>
    <w:rsid w:val="00A37D66"/>
    <w:rsid w:val="00A56432"/>
    <w:rsid w:val="00AD31EE"/>
    <w:rsid w:val="00AD68D3"/>
    <w:rsid w:val="00B75C43"/>
    <w:rsid w:val="00B858A7"/>
    <w:rsid w:val="00BB1E35"/>
    <w:rsid w:val="00C407FA"/>
    <w:rsid w:val="00C929C1"/>
    <w:rsid w:val="00C95F0A"/>
    <w:rsid w:val="00DE7FE7"/>
    <w:rsid w:val="00E01E27"/>
    <w:rsid w:val="00E86B7B"/>
    <w:rsid w:val="00EC749A"/>
    <w:rsid w:val="00FA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3B"/>
    <w:pPr>
      <w:ind w:left="720"/>
      <w:contextualSpacing/>
    </w:pPr>
  </w:style>
  <w:style w:type="paragraph" w:styleId="a4">
    <w:name w:val="No Spacing"/>
    <w:uiPriority w:val="1"/>
    <w:qFormat/>
    <w:rsid w:val="00693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2016-03-18T09:49:00Z</cp:lastPrinted>
  <dcterms:created xsi:type="dcterms:W3CDTF">2016-03-14T10:14:00Z</dcterms:created>
  <dcterms:modified xsi:type="dcterms:W3CDTF">2016-03-22T10:17:00Z</dcterms:modified>
</cp:coreProperties>
</file>