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8E" w:rsidRPr="0000578E" w:rsidRDefault="0000578E" w:rsidP="0000578E">
      <w:pPr>
        <w:widowControl w:val="0"/>
        <w:autoSpaceDE w:val="0"/>
        <w:autoSpaceDN w:val="0"/>
        <w:spacing w:after="0"/>
        <w:ind w:left="628" w:right="6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0578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Муниципальное </w:t>
      </w:r>
      <w:r w:rsidR="00A30A7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автономное</w:t>
      </w:r>
      <w:bookmarkStart w:id="0" w:name="_GoBack"/>
      <w:bookmarkEnd w:id="0"/>
      <w:r w:rsidRPr="0000578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учреждение дополнительного образования </w:t>
      </w:r>
    </w:p>
    <w:p w:rsidR="0000578E" w:rsidRPr="0000578E" w:rsidRDefault="0000578E" w:rsidP="0000578E">
      <w:pPr>
        <w:widowControl w:val="0"/>
        <w:autoSpaceDE w:val="0"/>
        <w:autoSpaceDN w:val="0"/>
        <w:spacing w:after="0"/>
        <w:ind w:left="628" w:right="6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0578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«Школа искусств №8 им. Н. А. Капишникова»</w:t>
      </w:r>
    </w:p>
    <w:p w:rsidR="0000578E" w:rsidRDefault="0000578E" w:rsidP="0067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671825" w:rsidRPr="0000578E" w:rsidRDefault="00671825" w:rsidP="0067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00578E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Учебный план</w:t>
      </w:r>
    </w:p>
    <w:p w:rsidR="00671825" w:rsidRPr="0000578E" w:rsidRDefault="00671825" w:rsidP="00671825">
      <w:pPr>
        <w:spacing w:after="0"/>
        <w:jc w:val="center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00578E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по дополнительной общеразвивающей  общеобразовательной</w:t>
      </w:r>
    </w:p>
    <w:p w:rsidR="00671825" w:rsidRPr="0000578E" w:rsidRDefault="00671825" w:rsidP="00671825">
      <w:pPr>
        <w:spacing w:after="0"/>
        <w:jc w:val="center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00578E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программе в области театрального искусства  </w:t>
      </w:r>
    </w:p>
    <w:p w:rsidR="00671825" w:rsidRPr="0000578E" w:rsidRDefault="00671825" w:rsidP="00671825">
      <w:pPr>
        <w:spacing w:after="0"/>
        <w:jc w:val="center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00578E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«Художественное чтение»</w:t>
      </w:r>
    </w:p>
    <w:p w:rsidR="00671825" w:rsidRPr="0000578E" w:rsidRDefault="00671825" w:rsidP="00671825">
      <w:pPr>
        <w:spacing w:after="0"/>
        <w:jc w:val="center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671825" w:rsidRPr="0000578E" w:rsidTr="00F11EC9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00578E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00578E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671825" w:rsidRPr="0000578E" w:rsidTr="00F11EC9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00578E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25" w:rsidRPr="0000578E" w:rsidRDefault="00671825" w:rsidP="00F11EC9">
            <w:pPr>
              <w:pStyle w:val="Style30"/>
              <w:widowControl/>
              <w:jc w:val="center"/>
            </w:pPr>
            <w:r w:rsidRPr="0000578E">
              <w:rPr>
                <w:rStyle w:val="FontStyle110"/>
                <w:sz w:val="24"/>
                <w:szCs w:val="24"/>
              </w:rPr>
              <w:t>I</w:t>
            </w:r>
            <w:r w:rsidRPr="0000578E">
              <w:rPr>
                <w:rStyle w:val="FontStyle110"/>
                <w:sz w:val="24"/>
                <w:szCs w:val="24"/>
                <w:lang w:val="en-US"/>
              </w:rPr>
              <w:t>V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0"/>
              <w:widowControl/>
              <w:jc w:val="center"/>
            </w:pPr>
          </w:p>
        </w:tc>
      </w:tr>
      <w:tr w:rsidR="00671825" w:rsidRPr="0000578E" w:rsidTr="00F11EC9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0"/>
              <w:widowControl/>
              <w:jc w:val="center"/>
            </w:pPr>
            <w:r w:rsidRPr="0000578E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00578E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strike/>
              </w:rPr>
            </w:pPr>
            <w:r w:rsidRPr="0000578E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0"/>
              <w:widowControl/>
              <w:jc w:val="center"/>
              <w:rPr>
                <w:strike/>
              </w:rPr>
            </w:pPr>
          </w:p>
        </w:tc>
      </w:tr>
      <w:tr w:rsidR="00671825" w:rsidRPr="0000578E" w:rsidTr="00F11EC9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bCs/>
                <w:spacing w:val="-10"/>
              </w:rPr>
              <w:t>мастерство исполнения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00578E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Академический концерт(1е полугодие); экзамен (2е полугодие)</w:t>
            </w:r>
          </w:p>
        </w:tc>
      </w:tr>
      <w:tr w:rsidR="00671825" w:rsidRPr="0000578E" w:rsidTr="00F11EC9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1.2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bCs/>
                <w:spacing w:val="-10"/>
              </w:rPr>
              <w:t>сценическая практика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671825" w:rsidRPr="0000578E" w:rsidTr="00F11EC9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671825" w:rsidRPr="0000578E" w:rsidTr="00F11EC9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логика речи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Контрольный урок: 1-2 год; экзамен 3-4 год</w:t>
            </w:r>
          </w:p>
        </w:tc>
      </w:tr>
      <w:tr w:rsidR="00671825" w:rsidRPr="0000578E" w:rsidTr="00F11EC9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техника речи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b w:val="0"/>
                <w:sz w:val="24"/>
                <w:szCs w:val="24"/>
                <w:lang w:eastAsia="en-US"/>
              </w:rPr>
              <w:t>Контрольный урок: 1-2 год; экзамен 3-4 год</w:t>
            </w:r>
          </w:p>
        </w:tc>
      </w:tr>
      <w:tr w:rsidR="00671825" w:rsidRPr="0000578E" w:rsidTr="00F11EC9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4"/>
                <w:szCs w:val="24"/>
              </w:rPr>
            </w:pPr>
            <w:r w:rsidRPr="0000578E">
              <w:rPr>
                <w:rStyle w:val="FontStyle111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671825" w:rsidRPr="0000578E" w:rsidTr="00F11EC9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proofErr w:type="gramStart"/>
            <w:r w:rsidRPr="0000578E">
              <w:rPr>
                <w:rStyle w:val="FontStyle110"/>
                <w:sz w:val="24"/>
                <w:szCs w:val="24"/>
              </w:rPr>
              <w:t>коллективное</w:t>
            </w:r>
            <w:proofErr w:type="gramEnd"/>
            <w:r w:rsidRPr="0000578E">
              <w:rPr>
                <w:rStyle w:val="FontStyle110"/>
                <w:sz w:val="24"/>
                <w:szCs w:val="24"/>
              </w:rPr>
              <w:t xml:space="preserve"> </w:t>
            </w:r>
            <w:proofErr w:type="spellStart"/>
            <w:r w:rsidRPr="0000578E">
              <w:rPr>
                <w:rStyle w:val="FontStyle110"/>
                <w:sz w:val="24"/>
                <w:szCs w:val="24"/>
              </w:rPr>
              <w:t>музицирование</w:t>
            </w:r>
            <w:proofErr w:type="spellEnd"/>
            <w:r w:rsidRPr="0000578E">
              <w:rPr>
                <w:rStyle w:val="FontStyle110"/>
                <w:sz w:val="24"/>
                <w:szCs w:val="24"/>
              </w:rPr>
              <w:t xml:space="preserve"> (оркестр</w:t>
            </w:r>
            <w:r w:rsidRPr="0000578E">
              <w:rPr>
                <w:rStyle w:val="FontStyle110"/>
                <w:b w:val="0"/>
                <w:sz w:val="24"/>
                <w:szCs w:val="24"/>
              </w:rPr>
              <w:t>, хор</w:t>
            </w:r>
            <w:r w:rsidRPr="0000578E">
              <w:rPr>
                <w:rStyle w:val="FontStyle110"/>
                <w:sz w:val="24"/>
                <w:szCs w:val="24"/>
              </w:rPr>
              <w:t>)</w:t>
            </w:r>
            <w:r w:rsidRPr="0000578E">
              <w:rPr>
                <w:rStyle w:val="FontStyle110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671825" w:rsidRPr="0000578E" w:rsidTr="00F11EC9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00578E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671825" w:rsidRPr="0000578E" w:rsidTr="00F11EC9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3.2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671825" w:rsidRPr="0000578E" w:rsidTr="00F11EC9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00578E">
              <w:rPr>
                <w:rStyle w:val="FontStyle11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25" w:rsidRPr="0000578E" w:rsidRDefault="00671825" w:rsidP="00F11EC9">
            <w:pPr>
              <w:pStyle w:val="Style30"/>
              <w:widowControl/>
              <w:jc w:val="center"/>
            </w:pPr>
            <w:r w:rsidRPr="0000578E">
              <w:rPr>
                <w:rStyle w:val="FontStyle110"/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25" w:rsidRPr="0000578E" w:rsidRDefault="00671825" w:rsidP="00F11EC9">
            <w:pPr>
              <w:pStyle w:val="Style30"/>
              <w:widowControl/>
              <w:jc w:val="center"/>
            </w:pPr>
          </w:p>
        </w:tc>
      </w:tr>
    </w:tbl>
    <w:p w:rsidR="00671825" w:rsidRDefault="00671825" w:rsidP="006718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1825" w:rsidRPr="00671825" w:rsidRDefault="00671825" w:rsidP="006718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 к учебному плану:</w:t>
      </w:r>
    </w:p>
    <w:p w:rsidR="00671825" w:rsidRPr="00671825" w:rsidRDefault="00671825" w:rsidP="00671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825" w:rsidRPr="00671825" w:rsidRDefault="00671825" w:rsidP="0067182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отделение принимаются дети в возрасте от 11 лет. Все классы – старшие.</w:t>
      </w:r>
    </w:p>
    <w:p w:rsidR="00671825" w:rsidRPr="00671825" w:rsidRDefault="00671825" w:rsidP="0067182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4 класса могут считаться окончившими курс учебного заведения. </w:t>
      </w:r>
    </w:p>
    <w:p w:rsidR="00671825" w:rsidRPr="00671825" w:rsidRDefault="00671825" w:rsidP="0067182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группы – от 3 до 6 человек.</w:t>
      </w:r>
    </w:p>
    <w:p w:rsidR="00671825" w:rsidRPr="00671825" w:rsidRDefault="00671825" w:rsidP="006718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B7" w:rsidRDefault="00EC78B7" w:rsidP="00671825"/>
    <w:sectPr w:rsidR="00EC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2A3"/>
    <w:multiLevelType w:val="hybridMultilevel"/>
    <w:tmpl w:val="6E041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C25A55"/>
    <w:multiLevelType w:val="hybridMultilevel"/>
    <w:tmpl w:val="7F4E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D051B"/>
    <w:multiLevelType w:val="hybridMultilevel"/>
    <w:tmpl w:val="3348B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16"/>
    <w:rsid w:val="0000578E"/>
    <w:rsid w:val="00671825"/>
    <w:rsid w:val="008A1C16"/>
    <w:rsid w:val="00A30A76"/>
    <w:rsid w:val="00E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rsid w:val="00671825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rsid w:val="00671825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71825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71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7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71825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71825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6718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7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rsid w:val="00671825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rsid w:val="00671825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71825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71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7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71825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71825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6718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7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2017-09-13T03:15:00Z</dcterms:created>
  <dcterms:modified xsi:type="dcterms:W3CDTF">2020-09-23T11:19:00Z</dcterms:modified>
</cp:coreProperties>
</file>