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17" w:rsidRPr="00060ABA" w:rsidRDefault="00A66517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BA">
        <w:rPr>
          <w:rFonts w:ascii="Times New Roman" w:hAnsi="Times New Roman" w:cs="Times New Roman"/>
          <w:sz w:val="28"/>
          <w:szCs w:val="28"/>
        </w:rPr>
        <w:t>«Согласовано»: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«Утверждаю»:                              </w:t>
      </w:r>
    </w:p>
    <w:p w:rsidR="00A66517" w:rsidRDefault="00A66517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BA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060AB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парк культуры и отдыха»  ______________     П.В.Манаков                           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Д.Л.Вильготский</w:t>
      </w:r>
      <w:proofErr w:type="spellEnd"/>
    </w:p>
    <w:p w:rsidR="00A66517" w:rsidRPr="0024727F" w:rsidRDefault="00787F4D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727F">
        <w:rPr>
          <w:rFonts w:ascii="Times New Roman" w:hAnsi="Times New Roman" w:cs="Times New Roman"/>
          <w:sz w:val="28"/>
          <w:szCs w:val="28"/>
        </w:rPr>
        <w:t>25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» </w:t>
      </w:r>
      <w:r w:rsidR="0024727F">
        <w:rPr>
          <w:rFonts w:ascii="Times New Roman" w:hAnsi="Times New Roman" w:cs="Times New Roman"/>
          <w:sz w:val="28"/>
          <w:szCs w:val="28"/>
        </w:rPr>
        <w:t>марта</w:t>
      </w:r>
      <w:r w:rsidR="0024488A" w:rsidRPr="0024727F">
        <w:rPr>
          <w:rFonts w:ascii="Times New Roman" w:hAnsi="Times New Roman" w:cs="Times New Roman"/>
          <w:sz w:val="28"/>
          <w:szCs w:val="28"/>
        </w:rPr>
        <w:t xml:space="preserve"> 202</w:t>
      </w:r>
      <w:r w:rsidR="00334BEF" w:rsidRPr="0024727F">
        <w:rPr>
          <w:rFonts w:ascii="Times New Roman" w:hAnsi="Times New Roman" w:cs="Times New Roman"/>
          <w:sz w:val="28"/>
          <w:szCs w:val="28"/>
        </w:rPr>
        <w:t>4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E3764B" w:rsidRPr="002472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94EC1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802541" w:rsidRPr="0024727F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="0024727F">
        <w:rPr>
          <w:rFonts w:ascii="Times New Roman" w:hAnsi="Times New Roman" w:cs="Times New Roman"/>
          <w:sz w:val="28"/>
          <w:szCs w:val="28"/>
        </w:rPr>
        <w:t>25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» </w:t>
      </w:r>
      <w:r w:rsidR="00567F9B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24727F">
        <w:rPr>
          <w:rFonts w:ascii="Times New Roman" w:hAnsi="Times New Roman" w:cs="Times New Roman"/>
          <w:sz w:val="28"/>
          <w:szCs w:val="28"/>
        </w:rPr>
        <w:t>марта</w:t>
      </w:r>
      <w:r w:rsidR="00567F9B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A94EC1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24488A" w:rsidRPr="0024727F">
        <w:rPr>
          <w:rFonts w:ascii="Times New Roman" w:hAnsi="Times New Roman" w:cs="Times New Roman"/>
          <w:sz w:val="28"/>
          <w:szCs w:val="28"/>
        </w:rPr>
        <w:t>202</w:t>
      </w:r>
      <w:r w:rsidR="00334BEF" w:rsidRPr="0024727F">
        <w:rPr>
          <w:rFonts w:ascii="Times New Roman" w:hAnsi="Times New Roman" w:cs="Times New Roman"/>
          <w:sz w:val="28"/>
          <w:szCs w:val="28"/>
        </w:rPr>
        <w:t>4</w:t>
      </w:r>
      <w:r w:rsidR="00A66517" w:rsidRPr="0024727F">
        <w:rPr>
          <w:rFonts w:ascii="Times New Roman" w:hAnsi="Times New Roman" w:cs="Times New Roman"/>
          <w:sz w:val="28"/>
          <w:szCs w:val="28"/>
        </w:rPr>
        <w:t>г.</w:t>
      </w:r>
    </w:p>
    <w:p w:rsidR="00A66517" w:rsidRPr="00C03690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>План   мероприятий</w:t>
      </w:r>
    </w:p>
    <w:p w:rsidR="00A66517" w:rsidRPr="00C03690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  МБУК «</w:t>
      </w:r>
      <w:proofErr w:type="spellStart"/>
      <w:r w:rsidRPr="00C03690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C03690">
        <w:rPr>
          <w:rFonts w:ascii="Times New Roman" w:hAnsi="Times New Roman" w:cs="Times New Roman"/>
          <w:b/>
          <w:sz w:val="28"/>
          <w:szCs w:val="28"/>
        </w:rPr>
        <w:t xml:space="preserve"> парк культуры и отдыха»                                                                                                                                 </w:t>
      </w:r>
    </w:p>
    <w:p w:rsidR="00A66517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4727F">
        <w:rPr>
          <w:rFonts w:ascii="Times New Roman" w:hAnsi="Times New Roman" w:cs="Times New Roman"/>
          <w:b/>
          <w:sz w:val="28"/>
          <w:szCs w:val="28"/>
        </w:rPr>
        <w:t>апрель</w:t>
      </w:r>
      <w:r w:rsidR="00567F9B" w:rsidRPr="00C036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3690" w:rsidRPr="00C03690">
        <w:rPr>
          <w:rFonts w:ascii="Times New Roman" w:hAnsi="Times New Roman" w:cs="Times New Roman"/>
          <w:b/>
          <w:sz w:val="28"/>
          <w:szCs w:val="28"/>
        </w:rPr>
        <w:t>2024</w:t>
      </w:r>
      <w:r w:rsidRPr="00C036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3690" w:rsidRPr="00C03690" w:rsidRDefault="00C03690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45" w:type="pct"/>
        <w:jc w:val="center"/>
        <w:tblInd w:w="168" w:type="dxa"/>
        <w:tblLayout w:type="fixed"/>
        <w:tblLook w:val="04A0"/>
      </w:tblPr>
      <w:tblGrid>
        <w:gridCol w:w="544"/>
        <w:gridCol w:w="4982"/>
        <w:gridCol w:w="1990"/>
        <w:gridCol w:w="3414"/>
        <w:gridCol w:w="2026"/>
        <w:gridCol w:w="850"/>
        <w:gridCol w:w="2296"/>
      </w:tblGrid>
      <w:tr w:rsidR="00A66517" w:rsidRPr="009131A5" w:rsidTr="00860BEE">
        <w:trPr>
          <w:trHeight w:val="144"/>
          <w:jc w:val="center"/>
        </w:trPr>
        <w:tc>
          <w:tcPr>
            <w:tcW w:w="169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47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                                              форма проведения</w:t>
            </w:r>
          </w:p>
        </w:tc>
        <w:tc>
          <w:tcPr>
            <w:tcW w:w="618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1060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29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</w:t>
            </w:r>
          </w:p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(возрастная категория)</w:t>
            </w:r>
          </w:p>
        </w:tc>
        <w:tc>
          <w:tcPr>
            <w:tcW w:w="264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</w:t>
            </w:r>
          </w:p>
        </w:tc>
        <w:tc>
          <w:tcPr>
            <w:tcW w:w="713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787F4D" w:rsidRPr="009131A5" w:rsidTr="00860BEE">
        <w:trPr>
          <w:trHeight w:val="144"/>
          <w:jc w:val="center"/>
        </w:trPr>
        <w:tc>
          <w:tcPr>
            <w:tcW w:w="169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7" w:type="pct"/>
          </w:tcPr>
          <w:p w:rsidR="00787F4D" w:rsidRPr="00717B45" w:rsidRDefault="0024727F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«Турнир чемпионов» - спортивные соревнования по волейболу  в спортивно – оздоровительном клубе по волейболу «ЭЙС»</w:t>
            </w:r>
          </w:p>
        </w:tc>
        <w:tc>
          <w:tcPr>
            <w:tcW w:w="618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24727F"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.2024г.</w:t>
            </w:r>
          </w:p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4727F"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:00ч.</w:t>
            </w:r>
          </w:p>
        </w:tc>
        <w:tc>
          <w:tcPr>
            <w:tcW w:w="1060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DB6E48"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787F4D" w:rsidRPr="00717B45" w:rsidRDefault="00DB6E48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787F4D" w:rsidRPr="009131A5" w:rsidTr="00860BEE">
        <w:trPr>
          <w:trHeight w:val="144"/>
          <w:jc w:val="center"/>
        </w:trPr>
        <w:tc>
          <w:tcPr>
            <w:tcW w:w="169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7" w:type="pct"/>
          </w:tcPr>
          <w:p w:rsidR="00787F4D" w:rsidRPr="00717B45" w:rsidRDefault="0024727F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«Чистота – залог здоровья» - познавательная программа</w:t>
            </w:r>
          </w:p>
        </w:tc>
        <w:tc>
          <w:tcPr>
            <w:tcW w:w="618" w:type="pct"/>
          </w:tcPr>
          <w:p w:rsidR="00787F4D" w:rsidRPr="00717B45" w:rsidRDefault="0024727F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787F4D"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87F4D"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.2024г.</w:t>
            </w:r>
          </w:p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DB6E48"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3C3717" w:rsidRPr="00717B45" w:rsidRDefault="003C3717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87F4D" w:rsidRPr="00717B45" w:rsidRDefault="003C3717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87F4D" w:rsidRPr="00717B45" w:rsidRDefault="00DB6E48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87F4D" w:rsidRPr="00717B45" w:rsidRDefault="00A026FB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787F4D" w:rsidRPr="009131A5" w:rsidTr="00860BEE">
        <w:trPr>
          <w:trHeight w:val="144"/>
          <w:jc w:val="center"/>
        </w:trPr>
        <w:tc>
          <w:tcPr>
            <w:tcW w:w="169" w:type="pct"/>
          </w:tcPr>
          <w:p w:rsidR="00787F4D" w:rsidRPr="00717B45" w:rsidRDefault="00DB6E48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7" w:type="pct"/>
          </w:tcPr>
          <w:p w:rsidR="0024727F" w:rsidRPr="00717B45" w:rsidRDefault="0024727F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«Победитель» -</w:t>
            </w:r>
          </w:p>
          <w:p w:rsidR="00787F4D" w:rsidRPr="00717B45" w:rsidRDefault="0024727F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настольному теннису в клубе                                                «Золотая ракетка»</w:t>
            </w:r>
          </w:p>
        </w:tc>
        <w:tc>
          <w:tcPr>
            <w:tcW w:w="618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4727F"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24727F"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.2024г.</w:t>
            </w:r>
          </w:p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DB6E48"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Кооперативная, 64/1</w:t>
            </w:r>
          </w:p>
        </w:tc>
        <w:tc>
          <w:tcPr>
            <w:tcW w:w="629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787F4D" w:rsidRPr="00717B45" w:rsidRDefault="00787F4D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96212C" w:rsidRPr="009131A5" w:rsidTr="00860BEE">
        <w:trPr>
          <w:trHeight w:val="144"/>
          <w:jc w:val="center"/>
        </w:trPr>
        <w:tc>
          <w:tcPr>
            <w:tcW w:w="169" w:type="pct"/>
          </w:tcPr>
          <w:p w:rsidR="0096212C" w:rsidRPr="00717B45" w:rsidRDefault="0096212C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7" w:type="pct"/>
          </w:tcPr>
          <w:p w:rsidR="0024727F" w:rsidRPr="00717B45" w:rsidRDefault="0024727F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«Мое здоровье!» - акция, посвященная</w:t>
            </w:r>
          </w:p>
          <w:p w:rsidR="0096212C" w:rsidRPr="00717B45" w:rsidRDefault="0024727F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здоровья</w:t>
            </w:r>
          </w:p>
        </w:tc>
        <w:tc>
          <w:tcPr>
            <w:tcW w:w="618" w:type="pct"/>
          </w:tcPr>
          <w:p w:rsidR="0096212C" w:rsidRPr="00717B45" w:rsidRDefault="0024727F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96212C"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96212C"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.2024г.</w:t>
            </w:r>
          </w:p>
          <w:p w:rsidR="001607A7" w:rsidRPr="00717B45" w:rsidRDefault="001607A7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96212C" w:rsidRPr="00717B45" w:rsidRDefault="00A026FB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96212C" w:rsidRPr="00717B45" w:rsidRDefault="0096212C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96212C" w:rsidRPr="00717B45" w:rsidRDefault="0096212C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A026FB" w:rsidRPr="00717B45" w:rsidRDefault="00A026FB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96212C" w:rsidRPr="00717B45" w:rsidRDefault="0096212C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«Будущим мамам» - звуковая акция ко Дню беременных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sz w:val="24"/>
                <w:szCs w:val="24"/>
              </w:rPr>
              <w:t>«РГМО – 190 лет» - тематическая беседа, посвящённая 190-летию со дня создания гидрометеорологической службы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Выбирай движение  - выбирай развитие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спортивная программа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«Умный пешеход» -  беседа с  элементами викторины по ПДД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Космические победы России» - познавательная программа, посвящённая Дню космонавтики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12.04.2024.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«Фантазия о космосе» - конкурс 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рисунков,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Дню космонавтики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12.04.2024.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«Трудные километры </w:t>
            </w:r>
            <w:proofErr w:type="spellStart"/>
            <w:r w:rsidRPr="00717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БАМа</w:t>
            </w:r>
            <w:proofErr w:type="spellEnd"/>
            <w:r w:rsidRPr="00717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 историческая фотохроника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«Секретный мир наших детей или ребенок и улица» -  круглый стол по Закону №1539 - КЗ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"Герои СВО - наши земляки"</w:t>
            </w:r>
            <w:r w:rsidRPr="00717B4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патриотическая программа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посвященная 100-летию образования </w:t>
            </w: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Новокубанского</w:t>
            </w:r>
            <w:proofErr w:type="spellEnd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«Молодежь: проблемы сегодняшнего дня» - информационный час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 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антитеррористической защищённости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права на повтор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час мужества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посвященный, Дню памяти жертв Холокоста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«Мы дарим музыку и радуем сердца!» - концерт духового оркестра, посвященный открытию  нового сезона </w:t>
            </w:r>
            <w:proofErr w:type="gram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Новокубанском</w:t>
            </w:r>
            <w:proofErr w:type="gramEnd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парке культуры и отдыха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 заповедей семьи»  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тематическая беседа, посвященная Году семьи в РФ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«Люблю. Живу. Горжусь» - путешествие по </w:t>
            </w: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Новокубанскому</w:t>
            </w:r>
            <w:proofErr w:type="spellEnd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посвященное 100-летию образования </w:t>
            </w: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Новокубанского</w:t>
            </w:r>
            <w:proofErr w:type="spellEnd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vk.com/id711330865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Наследие Российской Академии наук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познавательная программа, посвященная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300 – </w:t>
            </w: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«Ликвидаторы аварии на Чернобыльской АЭС» -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программа, посвященная событиям на ЧАЭС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7B45" w:rsidRPr="009131A5" w:rsidTr="00860BEE">
        <w:trPr>
          <w:trHeight w:val="144"/>
          <w:jc w:val="center"/>
        </w:trPr>
        <w:tc>
          <w:tcPr>
            <w:tcW w:w="16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47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 дорогам военных лет» -  познавательная программа  в рамках проекта «Часы мира и добра»</w:t>
            </w:r>
          </w:p>
        </w:tc>
        <w:tc>
          <w:tcPr>
            <w:tcW w:w="618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30.04.2024г.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717B45" w:rsidRPr="00717B45" w:rsidRDefault="00717B45" w:rsidP="00717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</w:tbl>
    <w:p w:rsidR="005960C7" w:rsidRDefault="005960C7" w:rsidP="00D70777">
      <w:pPr>
        <w:rPr>
          <w:rFonts w:ascii="Times New Roman" w:hAnsi="Times New Roman" w:cs="Times New Roman"/>
          <w:sz w:val="28"/>
          <w:szCs w:val="28"/>
        </w:rPr>
      </w:pPr>
    </w:p>
    <w:p w:rsidR="00D70777" w:rsidRPr="00D70777" w:rsidRDefault="00D70777" w:rsidP="00D70777">
      <w:pPr>
        <w:rPr>
          <w:rFonts w:ascii="Times New Roman" w:hAnsi="Times New Roman" w:cs="Times New Roman"/>
          <w:sz w:val="28"/>
          <w:szCs w:val="28"/>
        </w:rPr>
      </w:pPr>
      <w:r w:rsidRPr="00D70777">
        <w:rPr>
          <w:rFonts w:ascii="Times New Roman" w:hAnsi="Times New Roman" w:cs="Times New Roman"/>
          <w:sz w:val="28"/>
          <w:szCs w:val="28"/>
        </w:rPr>
        <w:t>Художественный руководитель                                                                                                                   Д.А.Черноусова</w:t>
      </w:r>
    </w:p>
    <w:p w:rsidR="00D47226" w:rsidRDefault="00D47226"/>
    <w:p w:rsidR="00D70777" w:rsidRDefault="00D70777"/>
    <w:sectPr w:rsidR="00D70777" w:rsidSect="00912D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F2F"/>
    <w:multiLevelType w:val="multilevel"/>
    <w:tmpl w:val="21A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517"/>
    <w:rsid w:val="00004956"/>
    <w:rsid w:val="000658C8"/>
    <w:rsid w:val="00066F3C"/>
    <w:rsid w:val="000673C7"/>
    <w:rsid w:val="00092F78"/>
    <w:rsid w:val="000D202B"/>
    <w:rsid w:val="0011285E"/>
    <w:rsid w:val="001607A7"/>
    <w:rsid w:val="001E0604"/>
    <w:rsid w:val="0024488A"/>
    <w:rsid w:val="0024727F"/>
    <w:rsid w:val="002D3AC6"/>
    <w:rsid w:val="002E72D0"/>
    <w:rsid w:val="002F086C"/>
    <w:rsid w:val="00303B73"/>
    <w:rsid w:val="00334035"/>
    <w:rsid w:val="00334BEF"/>
    <w:rsid w:val="003657CF"/>
    <w:rsid w:val="0039194C"/>
    <w:rsid w:val="003A63AE"/>
    <w:rsid w:val="003C3717"/>
    <w:rsid w:val="003D0D11"/>
    <w:rsid w:val="003E3CCE"/>
    <w:rsid w:val="003F742F"/>
    <w:rsid w:val="00411A61"/>
    <w:rsid w:val="00444E92"/>
    <w:rsid w:val="00447F4F"/>
    <w:rsid w:val="00467858"/>
    <w:rsid w:val="00496D7C"/>
    <w:rsid w:val="00535090"/>
    <w:rsid w:val="00551895"/>
    <w:rsid w:val="00563F6F"/>
    <w:rsid w:val="00567F9B"/>
    <w:rsid w:val="005960C7"/>
    <w:rsid w:val="005C75B6"/>
    <w:rsid w:val="005D374E"/>
    <w:rsid w:val="00601BB2"/>
    <w:rsid w:val="006054E0"/>
    <w:rsid w:val="00621D43"/>
    <w:rsid w:val="00650D70"/>
    <w:rsid w:val="0065770D"/>
    <w:rsid w:val="00681673"/>
    <w:rsid w:val="006A3EC7"/>
    <w:rsid w:val="006B571F"/>
    <w:rsid w:val="006E5D60"/>
    <w:rsid w:val="00717B45"/>
    <w:rsid w:val="00722836"/>
    <w:rsid w:val="00751E0B"/>
    <w:rsid w:val="00767B1B"/>
    <w:rsid w:val="00787F4D"/>
    <w:rsid w:val="007B42E8"/>
    <w:rsid w:val="00802541"/>
    <w:rsid w:val="00827B4D"/>
    <w:rsid w:val="00860BEE"/>
    <w:rsid w:val="0087644D"/>
    <w:rsid w:val="00881A23"/>
    <w:rsid w:val="008935D0"/>
    <w:rsid w:val="00912DAB"/>
    <w:rsid w:val="009131A5"/>
    <w:rsid w:val="00924B7E"/>
    <w:rsid w:val="00931857"/>
    <w:rsid w:val="00941CC7"/>
    <w:rsid w:val="00944EBE"/>
    <w:rsid w:val="00960FBB"/>
    <w:rsid w:val="0096212C"/>
    <w:rsid w:val="00964163"/>
    <w:rsid w:val="00977DCE"/>
    <w:rsid w:val="009D0006"/>
    <w:rsid w:val="00A026FB"/>
    <w:rsid w:val="00A407CF"/>
    <w:rsid w:val="00A66517"/>
    <w:rsid w:val="00A94EC1"/>
    <w:rsid w:val="00AE0452"/>
    <w:rsid w:val="00AF64F5"/>
    <w:rsid w:val="00AF6A2C"/>
    <w:rsid w:val="00BB0EFA"/>
    <w:rsid w:val="00BE16ED"/>
    <w:rsid w:val="00C03690"/>
    <w:rsid w:val="00C1041C"/>
    <w:rsid w:val="00C13535"/>
    <w:rsid w:val="00C15ED9"/>
    <w:rsid w:val="00C16E28"/>
    <w:rsid w:val="00C34B62"/>
    <w:rsid w:val="00C80B4C"/>
    <w:rsid w:val="00D13887"/>
    <w:rsid w:val="00D1704D"/>
    <w:rsid w:val="00D32A76"/>
    <w:rsid w:val="00D32C0C"/>
    <w:rsid w:val="00D3726E"/>
    <w:rsid w:val="00D47226"/>
    <w:rsid w:val="00D70777"/>
    <w:rsid w:val="00DB6E48"/>
    <w:rsid w:val="00DD323F"/>
    <w:rsid w:val="00E1129E"/>
    <w:rsid w:val="00E1448B"/>
    <w:rsid w:val="00E161F7"/>
    <w:rsid w:val="00E3764B"/>
    <w:rsid w:val="00EB6EE5"/>
    <w:rsid w:val="00F42BD9"/>
    <w:rsid w:val="00F53B88"/>
    <w:rsid w:val="00FD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0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65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D0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24488A"/>
    <w:rPr>
      <w:i/>
      <w:iCs/>
    </w:rPr>
  </w:style>
  <w:style w:type="paragraph" w:styleId="a6">
    <w:name w:val="Normal (Web)"/>
    <w:basedOn w:val="a"/>
    <w:uiPriority w:val="99"/>
    <w:unhideWhenUsed/>
    <w:rsid w:val="0094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0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160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</dc:creator>
  <cp:keywords/>
  <dc:description/>
  <cp:lastModifiedBy>Park</cp:lastModifiedBy>
  <cp:revision>39</cp:revision>
  <cp:lastPrinted>2024-03-25T06:47:00Z</cp:lastPrinted>
  <dcterms:created xsi:type="dcterms:W3CDTF">2021-10-07T08:11:00Z</dcterms:created>
  <dcterms:modified xsi:type="dcterms:W3CDTF">2024-03-25T06:48:00Z</dcterms:modified>
</cp:coreProperties>
</file>