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парк культуры и отдыха»  ______________     П.В.Манаков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Default="00802541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03690">
        <w:rPr>
          <w:rFonts w:ascii="Times New Roman" w:hAnsi="Times New Roman" w:cs="Times New Roman"/>
          <w:sz w:val="28"/>
          <w:szCs w:val="28"/>
        </w:rPr>
        <w:t>0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 w:rsidR="00941CC7">
        <w:rPr>
          <w:rFonts w:ascii="Times New Roman" w:hAnsi="Times New Roman" w:cs="Times New Roman"/>
          <w:sz w:val="28"/>
          <w:szCs w:val="28"/>
        </w:rPr>
        <w:t>декабря</w:t>
      </w:r>
      <w:r w:rsidR="0024488A">
        <w:rPr>
          <w:rFonts w:ascii="Times New Roman" w:hAnsi="Times New Roman" w:cs="Times New Roman"/>
          <w:sz w:val="28"/>
          <w:szCs w:val="28"/>
        </w:rPr>
        <w:t xml:space="preserve">  202</w:t>
      </w:r>
      <w:r w:rsidR="00C03690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941CC7">
        <w:rPr>
          <w:rFonts w:ascii="Times New Roman" w:hAnsi="Times New Roman" w:cs="Times New Roman"/>
          <w:sz w:val="28"/>
          <w:szCs w:val="28"/>
        </w:rPr>
        <w:t>2</w:t>
      </w:r>
      <w:r w:rsidR="00C03690">
        <w:rPr>
          <w:rFonts w:ascii="Times New Roman" w:hAnsi="Times New Roman" w:cs="Times New Roman"/>
          <w:sz w:val="28"/>
          <w:szCs w:val="28"/>
        </w:rPr>
        <w:t>0</w:t>
      </w:r>
      <w:r w:rsidR="00A66517">
        <w:rPr>
          <w:rFonts w:ascii="Times New Roman" w:hAnsi="Times New Roman" w:cs="Times New Roman"/>
          <w:sz w:val="28"/>
          <w:szCs w:val="28"/>
        </w:rPr>
        <w:t xml:space="preserve">» 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 w:rsidR="00941CC7">
        <w:rPr>
          <w:rFonts w:ascii="Times New Roman" w:hAnsi="Times New Roman" w:cs="Times New Roman"/>
          <w:sz w:val="28"/>
          <w:szCs w:val="28"/>
        </w:rPr>
        <w:t>декабря</w:t>
      </w:r>
      <w:r w:rsidR="00567F9B">
        <w:rPr>
          <w:rFonts w:ascii="Times New Roman" w:hAnsi="Times New Roman" w:cs="Times New Roman"/>
          <w:sz w:val="28"/>
          <w:szCs w:val="28"/>
        </w:rPr>
        <w:t xml:space="preserve"> </w:t>
      </w:r>
      <w:r w:rsidR="00A94EC1">
        <w:rPr>
          <w:rFonts w:ascii="Times New Roman" w:hAnsi="Times New Roman" w:cs="Times New Roman"/>
          <w:sz w:val="28"/>
          <w:szCs w:val="28"/>
        </w:rPr>
        <w:t xml:space="preserve"> </w:t>
      </w:r>
      <w:r w:rsidR="0024488A">
        <w:rPr>
          <w:rFonts w:ascii="Times New Roman" w:hAnsi="Times New Roman" w:cs="Times New Roman"/>
          <w:sz w:val="28"/>
          <w:szCs w:val="28"/>
        </w:rPr>
        <w:t>202</w:t>
      </w:r>
      <w:r w:rsidR="00C03690">
        <w:rPr>
          <w:rFonts w:ascii="Times New Roman" w:hAnsi="Times New Roman" w:cs="Times New Roman"/>
          <w:sz w:val="28"/>
          <w:szCs w:val="28"/>
        </w:rPr>
        <w:t>3</w:t>
      </w:r>
      <w:r w:rsidR="00A66517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41CC7" w:rsidRPr="00C03690">
        <w:rPr>
          <w:rFonts w:ascii="Times New Roman" w:hAnsi="Times New Roman" w:cs="Times New Roman"/>
          <w:b/>
          <w:sz w:val="28"/>
          <w:szCs w:val="28"/>
        </w:rPr>
        <w:t>январь</w:t>
      </w:r>
      <w:r w:rsidR="00567F9B" w:rsidRPr="00C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4"/>
        <w:gridCol w:w="4982"/>
        <w:gridCol w:w="1990"/>
        <w:gridCol w:w="3414"/>
        <w:gridCol w:w="2026"/>
        <w:gridCol w:w="789"/>
        <w:gridCol w:w="2357"/>
      </w:tblGrid>
      <w:tr w:rsidR="00A66517" w:rsidRPr="009131A5" w:rsidTr="009131A5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2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45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32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41CC7" w:rsidRPr="009131A5" w:rsidTr="009131A5">
        <w:trPr>
          <w:trHeight w:val="144"/>
          <w:jc w:val="center"/>
        </w:trPr>
        <w:tc>
          <w:tcPr>
            <w:tcW w:w="169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131A5" w:rsidRPr="00913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Рождественское поздравление</w:t>
            </w:r>
            <w:r w:rsidRPr="00913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913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913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Рождеством Христовым</w:t>
            </w:r>
          </w:p>
        </w:tc>
        <w:tc>
          <w:tcPr>
            <w:tcW w:w="618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06.01.2022г.</w:t>
            </w:r>
          </w:p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31A5"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:00ч.</w:t>
            </w:r>
          </w:p>
        </w:tc>
        <w:tc>
          <w:tcPr>
            <w:tcW w:w="1060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vk.com/id711330865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45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2" w:type="pct"/>
          </w:tcPr>
          <w:p w:rsidR="00941CC7" w:rsidRPr="009131A5" w:rsidRDefault="00941CC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C03690" w:rsidRPr="009131A5" w:rsidTr="009131A5">
        <w:trPr>
          <w:trHeight w:val="144"/>
          <w:jc w:val="center"/>
        </w:trPr>
        <w:tc>
          <w:tcPr>
            <w:tcW w:w="16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C03690" w:rsidRPr="009131A5" w:rsidRDefault="00C03690" w:rsidP="009131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«Законы безопасности» - тематическая беседа в рамках Единого дня безопасности</w:t>
            </w:r>
          </w:p>
        </w:tc>
        <w:tc>
          <w:tcPr>
            <w:tcW w:w="618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10.01.2024г.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C03690" w:rsidRPr="009131A5" w:rsidTr="009131A5">
        <w:trPr>
          <w:trHeight w:val="144"/>
          <w:jc w:val="center"/>
        </w:trPr>
        <w:tc>
          <w:tcPr>
            <w:tcW w:w="16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«Сильные и ловкие» - спортивная программа</w:t>
            </w:r>
          </w:p>
        </w:tc>
        <w:tc>
          <w:tcPr>
            <w:tcW w:w="618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11.01.2024г.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A407CF" w:rsidRPr="009131A5" w:rsidRDefault="00A407CF" w:rsidP="00A4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C03690" w:rsidRPr="009131A5" w:rsidRDefault="00A407CF" w:rsidP="00A4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C03690" w:rsidRPr="009131A5" w:rsidTr="009131A5">
        <w:trPr>
          <w:trHeight w:val="144"/>
          <w:jc w:val="center"/>
        </w:trPr>
        <w:tc>
          <w:tcPr>
            <w:tcW w:w="16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«Заповедная природа» - экологический час, посвященный Дню заповедников и национальных парков России</w:t>
            </w:r>
          </w:p>
        </w:tc>
        <w:tc>
          <w:tcPr>
            <w:tcW w:w="618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11.01.2024г.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C03690" w:rsidRPr="009131A5" w:rsidRDefault="00C03690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«Новогоднее путешествие с героями Эдуарда Успенского» -  викторина по мультфильмам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«Этот Старый Новый год» -  игровая  программа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«Мастера ракетки» - турнир по настольному теннису - в клубе «Золотая ракетка»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по стране Знания» - час информации по Закону №1539 - КЗ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«Черные и белые» - шашечный турнир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9131A5" w:rsidRPr="009131A5" w:rsidRDefault="00A407CF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«Веселые </w:t>
            </w:r>
            <w:proofErr w:type="spellStart"/>
            <w:proofErr w:type="gramStart"/>
            <w:r w:rsidRPr="00913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заморочки</w:t>
            </w:r>
            <w:proofErr w:type="spellEnd"/>
            <w:proofErr w:type="gramEnd"/>
            <w:r w:rsidRPr="00913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программа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 в крещенский вечерок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познавательная программа, посвященная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Крещению 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Господне</w:t>
            </w:r>
            <w:proofErr w:type="gramEnd"/>
          </w:p>
          <w:p w:rsidR="009131A5" w:rsidRPr="009131A5" w:rsidRDefault="009131A5" w:rsidP="009131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9131A5" w:rsidRPr="009131A5" w:rsidTr="009131A5">
        <w:trPr>
          <w:trHeight w:val="144"/>
          <w:jc w:val="center"/>
        </w:trPr>
        <w:tc>
          <w:tcPr>
            <w:tcW w:w="16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7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</w:t>
            </w:r>
            <w:proofErr w:type="spellStart"/>
            <w:r w:rsidRPr="009131A5">
              <w:rPr>
                <w:rFonts w:ascii="Times New Roman" w:hAnsi="Times New Roman" w:cs="Times New Roman"/>
                <w:sz w:val="24"/>
                <w:szCs w:val="24"/>
              </w:rPr>
              <w:t>БАМа</w:t>
            </w:r>
            <w:proofErr w:type="spellEnd"/>
            <w:r w:rsidRPr="009131A5">
              <w:rPr>
                <w:rFonts w:ascii="Times New Roman" w:hAnsi="Times New Roman" w:cs="Times New Roman"/>
                <w:sz w:val="24"/>
                <w:szCs w:val="24"/>
              </w:rPr>
              <w:t>. Даты и события» - тематическая беседа</w:t>
            </w:r>
          </w:p>
        </w:tc>
        <w:tc>
          <w:tcPr>
            <w:tcW w:w="618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22.01.2024г.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9131A5" w:rsidRPr="009131A5" w:rsidRDefault="009131A5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7" w:type="pct"/>
          </w:tcPr>
          <w:p w:rsidR="00411A61" w:rsidRPr="009131A5" w:rsidRDefault="00411A61" w:rsidP="0041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«Бессмертен тот, кто Отечество спас!» - патриотическая беседа, посвященная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началу 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освобождения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от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немецко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фашистских захватчиков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против экстремизма»</w:t>
            </w:r>
            <w:r w:rsidRPr="009131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тематическая беседа по антитеррористической безопасности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«Наши милые Танюшки» - 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видеооткрытка</w:t>
            </w:r>
            <w:proofErr w:type="spellEnd"/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vk.com/id711330865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7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свободная от зависимости» - познавательная программа по пропаганде ЗОЖ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В.П.Вильготский</w:t>
            </w:r>
            <w:proofErr w:type="spellEnd"/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411A61" w:rsidRDefault="00411A61" w:rsidP="0041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кольце, плечом друг к другу» - тематическое 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посвященное </w:t>
            </w:r>
          </w:p>
          <w:p w:rsidR="00411A61" w:rsidRPr="009131A5" w:rsidRDefault="00411A61" w:rsidP="0041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80-летию со 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снятия блокады Ленинграда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7" w:type="pct"/>
          </w:tcPr>
          <w:p w:rsidR="00411A61" w:rsidRPr="009131A5" w:rsidRDefault="00411A61" w:rsidP="0041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 в блокадной ночи» - патриотический час, посвященный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80-летию со Дня снятия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Ленинграда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«Память вечно жива»  -  участие в мероприятии посвящённом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81-ой годовщине освобождения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Новокубанского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от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немецко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фашистских захватчиков</w:t>
            </w:r>
          </w:p>
        </w:tc>
        <w:tc>
          <w:tcPr>
            <w:tcW w:w="618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.01.2024г.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 «Вечный огонь»</w:t>
            </w:r>
          </w:p>
        </w:tc>
        <w:tc>
          <w:tcPr>
            <w:tcW w:w="629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45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32" w:type="pct"/>
          </w:tcPr>
          <w:p w:rsidR="00411A61" w:rsidRPr="009131A5" w:rsidRDefault="00411A61" w:rsidP="00AB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7" w:type="pct"/>
          </w:tcPr>
          <w:p w:rsidR="00411A61" w:rsidRPr="009131A5" w:rsidRDefault="00411A61" w:rsidP="0041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«Крепка семья – сильная Отчизна»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семейная викторина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посвященная Году семьи </w:t>
            </w:r>
          </w:p>
        </w:tc>
        <w:tc>
          <w:tcPr>
            <w:tcW w:w="618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29.01.2024г.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47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 лет Российской Академии наук: история и достижения</w:t>
            </w: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тематическая беседа, посвященная 300 –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618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30.01.2024г.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  <w:tr w:rsidR="00411A61" w:rsidRPr="009131A5" w:rsidTr="009131A5">
        <w:trPr>
          <w:trHeight w:val="144"/>
          <w:jc w:val="center"/>
        </w:trPr>
        <w:tc>
          <w:tcPr>
            <w:tcW w:w="16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47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 слово «Спасибо»  - познавательная беседа - в рамках проекта «Часы мира и добра»</w:t>
            </w:r>
          </w:p>
        </w:tc>
        <w:tc>
          <w:tcPr>
            <w:tcW w:w="618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31.01.2024г.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ооперативная, 64/1</w:t>
            </w:r>
          </w:p>
        </w:tc>
        <w:tc>
          <w:tcPr>
            <w:tcW w:w="629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45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2" w:type="pct"/>
          </w:tcPr>
          <w:p w:rsidR="00411A61" w:rsidRPr="009131A5" w:rsidRDefault="00411A61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Д.А.Черноусова</w:t>
            </w:r>
          </w:p>
        </w:tc>
      </w:tr>
    </w:tbl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                                                               Д.А.Черноусова</w:t>
      </w:r>
    </w:p>
    <w:p w:rsidR="00D47226" w:rsidRDefault="00D47226"/>
    <w:p w:rsidR="00D70777" w:rsidRDefault="00D70777"/>
    <w:sectPr w:rsidR="00D70777" w:rsidSect="00912D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658C8"/>
    <w:rsid w:val="00066F3C"/>
    <w:rsid w:val="000673C7"/>
    <w:rsid w:val="00092F78"/>
    <w:rsid w:val="000D202B"/>
    <w:rsid w:val="0011285E"/>
    <w:rsid w:val="001E0604"/>
    <w:rsid w:val="0024488A"/>
    <w:rsid w:val="002D3AC6"/>
    <w:rsid w:val="002E72D0"/>
    <w:rsid w:val="00303B73"/>
    <w:rsid w:val="00334035"/>
    <w:rsid w:val="003657CF"/>
    <w:rsid w:val="0039194C"/>
    <w:rsid w:val="003A63AE"/>
    <w:rsid w:val="003D0D11"/>
    <w:rsid w:val="003E3CCE"/>
    <w:rsid w:val="003F742F"/>
    <w:rsid w:val="00411A61"/>
    <w:rsid w:val="00444E92"/>
    <w:rsid w:val="00447F4F"/>
    <w:rsid w:val="00467858"/>
    <w:rsid w:val="00496D7C"/>
    <w:rsid w:val="00535090"/>
    <w:rsid w:val="00551895"/>
    <w:rsid w:val="00563F6F"/>
    <w:rsid w:val="00567F9B"/>
    <w:rsid w:val="005C75B6"/>
    <w:rsid w:val="005D374E"/>
    <w:rsid w:val="00601BB2"/>
    <w:rsid w:val="00621D43"/>
    <w:rsid w:val="00650D70"/>
    <w:rsid w:val="0065770D"/>
    <w:rsid w:val="00681673"/>
    <w:rsid w:val="006A3EC7"/>
    <w:rsid w:val="006B571F"/>
    <w:rsid w:val="006E5D60"/>
    <w:rsid w:val="00722836"/>
    <w:rsid w:val="00751E0B"/>
    <w:rsid w:val="00767B1B"/>
    <w:rsid w:val="007B42E8"/>
    <w:rsid w:val="00802541"/>
    <w:rsid w:val="00827B4D"/>
    <w:rsid w:val="0087644D"/>
    <w:rsid w:val="008935D0"/>
    <w:rsid w:val="00912DAB"/>
    <w:rsid w:val="009131A5"/>
    <w:rsid w:val="00931857"/>
    <w:rsid w:val="00941CC7"/>
    <w:rsid w:val="00944EBE"/>
    <w:rsid w:val="00960FBB"/>
    <w:rsid w:val="00964163"/>
    <w:rsid w:val="00977DCE"/>
    <w:rsid w:val="009D0006"/>
    <w:rsid w:val="00A407CF"/>
    <w:rsid w:val="00A66517"/>
    <w:rsid w:val="00A94EC1"/>
    <w:rsid w:val="00AE0452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D13887"/>
    <w:rsid w:val="00D1704D"/>
    <w:rsid w:val="00D32C0C"/>
    <w:rsid w:val="00D3726E"/>
    <w:rsid w:val="00D47226"/>
    <w:rsid w:val="00D70777"/>
    <w:rsid w:val="00DD323F"/>
    <w:rsid w:val="00E1129E"/>
    <w:rsid w:val="00E3764B"/>
    <w:rsid w:val="00EB6EE5"/>
    <w:rsid w:val="00F42BD9"/>
    <w:rsid w:val="00F5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28</cp:revision>
  <cp:lastPrinted>2023-12-20T09:38:00Z</cp:lastPrinted>
  <dcterms:created xsi:type="dcterms:W3CDTF">2021-10-07T08:11:00Z</dcterms:created>
  <dcterms:modified xsi:type="dcterms:W3CDTF">2023-12-20T09:38:00Z</dcterms:modified>
</cp:coreProperties>
</file>