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92589F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0F5981">
        <w:rPr>
          <w:rFonts w:ascii="Times New Roman" w:hAnsi="Times New Roman"/>
          <w:b/>
          <w:sz w:val="28"/>
          <w:szCs w:val="28"/>
        </w:rPr>
        <w:t>физической культуре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 (адаптированная, вариант 7.1) </w:t>
      </w:r>
    </w:p>
    <w:p w:rsidR="00B3402B" w:rsidRDefault="00B3402B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92589F" w:rsidRDefault="0092589F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F5981" w:rsidRDefault="000F5981" w:rsidP="000F59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начального общего образования, адаптированной основной образовательной программы начального общего образования.</w:t>
      </w:r>
    </w:p>
    <w:p w:rsidR="000F5981" w:rsidRDefault="000F5981" w:rsidP="000F5981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0F5981" w:rsidRDefault="000F5981" w:rsidP="000F5981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0F5981" w:rsidRDefault="000F5981" w:rsidP="000F5981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Лях В.И. Физическая культура 1-4 класс. М: Просвещение, 2014</w:t>
      </w:r>
    </w:p>
    <w:p w:rsidR="000F5981" w:rsidRDefault="000F5981" w:rsidP="000F5981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Лях В.И. Физическая культура 1-4 класс. М: Просвещение, 2017</w:t>
      </w:r>
    </w:p>
    <w:p w:rsidR="000F5981" w:rsidRDefault="000F5981" w:rsidP="000F59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</w:t>
      </w:r>
      <w:r>
        <w:rPr>
          <w:rFonts w:ascii="Times New Roman" w:hAnsi="Times New Roman"/>
          <w:sz w:val="24"/>
          <w:szCs w:val="24"/>
        </w:rPr>
        <w:t>: рабочая программа составлена из расчета 3 часа в неделю в 2-4 классах, 102 часа в год.</w:t>
      </w:r>
    </w:p>
    <w:p w:rsidR="00A7278C" w:rsidRPr="000F5981" w:rsidRDefault="000F5981" w:rsidP="000F598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A7278C" w:rsidRPr="000F5981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0F5981"/>
    <w:rsid w:val="0092589F"/>
    <w:rsid w:val="00A7278C"/>
    <w:rsid w:val="00B3402B"/>
    <w:rsid w:val="00C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B353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6</cp:revision>
  <dcterms:created xsi:type="dcterms:W3CDTF">2021-06-23T09:18:00Z</dcterms:created>
  <dcterms:modified xsi:type="dcterms:W3CDTF">2021-06-23T09:44:00Z</dcterms:modified>
</cp:coreProperties>
</file>