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62" w:rsidRDefault="00253E62" w:rsidP="00253E6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автономное общеобразовательное учреждение</w:t>
      </w:r>
    </w:p>
    <w:p w:rsidR="00253E62" w:rsidRDefault="00253E62" w:rsidP="00253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253E62" w:rsidRDefault="00253E62" w:rsidP="00253E6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5"/>
        <w:tblW w:w="15098" w:type="dxa"/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253E62" w:rsidTr="009D6556">
        <w:trPr>
          <w:trHeight w:val="2324"/>
        </w:trPr>
        <w:tc>
          <w:tcPr>
            <w:tcW w:w="5032" w:type="dxa"/>
            <w:hideMark/>
          </w:tcPr>
          <w:p w:rsidR="00253E62" w:rsidRDefault="00253E62" w:rsidP="009D6556">
            <w:pPr>
              <w:tabs>
                <w:tab w:val="left" w:pos="709"/>
              </w:tabs>
              <w:ind w:left="142" w:hanging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253E62" w:rsidRDefault="00253E62" w:rsidP="009D655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253E62" w:rsidRDefault="00253E62" w:rsidP="009D655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253E62" w:rsidRDefault="00253E62" w:rsidP="009D655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253E62" w:rsidRDefault="00253E62" w:rsidP="009D6556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253E62" w:rsidRDefault="00253E62" w:rsidP="009D6556">
            <w:pPr>
              <w:rPr>
                <w:b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5033" w:type="dxa"/>
          </w:tcPr>
          <w:p w:rsidR="00253E62" w:rsidRDefault="00253E62" w:rsidP="009D65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Согласовано:   </w:t>
            </w:r>
          </w:p>
          <w:p w:rsidR="00253E62" w:rsidRDefault="00253E62" w:rsidP="009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253E62" w:rsidRDefault="00253E62" w:rsidP="009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253E62" w:rsidRDefault="00253E62" w:rsidP="009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А.В.Тимашова _______                             </w:t>
            </w:r>
          </w:p>
          <w:p w:rsidR="00253E62" w:rsidRDefault="00253E62" w:rsidP="009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«03» августа 2020 г.           </w:t>
            </w:r>
          </w:p>
          <w:p w:rsidR="00253E62" w:rsidRDefault="00253E62" w:rsidP="009D6556">
            <w:pPr>
              <w:rPr>
                <w:sz w:val="28"/>
                <w:szCs w:val="28"/>
              </w:rPr>
            </w:pPr>
          </w:p>
          <w:p w:rsidR="00253E62" w:rsidRDefault="00253E62" w:rsidP="009D6556">
            <w:pPr>
              <w:rPr>
                <w:sz w:val="28"/>
                <w:szCs w:val="28"/>
              </w:rPr>
            </w:pPr>
          </w:p>
          <w:p w:rsidR="00253E62" w:rsidRDefault="00253E62" w:rsidP="009D6556">
            <w:pPr>
              <w:rPr>
                <w:sz w:val="28"/>
                <w:szCs w:val="28"/>
              </w:rPr>
            </w:pPr>
          </w:p>
          <w:p w:rsidR="00253E62" w:rsidRDefault="00253E62" w:rsidP="009D6556">
            <w:pPr>
              <w:rPr>
                <w:b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5033" w:type="dxa"/>
          </w:tcPr>
          <w:p w:rsidR="00253E62" w:rsidRDefault="00253E62" w:rsidP="009D65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253E62" w:rsidRDefault="00253E62" w:rsidP="009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253E62" w:rsidRDefault="00253E62" w:rsidP="009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253E62" w:rsidRDefault="00253E62" w:rsidP="009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253E62" w:rsidRDefault="00253E62" w:rsidP="009D6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«04» августа 2020 г.</w:t>
            </w:r>
          </w:p>
          <w:p w:rsidR="00253E62" w:rsidRDefault="00253E62" w:rsidP="009D6556">
            <w:pPr>
              <w:rPr>
                <w:sz w:val="28"/>
                <w:szCs w:val="28"/>
              </w:rPr>
            </w:pPr>
          </w:p>
          <w:p w:rsidR="00253E62" w:rsidRDefault="00253E62" w:rsidP="009D6556">
            <w:pPr>
              <w:rPr>
                <w:sz w:val="28"/>
                <w:szCs w:val="28"/>
              </w:rPr>
            </w:pPr>
          </w:p>
          <w:p w:rsidR="00253E62" w:rsidRDefault="00253E62" w:rsidP="009D65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53E62" w:rsidRDefault="00253E62" w:rsidP="00253E62">
      <w:pPr>
        <w:jc w:val="center"/>
        <w:rPr>
          <w:b/>
          <w:sz w:val="28"/>
          <w:lang w:eastAsia="en-US"/>
        </w:rPr>
      </w:pPr>
      <w:r>
        <w:rPr>
          <w:b/>
          <w:sz w:val="28"/>
        </w:rPr>
        <w:t>РАБОЧАЯ ПРОГРАММА</w:t>
      </w:r>
    </w:p>
    <w:p w:rsidR="00253E62" w:rsidRDefault="00253E62" w:rsidP="00253E62">
      <w:pPr>
        <w:jc w:val="center"/>
        <w:rPr>
          <w:b/>
          <w:sz w:val="28"/>
        </w:rPr>
      </w:pPr>
    </w:p>
    <w:p w:rsidR="00253E62" w:rsidRDefault="00253E62" w:rsidP="00253E62">
      <w:pPr>
        <w:rPr>
          <w:sz w:val="28"/>
          <w:lang w:eastAsia="en-US"/>
        </w:rPr>
      </w:pPr>
    </w:p>
    <w:p w:rsidR="00253E62" w:rsidRDefault="00253E62" w:rsidP="00253E62">
      <w:pPr>
        <w:rPr>
          <w:sz w:val="28"/>
        </w:rPr>
      </w:pPr>
    </w:p>
    <w:tbl>
      <w:tblPr>
        <w:tblpPr w:leftFromText="180" w:rightFromText="180" w:vertAnchor="text" w:horzAnchor="page" w:tblpX="11038" w:tblpYSpec="inside"/>
        <w:tblW w:w="5175" w:type="dxa"/>
        <w:tblLook w:val="04A0" w:firstRow="1" w:lastRow="0" w:firstColumn="1" w:lastColumn="0" w:noHBand="0" w:noVBand="1"/>
      </w:tblPr>
      <w:tblGrid>
        <w:gridCol w:w="5175"/>
      </w:tblGrid>
      <w:tr w:rsidR="00253E62" w:rsidTr="009D6556">
        <w:trPr>
          <w:trHeight w:val="242"/>
        </w:trPr>
        <w:tc>
          <w:tcPr>
            <w:tcW w:w="5175" w:type="dxa"/>
          </w:tcPr>
          <w:p w:rsidR="00253E62" w:rsidRDefault="00253E62" w:rsidP="009D6556">
            <w:pPr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Составители:                                                                                                            </w:t>
            </w:r>
          </w:p>
          <w:p w:rsidR="00253E62" w:rsidRDefault="00253E62" w:rsidP="009D6556">
            <w:pPr>
              <w:rPr>
                <w:sz w:val="28"/>
              </w:rPr>
            </w:pPr>
            <w:r>
              <w:rPr>
                <w:sz w:val="28"/>
              </w:rPr>
              <w:t>Лягина В.А. ВКК</w:t>
            </w:r>
          </w:p>
          <w:p w:rsidR="00253E62" w:rsidRDefault="00253E62" w:rsidP="009D6556">
            <w:pPr>
              <w:rPr>
                <w:sz w:val="28"/>
              </w:rPr>
            </w:pPr>
            <w:r>
              <w:rPr>
                <w:sz w:val="28"/>
              </w:rPr>
              <w:t>Неустроева С.А. 1КК</w:t>
            </w:r>
          </w:p>
          <w:p w:rsidR="00253E62" w:rsidRDefault="00253E62" w:rsidP="009D6556">
            <w:pPr>
              <w:rPr>
                <w:sz w:val="28"/>
              </w:rPr>
            </w:pPr>
            <w:r>
              <w:rPr>
                <w:sz w:val="28"/>
              </w:rPr>
              <w:t xml:space="preserve">Храмцова Е.Е. 1КК </w:t>
            </w:r>
          </w:p>
          <w:p w:rsidR="00253E62" w:rsidRDefault="00253E62" w:rsidP="009D6556">
            <w:pPr>
              <w:rPr>
                <w:sz w:val="28"/>
              </w:rPr>
            </w:pPr>
            <w:r>
              <w:rPr>
                <w:sz w:val="28"/>
              </w:rPr>
              <w:t xml:space="preserve">Раздобреева М.А. </w:t>
            </w:r>
          </w:p>
          <w:p w:rsidR="00253E62" w:rsidRDefault="00253E62" w:rsidP="009D6556">
            <w:pPr>
              <w:rPr>
                <w:b/>
                <w:sz w:val="28"/>
                <w:lang w:eastAsia="en-US"/>
              </w:rPr>
            </w:pPr>
          </w:p>
        </w:tc>
      </w:tr>
    </w:tbl>
    <w:p w:rsidR="00253E62" w:rsidRDefault="00253E62" w:rsidP="00253E62">
      <w:pPr>
        <w:rPr>
          <w:sz w:val="28"/>
          <w:lang w:eastAsia="en-US"/>
        </w:rPr>
      </w:pPr>
      <w:r>
        <w:rPr>
          <w:sz w:val="28"/>
        </w:rPr>
        <w:t>Предмет: Изобразительное искусство</w:t>
      </w:r>
    </w:p>
    <w:p w:rsidR="00253E62" w:rsidRDefault="00253E62" w:rsidP="00253E62">
      <w:pPr>
        <w:rPr>
          <w:sz w:val="28"/>
        </w:rPr>
      </w:pPr>
      <w:r>
        <w:rPr>
          <w:sz w:val="28"/>
        </w:rPr>
        <w:t>Класс: 2</w:t>
      </w:r>
    </w:p>
    <w:p w:rsidR="00253E62" w:rsidRDefault="00253E62" w:rsidP="00253E62">
      <w:pPr>
        <w:rPr>
          <w:b/>
          <w:sz w:val="28"/>
          <w:lang w:eastAsia="en-US"/>
        </w:rPr>
      </w:pPr>
    </w:p>
    <w:p w:rsidR="00253E62" w:rsidRDefault="00253E62" w:rsidP="00253E62">
      <w:pPr>
        <w:rPr>
          <w:b/>
          <w:sz w:val="28"/>
        </w:rPr>
      </w:pPr>
    </w:p>
    <w:p w:rsidR="00253E62" w:rsidRDefault="00253E62" w:rsidP="00253E62">
      <w:pPr>
        <w:jc w:val="center"/>
        <w:rPr>
          <w:b/>
          <w:sz w:val="28"/>
        </w:rPr>
      </w:pPr>
    </w:p>
    <w:p w:rsidR="00253E62" w:rsidRDefault="00253E62" w:rsidP="00253E62">
      <w:pPr>
        <w:jc w:val="center"/>
        <w:rPr>
          <w:b/>
          <w:sz w:val="28"/>
        </w:rPr>
      </w:pPr>
    </w:p>
    <w:p w:rsidR="00253E62" w:rsidRDefault="00253E62" w:rsidP="00253E62">
      <w:pPr>
        <w:rPr>
          <w:sz w:val="28"/>
          <w:szCs w:val="28"/>
        </w:rPr>
      </w:pPr>
    </w:p>
    <w:p w:rsidR="00253E62" w:rsidRDefault="00253E62" w:rsidP="00253E62">
      <w:pPr>
        <w:rPr>
          <w:sz w:val="28"/>
          <w:szCs w:val="28"/>
        </w:rPr>
      </w:pPr>
    </w:p>
    <w:p w:rsidR="00253E62" w:rsidRDefault="00253E62" w:rsidP="00253E62">
      <w:pPr>
        <w:rPr>
          <w:sz w:val="28"/>
          <w:szCs w:val="28"/>
        </w:rPr>
      </w:pPr>
    </w:p>
    <w:p w:rsidR="00253E62" w:rsidRDefault="00253E62" w:rsidP="00253E62">
      <w:pPr>
        <w:rPr>
          <w:sz w:val="28"/>
          <w:szCs w:val="28"/>
        </w:rPr>
      </w:pPr>
    </w:p>
    <w:p w:rsidR="00253E62" w:rsidRDefault="00253E62" w:rsidP="00253E62">
      <w:pPr>
        <w:rPr>
          <w:sz w:val="28"/>
          <w:szCs w:val="28"/>
        </w:rPr>
      </w:pPr>
    </w:p>
    <w:p w:rsidR="00253E62" w:rsidRDefault="00253E62" w:rsidP="00253E62">
      <w:pPr>
        <w:rPr>
          <w:sz w:val="28"/>
          <w:szCs w:val="28"/>
        </w:rPr>
      </w:pPr>
    </w:p>
    <w:p w:rsidR="00253E62" w:rsidRDefault="00253E62" w:rsidP="00253E62">
      <w:pPr>
        <w:jc w:val="center"/>
        <w:rPr>
          <w:sz w:val="28"/>
        </w:rPr>
      </w:pPr>
      <w:r>
        <w:rPr>
          <w:szCs w:val="28"/>
        </w:rPr>
        <w:t>г. Сухой Лог</w:t>
      </w:r>
      <w:r>
        <w:rPr>
          <w:sz w:val="28"/>
        </w:rPr>
        <w:t xml:space="preserve">   </w:t>
      </w:r>
    </w:p>
    <w:p w:rsidR="00253E62" w:rsidRDefault="00253E62" w:rsidP="00253E62">
      <w:pPr>
        <w:jc w:val="center"/>
        <w:rPr>
          <w:sz w:val="28"/>
        </w:rPr>
      </w:pPr>
      <w:r>
        <w:rPr>
          <w:szCs w:val="28"/>
        </w:rPr>
        <w:lastRenderedPageBreak/>
        <w:t>2020 г.</w:t>
      </w:r>
    </w:p>
    <w:p w:rsidR="00FF5CFE" w:rsidRPr="00464176" w:rsidRDefault="00DD15F4" w:rsidP="00464176">
      <w:pPr>
        <w:pStyle w:val="a3"/>
        <w:numPr>
          <w:ilvl w:val="0"/>
          <w:numId w:val="18"/>
        </w:numPr>
        <w:jc w:val="center"/>
        <w:rPr>
          <w:b/>
          <w:sz w:val="32"/>
          <w:szCs w:val="28"/>
        </w:rPr>
      </w:pPr>
      <w:r w:rsidRPr="00464176">
        <w:rPr>
          <w:b/>
          <w:sz w:val="28"/>
          <w:szCs w:val="28"/>
        </w:rPr>
        <w:t>Планируемые результаты освоения учебного предмета «Изобразительное искусство» по итогам обучения во 2 классе</w:t>
      </w:r>
    </w:p>
    <w:p w:rsidR="00FF5CFE" w:rsidRPr="00BE49BD" w:rsidRDefault="00FF5CFE" w:rsidP="00B055BA">
      <w:pPr>
        <w:ind w:firstLine="567"/>
        <w:jc w:val="both"/>
        <w:rPr>
          <w:szCs w:val="28"/>
        </w:rPr>
      </w:pPr>
    </w:p>
    <w:p w:rsidR="00FF5CFE" w:rsidRPr="00DD15F4" w:rsidRDefault="00D96286" w:rsidP="00DD15F4">
      <w:pPr>
        <w:jc w:val="center"/>
        <w:rPr>
          <w:b/>
          <w:szCs w:val="28"/>
        </w:rPr>
      </w:pPr>
      <w:r>
        <w:rPr>
          <w:b/>
          <w:szCs w:val="28"/>
        </w:rPr>
        <w:t>ЛИЧНОСТНЫЕ РЕЗУЛЬТАТЫ</w:t>
      </w:r>
    </w:p>
    <w:p w:rsidR="00D96286" w:rsidRPr="005E7863" w:rsidRDefault="00D96286" w:rsidP="00D96286">
      <w:pPr>
        <w:shd w:val="clear" w:color="auto" w:fill="FFFFFF"/>
        <w:ind w:right="4"/>
        <w:jc w:val="both"/>
        <w:rPr>
          <w:rFonts w:ascii="Arial" w:hAnsi="Arial" w:cs="Arial"/>
          <w:i/>
          <w:sz w:val="22"/>
          <w:szCs w:val="22"/>
        </w:rPr>
      </w:pPr>
      <w:r w:rsidRPr="005E7863">
        <w:rPr>
          <w:bCs/>
          <w:i/>
        </w:rPr>
        <w:t>Личностными результатами</w:t>
      </w:r>
      <w:r w:rsidRPr="00D96286">
        <w:rPr>
          <w:bCs/>
          <w:i/>
        </w:rPr>
        <w:t xml:space="preserve"> </w:t>
      </w:r>
      <w:r w:rsidRPr="005E7863">
        <w:rPr>
          <w:bCs/>
          <w:i/>
          <w:iCs/>
        </w:rPr>
        <w:t>является формирование следующих умений:</w:t>
      </w:r>
    </w:p>
    <w:p w:rsidR="00D96286" w:rsidRPr="00D96286" w:rsidRDefault="00D96286" w:rsidP="00D9628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учебно-познавательный интерес к новому учебному материалу и способам решения новой задачи;</w:t>
      </w:r>
    </w:p>
    <w:p w:rsidR="00D96286" w:rsidRPr="00D96286" w:rsidRDefault="00D96286" w:rsidP="00D9628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основы экологической культуры: принятие ценности природного мира.</w:t>
      </w:r>
    </w:p>
    <w:p w:rsidR="00D96286" w:rsidRPr="00D96286" w:rsidRDefault="00D96286" w:rsidP="00D9628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DD15F4" w:rsidRPr="00D96286" w:rsidRDefault="00D96286" w:rsidP="00D96286">
      <w:pPr>
        <w:pStyle w:val="a3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способность к самооценке на основе критериев успешности учебной деятельности;</w:t>
      </w:r>
    </w:p>
    <w:p w:rsidR="00D96286" w:rsidRPr="00D96286" w:rsidRDefault="00D96286" w:rsidP="00D96286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96286" w:rsidRPr="00D96286" w:rsidRDefault="00D96286" w:rsidP="00D96286">
      <w:pPr>
        <w:pStyle w:val="a3"/>
        <w:shd w:val="clear" w:color="auto" w:fill="FFFFFF"/>
        <w:jc w:val="center"/>
        <w:rPr>
          <w:b/>
          <w:bCs/>
          <w:iCs/>
        </w:rPr>
      </w:pPr>
      <w:r w:rsidRPr="00D96286">
        <w:rPr>
          <w:b/>
          <w:bCs/>
          <w:iCs/>
        </w:rPr>
        <w:t>Регулятивные УУД</w:t>
      </w:r>
    </w:p>
    <w:p w:rsidR="00D96286" w:rsidRPr="00D96286" w:rsidRDefault="00D96286" w:rsidP="00D96286">
      <w:pPr>
        <w:shd w:val="clear" w:color="auto" w:fill="FFFFFF"/>
        <w:rPr>
          <w:bCs/>
          <w:i/>
          <w:iCs/>
        </w:rPr>
      </w:pPr>
      <w:r w:rsidRPr="00D96286">
        <w:rPr>
          <w:bCs/>
          <w:iCs/>
        </w:rPr>
        <w:t>Учащийся научится:</w:t>
      </w:r>
    </w:p>
    <w:p w:rsidR="00D96286" w:rsidRPr="00D96286" w:rsidRDefault="00D96286" w:rsidP="00D9628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учитывать выделенные учителем ориентиры действия в новом учебном материале в сотрудничестве с учителем;</w:t>
      </w:r>
    </w:p>
    <w:p w:rsidR="00D96286" w:rsidRPr="00D96286" w:rsidRDefault="00D96286" w:rsidP="00D9628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96286" w:rsidRPr="00D96286" w:rsidRDefault="00D96286" w:rsidP="00D9628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адекватно воспринимать предложения и оценку учителей, товарищей, родителей и других людей;</w:t>
      </w:r>
    </w:p>
    <w:p w:rsidR="00D96286" w:rsidRPr="00D96286" w:rsidRDefault="00D96286" w:rsidP="00D96286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96286" w:rsidRPr="00D96286" w:rsidRDefault="00D96286" w:rsidP="00D96286">
      <w:pPr>
        <w:pStyle w:val="a3"/>
        <w:shd w:val="clear" w:color="auto" w:fill="FFFFFF"/>
        <w:jc w:val="center"/>
        <w:rPr>
          <w:b/>
          <w:bCs/>
          <w:iCs/>
        </w:rPr>
      </w:pPr>
      <w:r w:rsidRPr="00D96286">
        <w:rPr>
          <w:b/>
          <w:bCs/>
          <w:iCs/>
        </w:rPr>
        <w:t>Познавательные УУД</w:t>
      </w:r>
    </w:p>
    <w:p w:rsidR="00D96286" w:rsidRPr="00D96286" w:rsidRDefault="00D96286" w:rsidP="00D96286">
      <w:pPr>
        <w:shd w:val="clear" w:color="auto" w:fill="FFFFFF"/>
        <w:rPr>
          <w:bCs/>
          <w:i/>
          <w:iCs/>
        </w:rPr>
      </w:pPr>
      <w:r w:rsidRPr="00D96286">
        <w:rPr>
          <w:bCs/>
          <w:iCs/>
        </w:rPr>
        <w:t>Учащийся научится:</w:t>
      </w:r>
    </w:p>
    <w:p w:rsidR="00D96286" w:rsidRPr="00D96286" w:rsidRDefault="00D96286" w:rsidP="00D9628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строить сообщения в устной и письменной форме;</w:t>
      </w:r>
    </w:p>
    <w:p w:rsidR="00D96286" w:rsidRPr="00D96286" w:rsidRDefault="00D96286" w:rsidP="00D9628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ориентироваться на разнообразие способов решения задач;</w:t>
      </w:r>
    </w:p>
    <w:p w:rsidR="00D96286" w:rsidRPr="00D96286" w:rsidRDefault="00D96286" w:rsidP="00D9628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строить рассуждения в форме связи простых суждений об объекте, его строении, свойствах и связях;</w:t>
      </w:r>
    </w:p>
    <w:p w:rsidR="00D96286" w:rsidRPr="00D96286" w:rsidRDefault="00D96286" w:rsidP="00D96286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96286" w:rsidRPr="00D96286" w:rsidRDefault="00D96286" w:rsidP="00D96286">
      <w:pPr>
        <w:pStyle w:val="a3"/>
        <w:shd w:val="clear" w:color="auto" w:fill="FFFFFF"/>
        <w:jc w:val="both"/>
        <w:rPr>
          <w:b/>
          <w:bCs/>
          <w:iCs/>
        </w:rPr>
      </w:pPr>
      <w:r w:rsidRPr="00D96286">
        <w:rPr>
          <w:b/>
          <w:bCs/>
          <w:i/>
          <w:iCs/>
        </w:rPr>
        <w:t xml:space="preserve">                                                                                              </w:t>
      </w:r>
      <w:r w:rsidRPr="00D96286">
        <w:rPr>
          <w:b/>
          <w:bCs/>
          <w:iCs/>
        </w:rPr>
        <w:t>Коммуникативные УУД</w:t>
      </w:r>
    </w:p>
    <w:p w:rsidR="00D96286" w:rsidRPr="00D96286" w:rsidRDefault="00D96286" w:rsidP="00D96286">
      <w:pPr>
        <w:shd w:val="clear" w:color="auto" w:fill="FFFFFF"/>
        <w:rPr>
          <w:bCs/>
          <w:i/>
          <w:iCs/>
        </w:rPr>
      </w:pPr>
      <w:r w:rsidRPr="00D96286">
        <w:rPr>
          <w:bCs/>
          <w:iCs/>
        </w:rPr>
        <w:t>Учащийся научится:</w:t>
      </w:r>
    </w:p>
    <w:p w:rsidR="00D96286" w:rsidRPr="00D96286" w:rsidRDefault="00D96286" w:rsidP="00D9628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96286" w:rsidRPr="00D96286" w:rsidRDefault="00D96286" w:rsidP="00D9628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формулировать собственное мнение и позицию; ·задавать вопросы;</w:t>
      </w:r>
    </w:p>
    <w:p w:rsidR="00D96286" w:rsidRPr="00D96286" w:rsidRDefault="00D96286" w:rsidP="00D96286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D96286">
        <w:t>использовать речь для регуляции своего действия.</w:t>
      </w:r>
    </w:p>
    <w:p w:rsidR="00464176" w:rsidRPr="00D96286" w:rsidRDefault="00464176" w:rsidP="00D96286">
      <w:pPr>
        <w:pStyle w:val="a3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5E7863" w:rsidRDefault="005E7863" w:rsidP="00B57C60">
      <w:pPr>
        <w:rPr>
          <w:b/>
          <w:szCs w:val="28"/>
        </w:rPr>
      </w:pPr>
    </w:p>
    <w:p w:rsidR="00FF5CFE" w:rsidRPr="00DD15F4" w:rsidRDefault="00B57C60" w:rsidP="00DD15F4">
      <w:pPr>
        <w:jc w:val="center"/>
        <w:rPr>
          <w:szCs w:val="28"/>
        </w:rPr>
      </w:pPr>
      <w:r>
        <w:rPr>
          <w:b/>
          <w:szCs w:val="28"/>
        </w:rPr>
        <w:t>ПРЕДМЕТНЫЕ РЕЗУЛЬТАТЫ</w:t>
      </w:r>
    </w:p>
    <w:p w:rsidR="00FF5CFE" w:rsidRPr="00B60D30" w:rsidRDefault="00FF5CFE" w:rsidP="00B055BA">
      <w:pPr>
        <w:ind w:hanging="360"/>
        <w:jc w:val="both"/>
        <w:rPr>
          <w:szCs w:val="28"/>
        </w:rPr>
      </w:pPr>
    </w:p>
    <w:p w:rsidR="00B57C60" w:rsidRPr="00B57C60" w:rsidRDefault="00B57C60" w:rsidP="00B57C6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bCs/>
          <w:i/>
          <w:iCs/>
          <w:color w:val="000000"/>
        </w:rPr>
        <w:t>Обучающийся  научится</w:t>
      </w:r>
      <w:r w:rsidRPr="00B57C60">
        <w:rPr>
          <w:color w:val="000000"/>
        </w:rPr>
        <w:t>:</w:t>
      </w:r>
      <w:r w:rsidRPr="00B57C60">
        <w:rPr>
          <w:i/>
          <w:iCs/>
          <w:color w:val="000000"/>
        </w:rPr>
        <w:t> 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узнает значение слов: художник, палитра, композиция, иллюстрация, аппликация, коллаж,   флористика, гончар;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узнавать отдельные произведения выдающихся художников и народных мастеров;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различать основные и смешанные цвета, элементарные правила их смешивания;</w:t>
      </w:r>
      <w:r w:rsidRPr="00B57C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7C60">
        <w:rPr>
          <w:color w:val="000000"/>
        </w:rPr>
        <w:t>эмоциональное значение тёплых и холодных тонов;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</w:rPr>
      </w:pPr>
      <w:r w:rsidRPr="00B57C60">
        <w:rPr>
          <w:color w:val="000000"/>
        </w:rPr>
        <w:t>знать особенности построения орнамента и его значение в образе художественной вещи;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знать правила техники безопасности при работе с режущими и колющими инструментами;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знать способы и приёмы обработки различных материалов;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организовывать своё рабочее место, пользоваться кистью, красками, палитрой; ножницами;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передавать в рисунке простейшую форму, основной цвет предметов;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составлять композиции с учётом замысла;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конструировать из бумаги на основе техники оригами, гофрирования, сминания, сгибания;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конструировать из ткани на основе скручивания и связывания;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конструировать из природных материалов;</w:t>
      </w:r>
    </w:p>
    <w:p w:rsidR="00B57C60" w:rsidRPr="00B57C60" w:rsidRDefault="00B57C60" w:rsidP="00464176">
      <w:pPr>
        <w:pStyle w:val="a3"/>
        <w:numPr>
          <w:ilvl w:val="0"/>
          <w:numId w:val="16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color w:val="000000"/>
        </w:rPr>
        <w:t>пользоваться простейшими приёмами лепки.</w:t>
      </w:r>
    </w:p>
    <w:p w:rsidR="00B57C60" w:rsidRPr="00B57C60" w:rsidRDefault="00B57C60" w:rsidP="00464176">
      <w:pPr>
        <w:shd w:val="clear" w:color="auto" w:fill="FFFFFF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57C60">
        <w:rPr>
          <w:bCs/>
          <w:i/>
          <w:iCs/>
          <w:color w:val="000000"/>
        </w:rPr>
        <w:t>Обучающийся получит возможность научиться:</w:t>
      </w:r>
    </w:p>
    <w:p w:rsidR="00B57C60" w:rsidRPr="00B57C60" w:rsidRDefault="00B57C60" w:rsidP="00464176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i/>
          <w:iCs/>
          <w:color w:val="000000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B57C60" w:rsidRPr="00B57C60" w:rsidRDefault="00B57C60" w:rsidP="00464176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i/>
          <w:iCs/>
          <w:color w:val="000000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57C60" w:rsidRPr="00B57C60" w:rsidRDefault="00B57C60" w:rsidP="00464176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i/>
          <w:iCs/>
          <w:color w:val="000000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B57C60" w:rsidRPr="00B57C60" w:rsidRDefault="00B57C60" w:rsidP="00464176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i/>
          <w:iCs/>
          <w:color w:val="000000"/>
        </w:rPr>
        <w:t>развивать фантазию, воображение;</w:t>
      </w:r>
    </w:p>
    <w:p w:rsidR="00B57C60" w:rsidRPr="00B57C60" w:rsidRDefault="00B57C60" w:rsidP="00464176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i/>
          <w:iCs/>
          <w:color w:val="000000"/>
        </w:rPr>
        <w:t>приобрести навыки художественного восприятия различных видов искусства;</w:t>
      </w:r>
    </w:p>
    <w:p w:rsidR="00B57C60" w:rsidRPr="00B57C60" w:rsidRDefault="00B57C60" w:rsidP="00464176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i/>
          <w:iCs/>
          <w:color w:val="000000"/>
        </w:rPr>
        <w:t>научиться анализировать произведения искусства;</w:t>
      </w:r>
    </w:p>
    <w:p w:rsidR="00B57C60" w:rsidRPr="00B57C60" w:rsidRDefault="00B57C60" w:rsidP="00464176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i/>
          <w:iCs/>
          <w:color w:val="000000"/>
        </w:rPr>
        <w:t>приобрести первичные навыки изображения предметного мира, изображения растений и животных;</w:t>
      </w:r>
    </w:p>
    <w:p w:rsidR="00B57C60" w:rsidRPr="00B57C60" w:rsidRDefault="00B57C60" w:rsidP="00464176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57C60">
        <w:rPr>
          <w:i/>
          <w:iCs/>
          <w:color w:val="000000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B57C60" w:rsidRDefault="00B57C60" w:rsidP="00B57C6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57C60" w:rsidRDefault="00B57C60" w:rsidP="00B57C60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57C60" w:rsidRDefault="00B57C60" w:rsidP="00B57C60">
      <w:pPr>
        <w:shd w:val="clear" w:color="auto" w:fill="FFFFFF"/>
        <w:rPr>
          <w:b/>
        </w:rPr>
      </w:pPr>
    </w:p>
    <w:p w:rsidR="00B055BA" w:rsidRPr="00E037E0" w:rsidRDefault="00FB6696" w:rsidP="00E037E0">
      <w:pPr>
        <w:shd w:val="clear" w:color="auto" w:fill="FFFFFF"/>
        <w:jc w:val="center"/>
        <w:rPr>
          <w:b/>
          <w:sz w:val="28"/>
        </w:rPr>
      </w:pPr>
      <w:r w:rsidRPr="00E037E0">
        <w:rPr>
          <w:b/>
          <w:sz w:val="28"/>
        </w:rPr>
        <w:t>2.</w:t>
      </w:r>
      <w:r w:rsidR="00E037E0">
        <w:rPr>
          <w:b/>
          <w:sz w:val="28"/>
        </w:rPr>
        <w:t xml:space="preserve"> </w:t>
      </w:r>
      <w:r w:rsidRPr="00E037E0">
        <w:rPr>
          <w:b/>
          <w:sz w:val="28"/>
        </w:rPr>
        <w:t>Содержание учебного предмета «Изобразительное искусство» во 2 классе</w:t>
      </w:r>
    </w:p>
    <w:p w:rsidR="00FB6696" w:rsidRDefault="00FB6696" w:rsidP="00E037E0">
      <w:pPr>
        <w:jc w:val="right"/>
        <w:rPr>
          <w:b/>
        </w:rPr>
      </w:pPr>
    </w:p>
    <w:p w:rsidR="00B57C60" w:rsidRPr="00B57C60" w:rsidRDefault="00B57C60" w:rsidP="00464176">
      <w:pPr>
        <w:shd w:val="clear" w:color="auto" w:fill="FFFFFF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01DF">
        <w:rPr>
          <w:color w:val="000000" w:themeColor="text1"/>
        </w:rPr>
        <w:t>Художественный подход к предмету позволит освоить его содержание  не только технологически,  но  и художественно,  переводя  акцент с обычного умения на художественно-образное воплощение идеи.</w:t>
      </w:r>
    </w:p>
    <w:p w:rsidR="00B57C60" w:rsidRPr="00B57C60" w:rsidRDefault="00B57C60" w:rsidP="00464176">
      <w:pPr>
        <w:shd w:val="clear" w:color="auto" w:fill="FFFFFF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01DF">
        <w:rPr>
          <w:color w:val="000000" w:themeColor="text1"/>
        </w:rPr>
        <w:t>Учебный материал в примерной программе представлен тематическими блоками, отражающими деятельный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B57C60" w:rsidRPr="00B57C60" w:rsidRDefault="00B57C60" w:rsidP="00464176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01DF">
        <w:rPr>
          <w:b/>
          <w:bCs/>
          <w:color w:val="000000" w:themeColor="text1"/>
        </w:rPr>
        <w:t>Чем и как работают художники. (8 ч.)</w:t>
      </w:r>
    </w:p>
    <w:p w:rsidR="00B57C60" w:rsidRPr="00B57C60" w:rsidRDefault="00B57C60" w:rsidP="00464176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01DF">
        <w:rPr>
          <w:color w:val="000000" w:themeColor="text1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B57C60" w:rsidRPr="00B57C60" w:rsidRDefault="00B57C60" w:rsidP="00464176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01DF">
        <w:rPr>
          <w:b/>
          <w:bCs/>
          <w:color w:val="000000" w:themeColor="text1"/>
        </w:rPr>
        <w:t>Реальность и фантазия.  (7 ч.)</w:t>
      </w:r>
    </w:p>
    <w:p w:rsidR="00B57C60" w:rsidRPr="00B57C60" w:rsidRDefault="00B57C60" w:rsidP="00464176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01DF">
        <w:rPr>
          <w:color w:val="000000" w:themeColor="text1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</w:t>
      </w:r>
    </w:p>
    <w:p w:rsidR="00B57C60" w:rsidRPr="00B57C60" w:rsidRDefault="00B57C60" w:rsidP="00464176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01DF">
        <w:rPr>
          <w:b/>
          <w:bCs/>
          <w:color w:val="000000" w:themeColor="text1"/>
        </w:rPr>
        <w:t>О чем говорит искусство. (1</w:t>
      </w:r>
      <w:r w:rsidR="00E037E0" w:rsidRPr="00EC01DF">
        <w:rPr>
          <w:b/>
          <w:bCs/>
          <w:color w:val="000000" w:themeColor="text1"/>
        </w:rPr>
        <w:t>1</w:t>
      </w:r>
      <w:r w:rsidRPr="00EC01DF">
        <w:rPr>
          <w:b/>
          <w:bCs/>
          <w:color w:val="000000" w:themeColor="text1"/>
        </w:rPr>
        <w:t xml:space="preserve"> ч)  </w:t>
      </w:r>
    </w:p>
    <w:p w:rsidR="00B57C60" w:rsidRPr="00B57C60" w:rsidRDefault="00B57C60" w:rsidP="00464176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01DF">
        <w:rPr>
          <w:color w:val="000000" w:themeColor="text1"/>
        </w:rPr>
        <w:t>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 выраженный в объеме. Изображение природы в разных состояниях. Выражение характера человека через украшение. Выражение  намерений через украшения. В изображении,  украшении и постройке человек выражает свои чувства мысли, настроение, свое отношение к миру.</w:t>
      </w:r>
    </w:p>
    <w:p w:rsidR="00B57C60" w:rsidRPr="00B57C60" w:rsidRDefault="00B57C60" w:rsidP="00464176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01DF">
        <w:rPr>
          <w:b/>
          <w:bCs/>
          <w:color w:val="000000" w:themeColor="text1"/>
        </w:rPr>
        <w:t>Как говорит искусство.</w:t>
      </w:r>
      <w:r w:rsidR="00EC01DF">
        <w:rPr>
          <w:b/>
          <w:bCs/>
          <w:color w:val="000000" w:themeColor="text1"/>
        </w:rPr>
        <w:t xml:space="preserve"> (</w:t>
      </w:r>
      <w:r w:rsidR="00E037E0" w:rsidRPr="00EC01DF">
        <w:rPr>
          <w:b/>
          <w:bCs/>
          <w:color w:val="000000" w:themeColor="text1"/>
        </w:rPr>
        <w:t>8</w:t>
      </w:r>
      <w:r w:rsidRPr="00EC01DF">
        <w:rPr>
          <w:b/>
          <w:bCs/>
          <w:color w:val="000000" w:themeColor="text1"/>
        </w:rPr>
        <w:t>ч.)</w:t>
      </w:r>
    </w:p>
    <w:p w:rsidR="00B57C60" w:rsidRPr="00B57C60" w:rsidRDefault="00B57C60" w:rsidP="00464176">
      <w:pPr>
        <w:shd w:val="clear" w:color="auto" w:fill="FFFFFF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C01DF">
        <w:rPr>
          <w:color w:val="000000" w:themeColor="text1"/>
        </w:rPr>
        <w:t>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 характер.  Ритм линий и пятен, цвет, пропорции – средства выразительности. Обобщающий урок года.</w:t>
      </w:r>
    </w:p>
    <w:p w:rsidR="00B57C60" w:rsidRPr="00EC01DF" w:rsidRDefault="00B57C60" w:rsidP="00464176">
      <w:pPr>
        <w:pStyle w:val="a8"/>
        <w:spacing w:line="240" w:lineRule="auto"/>
        <w:ind w:firstLine="454"/>
        <w:rPr>
          <w:rFonts w:ascii="Times New Roman" w:hAnsi="Times New Roman"/>
          <w:color w:val="000000" w:themeColor="text1"/>
          <w:sz w:val="24"/>
          <w:szCs w:val="28"/>
        </w:rPr>
      </w:pPr>
    </w:p>
    <w:p w:rsidR="00FF5CFE" w:rsidRDefault="00FF5CFE" w:rsidP="00464176">
      <w:pPr>
        <w:spacing w:line="276" w:lineRule="auto"/>
        <w:jc w:val="both"/>
        <w:rPr>
          <w:szCs w:val="28"/>
        </w:rPr>
      </w:pPr>
    </w:p>
    <w:p w:rsidR="00FF5CFE" w:rsidRDefault="00FF5CFE" w:rsidP="00FF5CFE">
      <w:pPr>
        <w:spacing w:line="276" w:lineRule="auto"/>
        <w:jc w:val="both"/>
        <w:rPr>
          <w:szCs w:val="28"/>
        </w:rPr>
        <w:sectPr w:rsidR="00FF5CFE" w:rsidSect="00253E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245" w:bottom="851" w:left="1134" w:header="709" w:footer="709" w:gutter="0"/>
          <w:cols w:space="708"/>
          <w:docGrid w:linePitch="360"/>
        </w:sectPr>
      </w:pPr>
    </w:p>
    <w:p w:rsidR="00FF5CFE" w:rsidRPr="00B57C60" w:rsidRDefault="00FB6696" w:rsidP="00FF5CFE">
      <w:pPr>
        <w:jc w:val="center"/>
        <w:rPr>
          <w:b/>
          <w:sz w:val="28"/>
        </w:rPr>
      </w:pPr>
      <w:r w:rsidRPr="00B57C60">
        <w:rPr>
          <w:b/>
          <w:sz w:val="28"/>
        </w:rPr>
        <w:t>3.</w:t>
      </w:r>
      <w:r w:rsidR="00E037E0">
        <w:rPr>
          <w:b/>
          <w:sz w:val="28"/>
        </w:rPr>
        <w:t xml:space="preserve"> </w:t>
      </w:r>
      <w:r w:rsidR="00FF5CFE" w:rsidRPr="00B57C60">
        <w:rPr>
          <w:b/>
          <w:sz w:val="28"/>
        </w:rPr>
        <w:t>Календарно - тематическое планирование по  изобразительному искусству</w:t>
      </w:r>
      <w:r w:rsidRPr="00B57C60">
        <w:rPr>
          <w:b/>
          <w:sz w:val="28"/>
        </w:rPr>
        <w:t xml:space="preserve"> во 2 классе (34 часа)</w:t>
      </w:r>
    </w:p>
    <w:p w:rsidR="00FF5CFE" w:rsidRPr="00B055BA" w:rsidRDefault="00FF5CFE" w:rsidP="00FF5CFE">
      <w:pPr>
        <w:jc w:val="center"/>
        <w:rPr>
          <w:b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9497"/>
      </w:tblGrid>
      <w:tr w:rsidR="00FF5CFE" w:rsidRPr="00B055BA" w:rsidTr="00712500">
        <w:tc>
          <w:tcPr>
            <w:tcW w:w="534" w:type="dxa"/>
          </w:tcPr>
          <w:p w:rsidR="00FF5CFE" w:rsidRPr="00EC01DF" w:rsidRDefault="00FF5CFE" w:rsidP="00055D49">
            <w:pPr>
              <w:jc w:val="center"/>
              <w:rPr>
                <w:b/>
              </w:rPr>
            </w:pPr>
            <w:r w:rsidRPr="00EC01DF">
              <w:rPr>
                <w:b/>
              </w:rPr>
              <w:t>№</w:t>
            </w:r>
          </w:p>
          <w:p w:rsidR="00FF5CFE" w:rsidRPr="00EC01DF" w:rsidRDefault="00FF5CFE" w:rsidP="00055D49">
            <w:pPr>
              <w:jc w:val="center"/>
              <w:rPr>
                <w:b/>
              </w:rPr>
            </w:pPr>
            <w:r w:rsidRPr="00EC01DF">
              <w:rPr>
                <w:b/>
              </w:rPr>
              <w:t>п/п</w:t>
            </w:r>
          </w:p>
        </w:tc>
        <w:tc>
          <w:tcPr>
            <w:tcW w:w="850" w:type="dxa"/>
          </w:tcPr>
          <w:p w:rsidR="00FF5CFE" w:rsidRPr="00EC01DF" w:rsidRDefault="00FF5CFE" w:rsidP="00055D49">
            <w:pPr>
              <w:rPr>
                <w:b/>
              </w:rPr>
            </w:pPr>
            <w:r w:rsidRPr="00EC01DF">
              <w:rPr>
                <w:b/>
              </w:rPr>
              <w:t>Дата</w:t>
            </w:r>
          </w:p>
        </w:tc>
        <w:tc>
          <w:tcPr>
            <w:tcW w:w="3686" w:type="dxa"/>
          </w:tcPr>
          <w:p w:rsidR="00FF5CFE" w:rsidRPr="00EC01DF" w:rsidRDefault="00FF5CFE" w:rsidP="00055D49">
            <w:pPr>
              <w:jc w:val="center"/>
              <w:rPr>
                <w:b/>
              </w:rPr>
            </w:pPr>
            <w:r w:rsidRPr="00EC01DF">
              <w:rPr>
                <w:b/>
              </w:rPr>
              <w:t>Раздел, тема</w:t>
            </w:r>
          </w:p>
        </w:tc>
        <w:tc>
          <w:tcPr>
            <w:tcW w:w="9497" w:type="dxa"/>
          </w:tcPr>
          <w:p w:rsidR="00FF5CFE" w:rsidRPr="00EC01DF" w:rsidRDefault="00FF5CFE" w:rsidP="00055D49">
            <w:pPr>
              <w:ind w:left="868" w:hanging="868"/>
              <w:jc w:val="center"/>
              <w:rPr>
                <w:b/>
              </w:rPr>
            </w:pPr>
            <w:r w:rsidRPr="00EC01DF">
              <w:rPr>
                <w:b/>
              </w:rPr>
              <w:t>Основные виды учебной деятельности обучающихся</w:t>
            </w:r>
          </w:p>
        </w:tc>
      </w:tr>
      <w:tr w:rsidR="00FF5CFE" w:rsidRPr="00B055BA" w:rsidTr="00712500">
        <w:tc>
          <w:tcPr>
            <w:tcW w:w="14567" w:type="dxa"/>
            <w:gridSpan w:val="4"/>
          </w:tcPr>
          <w:p w:rsidR="00FF5CFE" w:rsidRPr="00B055BA" w:rsidRDefault="00FF5CFE" w:rsidP="00055D49">
            <w:pPr>
              <w:ind w:left="868" w:hanging="868"/>
              <w:jc w:val="center"/>
            </w:pPr>
            <w:r w:rsidRPr="00B055BA">
              <w:rPr>
                <w:b/>
              </w:rPr>
              <w:t>Как и чем работает художник (8 ч)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  <w:rPr>
                <w:rStyle w:val="0ptExact"/>
                <w:rFonts w:eastAsia="Consolas"/>
              </w:rPr>
            </w:pPr>
            <w:r w:rsidRPr="00B055BA">
              <w:rPr>
                <w:rStyle w:val="0ptExact"/>
                <w:rFonts w:eastAsia="Consolas"/>
              </w:rPr>
              <w:t xml:space="preserve">Живопись.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rPr>
                <w:rStyle w:val="0ptExact"/>
                <w:rFonts w:eastAsia="Consolas"/>
              </w:rPr>
              <w:t>Основные и составные цвета. Радуга.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</w:pPr>
            <w:r w:rsidRPr="00B055BA">
              <w:rPr>
                <w:rStyle w:val="6"/>
                <w:rFonts w:eastAsia="Consolas"/>
              </w:rPr>
              <w:t xml:space="preserve">Наблюдать </w:t>
            </w:r>
            <w:r w:rsidRPr="00B055BA">
              <w:rPr>
                <w:rStyle w:val="0ptExact"/>
                <w:rFonts w:eastAsia="Consolas"/>
              </w:rPr>
              <w:t>цветовые сочетания в природе.</w:t>
            </w:r>
            <w:r w:rsidR="00C5764B" w:rsidRPr="00B055BA">
              <w:rPr>
                <w:rStyle w:val="0ptExact"/>
                <w:rFonts w:eastAsia="Consolas"/>
              </w:rPr>
              <w:t xml:space="preserve"> </w:t>
            </w:r>
            <w:r w:rsidRPr="00B055BA">
              <w:rPr>
                <w:rStyle w:val="6"/>
                <w:rFonts w:eastAsia="Consolas"/>
              </w:rPr>
              <w:t xml:space="preserve">Смешивать </w:t>
            </w:r>
            <w:r w:rsidRPr="00B055BA">
              <w:rPr>
                <w:rStyle w:val="0ptExact"/>
                <w:rFonts w:eastAsia="Consolas"/>
              </w:rPr>
              <w:t xml:space="preserve">краски сразу на листе бумаги, посредством приема «живая краска». </w:t>
            </w:r>
            <w:r w:rsidRPr="00B055BA">
              <w:rPr>
                <w:rStyle w:val="6"/>
                <w:rFonts w:eastAsia="Consolas"/>
              </w:rPr>
              <w:t xml:space="preserve">Овладевать </w:t>
            </w:r>
            <w:r w:rsidRPr="00B055BA">
              <w:rPr>
                <w:rStyle w:val="0ptExact"/>
              </w:rPr>
              <w:t>первичными живопис</w:t>
            </w:r>
            <w:r w:rsidRPr="00B055BA">
              <w:rPr>
                <w:rStyle w:val="0ptExact"/>
              </w:rPr>
              <w:softHyphen/>
              <w:t>ными навыками.</w:t>
            </w:r>
            <w:r w:rsidR="00B055BA">
              <w:rPr>
                <w:rStyle w:val="0ptExact"/>
              </w:rPr>
              <w:t xml:space="preserve"> </w:t>
            </w:r>
            <w:r w:rsidRPr="00B055BA">
              <w:rPr>
                <w:rStyle w:val="60"/>
                <w:rFonts w:eastAsia="Consolas"/>
              </w:rPr>
              <w:t xml:space="preserve">Изображать </w:t>
            </w:r>
            <w:r w:rsidRPr="00B055BA">
              <w:t>на основе смешива</w:t>
            </w:r>
            <w:r w:rsidRPr="00B055BA">
              <w:softHyphen/>
              <w:t>ния трех основных цветов разнообраз</w:t>
            </w:r>
            <w:r w:rsidRPr="00B055BA">
              <w:softHyphen/>
              <w:t>ные цветы по памяти и впечатлению.</w:t>
            </w:r>
          </w:p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</w:pPr>
            <w:r w:rsidRPr="00B055BA">
              <w:t>Наблюдать и эстетически оценивать природу в различных состояниях.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  <w:rPr>
                <w:rFonts w:eastAsia="Consolas"/>
              </w:rPr>
            </w:pPr>
            <w:r w:rsidRPr="00B055BA">
              <w:rPr>
                <w:rFonts w:eastAsia="Consolas"/>
              </w:rPr>
              <w:t>Живописные материалы.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  <w:rPr>
                <w:rFonts w:eastAsia="Consolas"/>
              </w:rPr>
            </w:pPr>
            <w:r w:rsidRPr="00B055BA">
              <w:rPr>
                <w:rFonts w:eastAsia="Consolas"/>
              </w:rPr>
              <w:t xml:space="preserve"> </w:t>
            </w:r>
            <w:r w:rsidRPr="00B055BA">
              <w:rPr>
                <w:color w:val="000000"/>
              </w:rPr>
              <w:t>Изображение природных стихий.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5BA">
              <w:rPr>
                <w:bCs/>
              </w:rPr>
              <w:t xml:space="preserve">Учиться различать </w:t>
            </w:r>
            <w:r w:rsidRPr="00B055BA">
              <w:rPr>
                <w:rStyle w:val="Tahoma8pt-1pt"/>
                <w:bCs/>
              </w:rPr>
              <w:t xml:space="preserve">и </w:t>
            </w:r>
            <w:r w:rsidRPr="00B055BA">
              <w:rPr>
                <w:bCs/>
              </w:rPr>
              <w:t xml:space="preserve">сравнивать темные и светлые оттенки цвета и тона. </w:t>
            </w:r>
            <w:r w:rsidRPr="00B055BA">
              <w:rPr>
                <w:rStyle w:val="60"/>
                <w:rFonts w:eastAsia="Consolas"/>
                <w:bCs/>
              </w:rPr>
              <w:t xml:space="preserve">Смешивать </w:t>
            </w:r>
            <w:r w:rsidRPr="00B055BA">
              <w:rPr>
                <w:bCs/>
              </w:rPr>
              <w:t>цветные краски с бе</w:t>
            </w:r>
            <w:r w:rsidRPr="00B055BA">
              <w:rPr>
                <w:bCs/>
              </w:rPr>
              <w:softHyphen/>
              <w:t>лой и черной для получения богатого колорита.</w:t>
            </w:r>
            <w:r w:rsidR="00C5764B" w:rsidRPr="00B055BA">
              <w:rPr>
                <w:bCs/>
              </w:rPr>
              <w:t xml:space="preserve"> </w:t>
            </w:r>
            <w:r w:rsidRPr="00B055BA">
              <w:rPr>
                <w:rStyle w:val="60"/>
                <w:bCs/>
              </w:rPr>
              <w:t xml:space="preserve">Развивать </w:t>
            </w:r>
            <w:r w:rsidRPr="00B055BA">
              <w:rPr>
                <w:bCs/>
              </w:rPr>
              <w:t xml:space="preserve">навыки работы гуашью.  </w:t>
            </w:r>
            <w:r w:rsidRPr="00B055BA">
              <w:rPr>
                <w:rStyle w:val="60"/>
                <w:bCs/>
              </w:rPr>
              <w:t xml:space="preserve">Создавать </w:t>
            </w:r>
            <w:r w:rsidRPr="00B055BA">
              <w:rPr>
                <w:bCs/>
              </w:rPr>
              <w:t>живописными материа</w:t>
            </w:r>
            <w:r w:rsidRPr="00B055BA">
              <w:rPr>
                <w:bCs/>
              </w:rPr>
              <w:softHyphen/>
              <w:t>лами различные по настроению пейза</w:t>
            </w:r>
            <w:r w:rsidRPr="00B055BA">
              <w:rPr>
                <w:bCs/>
              </w:rPr>
              <w:softHyphen/>
              <w:t>жи, посвященные изображению при</w:t>
            </w:r>
            <w:r w:rsidRPr="00B055BA">
              <w:rPr>
                <w:bCs/>
              </w:rPr>
              <w:softHyphen/>
              <w:t>родных стихий.</w:t>
            </w:r>
            <w:r w:rsidR="00B055BA">
              <w:rPr>
                <w:bCs/>
              </w:rPr>
              <w:t xml:space="preserve"> </w:t>
            </w:r>
            <w:r w:rsidRPr="00B055BA">
              <w:rPr>
                <w:bCs/>
              </w:rPr>
              <w:t>Высказывать простейшие суждения о природе, произведениях изобразительного искусства, предметах художественного творчества.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3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  <w:rPr>
                <w:color w:val="000000"/>
              </w:rPr>
            </w:pPr>
            <w:r w:rsidRPr="00B055BA">
              <w:rPr>
                <w:color w:val="000000"/>
              </w:rPr>
              <w:t xml:space="preserve">Графические материалы.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  <w:rPr>
                <w:color w:val="000000"/>
              </w:rPr>
            </w:pPr>
            <w:r w:rsidRPr="00B055BA">
              <w:rPr>
                <w:color w:val="000000"/>
              </w:rPr>
              <w:t>Осенний лес.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5BA">
              <w:rPr>
                <w:rStyle w:val="Georgia85pt"/>
                <w:rFonts w:eastAsia="Consolas"/>
                <w:bCs/>
              </w:rPr>
              <w:t xml:space="preserve">Расширять </w:t>
            </w:r>
            <w:r w:rsidRPr="00B055BA">
              <w:rPr>
                <w:rFonts w:eastAsia="Consolas"/>
                <w:bCs/>
              </w:rPr>
              <w:t>знания о художествен</w:t>
            </w:r>
            <w:r w:rsidRPr="00B055BA">
              <w:rPr>
                <w:rFonts w:eastAsia="Consolas"/>
                <w:bCs/>
              </w:rPr>
              <w:softHyphen/>
              <w:t>ных материалах.</w:t>
            </w:r>
            <w:r w:rsidR="00B055BA">
              <w:rPr>
                <w:bCs/>
              </w:rPr>
              <w:t xml:space="preserve"> </w:t>
            </w:r>
            <w:r w:rsidRPr="00B055BA">
              <w:rPr>
                <w:rStyle w:val="Georgia85pt"/>
                <w:rFonts w:eastAsia="Consolas"/>
                <w:bCs/>
              </w:rPr>
              <w:t xml:space="preserve">Понимать </w:t>
            </w:r>
            <w:r w:rsidRPr="00B055BA">
              <w:rPr>
                <w:rFonts w:eastAsia="Consolas"/>
                <w:bCs/>
              </w:rPr>
              <w:t>красоту и выразитель</w:t>
            </w:r>
            <w:r w:rsidRPr="00B055BA">
              <w:rPr>
                <w:rFonts w:eastAsia="Consolas"/>
                <w:bCs/>
              </w:rPr>
              <w:softHyphen/>
              <w:t>ность пастели, мелков, акварели.</w:t>
            </w:r>
            <w:r w:rsidR="00C5764B" w:rsidRPr="00B055BA">
              <w:rPr>
                <w:rFonts w:eastAsia="Consolas"/>
                <w:bCs/>
              </w:rPr>
              <w:t xml:space="preserve"> </w:t>
            </w:r>
            <w:r w:rsidRPr="00B055BA">
              <w:rPr>
                <w:rStyle w:val="Georgia85pt"/>
                <w:rFonts w:eastAsia="Consolas"/>
                <w:bCs/>
              </w:rPr>
              <w:t xml:space="preserve">Развивать </w:t>
            </w:r>
            <w:r w:rsidRPr="00B055BA">
              <w:rPr>
                <w:rFonts w:eastAsia="Consolas"/>
                <w:bCs/>
              </w:rPr>
              <w:t>навыки работы пастелью, мелками, акварелью.</w:t>
            </w:r>
            <w:r w:rsidR="00B57C60">
              <w:rPr>
                <w:rFonts w:eastAsia="Consolas"/>
                <w:bCs/>
              </w:rPr>
              <w:t xml:space="preserve"> </w:t>
            </w:r>
            <w:r w:rsidRPr="00B055BA">
              <w:rPr>
                <w:rStyle w:val="Georgia85pt"/>
                <w:rFonts w:eastAsia="Consolas"/>
                <w:bCs/>
              </w:rPr>
              <w:t xml:space="preserve">Овладевать </w:t>
            </w:r>
            <w:r w:rsidRPr="00B055BA">
              <w:rPr>
                <w:rFonts w:eastAsia="Consolas"/>
                <w:bCs/>
              </w:rPr>
              <w:t xml:space="preserve">первичными знаниями перспективы, (загораживание, ближе — дальше). </w:t>
            </w:r>
            <w:r w:rsidRPr="00B055BA">
              <w:rPr>
                <w:rStyle w:val="Georgia85pt"/>
                <w:rFonts w:eastAsia="Consolas"/>
                <w:bCs/>
              </w:rPr>
              <w:t xml:space="preserve">Изображать </w:t>
            </w:r>
            <w:r w:rsidRPr="00B055BA">
              <w:rPr>
                <w:rFonts w:eastAsia="Consolas"/>
                <w:bCs/>
              </w:rPr>
              <w:t>осенний лес, исполь</w:t>
            </w:r>
            <w:r w:rsidRPr="00B055BA">
              <w:rPr>
                <w:rFonts w:eastAsia="Consolas"/>
                <w:bCs/>
              </w:rPr>
              <w:softHyphen/>
              <w:t>зуя выразительные возможности мате</w:t>
            </w:r>
            <w:r w:rsidRPr="00B055BA">
              <w:rPr>
                <w:rFonts w:eastAsia="Consolas"/>
                <w:bCs/>
              </w:rPr>
              <w:softHyphen/>
              <w:t xml:space="preserve">риалов. </w:t>
            </w:r>
            <w:r w:rsidRPr="00B055BA">
              <w:t>Понимать роль различных средств художественной выразительности в создании образа.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4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  <w:rPr>
                <w:color w:val="000000"/>
              </w:rPr>
            </w:pPr>
            <w:r w:rsidRPr="00B055BA">
              <w:t>Выразительные возмож</w:t>
            </w:r>
            <w:r w:rsidRPr="00B055BA">
              <w:softHyphen/>
              <w:t>ности аппликации</w:t>
            </w:r>
            <w:r w:rsidRPr="00B055BA">
              <w:rPr>
                <w:color w:val="000000"/>
              </w:rPr>
              <w:t xml:space="preserve">.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</w:pPr>
            <w:r w:rsidRPr="00B055BA">
              <w:rPr>
                <w:color w:val="000000"/>
              </w:rPr>
              <w:t>Коврик из осенних листьев.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  <w:rPr>
                <w:rFonts w:eastAsia="Consolas"/>
              </w:rPr>
            </w:pPr>
            <w:r w:rsidRPr="00B055BA">
              <w:rPr>
                <w:rFonts w:eastAsia="Consolas"/>
              </w:rPr>
              <w:t>Овладевать техникой и способами аппликации.</w:t>
            </w:r>
            <w:r w:rsidR="00C5764B" w:rsidRPr="00B055BA">
              <w:rPr>
                <w:rFonts w:eastAsia="Consolas"/>
              </w:rPr>
              <w:t xml:space="preserve"> </w:t>
            </w:r>
            <w:r w:rsidRPr="00B055BA">
              <w:rPr>
                <w:rStyle w:val="Georgia85pt"/>
                <w:rFonts w:eastAsia="Consolas"/>
              </w:rPr>
              <w:t xml:space="preserve">Понимать </w:t>
            </w:r>
            <w:r w:rsidRPr="00B055BA">
              <w:rPr>
                <w:rFonts w:eastAsia="Consolas"/>
              </w:rPr>
              <w:t xml:space="preserve">и </w:t>
            </w:r>
            <w:r w:rsidRPr="00B055BA">
              <w:rPr>
                <w:rStyle w:val="Georgia85pt"/>
                <w:rFonts w:eastAsia="Consolas"/>
              </w:rPr>
              <w:t xml:space="preserve">использовать </w:t>
            </w:r>
            <w:r w:rsidRPr="00B055BA">
              <w:rPr>
                <w:rFonts w:eastAsia="Consolas"/>
              </w:rPr>
              <w:t>особен</w:t>
            </w:r>
            <w:r w:rsidRPr="00B055BA">
              <w:rPr>
                <w:rFonts w:eastAsia="Consolas"/>
              </w:rPr>
              <w:softHyphen/>
              <w:t>ности изображения на плоскости с по</w:t>
            </w:r>
            <w:r w:rsidRPr="00B055BA">
              <w:rPr>
                <w:rFonts w:eastAsia="Consolas"/>
              </w:rPr>
              <w:softHyphen/>
              <w:t>мощью пятна.</w:t>
            </w:r>
            <w:r w:rsidR="00C5764B" w:rsidRPr="00B055BA">
              <w:rPr>
                <w:rFonts w:eastAsia="Consolas"/>
              </w:rPr>
              <w:t xml:space="preserve"> </w:t>
            </w:r>
            <w:r w:rsidRPr="00B055BA">
              <w:rPr>
                <w:rStyle w:val="Georgia85pt"/>
                <w:rFonts w:eastAsia="Consolas"/>
              </w:rPr>
              <w:t xml:space="preserve">Создавать </w:t>
            </w:r>
            <w:r w:rsidRPr="00B055BA">
              <w:rPr>
                <w:rFonts w:eastAsia="Consolas"/>
              </w:rPr>
              <w:t xml:space="preserve">коврик на тему осенней земли, опавших листьев. </w:t>
            </w:r>
            <w:r w:rsidRPr="00B055BA">
              <w:t>Составлять простейшие композиции в технике аппликации.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5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 w:right="40"/>
              <w:jc w:val="both"/>
            </w:pPr>
            <w:r w:rsidRPr="00B055BA">
              <w:t xml:space="preserve"> Графика. Зимний лес.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2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Понимать </w:t>
            </w:r>
            <w:r w:rsidRPr="00B055BA">
              <w:rPr>
                <w:bCs/>
              </w:rPr>
              <w:t>выразительные возмож</w:t>
            </w:r>
            <w:r w:rsidRPr="00B055BA">
              <w:rPr>
                <w:bCs/>
              </w:rPr>
              <w:softHyphen/>
              <w:t>ности линии, точки, темного и белого пятен (язык графики) для создания ху</w:t>
            </w:r>
            <w:r w:rsidRPr="00B055BA">
              <w:rPr>
                <w:bCs/>
              </w:rPr>
              <w:softHyphen/>
              <w:t xml:space="preserve">дожественного образа. </w:t>
            </w:r>
            <w:r w:rsidRPr="00B055BA">
              <w:rPr>
                <w:rStyle w:val="60"/>
                <w:rFonts w:eastAsia="Consolas"/>
                <w:bCs/>
              </w:rPr>
              <w:t xml:space="preserve">Осваивать </w:t>
            </w:r>
            <w:r w:rsidRPr="00B055BA">
              <w:rPr>
                <w:bCs/>
              </w:rPr>
              <w:t>приемы работы графи</w:t>
            </w:r>
            <w:r w:rsidRPr="00B055BA">
              <w:rPr>
                <w:bCs/>
              </w:rPr>
              <w:softHyphen/>
              <w:t xml:space="preserve">ческими материалами (тушь, палочка, кисть). </w:t>
            </w:r>
            <w:r w:rsidRPr="00B055BA">
              <w:rPr>
                <w:rStyle w:val="60"/>
                <w:rFonts w:eastAsia="Consolas"/>
                <w:bCs/>
              </w:rPr>
              <w:t xml:space="preserve">Наблюдать </w:t>
            </w:r>
            <w:r w:rsidRPr="00B055BA">
              <w:rPr>
                <w:bCs/>
              </w:rPr>
              <w:t xml:space="preserve">за пластикой деревьев, веток, сухой травы на фоне снега. </w:t>
            </w:r>
            <w:r w:rsidRPr="00B055BA">
              <w:rPr>
                <w:rStyle w:val="60"/>
                <w:rFonts w:eastAsia="Consolas"/>
                <w:bCs/>
              </w:rPr>
              <w:t xml:space="preserve">Изображать, </w:t>
            </w:r>
            <w:r w:rsidRPr="00B055BA">
              <w:rPr>
                <w:bCs/>
              </w:rPr>
              <w:t>используя графичес</w:t>
            </w:r>
            <w:r w:rsidRPr="00B055BA">
              <w:rPr>
                <w:bCs/>
              </w:rPr>
              <w:softHyphen/>
              <w:t>кие материалы, зимний лес.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6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C5764B" w:rsidRPr="00B055BA" w:rsidRDefault="00FF5CFE" w:rsidP="00055D49">
            <w:pPr>
              <w:autoSpaceDE w:val="0"/>
              <w:autoSpaceDN w:val="0"/>
              <w:adjustRightInd w:val="0"/>
              <w:ind w:left="20" w:right="40"/>
              <w:jc w:val="both"/>
            </w:pPr>
            <w:r w:rsidRPr="00B055BA">
              <w:t xml:space="preserve">Скульптура.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 w:right="40"/>
              <w:jc w:val="both"/>
            </w:pPr>
            <w:r w:rsidRPr="00B055BA">
              <w:t>Лепка  животных.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2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Сравнивать, сопоставлять </w:t>
            </w:r>
            <w:r w:rsidRPr="00B055BA">
              <w:rPr>
                <w:bCs/>
              </w:rPr>
              <w:t>вырази</w:t>
            </w:r>
            <w:r w:rsidRPr="00B055BA">
              <w:rPr>
                <w:bCs/>
              </w:rPr>
              <w:softHyphen/>
              <w:t>тельные возможности различных худо</w:t>
            </w:r>
            <w:r w:rsidRPr="00B055BA">
              <w:rPr>
                <w:bCs/>
              </w:rPr>
              <w:softHyphen/>
              <w:t>жественных материалов, которые при</w:t>
            </w:r>
            <w:r w:rsidRPr="00B055BA">
              <w:rPr>
                <w:bCs/>
              </w:rPr>
              <w:softHyphen/>
              <w:t xml:space="preserve">меняются в скульптуре (дерево, камень, металл и др.). </w:t>
            </w:r>
            <w:r w:rsidRPr="00B055BA">
              <w:rPr>
                <w:rStyle w:val="60"/>
                <w:rFonts w:eastAsia="Consolas"/>
                <w:bCs/>
              </w:rPr>
              <w:t xml:space="preserve">Развивать </w:t>
            </w:r>
            <w:r w:rsidRPr="00B055BA">
              <w:rPr>
                <w:bCs/>
              </w:rPr>
              <w:t xml:space="preserve">навыки работы с целым куском пластилина. </w:t>
            </w:r>
            <w:r w:rsidRPr="00B055BA">
              <w:rPr>
                <w:rStyle w:val="60"/>
                <w:rFonts w:eastAsia="Consolas"/>
                <w:bCs/>
              </w:rPr>
              <w:t xml:space="preserve">Овладевать </w:t>
            </w:r>
            <w:r w:rsidRPr="00B055BA">
              <w:rPr>
                <w:bCs/>
              </w:rPr>
              <w:t xml:space="preserve">приемами работы с пластилином (вдавливание, заминание, вытягивание, защипление). </w:t>
            </w:r>
            <w:r w:rsidRPr="00B055BA">
              <w:rPr>
                <w:rStyle w:val="60"/>
                <w:rFonts w:eastAsia="Consolas"/>
                <w:bCs/>
              </w:rPr>
              <w:t xml:space="preserve">Создавать </w:t>
            </w:r>
            <w:r w:rsidRPr="00B055BA">
              <w:rPr>
                <w:bCs/>
              </w:rPr>
              <w:t>объемное изображение животного с передачей характера.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7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 w:right="40"/>
              <w:jc w:val="both"/>
              <w:rPr>
                <w:color w:val="000000"/>
              </w:rPr>
            </w:pPr>
            <w:r w:rsidRPr="00B055BA">
              <w:rPr>
                <w:color w:val="000000"/>
              </w:rPr>
              <w:t xml:space="preserve">Архитектура.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 w:right="40"/>
              <w:jc w:val="both"/>
            </w:pPr>
            <w:r w:rsidRPr="00B055BA">
              <w:rPr>
                <w:color w:val="000000"/>
              </w:rPr>
              <w:t>Макет  игровой площадки.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left="20" w:right="2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Развивать </w:t>
            </w:r>
            <w:r w:rsidRPr="00B055BA">
              <w:rPr>
                <w:bCs/>
              </w:rPr>
              <w:t>навыки создания геомет</w:t>
            </w:r>
            <w:r w:rsidRPr="00B055BA">
              <w:rPr>
                <w:bCs/>
              </w:rPr>
              <w:softHyphen/>
              <w:t>рических форм (конуса, цилиндра, пря</w:t>
            </w:r>
            <w:r w:rsidRPr="00B055BA">
              <w:rPr>
                <w:bCs/>
              </w:rPr>
              <w:softHyphen/>
              <w:t>моугольника) из бумаги, навыки пере</w:t>
            </w:r>
            <w:r w:rsidRPr="00B055BA">
              <w:rPr>
                <w:bCs/>
              </w:rPr>
              <w:softHyphen/>
              <w:t xml:space="preserve">вода плоского листа в разнообразные объемные формы. </w:t>
            </w:r>
            <w:r w:rsidRPr="00B055BA">
              <w:rPr>
                <w:rStyle w:val="60"/>
                <w:rFonts w:eastAsia="Consolas"/>
                <w:bCs/>
              </w:rPr>
              <w:t xml:space="preserve">Овладевать </w:t>
            </w:r>
            <w:r w:rsidRPr="00B055BA">
              <w:rPr>
                <w:bCs/>
              </w:rPr>
              <w:t>приемами работы с бумагой, навыками перевода плоско</w:t>
            </w:r>
            <w:r w:rsidRPr="00B055BA">
              <w:rPr>
                <w:bCs/>
              </w:rPr>
              <w:softHyphen/>
              <w:t xml:space="preserve">го листа в разнообразные объемные формы. </w:t>
            </w:r>
            <w:r w:rsidRPr="00B055BA">
              <w:rPr>
                <w:rStyle w:val="60"/>
                <w:rFonts w:eastAsia="Consolas"/>
                <w:bCs/>
              </w:rPr>
              <w:t xml:space="preserve">Конструировать </w:t>
            </w:r>
            <w:r w:rsidRPr="00B055BA">
              <w:rPr>
                <w:bCs/>
              </w:rPr>
              <w:t>из бумаги объек</w:t>
            </w:r>
            <w:r w:rsidRPr="00B055BA">
              <w:rPr>
                <w:bCs/>
              </w:rPr>
              <w:softHyphen/>
              <w:t>ты игровой площадки.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8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 w:right="40"/>
              <w:jc w:val="both"/>
            </w:pPr>
            <w:r w:rsidRPr="00B055BA">
              <w:t xml:space="preserve">Смешанные техники.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 w:right="40"/>
              <w:jc w:val="both"/>
            </w:pPr>
            <w:r w:rsidRPr="00B055BA">
              <w:t>Образ ночного  города  (обобщение темы).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left="20" w:right="20"/>
              <w:jc w:val="both"/>
            </w:pPr>
            <w:r w:rsidRPr="00B055BA">
              <w:rPr>
                <w:rStyle w:val="60"/>
                <w:rFonts w:eastAsia="Consolas"/>
                <w:bCs/>
              </w:rPr>
              <w:t xml:space="preserve">Повторять </w:t>
            </w:r>
            <w:r w:rsidRPr="00B055BA">
              <w:rPr>
                <w:bCs/>
              </w:rPr>
              <w:t xml:space="preserve">и </w:t>
            </w:r>
            <w:r w:rsidRPr="00B055BA">
              <w:rPr>
                <w:rStyle w:val="60"/>
                <w:rFonts w:eastAsia="Consolas"/>
                <w:bCs/>
              </w:rPr>
              <w:t xml:space="preserve">закреплять </w:t>
            </w:r>
            <w:r w:rsidRPr="00B055BA">
              <w:rPr>
                <w:bCs/>
              </w:rPr>
              <w:t>получен</w:t>
            </w:r>
            <w:r w:rsidRPr="00B055BA">
              <w:rPr>
                <w:bCs/>
              </w:rPr>
              <w:softHyphen/>
              <w:t>ные на предыдущих уроках знания о художественных материалах и их вырази</w:t>
            </w:r>
            <w:r w:rsidRPr="00B055BA">
              <w:rPr>
                <w:bCs/>
              </w:rPr>
              <w:softHyphen/>
              <w:t xml:space="preserve">тельных возможностях. </w:t>
            </w:r>
            <w:r w:rsidRPr="00B055BA">
              <w:rPr>
                <w:rStyle w:val="60"/>
                <w:rFonts w:eastAsia="Consolas"/>
                <w:bCs/>
              </w:rPr>
              <w:t xml:space="preserve">Создавать </w:t>
            </w:r>
            <w:r w:rsidRPr="00B055BA">
              <w:rPr>
                <w:bCs/>
              </w:rPr>
              <w:t xml:space="preserve">образ ночного города с помощью разнообразных неожиданных материалов. </w:t>
            </w:r>
            <w:r w:rsidRPr="00B055BA">
              <w:rPr>
                <w:rStyle w:val="60"/>
                <w:rFonts w:eastAsia="Consolas"/>
                <w:bCs/>
              </w:rPr>
              <w:t xml:space="preserve">Обобщать </w:t>
            </w:r>
            <w:r w:rsidRPr="00B055BA">
              <w:rPr>
                <w:bCs/>
              </w:rPr>
              <w:t xml:space="preserve">пройденный материал, </w:t>
            </w:r>
            <w:r w:rsidRPr="00B055BA">
              <w:rPr>
                <w:rStyle w:val="60"/>
                <w:rFonts w:eastAsia="Consolas"/>
                <w:bCs/>
              </w:rPr>
              <w:t xml:space="preserve">обсуждать </w:t>
            </w:r>
            <w:r w:rsidRPr="00B055BA">
              <w:rPr>
                <w:bCs/>
              </w:rPr>
              <w:t>творческие работы на ито</w:t>
            </w:r>
            <w:r w:rsidRPr="00B055BA">
              <w:rPr>
                <w:bCs/>
              </w:rPr>
              <w:softHyphen/>
              <w:t xml:space="preserve">говой выставке, </w:t>
            </w:r>
            <w:r w:rsidRPr="00B055BA">
              <w:rPr>
                <w:rStyle w:val="60"/>
                <w:rFonts w:eastAsia="Consolas"/>
                <w:bCs/>
              </w:rPr>
              <w:t xml:space="preserve">оценивать </w:t>
            </w:r>
            <w:r w:rsidRPr="00B055BA">
              <w:rPr>
                <w:bCs/>
              </w:rPr>
              <w:t>собствен</w:t>
            </w:r>
            <w:r w:rsidRPr="00B055BA">
              <w:rPr>
                <w:bCs/>
              </w:rPr>
              <w:softHyphen/>
              <w:t>ную художественную деятельность и деятельность своих одноклассников.</w:t>
            </w:r>
          </w:p>
        </w:tc>
      </w:tr>
      <w:tr w:rsidR="00FF5CFE" w:rsidRPr="00B055BA" w:rsidTr="00712500">
        <w:tc>
          <w:tcPr>
            <w:tcW w:w="14567" w:type="dxa"/>
            <w:gridSpan w:val="4"/>
          </w:tcPr>
          <w:p w:rsidR="00FF5CFE" w:rsidRPr="00B055BA" w:rsidRDefault="00FF5CFE" w:rsidP="00464176">
            <w:pPr>
              <w:ind w:left="868" w:hanging="868"/>
              <w:jc w:val="both"/>
            </w:pPr>
            <w:r w:rsidRPr="00B055BA">
              <w:rPr>
                <w:b/>
              </w:rPr>
              <w:t>Реальность и фантазия (7 ч)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9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right="20"/>
              <w:jc w:val="both"/>
            </w:pPr>
            <w:r w:rsidRPr="00B055BA">
              <w:t>Изображение и реальность.  Любимое  животное.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40"/>
              <w:jc w:val="both"/>
              <w:rPr>
                <w:bCs/>
              </w:rPr>
            </w:pPr>
            <w:r w:rsidRPr="00B055BA">
              <w:rPr>
                <w:bCs/>
              </w:rPr>
              <w:t xml:space="preserve">Рассматривать, изучать </w:t>
            </w:r>
            <w:r w:rsidRPr="00B055BA">
              <w:rPr>
                <w:rStyle w:val="a5"/>
                <w:bCs/>
                <w:color w:val="auto"/>
                <w:u w:val="none"/>
              </w:rPr>
              <w:t xml:space="preserve">и </w:t>
            </w:r>
            <w:r w:rsidRPr="00B055BA">
              <w:rPr>
                <w:bCs/>
              </w:rPr>
              <w:t>анали</w:t>
            </w:r>
            <w:r w:rsidRPr="00B055BA">
              <w:rPr>
                <w:bCs/>
              </w:rPr>
              <w:softHyphen/>
              <w:t xml:space="preserve">зировать </w:t>
            </w:r>
            <w:r w:rsidRPr="00B055BA">
              <w:rPr>
                <w:rStyle w:val="a5"/>
                <w:bCs/>
                <w:color w:val="auto"/>
                <w:u w:val="none"/>
              </w:rPr>
              <w:t>строение реальных животных</w:t>
            </w:r>
            <w:r w:rsidRPr="00B055BA">
              <w:rPr>
                <w:rStyle w:val="a5"/>
                <w:bCs/>
                <w:u w:val="none"/>
              </w:rPr>
              <w:t xml:space="preserve">. </w:t>
            </w:r>
            <w:r w:rsidRPr="00B055BA">
              <w:rPr>
                <w:rStyle w:val="60"/>
                <w:rFonts w:eastAsia="Consolas"/>
                <w:bCs/>
              </w:rPr>
              <w:t xml:space="preserve">Изображать </w:t>
            </w:r>
            <w:r w:rsidRPr="00B055BA">
              <w:rPr>
                <w:bCs/>
              </w:rPr>
              <w:t xml:space="preserve">животных, выделяя пропорции частей тела. </w:t>
            </w:r>
            <w:r w:rsidRPr="00B055BA">
              <w:rPr>
                <w:rStyle w:val="60"/>
                <w:rFonts w:eastAsia="Consolas"/>
                <w:bCs/>
              </w:rPr>
              <w:t xml:space="preserve">Передавать </w:t>
            </w:r>
            <w:r w:rsidRPr="00B055BA">
              <w:rPr>
                <w:bCs/>
              </w:rPr>
              <w:t>в изображении харак</w:t>
            </w:r>
            <w:r w:rsidRPr="00B055BA">
              <w:rPr>
                <w:bCs/>
              </w:rPr>
              <w:softHyphen/>
              <w:t>тер выбранного животного</w:t>
            </w:r>
            <w:r w:rsidRPr="00B055BA">
              <w:rPr>
                <w:rFonts w:eastAsia="Consolas"/>
                <w:bCs/>
              </w:rPr>
              <w:t>. З</w:t>
            </w:r>
            <w:r w:rsidRPr="00B055BA">
              <w:rPr>
                <w:rStyle w:val="60"/>
                <w:rFonts w:eastAsia="Consolas"/>
                <w:bCs/>
              </w:rPr>
              <w:t xml:space="preserve">акреплять приобретённые </w:t>
            </w:r>
            <w:r w:rsidRPr="00B055BA">
              <w:rPr>
                <w:bCs/>
              </w:rPr>
              <w:t>навыках.  Различать и сравнивать темные и светлые оттенки цвета. Смешивать основные цвета для получения составных цветов.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10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</w:pPr>
            <w:r w:rsidRPr="00B055BA">
              <w:t>Изображение и фанта</w:t>
            </w:r>
            <w:r w:rsidRPr="00B055BA">
              <w:softHyphen/>
              <w:t xml:space="preserve">зия. Фантастическое  животное. 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4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Размышлять </w:t>
            </w:r>
            <w:r w:rsidRPr="00B055BA">
              <w:rPr>
                <w:bCs/>
              </w:rPr>
              <w:t>о возможностях изоб</w:t>
            </w:r>
            <w:r w:rsidRPr="00B055BA">
              <w:rPr>
                <w:bCs/>
              </w:rPr>
              <w:softHyphen/>
              <w:t>ражения как реального, так и фантас</w:t>
            </w:r>
            <w:r w:rsidRPr="00B055BA">
              <w:rPr>
                <w:bCs/>
              </w:rPr>
              <w:softHyphen/>
              <w:t xml:space="preserve">тического мира. </w:t>
            </w:r>
            <w:r w:rsidRPr="00B055BA">
              <w:rPr>
                <w:rStyle w:val="60"/>
                <w:rFonts w:eastAsia="Consolas"/>
                <w:bCs/>
              </w:rPr>
              <w:t xml:space="preserve">Рассматривать </w:t>
            </w:r>
            <w:r w:rsidRPr="00B055BA">
              <w:rPr>
                <w:bCs/>
              </w:rPr>
              <w:t>слайды и изобра</w:t>
            </w:r>
            <w:r w:rsidRPr="00B055BA">
              <w:rPr>
                <w:bCs/>
              </w:rPr>
              <w:softHyphen/>
              <w:t>жения реальных и фантастических жи</w:t>
            </w:r>
            <w:r w:rsidRPr="00B055BA">
              <w:rPr>
                <w:bCs/>
              </w:rPr>
              <w:softHyphen/>
              <w:t>вотных (русская деревянная и камен</w:t>
            </w:r>
            <w:r w:rsidRPr="00B055BA">
              <w:rPr>
                <w:bCs/>
              </w:rPr>
              <w:softHyphen/>
              <w:t xml:space="preserve">ная резьба и т.д.). </w:t>
            </w:r>
            <w:r w:rsidRPr="00B055BA">
              <w:rPr>
                <w:rStyle w:val="60"/>
                <w:rFonts w:eastAsia="Consolas"/>
                <w:bCs/>
              </w:rPr>
              <w:t xml:space="preserve">Придумывать </w:t>
            </w:r>
            <w:r w:rsidRPr="00B055BA">
              <w:rPr>
                <w:bCs/>
              </w:rPr>
              <w:t>выразительные фан</w:t>
            </w:r>
            <w:r w:rsidRPr="00B055BA">
              <w:rPr>
                <w:bCs/>
              </w:rPr>
              <w:softHyphen/>
              <w:t xml:space="preserve">тастические образы животных. </w:t>
            </w:r>
            <w:r w:rsidRPr="00B055BA">
              <w:rPr>
                <w:rStyle w:val="60"/>
                <w:rFonts w:eastAsia="Consolas"/>
                <w:bCs/>
              </w:rPr>
              <w:t xml:space="preserve">Изображать </w:t>
            </w:r>
            <w:r w:rsidRPr="00B055BA">
              <w:rPr>
                <w:bCs/>
              </w:rPr>
              <w:t xml:space="preserve">сказочные существа путем соединения воедино элементов разных животных и даже растений. </w:t>
            </w:r>
            <w:r w:rsidRPr="00B055BA">
              <w:rPr>
                <w:rStyle w:val="60"/>
                <w:rFonts w:eastAsia="Consolas"/>
                <w:bCs/>
              </w:rPr>
              <w:t xml:space="preserve">Развивать </w:t>
            </w:r>
            <w:r w:rsidRPr="00B055BA">
              <w:rPr>
                <w:bCs/>
              </w:rPr>
              <w:t>навыки работы гуашью.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11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t>Украшение и реаль</w:t>
            </w:r>
            <w:r w:rsidRPr="00B055BA">
              <w:softHyphen/>
              <w:t>ность.</w:t>
            </w:r>
            <w:r w:rsidR="00C5764B" w:rsidRPr="00B055BA">
              <w:t xml:space="preserve"> </w:t>
            </w:r>
            <w:r w:rsidRPr="00B055BA">
              <w:t xml:space="preserve">Паутинки в природе. 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20"/>
              <w:jc w:val="both"/>
              <w:rPr>
                <w:bCs/>
              </w:rPr>
            </w:pPr>
            <w:r w:rsidRPr="00B055BA">
              <w:rPr>
                <w:bCs/>
              </w:rPr>
              <w:t xml:space="preserve">Наблюдать </w:t>
            </w:r>
            <w:r w:rsidRPr="00B055BA">
              <w:rPr>
                <w:rStyle w:val="a7"/>
                <w:rFonts w:eastAsia="Tahoma"/>
                <w:bCs/>
              </w:rPr>
              <w:t xml:space="preserve">и </w:t>
            </w:r>
            <w:r w:rsidRPr="00B055BA">
              <w:rPr>
                <w:bCs/>
              </w:rPr>
              <w:t xml:space="preserve">учиться видеть </w:t>
            </w:r>
            <w:r w:rsidRPr="00B055BA">
              <w:rPr>
                <w:rStyle w:val="a7"/>
                <w:rFonts w:eastAsia="Tahoma"/>
                <w:bCs/>
              </w:rPr>
              <w:t>укра</w:t>
            </w:r>
            <w:r w:rsidRPr="00B055BA">
              <w:rPr>
                <w:rStyle w:val="a7"/>
                <w:rFonts w:eastAsia="Tahoma"/>
                <w:bCs/>
              </w:rPr>
              <w:softHyphen/>
              <w:t>шения в природе.</w:t>
            </w:r>
            <w:r w:rsidR="00C5764B" w:rsidRPr="00B055BA">
              <w:rPr>
                <w:rStyle w:val="a7"/>
                <w:rFonts w:eastAsia="Tahoma"/>
                <w:bCs/>
              </w:rPr>
              <w:t xml:space="preserve"> </w:t>
            </w:r>
            <w:r w:rsidRPr="00B055BA">
              <w:rPr>
                <w:bCs/>
              </w:rPr>
              <w:t xml:space="preserve">Эмоционально </w:t>
            </w:r>
            <w:r w:rsidRPr="00B055BA">
              <w:rPr>
                <w:rStyle w:val="60"/>
                <w:rFonts w:eastAsia="Consolas"/>
                <w:bCs/>
              </w:rPr>
              <w:t xml:space="preserve">откликаться </w:t>
            </w:r>
            <w:r w:rsidRPr="00B055BA">
              <w:rPr>
                <w:bCs/>
              </w:rPr>
              <w:t>на кра</w:t>
            </w:r>
            <w:r w:rsidRPr="00B055BA">
              <w:rPr>
                <w:bCs/>
              </w:rPr>
              <w:softHyphen/>
              <w:t xml:space="preserve">соту природы. </w:t>
            </w:r>
            <w:r w:rsidRPr="00B055BA">
              <w:rPr>
                <w:rStyle w:val="60"/>
                <w:rFonts w:eastAsia="Consolas"/>
                <w:bCs/>
              </w:rPr>
              <w:t xml:space="preserve">Создавать </w:t>
            </w:r>
            <w:r w:rsidRPr="00B055BA">
              <w:rPr>
                <w:bCs/>
              </w:rPr>
              <w:t>с помощью графических материалов, линий изображения раз</w:t>
            </w:r>
            <w:r w:rsidRPr="00B055BA">
              <w:rPr>
                <w:bCs/>
              </w:rPr>
              <w:softHyphen/>
              <w:t>личных украшений в природе (паутин</w:t>
            </w:r>
            <w:r w:rsidRPr="00B055BA">
              <w:rPr>
                <w:bCs/>
              </w:rPr>
              <w:softHyphen/>
              <w:t xml:space="preserve">ки, снежинки и т.д.). </w:t>
            </w:r>
            <w:r w:rsidRPr="00B055BA">
              <w:rPr>
                <w:rStyle w:val="60"/>
                <w:rFonts w:eastAsia="Consolas"/>
                <w:bCs/>
              </w:rPr>
              <w:t xml:space="preserve">Развивать </w:t>
            </w:r>
            <w:r w:rsidRPr="00B055BA">
              <w:rPr>
                <w:bCs/>
              </w:rPr>
              <w:t>навыки работы тушью, пером, углем, мелом.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12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40" w:right="40"/>
              <w:jc w:val="both"/>
            </w:pPr>
            <w:r w:rsidRPr="00B055BA">
              <w:t>Украшение и фантазия. Ритм в рисунке. Закладка для книг.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2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Сравнивать, сопоставлять </w:t>
            </w:r>
            <w:r w:rsidRPr="00B055BA">
              <w:rPr>
                <w:bCs/>
              </w:rPr>
              <w:t>при</w:t>
            </w:r>
            <w:r w:rsidRPr="00B055BA">
              <w:rPr>
                <w:bCs/>
              </w:rPr>
              <w:softHyphen/>
              <w:t>родные формы с декоративными моти</w:t>
            </w:r>
            <w:r w:rsidRPr="00B055BA">
              <w:rPr>
                <w:bCs/>
              </w:rPr>
              <w:softHyphen/>
              <w:t xml:space="preserve">вами в кружевах, тканях, украшениях, на посуде. </w:t>
            </w:r>
            <w:r w:rsidRPr="00B055BA">
              <w:rPr>
                <w:rStyle w:val="60"/>
                <w:rFonts w:eastAsia="Consolas"/>
                <w:bCs/>
              </w:rPr>
              <w:t xml:space="preserve">Осваивать </w:t>
            </w:r>
            <w:r w:rsidRPr="00B055BA">
              <w:rPr>
                <w:bCs/>
              </w:rPr>
              <w:t>приемы создания орна</w:t>
            </w:r>
            <w:r w:rsidRPr="00B055BA">
              <w:rPr>
                <w:bCs/>
              </w:rPr>
              <w:softHyphen/>
              <w:t xml:space="preserve">мента: повторение модуля, ритмическое чередование элемента. </w:t>
            </w:r>
            <w:r w:rsidRPr="00B055BA">
              <w:rPr>
                <w:rStyle w:val="60"/>
                <w:rFonts w:eastAsia="Consolas"/>
                <w:bCs/>
              </w:rPr>
              <w:t xml:space="preserve">Создавать </w:t>
            </w:r>
            <w:r w:rsidRPr="00B055BA">
              <w:rPr>
                <w:bCs/>
              </w:rPr>
              <w:t xml:space="preserve">украшения (воротничок для платья, подзор, закладка для книг и т.д.), используя узоры. </w:t>
            </w:r>
            <w:r w:rsidRPr="00B055BA">
              <w:rPr>
                <w:rStyle w:val="60"/>
                <w:rFonts w:eastAsia="Consolas"/>
                <w:bCs/>
              </w:rPr>
              <w:t xml:space="preserve">Работать </w:t>
            </w:r>
            <w:r w:rsidRPr="00B055BA">
              <w:rPr>
                <w:bCs/>
              </w:rPr>
              <w:t>графическими материала</w:t>
            </w:r>
            <w:r w:rsidRPr="00B055BA">
              <w:rPr>
                <w:bCs/>
              </w:rPr>
              <w:softHyphen/>
              <w:t>ми (роллеры, тушь, фломастеры) с по</w:t>
            </w:r>
            <w:r w:rsidRPr="00B055BA">
              <w:rPr>
                <w:bCs/>
              </w:rPr>
              <w:softHyphen/>
              <w:t>мощью линий различной толщины.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13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rPr>
                <w:rFonts w:eastAsia="Consolas"/>
              </w:rPr>
              <w:t>Художественное конструирование. Подводный мир.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2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Рассматривать </w:t>
            </w:r>
            <w:r w:rsidRPr="00B055BA">
              <w:rPr>
                <w:bCs/>
              </w:rPr>
              <w:t>природные кон</w:t>
            </w:r>
            <w:r w:rsidRPr="00B055BA">
              <w:rPr>
                <w:bCs/>
              </w:rPr>
              <w:softHyphen/>
              <w:t xml:space="preserve">струкции, </w:t>
            </w:r>
            <w:r w:rsidRPr="00B055BA">
              <w:rPr>
                <w:rStyle w:val="60"/>
                <w:rFonts w:eastAsia="Consolas"/>
                <w:bCs/>
              </w:rPr>
              <w:t xml:space="preserve">анализировать </w:t>
            </w:r>
            <w:r w:rsidRPr="00B055BA">
              <w:rPr>
                <w:bCs/>
              </w:rPr>
              <w:t xml:space="preserve">их формы, пропорции. Эмоционально </w:t>
            </w:r>
            <w:r w:rsidRPr="00B055BA">
              <w:rPr>
                <w:rStyle w:val="60"/>
                <w:rFonts w:eastAsia="Consolas"/>
                <w:bCs/>
              </w:rPr>
              <w:t xml:space="preserve">откликаться </w:t>
            </w:r>
            <w:r w:rsidRPr="00B055BA">
              <w:rPr>
                <w:bCs/>
              </w:rPr>
              <w:t>на кра</w:t>
            </w:r>
            <w:r w:rsidRPr="00B055BA">
              <w:rPr>
                <w:bCs/>
              </w:rPr>
              <w:softHyphen/>
              <w:t xml:space="preserve">соту различных построек в природе. </w:t>
            </w:r>
            <w:r w:rsidRPr="00B055BA">
              <w:rPr>
                <w:rStyle w:val="60"/>
                <w:rFonts w:eastAsia="Consolas"/>
                <w:bCs/>
              </w:rPr>
              <w:t xml:space="preserve">Осваивать </w:t>
            </w:r>
            <w:r w:rsidRPr="00B055BA">
              <w:rPr>
                <w:bCs/>
              </w:rPr>
              <w:t>навыки работы с бума</w:t>
            </w:r>
            <w:r w:rsidRPr="00B055BA">
              <w:rPr>
                <w:bCs/>
              </w:rPr>
              <w:softHyphen/>
              <w:t>гой (закручивание, надрезание, склады</w:t>
            </w:r>
            <w:r w:rsidRPr="00B055BA">
              <w:rPr>
                <w:bCs/>
              </w:rPr>
              <w:softHyphen/>
              <w:t xml:space="preserve">вание, склеивание). </w:t>
            </w:r>
            <w:r w:rsidRPr="00B055BA">
              <w:rPr>
                <w:rStyle w:val="60"/>
                <w:rFonts w:eastAsia="Consolas"/>
                <w:bCs/>
              </w:rPr>
              <w:t xml:space="preserve">Конструировать </w:t>
            </w:r>
            <w:r w:rsidRPr="00B055BA">
              <w:rPr>
                <w:bCs/>
              </w:rPr>
              <w:t xml:space="preserve">из бумаги формы подводного мира. </w:t>
            </w:r>
            <w:r w:rsidRPr="00B055BA">
              <w:rPr>
                <w:rStyle w:val="60"/>
                <w:rFonts w:eastAsia="Consolas"/>
                <w:bCs/>
              </w:rPr>
              <w:t xml:space="preserve">Участвовать </w:t>
            </w:r>
            <w:r w:rsidRPr="00B055BA">
              <w:rPr>
                <w:bCs/>
              </w:rPr>
              <w:t>в создании коллек</w:t>
            </w:r>
            <w:r w:rsidRPr="00B055BA">
              <w:rPr>
                <w:bCs/>
              </w:rPr>
              <w:softHyphen/>
              <w:t>тивной работы.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14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rPr>
                <w:rFonts w:eastAsia="Consolas"/>
              </w:rPr>
              <w:t>Художественное конструирование. Фантастическое здание.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</w:pPr>
            <w:r w:rsidRPr="00B055BA">
              <w:rPr>
                <w:rStyle w:val="60"/>
              </w:rPr>
              <w:t xml:space="preserve">Сравнивать, сопоставлять </w:t>
            </w:r>
            <w:r w:rsidRPr="00B055BA">
              <w:t>природ</w:t>
            </w:r>
            <w:r w:rsidRPr="00B055BA">
              <w:softHyphen/>
              <w:t>ные формы с архитектурными построй</w:t>
            </w:r>
            <w:r w:rsidRPr="00B055BA">
              <w:softHyphen/>
              <w:t xml:space="preserve">ками. </w:t>
            </w:r>
            <w:r w:rsidRPr="00B055BA">
              <w:rPr>
                <w:rStyle w:val="60"/>
              </w:rPr>
              <w:t xml:space="preserve">Осваивать </w:t>
            </w:r>
            <w:r w:rsidRPr="00B055BA">
              <w:t>приемы работы с бу</w:t>
            </w:r>
            <w:r w:rsidRPr="00B055BA">
              <w:softHyphen/>
              <w:t xml:space="preserve">магой. </w:t>
            </w:r>
            <w:r w:rsidRPr="00B055BA">
              <w:rPr>
                <w:rStyle w:val="60"/>
              </w:rPr>
              <w:t xml:space="preserve">Придумывать </w:t>
            </w:r>
            <w:r w:rsidRPr="00B055BA">
              <w:t>разнообразные кон</w:t>
            </w:r>
            <w:r w:rsidRPr="00B055BA">
              <w:softHyphen/>
              <w:t xml:space="preserve">струкции. </w:t>
            </w:r>
            <w:r w:rsidRPr="00B055BA">
              <w:rPr>
                <w:rStyle w:val="60"/>
              </w:rPr>
              <w:t xml:space="preserve">Создавать </w:t>
            </w:r>
            <w:r w:rsidRPr="00B055BA">
              <w:t xml:space="preserve">макеты фантастических зданий, фантастического города. </w:t>
            </w:r>
            <w:r w:rsidRPr="00B055BA">
              <w:rPr>
                <w:rStyle w:val="60"/>
              </w:rPr>
              <w:t xml:space="preserve">Участвовать </w:t>
            </w:r>
            <w:r w:rsidRPr="00B055BA">
              <w:t>в создании коллек</w:t>
            </w:r>
            <w:r w:rsidRPr="00B055BA">
              <w:softHyphen/>
              <w:t>тивной работы.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15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B055BA">
              <w:t xml:space="preserve">Реальность и фантазия. </w:t>
            </w:r>
            <w:r w:rsidRPr="00B055BA">
              <w:rPr>
                <w:rStyle w:val="60"/>
              </w:rPr>
              <w:t>Обобще</w:t>
            </w:r>
            <w:r w:rsidRPr="00B055BA">
              <w:rPr>
                <w:rStyle w:val="60"/>
              </w:rPr>
              <w:softHyphen/>
              <w:t>ние  по разделу. Елочные украшения.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5BA">
              <w:rPr>
                <w:rStyle w:val="60"/>
                <w:bCs/>
              </w:rPr>
              <w:t xml:space="preserve">Повторять </w:t>
            </w:r>
            <w:r w:rsidRPr="00B055BA">
              <w:rPr>
                <w:bCs/>
              </w:rPr>
              <w:t xml:space="preserve">и </w:t>
            </w:r>
            <w:r w:rsidRPr="00B055BA">
              <w:rPr>
                <w:rStyle w:val="60"/>
                <w:bCs/>
              </w:rPr>
              <w:t xml:space="preserve">закреплять </w:t>
            </w:r>
            <w:r w:rsidRPr="00B055BA">
              <w:rPr>
                <w:bCs/>
              </w:rPr>
              <w:t>получен</w:t>
            </w:r>
            <w:r w:rsidRPr="00B055BA">
              <w:rPr>
                <w:bCs/>
              </w:rPr>
              <w:softHyphen/>
              <w:t xml:space="preserve">ные на предыдущих уроках знания. </w:t>
            </w:r>
            <w:r w:rsidRPr="00B055BA">
              <w:rPr>
                <w:rStyle w:val="60"/>
                <w:bCs/>
              </w:rPr>
              <w:t xml:space="preserve">Понимать </w:t>
            </w:r>
            <w:r w:rsidRPr="00B055BA">
              <w:rPr>
                <w:bCs/>
              </w:rPr>
              <w:t>роль, взаимодействие</w:t>
            </w:r>
            <w:r w:rsidR="00C5764B" w:rsidRPr="00B055BA">
              <w:rPr>
                <w:bCs/>
              </w:rPr>
              <w:t xml:space="preserve"> </w:t>
            </w:r>
            <w:r w:rsidRPr="00B055BA">
              <w:rPr>
                <w:bCs/>
              </w:rPr>
              <w:t>в работе трех Братьев-Мастеров (их три</w:t>
            </w:r>
            <w:r w:rsidRPr="00B055BA">
              <w:rPr>
                <w:bCs/>
              </w:rPr>
              <w:softHyphen/>
              <w:t xml:space="preserve">единство). </w:t>
            </w:r>
            <w:r w:rsidRPr="00B055BA">
              <w:rPr>
                <w:rStyle w:val="60"/>
                <w:bCs/>
              </w:rPr>
              <w:t xml:space="preserve">Конструировать (моделировать) </w:t>
            </w:r>
            <w:r w:rsidRPr="00B055BA">
              <w:rPr>
                <w:bCs/>
              </w:rPr>
              <w:t xml:space="preserve">и </w:t>
            </w:r>
            <w:r w:rsidRPr="00B055BA">
              <w:rPr>
                <w:rStyle w:val="60"/>
                <w:bCs/>
              </w:rPr>
              <w:t xml:space="preserve">украшать </w:t>
            </w:r>
            <w:r w:rsidRPr="00B055BA">
              <w:rPr>
                <w:bCs/>
              </w:rPr>
              <w:t>елочные украшения (изоб</w:t>
            </w:r>
            <w:r w:rsidRPr="00B055BA">
              <w:rPr>
                <w:bCs/>
              </w:rPr>
              <w:softHyphen/>
              <w:t xml:space="preserve">ражающие людей, зверей, растения) для новогодней елки. </w:t>
            </w:r>
            <w:r w:rsidRPr="00B055BA">
              <w:rPr>
                <w:rStyle w:val="60"/>
                <w:bCs/>
              </w:rPr>
              <w:t xml:space="preserve">Обсуждать </w:t>
            </w:r>
            <w:r w:rsidRPr="00B055BA">
              <w:rPr>
                <w:bCs/>
              </w:rPr>
              <w:t xml:space="preserve">творческие работы на итоговой выставке, </w:t>
            </w:r>
            <w:r w:rsidRPr="00B055BA">
              <w:rPr>
                <w:rStyle w:val="60"/>
                <w:bCs/>
              </w:rPr>
              <w:t xml:space="preserve">оценивать </w:t>
            </w:r>
            <w:r w:rsidRPr="00B055BA">
              <w:rPr>
                <w:bCs/>
              </w:rPr>
              <w:t>собст</w:t>
            </w:r>
            <w:r w:rsidRPr="00B055BA">
              <w:rPr>
                <w:bCs/>
              </w:rPr>
              <w:softHyphen/>
              <w:t>венную художественную деятельность и деятельность своих одноклассников.</w:t>
            </w:r>
          </w:p>
        </w:tc>
      </w:tr>
      <w:tr w:rsidR="00FF5CFE" w:rsidRPr="00B055BA" w:rsidTr="00712500">
        <w:tc>
          <w:tcPr>
            <w:tcW w:w="14567" w:type="dxa"/>
            <w:gridSpan w:val="4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  <w:rPr>
                <w:rStyle w:val="60"/>
                <w:bCs/>
              </w:rPr>
            </w:pPr>
            <w:r w:rsidRPr="00B055BA">
              <w:rPr>
                <w:b/>
              </w:rPr>
              <w:t>О чём говорит искусство (11 ч)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16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t>Живописные материалы.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t xml:space="preserve"> Контрастные состояния моря.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5BA">
              <w:rPr>
                <w:rStyle w:val="60"/>
                <w:bCs/>
              </w:rPr>
              <w:t xml:space="preserve">Наблюдать </w:t>
            </w:r>
            <w:r w:rsidRPr="00B055BA">
              <w:rPr>
                <w:bCs/>
              </w:rPr>
              <w:t xml:space="preserve">природу в различных состояниях. </w:t>
            </w:r>
            <w:r w:rsidRPr="00B055BA">
              <w:rPr>
                <w:rStyle w:val="60"/>
                <w:bCs/>
              </w:rPr>
              <w:t xml:space="preserve">Изображать </w:t>
            </w:r>
            <w:r w:rsidRPr="00B055BA">
              <w:rPr>
                <w:bCs/>
              </w:rPr>
              <w:t>живописными мате</w:t>
            </w:r>
            <w:r w:rsidRPr="00B055BA">
              <w:rPr>
                <w:bCs/>
              </w:rPr>
              <w:softHyphen/>
              <w:t>риалами контрастные состояния при</w:t>
            </w:r>
            <w:r w:rsidRPr="00B055BA">
              <w:rPr>
                <w:bCs/>
              </w:rPr>
              <w:softHyphen/>
              <w:t xml:space="preserve">роды. </w:t>
            </w:r>
            <w:r w:rsidRPr="00B055BA">
              <w:rPr>
                <w:rStyle w:val="60"/>
                <w:bCs/>
              </w:rPr>
              <w:t xml:space="preserve">Развивать </w:t>
            </w:r>
            <w:r w:rsidRPr="00B055BA">
              <w:rPr>
                <w:bCs/>
              </w:rPr>
              <w:t>колористические навыки работы гуашью.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17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right="40"/>
              <w:jc w:val="both"/>
            </w:pPr>
            <w:r w:rsidRPr="00B055BA">
              <w:t xml:space="preserve">Живописные и графические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right="40"/>
              <w:jc w:val="both"/>
            </w:pPr>
            <w:r w:rsidRPr="00B055BA">
              <w:t>средства. Образ животного.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left="40" w:right="4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Наблюдать </w:t>
            </w:r>
            <w:r w:rsidRPr="00B055BA">
              <w:rPr>
                <w:bCs/>
              </w:rPr>
              <w:t xml:space="preserve">и </w:t>
            </w:r>
            <w:r w:rsidRPr="00B055BA">
              <w:rPr>
                <w:rStyle w:val="60"/>
                <w:rFonts w:eastAsia="Consolas"/>
                <w:bCs/>
              </w:rPr>
              <w:t xml:space="preserve">рассматривать </w:t>
            </w:r>
            <w:r w:rsidRPr="00B055BA">
              <w:rPr>
                <w:bCs/>
              </w:rPr>
              <w:t>жи</w:t>
            </w:r>
            <w:r w:rsidRPr="00B055BA">
              <w:rPr>
                <w:bCs/>
              </w:rPr>
              <w:softHyphen/>
              <w:t xml:space="preserve">вотных в различных состояниях. </w:t>
            </w:r>
            <w:r w:rsidRPr="00B055BA">
              <w:rPr>
                <w:rStyle w:val="60"/>
                <w:rFonts w:eastAsia="Consolas"/>
                <w:bCs/>
              </w:rPr>
              <w:t xml:space="preserve">Давать </w:t>
            </w:r>
            <w:r w:rsidRPr="00B055BA">
              <w:rPr>
                <w:bCs/>
              </w:rPr>
              <w:t>устную зарисовку-характе</w:t>
            </w:r>
            <w:r w:rsidRPr="00B055BA">
              <w:rPr>
                <w:bCs/>
              </w:rPr>
              <w:softHyphen/>
              <w:t xml:space="preserve">ристику зверей. </w:t>
            </w:r>
            <w:r w:rsidRPr="00B055BA">
              <w:rPr>
                <w:rStyle w:val="60"/>
                <w:rFonts w:eastAsia="Consolas"/>
                <w:bCs/>
              </w:rPr>
              <w:t xml:space="preserve">Входить в образ </w:t>
            </w:r>
            <w:r w:rsidRPr="00B055BA">
              <w:rPr>
                <w:bCs/>
              </w:rPr>
              <w:t xml:space="preserve">изображаемого животного. </w:t>
            </w:r>
            <w:r w:rsidRPr="00B055BA">
              <w:rPr>
                <w:rStyle w:val="60"/>
                <w:rFonts w:eastAsia="Consolas"/>
                <w:bCs/>
              </w:rPr>
              <w:t xml:space="preserve">Изображать </w:t>
            </w:r>
            <w:r w:rsidRPr="00B055BA">
              <w:rPr>
                <w:bCs/>
              </w:rPr>
              <w:t>животного с ярко вы</w:t>
            </w:r>
            <w:r w:rsidRPr="00B055BA">
              <w:rPr>
                <w:bCs/>
              </w:rPr>
              <w:softHyphen/>
              <w:t xml:space="preserve">раженным характером и настроением. </w:t>
            </w:r>
            <w:r w:rsidRPr="00B055BA">
              <w:rPr>
                <w:rStyle w:val="60"/>
                <w:rFonts w:eastAsia="Consolas"/>
                <w:bCs/>
              </w:rPr>
              <w:t xml:space="preserve">Развивать </w:t>
            </w:r>
            <w:r w:rsidRPr="00B055BA">
              <w:rPr>
                <w:bCs/>
              </w:rPr>
              <w:t>навыки работы гуашью.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18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40" w:right="40"/>
              <w:jc w:val="both"/>
            </w:pPr>
            <w:r w:rsidRPr="00B055BA">
              <w:t xml:space="preserve"> Живописные и графические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40" w:right="40"/>
              <w:jc w:val="both"/>
            </w:pPr>
            <w:r w:rsidRPr="00B055BA">
              <w:t xml:space="preserve"> средства. Женский образ Золушка.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</w:pPr>
            <w:r w:rsidRPr="00B055BA">
              <w:rPr>
                <w:rStyle w:val="60"/>
                <w:rFonts w:eastAsia="Consolas"/>
              </w:rPr>
              <w:t xml:space="preserve">Создавать </w:t>
            </w:r>
            <w:r w:rsidRPr="00B055BA">
              <w:rPr>
                <w:color w:val="000000"/>
              </w:rPr>
              <w:t>противоположные по характеру сказочные женские образы (Золу</w:t>
            </w:r>
            <w:r w:rsidR="00E037E0">
              <w:rPr>
                <w:color w:val="000000"/>
              </w:rPr>
              <w:t>шка и злая мачеха, баба Бабариха и</w:t>
            </w:r>
            <w:r w:rsidRPr="00B055BA">
              <w:rPr>
                <w:color w:val="000000"/>
              </w:rPr>
              <w:t xml:space="preserve"> Царевна-Лебедь, добрая и злая вол</w:t>
            </w:r>
            <w:r w:rsidRPr="00B055BA">
              <w:rPr>
                <w:color w:val="000000"/>
              </w:rPr>
              <w:softHyphen/>
              <w:t>шебницы), используя живописные и графические средства.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19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40" w:right="40"/>
              <w:jc w:val="both"/>
            </w:pPr>
            <w:r w:rsidRPr="00B055BA">
              <w:t>Живописные и графические средства.  Женский образ.  Злая волшебница.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  <w:rPr>
                <w:rStyle w:val="60"/>
                <w:rFonts w:eastAsia="Consolas"/>
              </w:rPr>
            </w:pPr>
            <w:r w:rsidRPr="00B055BA">
              <w:rPr>
                <w:rStyle w:val="60"/>
                <w:rFonts w:eastAsia="Consolas"/>
              </w:rPr>
              <w:t xml:space="preserve">Создавать </w:t>
            </w:r>
            <w:r w:rsidRPr="00B055BA">
              <w:rPr>
                <w:color w:val="000000"/>
              </w:rPr>
              <w:t>противоположные по характеру сказочные женские образы (Золу</w:t>
            </w:r>
            <w:r w:rsidR="00E037E0">
              <w:rPr>
                <w:color w:val="000000"/>
              </w:rPr>
              <w:t>шка и злая мачеха, баба Бабариха и</w:t>
            </w:r>
            <w:r w:rsidRPr="00B055BA">
              <w:rPr>
                <w:color w:val="000000"/>
              </w:rPr>
              <w:t xml:space="preserve"> Царевна-Лебедь, добрая и злая вол</w:t>
            </w:r>
            <w:r w:rsidRPr="00B055BA">
              <w:rPr>
                <w:color w:val="000000"/>
              </w:rPr>
              <w:softHyphen/>
              <w:t>шебницы), используя живописные и графические средства.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20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40" w:right="40"/>
              <w:jc w:val="both"/>
            </w:pPr>
            <w:r w:rsidRPr="00B055BA">
              <w:t>Возможности изобразительных средств. Мужской образ. Добрый молодец.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4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Характеризовать </w:t>
            </w:r>
            <w:r w:rsidRPr="00B055BA">
              <w:rPr>
                <w:bCs/>
              </w:rPr>
              <w:t xml:space="preserve">доброго и злого сказочных героев. </w:t>
            </w:r>
            <w:r w:rsidRPr="00B055BA">
              <w:rPr>
                <w:rStyle w:val="60"/>
                <w:rFonts w:eastAsia="Consolas"/>
                <w:bCs/>
              </w:rPr>
              <w:t xml:space="preserve">Сравнивать </w:t>
            </w:r>
            <w:r w:rsidRPr="00B055BA">
              <w:rPr>
                <w:bCs/>
              </w:rPr>
              <w:t xml:space="preserve">и </w:t>
            </w:r>
            <w:r w:rsidRPr="00B055BA">
              <w:rPr>
                <w:rStyle w:val="60"/>
                <w:rFonts w:eastAsia="Consolas"/>
                <w:bCs/>
              </w:rPr>
              <w:t xml:space="preserve">анализировать </w:t>
            </w:r>
            <w:r w:rsidRPr="00B055BA">
              <w:rPr>
                <w:bCs/>
              </w:rPr>
              <w:t>воз</w:t>
            </w:r>
            <w:r w:rsidRPr="00B055BA">
              <w:rPr>
                <w:bCs/>
              </w:rPr>
              <w:softHyphen/>
              <w:t>можности использования изобразитель</w:t>
            </w:r>
            <w:r w:rsidRPr="00B055BA">
              <w:rPr>
                <w:bCs/>
              </w:rPr>
              <w:softHyphen/>
              <w:t xml:space="preserve">ных средств для создания доброго и злого образов. Учиться </w:t>
            </w:r>
            <w:r w:rsidRPr="00B055BA">
              <w:rPr>
                <w:rStyle w:val="60"/>
                <w:rFonts w:eastAsia="Consolas"/>
                <w:bCs/>
              </w:rPr>
              <w:t xml:space="preserve">изображать </w:t>
            </w:r>
            <w:r w:rsidRPr="00B055BA">
              <w:rPr>
                <w:bCs/>
              </w:rPr>
              <w:t>эмоциональ</w:t>
            </w:r>
            <w:r w:rsidRPr="00B055BA">
              <w:rPr>
                <w:bCs/>
              </w:rPr>
              <w:softHyphen/>
              <w:t xml:space="preserve">ное состояние человека. </w:t>
            </w:r>
            <w:r w:rsidRPr="00B055BA">
              <w:rPr>
                <w:rStyle w:val="60"/>
                <w:rFonts w:eastAsia="Consolas"/>
                <w:bCs/>
              </w:rPr>
              <w:t xml:space="preserve">Создавать </w:t>
            </w:r>
            <w:r w:rsidRPr="00B055BA">
              <w:rPr>
                <w:bCs/>
              </w:rPr>
              <w:t>живописными материа</w:t>
            </w:r>
            <w:r w:rsidRPr="00B055BA">
              <w:rPr>
                <w:bCs/>
              </w:rPr>
              <w:softHyphen/>
              <w:t>лами выразительные контрастные обра</w:t>
            </w:r>
            <w:r w:rsidRPr="00B055BA">
              <w:rPr>
                <w:bCs/>
              </w:rPr>
              <w:softHyphen/>
              <w:t>зы доброго или злого героя (сказочные и былинные персонажи).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21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40" w:right="40"/>
              <w:jc w:val="both"/>
            </w:pPr>
            <w:r w:rsidRPr="00B055BA">
              <w:t xml:space="preserve">Возможности изобразительных средств. Мужской образ.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40" w:right="40"/>
              <w:jc w:val="both"/>
            </w:pPr>
            <w:r w:rsidRPr="00B055BA">
              <w:t>Карабас - Барабас.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rFonts w:eastAsia="Consolas"/>
                <w:bCs/>
              </w:rPr>
            </w:pPr>
            <w:r w:rsidRPr="00B055BA">
              <w:rPr>
                <w:bCs/>
              </w:rPr>
              <w:t xml:space="preserve">Учиться </w:t>
            </w:r>
            <w:r w:rsidRPr="00B055BA">
              <w:rPr>
                <w:rStyle w:val="60"/>
                <w:rFonts w:eastAsia="Consolas"/>
                <w:bCs/>
              </w:rPr>
              <w:t xml:space="preserve">изображать </w:t>
            </w:r>
            <w:r w:rsidRPr="00B055BA">
              <w:rPr>
                <w:bCs/>
              </w:rPr>
              <w:t>эмоциональ</w:t>
            </w:r>
            <w:r w:rsidRPr="00B055BA">
              <w:rPr>
                <w:bCs/>
              </w:rPr>
              <w:softHyphen/>
              <w:t xml:space="preserve">ное состояние человека. </w:t>
            </w:r>
            <w:r w:rsidRPr="00B055BA">
              <w:rPr>
                <w:rStyle w:val="60"/>
                <w:rFonts w:eastAsia="Consolas"/>
                <w:bCs/>
              </w:rPr>
              <w:t xml:space="preserve">Создавать </w:t>
            </w:r>
            <w:r w:rsidRPr="00B055BA">
              <w:rPr>
                <w:bCs/>
              </w:rPr>
              <w:t>живописными материа</w:t>
            </w:r>
            <w:r w:rsidRPr="00B055BA">
              <w:rPr>
                <w:bCs/>
              </w:rPr>
              <w:softHyphen/>
              <w:t>лами выразительные контрастные обра</w:t>
            </w:r>
            <w:r w:rsidRPr="00B055BA">
              <w:rPr>
                <w:bCs/>
              </w:rPr>
              <w:softHyphen/>
              <w:t>зы доброго или злого героя (сказочные и былинные персонажи).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22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right="740"/>
              <w:jc w:val="both"/>
            </w:pPr>
            <w:r w:rsidRPr="00B055BA">
              <w:t xml:space="preserve">Образ человека в скульптуре. Сказочный образ Царевна-Лебедь. 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2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Сравнивать, сопоставлять </w:t>
            </w:r>
            <w:r w:rsidRPr="00B055BA">
              <w:rPr>
                <w:bCs/>
              </w:rPr>
              <w:t>вырази</w:t>
            </w:r>
            <w:r w:rsidRPr="00B055BA">
              <w:rPr>
                <w:bCs/>
              </w:rPr>
              <w:softHyphen/>
              <w:t>тельные возможности различных худо</w:t>
            </w:r>
            <w:r w:rsidRPr="00B055BA">
              <w:rPr>
                <w:bCs/>
              </w:rPr>
              <w:softHyphen/>
              <w:t>жественных материалов, которые при</w:t>
            </w:r>
            <w:r w:rsidRPr="00B055BA">
              <w:rPr>
                <w:bCs/>
              </w:rPr>
              <w:softHyphen/>
              <w:t xml:space="preserve">меняются в скульптуре (дерево, камень, металл и др.). </w:t>
            </w:r>
            <w:r w:rsidRPr="00B055BA">
              <w:rPr>
                <w:rStyle w:val="60"/>
                <w:rFonts w:eastAsia="Consolas"/>
                <w:bCs/>
              </w:rPr>
              <w:t xml:space="preserve">Развивать </w:t>
            </w:r>
            <w:r w:rsidRPr="00B055BA">
              <w:rPr>
                <w:bCs/>
              </w:rPr>
              <w:t>навыки создания обра</w:t>
            </w:r>
            <w:r w:rsidRPr="00B055BA">
              <w:rPr>
                <w:bCs/>
              </w:rPr>
              <w:softHyphen/>
              <w:t xml:space="preserve">зов из целого куска пластилина. </w:t>
            </w:r>
            <w:r w:rsidRPr="00B055BA">
              <w:rPr>
                <w:rStyle w:val="60"/>
                <w:rFonts w:eastAsia="Consolas"/>
                <w:bCs/>
              </w:rPr>
              <w:t xml:space="preserve">Овладевать </w:t>
            </w:r>
            <w:r w:rsidRPr="00B055BA">
              <w:rPr>
                <w:bCs/>
              </w:rPr>
              <w:t xml:space="preserve">приемами работы с пластилином (вдавливание, заминание, вытягивание, защипление). </w:t>
            </w:r>
            <w:r w:rsidRPr="00B055BA">
              <w:rPr>
                <w:rStyle w:val="60"/>
                <w:rFonts w:eastAsia="Consolas"/>
                <w:bCs/>
              </w:rPr>
              <w:t xml:space="preserve">Создавать </w:t>
            </w:r>
            <w:r w:rsidRPr="00B055BA">
              <w:rPr>
                <w:bCs/>
              </w:rPr>
              <w:t>в объеме сказочные об</w:t>
            </w:r>
            <w:r w:rsidRPr="00B055BA">
              <w:rPr>
                <w:bCs/>
              </w:rPr>
              <w:softHyphen/>
              <w:t>разы с ярко выраженным характером.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23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t>Человек и его украше</w:t>
            </w:r>
            <w:r w:rsidRPr="00B055BA">
              <w:softHyphen/>
              <w:t>ния.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t xml:space="preserve"> Богатырские доспехи.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2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Понимать </w:t>
            </w:r>
            <w:r w:rsidRPr="00B055BA">
              <w:rPr>
                <w:bCs/>
              </w:rPr>
              <w:t>роль украшения в жиз</w:t>
            </w:r>
            <w:r w:rsidRPr="00B055BA">
              <w:rPr>
                <w:bCs/>
              </w:rPr>
              <w:softHyphen/>
              <w:t xml:space="preserve">ни человека. </w:t>
            </w:r>
            <w:r w:rsidRPr="00B055BA">
              <w:rPr>
                <w:rStyle w:val="60"/>
                <w:rFonts w:eastAsia="Consolas"/>
                <w:bCs/>
              </w:rPr>
              <w:t xml:space="preserve">Сравнивать </w:t>
            </w:r>
            <w:r w:rsidRPr="00B055BA">
              <w:rPr>
                <w:bCs/>
              </w:rPr>
              <w:t xml:space="preserve">и </w:t>
            </w:r>
            <w:r w:rsidRPr="00B055BA">
              <w:rPr>
                <w:rStyle w:val="60"/>
                <w:rFonts w:eastAsia="Consolas"/>
                <w:bCs/>
              </w:rPr>
              <w:t xml:space="preserve">анализировать </w:t>
            </w:r>
            <w:r w:rsidRPr="00B055BA">
              <w:rPr>
                <w:bCs/>
              </w:rPr>
              <w:t>укра</w:t>
            </w:r>
            <w:r w:rsidRPr="00B055BA">
              <w:rPr>
                <w:bCs/>
              </w:rPr>
              <w:softHyphen/>
              <w:t xml:space="preserve">шения, имеющие разный характер. </w:t>
            </w:r>
            <w:r w:rsidRPr="00B055BA">
              <w:rPr>
                <w:rStyle w:val="60"/>
                <w:rFonts w:eastAsia="Consolas"/>
                <w:bCs/>
              </w:rPr>
              <w:t xml:space="preserve">Создавать </w:t>
            </w:r>
            <w:r w:rsidRPr="00B055BA">
              <w:rPr>
                <w:bCs/>
              </w:rPr>
              <w:t>декоративные композиции заданной формы (вырезать из бу</w:t>
            </w:r>
            <w:r w:rsidRPr="00B055BA">
              <w:rPr>
                <w:bCs/>
              </w:rPr>
              <w:softHyphen/>
              <w:t xml:space="preserve">маги богатырские доспехи, кокошники, воротники). </w:t>
            </w:r>
            <w:r w:rsidRPr="00B055BA">
              <w:rPr>
                <w:rStyle w:val="60"/>
                <w:rFonts w:eastAsia="Consolas"/>
                <w:bCs/>
              </w:rPr>
              <w:t xml:space="preserve">Украшать </w:t>
            </w:r>
            <w:r w:rsidRPr="00B055BA">
              <w:rPr>
                <w:bCs/>
              </w:rPr>
              <w:t>кокошники, оружие для добрых и злых сказочных героев и т.д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24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</w:pPr>
            <w:r w:rsidRPr="00B055BA">
              <w:t>О чем говорят украше</w:t>
            </w:r>
            <w:r w:rsidRPr="00B055BA">
              <w:softHyphen/>
              <w:t>ния.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</w:pPr>
            <w:r w:rsidRPr="00B055BA">
              <w:t xml:space="preserve"> Сказочный флот.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4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Сопереживать, принимать </w:t>
            </w:r>
            <w:r w:rsidRPr="00B055BA">
              <w:rPr>
                <w:bCs/>
              </w:rPr>
              <w:t xml:space="preserve">участие в создании коллективного панно. </w:t>
            </w:r>
            <w:r w:rsidRPr="00B055BA">
              <w:rPr>
                <w:rStyle w:val="60"/>
                <w:rFonts w:eastAsia="Consolas"/>
                <w:bCs/>
              </w:rPr>
              <w:t xml:space="preserve">Понимать </w:t>
            </w:r>
            <w:r w:rsidRPr="00B055BA">
              <w:rPr>
                <w:bCs/>
              </w:rPr>
              <w:t xml:space="preserve">характер линии, цвета, формы, способных раскрыть намерения человека. </w:t>
            </w:r>
            <w:r w:rsidRPr="00B055BA">
              <w:rPr>
                <w:rStyle w:val="60"/>
                <w:rFonts w:eastAsia="Consolas"/>
                <w:bCs/>
              </w:rPr>
              <w:t xml:space="preserve">Украшать </w:t>
            </w:r>
            <w:r w:rsidRPr="00B055BA">
              <w:rPr>
                <w:bCs/>
              </w:rPr>
              <w:t>паруса двух противопо</w:t>
            </w:r>
            <w:r w:rsidRPr="00B055BA">
              <w:rPr>
                <w:bCs/>
              </w:rPr>
              <w:softHyphen/>
              <w:t>ложных по намерениям сказочных фло</w:t>
            </w:r>
            <w:r w:rsidRPr="00B055BA">
              <w:rPr>
                <w:bCs/>
              </w:rPr>
              <w:softHyphen/>
              <w:t>тов.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25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</w:pPr>
            <w:r w:rsidRPr="00B055BA">
              <w:t>О чем говорят украше</w:t>
            </w:r>
            <w:r w:rsidRPr="00B055BA">
              <w:softHyphen/>
              <w:t>ния.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</w:pPr>
            <w:r w:rsidRPr="00B055BA">
              <w:t xml:space="preserve"> Коллективное панно. Сказочный флот.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rFonts w:eastAsia="Consolas"/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Сопереживать, принимать </w:t>
            </w:r>
            <w:r w:rsidRPr="00B055BA">
              <w:rPr>
                <w:bCs/>
              </w:rPr>
              <w:t xml:space="preserve">участие в создании коллективного панно. </w:t>
            </w:r>
            <w:r w:rsidRPr="00B055BA">
              <w:rPr>
                <w:rStyle w:val="60"/>
                <w:rFonts w:eastAsia="Consolas"/>
                <w:bCs/>
              </w:rPr>
              <w:t xml:space="preserve">Понимать </w:t>
            </w:r>
            <w:r w:rsidRPr="00B055BA">
              <w:rPr>
                <w:bCs/>
              </w:rPr>
              <w:t xml:space="preserve">характер линии, цвета, формы, способных раскрыть намерения человека. </w:t>
            </w:r>
            <w:r w:rsidRPr="00B055BA">
              <w:rPr>
                <w:rStyle w:val="60"/>
                <w:rFonts w:eastAsia="Consolas"/>
                <w:bCs/>
              </w:rPr>
              <w:t xml:space="preserve">Украшать </w:t>
            </w:r>
            <w:r w:rsidRPr="00B055BA">
              <w:rPr>
                <w:bCs/>
              </w:rPr>
              <w:t>паруса двух противопо</w:t>
            </w:r>
            <w:r w:rsidRPr="00B055BA">
              <w:rPr>
                <w:bCs/>
              </w:rPr>
              <w:softHyphen/>
              <w:t>ложных по намерениям сказочных фло</w:t>
            </w:r>
            <w:r w:rsidRPr="00B055BA">
              <w:rPr>
                <w:bCs/>
              </w:rPr>
              <w:softHyphen/>
              <w:t>тов.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26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</w:pPr>
            <w:r w:rsidRPr="00B055BA">
              <w:t xml:space="preserve">О чем говорит искусство.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</w:pPr>
            <w:r w:rsidRPr="00B055BA">
              <w:t xml:space="preserve">Цветик- семицветик.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ind w:left="20"/>
              <w:jc w:val="both"/>
            </w:pPr>
            <w:r w:rsidRPr="00B055BA">
              <w:t>Обобщение по разделу.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rFonts w:eastAsia="Consolas"/>
                <w:bCs/>
              </w:rPr>
            </w:pPr>
            <w:r w:rsidRPr="00B055BA">
              <w:rPr>
                <w:rStyle w:val="60"/>
                <w:bCs/>
              </w:rPr>
              <w:t xml:space="preserve">Повторять </w:t>
            </w:r>
            <w:r w:rsidRPr="00B055BA">
              <w:rPr>
                <w:bCs/>
              </w:rPr>
              <w:t xml:space="preserve">и </w:t>
            </w:r>
            <w:r w:rsidRPr="00B055BA">
              <w:rPr>
                <w:rStyle w:val="60"/>
                <w:bCs/>
              </w:rPr>
              <w:t xml:space="preserve">закреплять </w:t>
            </w:r>
            <w:r w:rsidRPr="00B055BA">
              <w:rPr>
                <w:bCs/>
              </w:rPr>
              <w:t>получен</w:t>
            </w:r>
            <w:r w:rsidRPr="00B055BA">
              <w:rPr>
                <w:bCs/>
              </w:rPr>
              <w:softHyphen/>
              <w:t xml:space="preserve">ные на предыдущих уроках знания. </w:t>
            </w:r>
            <w:r w:rsidRPr="00B055BA">
              <w:rPr>
                <w:rStyle w:val="60"/>
                <w:bCs/>
              </w:rPr>
              <w:t xml:space="preserve">Обсуждать </w:t>
            </w:r>
            <w:r w:rsidRPr="00B055BA">
              <w:rPr>
                <w:bCs/>
              </w:rPr>
              <w:t xml:space="preserve">творческие работы на итоговой выставке, </w:t>
            </w:r>
            <w:r w:rsidRPr="00B055BA">
              <w:rPr>
                <w:rStyle w:val="60"/>
                <w:bCs/>
              </w:rPr>
              <w:t xml:space="preserve">оценивать </w:t>
            </w:r>
            <w:r w:rsidRPr="00B055BA">
              <w:rPr>
                <w:bCs/>
              </w:rPr>
              <w:t>собст</w:t>
            </w:r>
            <w:r w:rsidRPr="00B055BA">
              <w:rPr>
                <w:bCs/>
              </w:rPr>
              <w:softHyphen/>
              <w:t>венную художественную деятельность и деятельность одноклассников.</w:t>
            </w:r>
          </w:p>
        </w:tc>
      </w:tr>
      <w:tr w:rsidR="00FF5CFE" w:rsidRPr="00B055BA" w:rsidTr="00712500">
        <w:tc>
          <w:tcPr>
            <w:tcW w:w="14567" w:type="dxa"/>
            <w:gridSpan w:val="4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40"/>
              <w:jc w:val="both"/>
              <w:rPr>
                <w:rStyle w:val="60"/>
                <w:bCs/>
              </w:rPr>
            </w:pPr>
            <w:r w:rsidRPr="00B055BA">
              <w:rPr>
                <w:b/>
              </w:rPr>
              <w:t>Как говорит искусство (8 ч)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27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t xml:space="preserve"> Художественный образ в архитектуре.  Сказочный дворец.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4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Учиться видеть </w:t>
            </w:r>
            <w:r w:rsidRPr="00B055BA">
              <w:rPr>
                <w:bCs/>
              </w:rPr>
              <w:t xml:space="preserve">художественный образ в архитектуре. </w:t>
            </w:r>
            <w:r w:rsidRPr="00B055BA">
              <w:rPr>
                <w:rStyle w:val="60"/>
                <w:rFonts w:eastAsia="Consolas"/>
                <w:bCs/>
              </w:rPr>
              <w:t xml:space="preserve">Приобретать навыки </w:t>
            </w:r>
            <w:r w:rsidRPr="00B055BA">
              <w:rPr>
                <w:bCs/>
              </w:rPr>
              <w:t xml:space="preserve">восприятия архитектурного образа в окружающей жизни и сказочных построек. </w:t>
            </w:r>
            <w:r w:rsidRPr="00B055BA">
              <w:rPr>
                <w:rStyle w:val="60"/>
                <w:rFonts w:eastAsia="Consolas"/>
                <w:bCs/>
              </w:rPr>
              <w:t xml:space="preserve">Приобретать опыт </w:t>
            </w:r>
            <w:r w:rsidRPr="00B055BA">
              <w:rPr>
                <w:bCs/>
              </w:rPr>
              <w:t>творческой ра</w:t>
            </w:r>
            <w:r w:rsidRPr="00B055BA">
              <w:rPr>
                <w:bCs/>
              </w:rPr>
              <w:softHyphen/>
              <w:t>боты.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28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t>Теплые и холодные цвета.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t xml:space="preserve"> Сказочная жар-птица.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5BA">
              <w:rPr>
                <w:rStyle w:val="60"/>
                <w:bCs/>
              </w:rPr>
              <w:t xml:space="preserve">Расширять </w:t>
            </w:r>
            <w:r w:rsidRPr="00B055BA">
              <w:rPr>
                <w:bCs/>
              </w:rPr>
              <w:t>знания о средствах ху</w:t>
            </w:r>
            <w:r w:rsidRPr="00B055BA">
              <w:rPr>
                <w:bCs/>
              </w:rPr>
              <w:softHyphen/>
              <w:t xml:space="preserve">дожественной выразительности. </w:t>
            </w:r>
            <w:r w:rsidRPr="00B055BA">
              <w:rPr>
                <w:rStyle w:val="60"/>
                <w:bCs/>
              </w:rPr>
              <w:t xml:space="preserve">Уметь составлять </w:t>
            </w:r>
            <w:r w:rsidRPr="00B055BA">
              <w:rPr>
                <w:bCs/>
              </w:rPr>
              <w:t>теплые и холод</w:t>
            </w:r>
            <w:r w:rsidRPr="00B055BA">
              <w:rPr>
                <w:bCs/>
              </w:rPr>
              <w:softHyphen/>
              <w:t xml:space="preserve">ные цвета. </w:t>
            </w:r>
            <w:r w:rsidRPr="00B055BA">
              <w:rPr>
                <w:rStyle w:val="60"/>
                <w:bCs/>
              </w:rPr>
              <w:t xml:space="preserve">Понимать </w:t>
            </w:r>
            <w:r w:rsidRPr="00B055BA">
              <w:rPr>
                <w:bCs/>
              </w:rPr>
              <w:t>эмоциональную вырази</w:t>
            </w:r>
            <w:r w:rsidRPr="00B055BA">
              <w:rPr>
                <w:bCs/>
              </w:rPr>
              <w:softHyphen/>
              <w:t xml:space="preserve">тельность теплых и холодных цветов. </w:t>
            </w:r>
            <w:r w:rsidRPr="00B055BA">
              <w:rPr>
                <w:rStyle w:val="60"/>
                <w:bCs/>
              </w:rPr>
              <w:t xml:space="preserve">Уметь видеть </w:t>
            </w:r>
            <w:r w:rsidRPr="00B055BA">
              <w:rPr>
                <w:bCs/>
              </w:rPr>
              <w:t xml:space="preserve">в природе борьбу и взаимовлияние цвета. </w:t>
            </w:r>
            <w:r w:rsidRPr="00B055BA">
              <w:rPr>
                <w:rStyle w:val="60"/>
                <w:bCs/>
              </w:rPr>
              <w:t xml:space="preserve">Осваивать </w:t>
            </w:r>
            <w:r w:rsidRPr="00B055BA">
              <w:rPr>
                <w:bCs/>
              </w:rPr>
              <w:t>различные приемы ра</w:t>
            </w:r>
            <w:r w:rsidRPr="00B055BA">
              <w:rPr>
                <w:bCs/>
              </w:rPr>
              <w:softHyphen/>
              <w:t>боты кистью (мазок «кирпичик», «вол</w:t>
            </w:r>
            <w:r w:rsidRPr="00B055BA">
              <w:rPr>
                <w:bCs/>
              </w:rPr>
              <w:softHyphen/>
              <w:t xml:space="preserve">на», «пятнышко»). </w:t>
            </w:r>
            <w:r w:rsidRPr="00B055BA">
              <w:rPr>
                <w:rStyle w:val="60"/>
                <w:bCs/>
              </w:rPr>
              <w:t xml:space="preserve">Развивать </w:t>
            </w:r>
            <w:r w:rsidRPr="00B055BA">
              <w:rPr>
                <w:bCs/>
              </w:rPr>
              <w:t>колористические навы</w:t>
            </w:r>
            <w:r w:rsidRPr="00B055BA">
              <w:rPr>
                <w:bCs/>
              </w:rPr>
              <w:softHyphen/>
              <w:t xml:space="preserve">ки работы гуашью. </w:t>
            </w:r>
            <w:r w:rsidRPr="00B055BA">
              <w:rPr>
                <w:rStyle w:val="60"/>
                <w:bCs/>
              </w:rPr>
              <w:t xml:space="preserve">Изображать </w:t>
            </w:r>
            <w:r w:rsidRPr="00B055BA">
              <w:rPr>
                <w:bCs/>
              </w:rPr>
              <w:t>простые сюжеты с ко</w:t>
            </w:r>
            <w:r w:rsidRPr="00B055BA">
              <w:rPr>
                <w:bCs/>
              </w:rPr>
              <w:softHyphen/>
              <w:t>лористическим контрастом (угасающий костер вечером, сказочная жар-птица и т. п.).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29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  <w:rPr>
                <w:rFonts w:eastAsia="Consolas"/>
              </w:rPr>
            </w:pPr>
            <w:r w:rsidRPr="00B055BA">
              <w:rPr>
                <w:rFonts w:eastAsia="Consolas"/>
              </w:rPr>
              <w:t xml:space="preserve">Тихие и звонкие цвета. 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rPr>
                <w:rFonts w:eastAsia="Consolas"/>
              </w:rPr>
              <w:t>Весна в природе.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55BA">
              <w:rPr>
                <w:rStyle w:val="60"/>
                <w:bCs/>
              </w:rPr>
              <w:t xml:space="preserve">Уметь составлять </w:t>
            </w:r>
            <w:r w:rsidRPr="00B055BA">
              <w:rPr>
                <w:bCs/>
              </w:rPr>
              <w:t xml:space="preserve">на бумаге тихие (глухие) и звонкие цвета. </w:t>
            </w:r>
            <w:r w:rsidRPr="00B055BA">
              <w:rPr>
                <w:rStyle w:val="60"/>
                <w:bCs/>
              </w:rPr>
              <w:t xml:space="preserve">Иметь </w:t>
            </w:r>
            <w:r w:rsidRPr="00B055BA">
              <w:rPr>
                <w:bCs/>
              </w:rPr>
              <w:t>представление об эмоцио</w:t>
            </w:r>
            <w:r w:rsidRPr="00B055BA">
              <w:rPr>
                <w:bCs/>
              </w:rPr>
              <w:softHyphen/>
              <w:t>нальной выразительности цвета — глу</w:t>
            </w:r>
            <w:r w:rsidRPr="00B055BA">
              <w:rPr>
                <w:bCs/>
              </w:rPr>
              <w:softHyphen/>
              <w:t xml:space="preserve">хого и звонкого. </w:t>
            </w:r>
            <w:r w:rsidRPr="00B055BA">
              <w:rPr>
                <w:rStyle w:val="60"/>
                <w:bCs/>
              </w:rPr>
              <w:t xml:space="preserve">Уметь наблюдать </w:t>
            </w:r>
            <w:r w:rsidRPr="00B055BA">
              <w:rPr>
                <w:bCs/>
              </w:rPr>
              <w:t xml:space="preserve">многообразие и красоту цветовых состояний в весенней природе. </w:t>
            </w:r>
            <w:r w:rsidRPr="00B055BA">
              <w:rPr>
                <w:rStyle w:val="60"/>
                <w:bCs/>
              </w:rPr>
              <w:t xml:space="preserve">Изображать </w:t>
            </w:r>
            <w:r w:rsidRPr="00B055BA">
              <w:rPr>
                <w:bCs/>
              </w:rPr>
              <w:t>борьбу тихого (глухо</w:t>
            </w:r>
            <w:r w:rsidRPr="00B055BA">
              <w:rPr>
                <w:bCs/>
              </w:rPr>
              <w:softHyphen/>
              <w:t>го) и звонкого цветов, изображая весен</w:t>
            </w:r>
            <w:r w:rsidRPr="00B055BA">
              <w:rPr>
                <w:bCs/>
              </w:rPr>
              <w:softHyphen/>
              <w:t xml:space="preserve">нюю землю. </w:t>
            </w:r>
            <w:r w:rsidRPr="00B055BA">
              <w:rPr>
                <w:rStyle w:val="60"/>
                <w:rFonts w:eastAsia="Consolas"/>
                <w:bCs/>
              </w:rPr>
              <w:t xml:space="preserve">Создавать </w:t>
            </w:r>
            <w:r w:rsidRPr="00B055BA">
              <w:rPr>
                <w:bCs/>
              </w:rPr>
              <w:t>колористическое богат</w:t>
            </w:r>
            <w:r w:rsidRPr="00B055BA">
              <w:rPr>
                <w:bCs/>
              </w:rPr>
              <w:softHyphen/>
              <w:t xml:space="preserve">ство внутри одной цветовой гаммы. </w:t>
            </w:r>
            <w:r w:rsidRPr="00B055BA">
              <w:rPr>
                <w:rStyle w:val="60"/>
                <w:rFonts w:eastAsia="Consolas"/>
                <w:bCs/>
              </w:rPr>
              <w:t xml:space="preserve">Закреплять </w:t>
            </w:r>
            <w:r w:rsidRPr="00B055BA">
              <w:rPr>
                <w:bCs/>
              </w:rPr>
              <w:t>умения работать кистью</w:t>
            </w:r>
            <w:r w:rsidRPr="00B055BA">
              <w:t>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30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ind w:right="140"/>
              <w:jc w:val="both"/>
              <w:rPr>
                <w:rFonts w:eastAsia="Consolas"/>
              </w:rPr>
            </w:pPr>
            <w:r w:rsidRPr="00B055BA">
              <w:t>Ритм линий. Весенние  ручьи.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</w:pPr>
            <w:r w:rsidRPr="00B055BA">
              <w:rPr>
                <w:rStyle w:val="60"/>
                <w:rFonts w:eastAsia="Consolas"/>
                <w:bCs/>
              </w:rPr>
              <w:t xml:space="preserve">Расширять </w:t>
            </w:r>
            <w:r w:rsidRPr="00B055BA">
              <w:rPr>
                <w:bCs/>
              </w:rPr>
              <w:t>знания о средствах ху</w:t>
            </w:r>
            <w:r w:rsidRPr="00B055BA">
              <w:rPr>
                <w:bCs/>
              </w:rPr>
              <w:softHyphen/>
              <w:t xml:space="preserve">дожественной выразительности. </w:t>
            </w:r>
            <w:r w:rsidRPr="00B055BA">
              <w:rPr>
                <w:rStyle w:val="60"/>
                <w:rFonts w:eastAsia="Consolas"/>
                <w:bCs/>
              </w:rPr>
              <w:t xml:space="preserve">Уметь видеть </w:t>
            </w:r>
            <w:r w:rsidRPr="00B055BA">
              <w:rPr>
                <w:bCs/>
              </w:rPr>
              <w:t>линии в окружаю</w:t>
            </w:r>
            <w:r w:rsidRPr="00B055BA">
              <w:rPr>
                <w:bCs/>
              </w:rPr>
              <w:softHyphen/>
              <w:t xml:space="preserve">щей действительности. </w:t>
            </w:r>
            <w:r w:rsidRPr="00B055BA">
              <w:rPr>
                <w:rStyle w:val="60"/>
                <w:rFonts w:eastAsia="Consolas"/>
                <w:bCs/>
              </w:rPr>
              <w:t xml:space="preserve">Получать представление </w:t>
            </w:r>
            <w:r w:rsidRPr="00B055BA">
              <w:rPr>
                <w:bCs/>
              </w:rPr>
              <w:t>об эмо</w:t>
            </w:r>
            <w:r w:rsidRPr="00B055BA">
              <w:rPr>
                <w:bCs/>
              </w:rPr>
              <w:softHyphen/>
              <w:t xml:space="preserve">циональной выразительности линии. </w:t>
            </w:r>
            <w:r w:rsidRPr="00B055BA">
              <w:rPr>
                <w:rStyle w:val="60"/>
                <w:rFonts w:eastAsia="Consolas"/>
                <w:bCs/>
              </w:rPr>
              <w:t xml:space="preserve">Фантазировать, изображать </w:t>
            </w:r>
            <w:r w:rsidRPr="00B055BA">
              <w:rPr>
                <w:bCs/>
              </w:rPr>
              <w:t>ве</w:t>
            </w:r>
            <w:r w:rsidRPr="00B055BA">
              <w:rPr>
                <w:bCs/>
              </w:rPr>
              <w:softHyphen/>
              <w:t xml:space="preserve">сенние ручьи, извивающиеся змейками, задумчивые, тихие и стремительные (в качестве подмалевка — изображение весенней земли). </w:t>
            </w:r>
            <w:r w:rsidRPr="00B055BA">
              <w:rPr>
                <w:rStyle w:val="60"/>
                <w:rFonts w:eastAsia="Consolas"/>
                <w:bCs/>
              </w:rPr>
              <w:t xml:space="preserve">Развивать </w:t>
            </w:r>
            <w:r w:rsidRPr="00B055BA">
              <w:rPr>
                <w:bCs/>
              </w:rPr>
              <w:t>навыки работы пас</w:t>
            </w:r>
            <w:r w:rsidRPr="00B055BA">
              <w:rPr>
                <w:bCs/>
              </w:rPr>
              <w:softHyphen/>
              <w:t>телью, восковыми мелками.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31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rPr>
                <w:rStyle w:val="0ptExact"/>
                <w:rFonts w:eastAsia="Tahoma"/>
              </w:rPr>
              <w:t>Характер линий.</w:t>
            </w:r>
            <w:r w:rsidR="00C5764B" w:rsidRPr="00B055BA">
              <w:rPr>
                <w:rStyle w:val="0ptExact"/>
                <w:rFonts w:eastAsia="Tahoma"/>
              </w:rPr>
              <w:t xml:space="preserve"> </w:t>
            </w:r>
            <w:r w:rsidRPr="00B055BA">
              <w:rPr>
                <w:rStyle w:val="0ptExact"/>
                <w:rFonts w:eastAsia="Tahoma"/>
              </w:rPr>
              <w:t>Дерево весной.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16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Уметь видеть </w:t>
            </w:r>
            <w:r w:rsidRPr="00B055BA">
              <w:rPr>
                <w:bCs/>
              </w:rPr>
              <w:t>линии в окружаю</w:t>
            </w:r>
            <w:r w:rsidRPr="00B055BA">
              <w:rPr>
                <w:bCs/>
              </w:rPr>
              <w:softHyphen/>
              <w:t xml:space="preserve">щей действительности. </w:t>
            </w:r>
            <w:r w:rsidRPr="00B055BA">
              <w:rPr>
                <w:rStyle w:val="60"/>
                <w:rFonts w:eastAsia="Consolas"/>
                <w:bCs/>
              </w:rPr>
              <w:t>Наблюдать, рассматривать, лю</w:t>
            </w:r>
            <w:r w:rsidRPr="00B055BA">
              <w:rPr>
                <w:rStyle w:val="60"/>
                <w:rFonts w:eastAsia="Consolas"/>
                <w:bCs/>
              </w:rPr>
              <w:softHyphen/>
              <w:t xml:space="preserve">боваться </w:t>
            </w:r>
            <w:r w:rsidRPr="00B055BA">
              <w:rPr>
                <w:bCs/>
              </w:rPr>
              <w:t>весенними ветками различ</w:t>
            </w:r>
            <w:r w:rsidRPr="00B055BA">
              <w:rPr>
                <w:bCs/>
              </w:rPr>
              <w:softHyphen/>
              <w:t xml:space="preserve">ных деревьев. </w:t>
            </w:r>
            <w:r w:rsidRPr="00B055BA">
              <w:rPr>
                <w:rStyle w:val="60"/>
                <w:rFonts w:eastAsia="Consolas"/>
                <w:bCs/>
              </w:rPr>
              <w:t xml:space="preserve">Осознавать, </w:t>
            </w:r>
            <w:r w:rsidRPr="00B055BA">
              <w:rPr>
                <w:bCs/>
              </w:rPr>
              <w:t>как определенным ма</w:t>
            </w:r>
            <w:r w:rsidRPr="00B055BA">
              <w:rPr>
                <w:bCs/>
              </w:rPr>
              <w:softHyphen/>
              <w:t>териалом можно создать художествен</w:t>
            </w:r>
            <w:r w:rsidRPr="00B055BA">
              <w:rPr>
                <w:bCs/>
              </w:rPr>
              <w:softHyphen/>
              <w:t xml:space="preserve">ный образ. </w:t>
            </w:r>
            <w:r w:rsidRPr="00B055BA">
              <w:rPr>
                <w:rStyle w:val="60"/>
                <w:rFonts w:eastAsia="Consolas"/>
                <w:bCs/>
              </w:rPr>
              <w:t xml:space="preserve">Использовать </w:t>
            </w:r>
            <w:r w:rsidRPr="00B055BA">
              <w:rPr>
                <w:bCs/>
              </w:rPr>
              <w:t xml:space="preserve">в работе сочетание различных инструментов и материалов. </w:t>
            </w:r>
            <w:r w:rsidRPr="00B055BA">
              <w:rPr>
                <w:rStyle w:val="60"/>
                <w:rFonts w:eastAsia="Consolas"/>
                <w:bCs/>
              </w:rPr>
              <w:t xml:space="preserve">Изображать </w:t>
            </w:r>
            <w:r w:rsidRPr="00B055BA">
              <w:rPr>
                <w:bCs/>
              </w:rPr>
              <w:t>ветки деревьев с опре</w:t>
            </w:r>
            <w:r w:rsidRPr="00B055BA">
              <w:rPr>
                <w:bCs/>
              </w:rPr>
              <w:softHyphen/>
              <w:t>деленным характером и настроением. Развивать навыки творческой ра</w:t>
            </w:r>
            <w:r w:rsidRPr="00B055BA">
              <w:rPr>
                <w:bCs/>
              </w:rPr>
              <w:softHyphen/>
              <w:t>боты в технике обрывной аппликации.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32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55BA">
              <w:rPr>
                <w:rStyle w:val="0ptExact"/>
                <w:rFonts w:eastAsia="Tahoma"/>
              </w:rPr>
              <w:t>Ритм пятен. Птица в полете.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160"/>
              <w:jc w:val="both"/>
              <w:rPr>
                <w:bCs/>
              </w:rPr>
            </w:pPr>
            <w:r w:rsidRPr="00B055BA">
              <w:rPr>
                <w:rStyle w:val="60"/>
                <w:rFonts w:eastAsia="Consolas"/>
                <w:bCs/>
              </w:rPr>
              <w:t xml:space="preserve">Расширять </w:t>
            </w:r>
            <w:r w:rsidRPr="00B055BA">
              <w:rPr>
                <w:bCs/>
              </w:rPr>
              <w:t>знания о средствах ху</w:t>
            </w:r>
            <w:r w:rsidRPr="00B055BA">
              <w:rPr>
                <w:bCs/>
              </w:rPr>
              <w:softHyphen/>
              <w:t xml:space="preserve">дожественной выразительности. </w:t>
            </w:r>
            <w:r w:rsidRPr="00B055BA">
              <w:rPr>
                <w:rStyle w:val="60"/>
                <w:rFonts w:eastAsia="Consolas"/>
                <w:bCs/>
              </w:rPr>
              <w:t xml:space="preserve">Понимать, </w:t>
            </w:r>
            <w:r w:rsidRPr="00B055BA">
              <w:rPr>
                <w:bCs/>
              </w:rPr>
              <w:t xml:space="preserve">что такое ритм. </w:t>
            </w:r>
            <w:r w:rsidRPr="00B055BA">
              <w:rPr>
                <w:rStyle w:val="60"/>
                <w:rFonts w:eastAsia="Consolas"/>
                <w:bCs/>
              </w:rPr>
              <w:t xml:space="preserve">Уметь </w:t>
            </w:r>
            <w:r w:rsidRPr="00B055BA">
              <w:rPr>
                <w:bCs/>
              </w:rPr>
              <w:t>передавать расположение (ритм) летящих птиц на плоскости лис</w:t>
            </w:r>
            <w:r w:rsidRPr="00B055BA">
              <w:rPr>
                <w:bCs/>
              </w:rPr>
              <w:softHyphen/>
              <w:t>та.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33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055BA">
              <w:t>Пропорции. Лепка птиц.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ind w:right="160"/>
              <w:jc w:val="both"/>
              <w:rPr>
                <w:bCs/>
              </w:rPr>
            </w:pPr>
            <w:r w:rsidRPr="00B055BA">
              <w:rPr>
                <w:bCs/>
              </w:rPr>
              <w:t>Расширять знания о средствах ху</w:t>
            </w:r>
            <w:r w:rsidRPr="00B055BA">
              <w:rPr>
                <w:bCs/>
              </w:rPr>
              <w:softHyphen/>
              <w:t>дожественной выразительности. Понимать, что такое пропорции. Создавать выразительные образы животных или птиц с помощью изме</w:t>
            </w:r>
            <w:r w:rsidRPr="00B055BA">
              <w:rPr>
                <w:bCs/>
              </w:rPr>
              <w:softHyphen/>
              <w:t>нения пропорций</w:t>
            </w:r>
            <w:r w:rsidRPr="00B055BA">
              <w:t>.</w:t>
            </w:r>
          </w:p>
        </w:tc>
      </w:tr>
      <w:tr w:rsidR="00FF5CFE" w:rsidRPr="00B055BA" w:rsidTr="00712500">
        <w:tc>
          <w:tcPr>
            <w:tcW w:w="534" w:type="dxa"/>
          </w:tcPr>
          <w:p w:rsidR="00FF5CFE" w:rsidRPr="00B055BA" w:rsidRDefault="00FF5CFE" w:rsidP="00055D49">
            <w:pPr>
              <w:jc w:val="center"/>
            </w:pPr>
            <w:r w:rsidRPr="00B055BA">
              <w:t>34</w:t>
            </w:r>
          </w:p>
        </w:tc>
        <w:tc>
          <w:tcPr>
            <w:tcW w:w="850" w:type="dxa"/>
          </w:tcPr>
          <w:p w:rsidR="00FF5CFE" w:rsidRPr="00B055BA" w:rsidRDefault="00FF5CFE" w:rsidP="00055D49"/>
        </w:tc>
        <w:tc>
          <w:tcPr>
            <w:tcW w:w="3686" w:type="dxa"/>
          </w:tcPr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</w:pPr>
            <w:r w:rsidRPr="00B055BA">
              <w:t>Средства выразитель</w:t>
            </w:r>
            <w:r w:rsidRPr="00B055BA">
              <w:softHyphen/>
              <w:t xml:space="preserve">ности. </w:t>
            </w:r>
          </w:p>
          <w:p w:rsidR="00FF5CFE" w:rsidRPr="00B055BA" w:rsidRDefault="00FF5CFE" w:rsidP="00055D49">
            <w:pPr>
              <w:autoSpaceDE w:val="0"/>
              <w:autoSpaceDN w:val="0"/>
              <w:adjustRightInd w:val="0"/>
              <w:jc w:val="both"/>
              <w:rPr>
                <w:rFonts w:eastAsia="Georgia"/>
              </w:rPr>
            </w:pPr>
            <w:r w:rsidRPr="00B055BA">
              <w:t>Панно « Весна. Шум птиц».</w:t>
            </w:r>
          </w:p>
        </w:tc>
        <w:tc>
          <w:tcPr>
            <w:tcW w:w="9497" w:type="dxa"/>
          </w:tcPr>
          <w:p w:rsidR="00FF5CFE" w:rsidRPr="00B055BA" w:rsidRDefault="00FF5CFE" w:rsidP="00464176">
            <w:pPr>
              <w:autoSpaceDE w:val="0"/>
              <w:autoSpaceDN w:val="0"/>
              <w:adjustRightInd w:val="0"/>
              <w:jc w:val="both"/>
            </w:pPr>
            <w:r w:rsidRPr="00B055BA">
              <w:rPr>
                <w:bCs/>
              </w:rPr>
              <w:t>Повторять и закреплять получен</w:t>
            </w:r>
            <w:r w:rsidRPr="00B055BA">
              <w:rPr>
                <w:bCs/>
              </w:rPr>
              <w:softHyphen/>
              <w:t>ные знания и умения. Понимать роль взаимодействия различных средств художественной вы</w:t>
            </w:r>
            <w:r w:rsidRPr="00B055BA">
              <w:rPr>
                <w:bCs/>
              </w:rPr>
              <w:softHyphen/>
              <w:t>разительности для создания того или иного образа. Создавать коллективную твор</w:t>
            </w:r>
            <w:r w:rsidRPr="00B055BA">
              <w:rPr>
                <w:bCs/>
              </w:rPr>
              <w:softHyphen/>
              <w:t>ческую работу (панно) «Весна. Шум птиц».Сотрудничать с товарищами в про</w:t>
            </w:r>
            <w:r w:rsidRPr="00B055BA">
              <w:rPr>
                <w:bCs/>
              </w:rPr>
              <w:softHyphen/>
              <w:t>цессе совместной творческой работы, уметь договариваться, объясняя за</w:t>
            </w:r>
            <w:r w:rsidRPr="00B055BA">
              <w:rPr>
                <w:bCs/>
              </w:rPr>
              <w:softHyphen/>
              <w:t>мысел, уметь выполнять работу в гра</w:t>
            </w:r>
            <w:r w:rsidRPr="00B055BA">
              <w:rPr>
                <w:bCs/>
              </w:rPr>
              <w:softHyphen/>
              <w:t>ницах заданной роли.</w:t>
            </w:r>
          </w:p>
        </w:tc>
      </w:tr>
    </w:tbl>
    <w:p w:rsidR="00FF5CFE" w:rsidRPr="00B055BA" w:rsidRDefault="00FF5CFE" w:rsidP="00FF5CFE"/>
    <w:p w:rsidR="00FF5CFE" w:rsidRPr="00B055BA" w:rsidRDefault="00FF5CFE" w:rsidP="00FF5CFE"/>
    <w:p w:rsidR="00A06772" w:rsidRDefault="00E037E0" w:rsidP="00E037E0">
      <w:pPr>
        <w:jc w:val="center"/>
        <w:rPr>
          <w:b/>
          <w:bCs/>
          <w:color w:val="000000"/>
          <w:sz w:val="28"/>
        </w:rPr>
      </w:pPr>
      <w:r w:rsidRPr="00E037E0">
        <w:rPr>
          <w:b/>
          <w:bCs/>
          <w:color w:val="000000"/>
          <w:sz w:val="28"/>
        </w:rPr>
        <w:t>4.</w:t>
      </w:r>
      <w:r w:rsidR="000D6787">
        <w:rPr>
          <w:b/>
          <w:bCs/>
          <w:color w:val="000000"/>
          <w:sz w:val="28"/>
        </w:rPr>
        <w:t xml:space="preserve"> </w:t>
      </w:r>
      <w:r w:rsidRPr="00E037E0">
        <w:rPr>
          <w:b/>
          <w:bCs/>
          <w:color w:val="000000"/>
          <w:sz w:val="28"/>
        </w:rPr>
        <w:t>Критерии и нормы оценивания предметных результатов по изобразительному искусству 2-4 класс</w:t>
      </w:r>
    </w:p>
    <w:p w:rsidR="00A06772" w:rsidRDefault="00A06772" w:rsidP="00E037E0">
      <w:pPr>
        <w:jc w:val="center"/>
        <w:rPr>
          <w:b/>
          <w:bCs/>
          <w:color w:val="000000"/>
          <w:sz w:val="28"/>
        </w:rPr>
      </w:pPr>
    </w:p>
    <w:p w:rsidR="00464176" w:rsidRDefault="00A06772" w:rsidP="00464176">
      <w:pPr>
        <w:rPr>
          <w:rStyle w:val="fontstyle01"/>
          <w:rFonts w:asciiTheme="minorHAnsi" w:hAnsiTheme="minorHAnsi"/>
          <w:i/>
        </w:rPr>
      </w:pPr>
      <w:r>
        <w:rPr>
          <w:rStyle w:val="fontstyle01"/>
          <w:rFonts w:asciiTheme="minorHAnsi" w:hAnsiTheme="minorHAnsi"/>
          <w:b/>
          <w:i/>
        </w:rPr>
        <w:t xml:space="preserve">  </w:t>
      </w:r>
      <w:r w:rsidRPr="00A06772">
        <w:rPr>
          <w:rStyle w:val="fontstyle01"/>
          <w:i/>
        </w:rPr>
        <w:t>Особенности организации контроля по изобразительному искусству</w:t>
      </w:r>
      <w:r w:rsidRPr="00A06772">
        <w:rPr>
          <w:rStyle w:val="fontstyle01"/>
          <w:rFonts w:asciiTheme="minorHAnsi" w:hAnsiTheme="minorHAnsi"/>
          <w:i/>
        </w:rPr>
        <w:t>.</w:t>
      </w:r>
    </w:p>
    <w:p w:rsidR="00FF5CFE" w:rsidRDefault="00A06772" w:rsidP="00464176">
      <w:pPr>
        <w:jc w:val="both"/>
        <w:rPr>
          <w:rFonts w:asciiTheme="minorHAnsi" w:hAnsiTheme="minorHAnsi"/>
          <w:color w:val="000000"/>
        </w:rPr>
      </w:pPr>
      <w:r w:rsidRPr="00A06772">
        <w:rPr>
          <w:rFonts w:ascii="TimesNewRomanPS-BoldMT" w:hAnsi="TimesNewRomanPS-BoldMT"/>
          <w:bCs/>
          <w:color w:val="000000"/>
        </w:rPr>
        <w:br/>
      </w:r>
      <w:r w:rsidR="00464176">
        <w:rPr>
          <w:rStyle w:val="fontstyle21"/>
          <w:rFonts w:asciiTheme="minorHAnsi" w:hAnsiTheme="minorHAnsi"/>
        </w:rPr>
        <w:t xml:space="preserve">           </w:t>
      </w:r>
      <w:r>
        <w:rPr>
          <w:rStyle w:val="fontstyle21"/>
        </w:rPr>
        <w:t>На уроках изобразительного искусства оценивается как уровень восприятия учащимися произведений искусства и явлений культуры, так и</w:t>
      </w:r>
      <w:r w:rsidR="00464176">
        <w:rPr>
          <w:rFonts w:asciiTheme="minorHAnsi" w:hAnsiTheme="minorHAnsi"/>
          <w:color w:val="000000"/>
        </w:rPr>
        <w:t xml:space="preserve">  </w:t>
      </w:r>
      <w:r>
        <w:rPr>
          <w:rStyle w:val="fontstyle21"/>
        </w:rPr>
        <w:t>уровень выполнения практических заданий. Причем решающую роль при выставлении отметки играет оценивание художественно</w:t>
      </w:r>
      <w:r>
        <w:rPr>
          <w:rStyle w:val="fontstyle21"/>
          <w:rFonts w:asciiTheme="minorHAnsi" w:hAnsiTheme="minorHAnsi"/>
        </w:rPr>
        <w:t>-</w:t>
      </w:r>
      <w:r>
        <w:rPr>
          <w:rStyle w:val="fontstyle21"/>
        </w:rPr>
        <w:t>творческой деятельности в силу практического характера занятий по изобразительному искусству. Отметка по изобразительному искусству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должна быть стимулирующей, поддерживающей интерес к изучению предмета</w:t>
      </w:r>
      <w:r>
        <w:rPr>
          <w:rStyle w:val="fontstyle21"/>
          <w:rFonts w:asciiTheme="minorHAnsi" w:hAnsiTheme="minorHAnsi"/>
        </w:rPr>
        <w:t>.</w:t>
      </w:r>
      <w:r>
        <w:rPr>
          <w:rFonts w:ascii="TimesNewRomanPSMT" w:hAnsi="TimesNewRomanPSMT"/>
          <w:color w:val="000000"/>
        </w:rPr>
        <w:br/>
      </w:r>
      <w:r w:rsidRPr="00A06772">
        <w:rPr>
          <w:rStyle w:val="fontstyle01"/>
          <w:i/>
        </w:rPr>
        <w:t>Задачей оценки</w:t>
      </w:r>
      <w:r>
        <w:rPr>
          <w:rStyle w:val="fontstyle01"/>
        </w:rPr>
        <w:t xml:space="preserve"> </w:t>
      </w:r>
      <w:r>
        <w:rPr>
          <w:rStyle w:val="fontstyle01"/>
          <w:rFonts w:asciiTheme="minorHAnsi" w:hAnsiTheme="minorHAnsi"/>
        </w:rPr>
        <w:t xml:space="preserve"> </w:t>
      </w:r>
      <w:r>
        <w:rPr>
          <w:rStyle w:val="fontstyle21"/>
        </w:rPr>
        <w:t>является анализ результата или хода деятельности. Конечный момент оценки — определение путей совершенствования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творчества учащихся. Оценка детских рисунков как работ творческого характера требует особого педагогического такта. При оценке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детского рисунка следует учитывать индивидуальность ученика. Начинать оценку следует с положительной характеристики работы. Оценка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может иметь место на различных этапах урока в начале занятия, в ходе самостоятельной работы детей, в конце урока.</w:t>
      </w:r>
    </w:p>
    <w:p w:rsidR="00940A68" w:rsidRDefault="00940A68" w:rsidP="00A06772">
      <w:pPr>
        <w:rPr>
          <w:rFonts w:asciiTheme="minorHAnsi" w:hAnsiTheme="minorHAnsi"/>
          <w:b/>
          <w:bCs/>
          <w:color w:val="000000"/>
          <w:sz w:val="32"/>
        </w:rPr>
      </w:pPr>
    </w:p>
    <w:p w:rsidR="00464176" w:rsidRDefault="00464176" w:rsidP="00A06772">
      <w:pPr>
        <w:rPr>
          <w:rFonts w:asciiTheme="minorHAnsi" w:hAnsiTheme="minorHAnsi"/>
          <w:b/>
          <w:bCs/>
          <w:color w:val="000000"/>
          <w:sz w:val="32"/>
        </w:rPr>
      </w:pPr>
    </w:p>
    <w:p w:rsidR="00464176" w:rsidRPr="00940A68" w:rsidRDefault="00464176" w:rsidP="00A06772">
      <w:pPr>
        <w:rPr>
          <w:rFonts w:asciiTheme="minorHAnsi" w:hAnsiTheme="minorHAnsi"/>
          <w:b/>
          <w:bCs/>
          <w:color w:val="000000"/>
          <w:sz w:val="32"/>
        </w:rPr>
      </w:pPr>
    </w:p>
    <w:p w:rsidR="005F2A05" w:rsidRDefault="00E037E0" w:rsidP="00E037E0">
      <w:pPr>
        <w:spacing w:line="276" w:lineRule="auto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                                                                                   </w:t>
      </w:r>
      <w:r w:rsidRPr="00E037E0">
        <w:rPr>
          <w:rFonts w:ascii="TimesNewRomanPS-BoldMT" w:hAnsi="TimesNewRomanPS-BoldMT"/>
          <w:b/>
          <w:bCs/>
          <w:color w:val="000000"/>
        </w:rPr>
        <w:t>Критерии оценивания выполнения творческих работ</w:t>
      </w:r>
      <w:r w:rsidR="00A06772">
        <w:rPr>
          <w:rFonts w:asciiTheme="minorHAnsi" w:hAnsiTheme="minorHAnsi"/>
          <w:b/>
          <w:bCs/>
          <w:color w:val="000000"/>
        </w:rPr>
        <w:t>.</w:t>
      </w:r>
    </w:p>
    <w:p w:rsidR="005F2A05" w:rsidRDefault="005F2A05" w:rsidP="00464176">
      <w:pPr>
        <w:shd w:val="clear" w:color="auto" w:fill="FFFFFF"/>
        <w:ind w:left="720"/>
        <w:jc w:val="both"/>
        <w:rPr>
          <w:rFonts w:asciiTheme="minorHAnsi" w:hAnsiTheme="minorHAnsi"/>
          <w:b/>
          <w:bCs/>
          <w:color w:val="000000"/>
        </w:rPr>
      </w:pPr>
      <w:r w:rsidRPr="005F2A05">
        <w:rPr>
          <w:b/>
          <w:iCs/>
          <w:color w:val="000000"/>
        </w:rPr>
        <w:t>Этапы оценивания детского рисунка</w:t>
      </w:r>
      <w:r w:rsidR="00940A68">
        <w:rPr>
          <w:b/>
          <w:iCs/>
          <w:color w:val="000000"/>
        </w:rPr>
        <w:t>:</w:t>
      </w:r>
    </w:p>
    <w:p w:rsidR="00E037E0" w:rsidRPr="005F2A05" w:rsidRDefault="005F2A05" w:rsidP="00464176">
      <w:pPr>
        <w:shd w:val="clear" w:color="auto" w:fill="FFFFFF"/>
        <w:rPr>
          <w:rFonts w:ascii="Calibri" w:hAnsi="Calibri" w:cs="Calibri"/>
          <w:color w:val="000000"/>
        </w:rPr>
      </w:pPr>
      <w:r>
        <w:rPr>
          <w:i/>
          <w:color w:val="000000"/>
        </w:rPr>
        <w:t xml:space="preserve">- </w:t>
      </w:r>
      <w:r w:rsidR="00E037E0" w:rsidRPr="004A249C">
        <w:rPr>
          <w:i/>
          <w:color w:val="000000"/>
        </w:rPr>
        <w:t>Как решена композиция:</w:t>
      </w:r>
    </w:p>
    <w:p w:rsidR="00464176" w:rsidRDefault="00E037E0" w:rsidP="00464176">
      <w:pPr>
        <w:spacing w:line="276" w:lineRule="auto"/>
        <w:jc w:val="both"/>
        <w:rPr>
          <w:color w:val="000000"/>
        </w:rPr>
      </w:pPr>
      <w:r w:rsidRPr="00E037E0">
        <w:rPr>
          <w:color w:val="000000"/>
        </w:rPr>
        <w:t xml:space="preserve"> правильное решение композиции, предмета, орнамента (как организована п</w:t>
      </w:r>
      <w:r w:rsidR="00464176">
        <w:rPr>
          <w:color w:val="000000"/>
        </w:rPr>
        <w:t xml:space="preserve">лоскость листа, как согласованы </w:t>
      </w:r>
      <w:r w:rsidRPr="00E037E0">
        <w:rPr>
          <w:color w:val="000000"/>
        </w:rPr>
        <w:t xml:space="preserve">между собой все компоненты </w:t>
      </w:r>
    </w:p>
    <w:p w:rsidR="00E037E0" w:rsidRDefault="00E037E0" w:rsidP="00464176">
      <w:pPr>
        <w:spacing w:line="276" w:lineRule="auto"/>
        <w:rPr>
          <w:color w:val="000000"/>
        </w:rPr>
      </w:pPr>
      <w:r w:rsidRPr="00E037E0">
        <w:rPr>
          <w:color w:val="000000"/>
        </w:rPr>
        <w:t>изображения, как выражена общая идея и содержание);</w:t>
      </w:r>
      <w:r w:rsidRPr="00E037E0">
        <w:rPr>
          <w:color w:val="000000"/>
        </w:rPr>
        <w:br/>
      </w:r>
      <w:r w:rsidR="005F2A05">
        <w:rPr>
          <w:i/>
          <w:color w:val="000000"/>
        </w:rPr>
        <w:t xml:space="preserve">- </w:t>
      </w:r>
      <w:r w:rsidR="004A249C">
        <w:rPr>
          <w:i/>
          <w:color w:val="000000"/>
        </w:rPr>
        <w:t>В</w:t>
      </w:r>
      <w:r w:rsidRPr="004A249C">
        <w:rPr>
          <w:i/>
          <w:color w:val="000000"/>
        </w:rPr>
        <w:t>ладение техникой:</w:t>
      </w:r>
    </w:p>
    <w:p w:rsidR="004A249C" w:rsidRDefault="00E037E0" w:rsidP="00464176">
      <w:pPr>
        <w:spacing w:line="276" w:lineRule="auto"/>
        <w:jc w:val="both"/>
        <w:rPr>
          <w:i/>
          <w:color w:val="000000"/>
        </w:rPr>
      </w:pPr>
      <w:r w:rsidRPr="00E037E0">
        <w:rPr>
          <w:color w:val="000000"/>
        </w:rPr>
        <w:t xml:space="preserve"> как ученик пользуется художественными материалами, как использу</w:t>
      </w:r>
      <w:r w:rsidR="00464176">
        <w:rPr>
          <w:color w:val="000000"/>
        </w:rPr>
        <w:t xml:space="preserve">ет выразительные художественные </w:t>
      </w:r>
      <w:r w:rsidRPr="00E037E0">
        <w:rPr>
          <w:color w:val="000000"/>
        </w:rPr>
        <w:t>средства в выполнении задания;</w:t>
      </w:r>
      <w:r w:rsidRPr="00E037E0">
        <w:rPr>
          <w:color w:val="000000"/>
        </w:rPr>
        <w:br/>
      </w:r>
      <w:r w:rsidR="005F2A05">
        <w:rPr>
          <w:i/>
          <w:color w:val="000000"/>
        </w:rPr>
        <w:t xml:space="preserve">- </w:t>
      </w:r>
      <w:r w:rsidR="004A249C">
        <w:rPr>
          <w:i/>
          <w:color w:val="000000"/>
        </w:rPr>
        <w:t>Общее впечатление от работы:</w:t>
      </w:r>
    </w:p>
    <w:p w:rsidR="004A249C" w:rsidRDefault="00E037E0" w:rsidP="00464176">
      <w:pPr>
        <w:spacing w:line="276" w:lineRule="auto"/>
        <w:jc w:val="both"/>
        <w:rPr>
          <w:color w:val="000000"/>
        </w:rPr>
      </w:pPr>
      <w:r w:rsidRPr="00E037E0">
        <w:rPr>
          <w:color w:val="000000"/>
        </w:rPr>
        <w:t>Оригинальность, яркость и эмоциональность созданного образа, чувство меры в оформлении и соответствие</w:t>
      </w:r>
      <w:r w:rsidR="004A249C">
        <w:rPr>
          <w:color w:val="000000"/>
        </w:rPr>
        <w:t xml:space="preserve"> </w:t>
      </w:r>
      <w:r w:rsidR="00464176">
        <w:rPr>
          <w:color w:val="000000"/>
        </w:rPr>
        <w:t xml:space="preserve">оформления работы. </w:t>
      </w:r>
      <w:r w:rsidRPr="00E037E0">
        <w:rPr>
          <w:color w:val="000000"/>
        </w:rPr>
        <w:t>Аккуратность всей работы.</w:t>
      </w:r>
    </w:p>
    <w:p w:rsidR="004A249C" w:rsidRDefault="004A249C" w:rsidP="00464176">
      <w:pPr>
        <w:spacing w:line="276" w:lineRule="auto"/>
        <w:rPr>
          <w:color w:val="000000"/>
        </w:rPr>
      </w:pPr>
    </w:p>
    <w:p w:rsidR="00A06772" w:rsidRPr="00940A68" w:rsidRDefault="00E037E0" w:rsidP="004A249C">
      <w:pPr>
        <w:spacing w:line="276" w:lineRule="auto"/>
        <w:rPr>
          <w:color w:val="000000"/>
        </w:rPr>
      </w:pPr>
      <w:r w:rsidRPr="00E037E0">
        <w:rPr>
          <w:color w:val="000000"/>
        </w:rPr>
        <w:br/>
      </w:r>
      <w:r w:rsidRPr="00940A68">
        <w:rPr>
          <w:b/>
          <w:bCs/>
          <w:color w:val="000000"/>
        </w:rPr>
        <w:t xml:space="preserve">                                                                                                                     Критерии оценки</w:t>
      </w:r>
      <w:r w:rsidRPr="00940A68">
        <w:rPr>
          <w:b/>
          <w:bCs/>
          <w:color w:val="000000"/>
        </w:rPr>
        <w:br/>
        <w:t xml:space="preserve">Отметка «5» </w:t>
      </w:r>
      <w:r w:rsidRPr="00940A68">
        <w:rPr>
          <w:color w:val="000000"/>
        </w:rPr>
        <w:t>(отлично) - поставленные задачи выполнены быстро и хорошо, без ошибок; работа выразительна и интересна.</w:t>
      </w:r>
      <w:r w:rsidRPr="00940A68">
        <w:rPr>
          <w:color w:val="000000"/>
        </w:rPr>
        <w:br/>
      </w:r>
      <w:r w:rsidRPr="00940A68">
        <w:rPr>
          <w:b/>
          <w:bCs/>
          <w:color w:val="000000"/>
        </w:rPr>
        <w:t xml:space="preserve">Отметка «4» </w:t>
      </w:r>
      <w:r w:rsidRPr="00940A68">
        <w:rPr>
          <w:color w:val="000000"/>
        </w:rPr>
        <w:t xml:space="preserve">(хорошо) </w:t>
      </w:r>
      <w:r w:rsidRPr="00940A68">
        <w:rPr>
          <w:b/>
          <w:bCs/>
          <w:color w:val="000000"/>
        </w:rPr>
        <w:t xml:space="preserve">- </w:t>
      </w:r>
      <w:r w:rsidRPr="00940A68">
        <w:rPr>
          <w:color w:val="000000"/>
        </w:rPr>
        <w:t>поставленные задачи выполнены быстро, но работа не выразительна, хотя и не имеет грубых ошибок.</w:t>
      </w:r>
      <w:r w:rsidRPr="00940A68">
        <w:rPr>
          <w:color w:val="000000"/>
        </w:rPr>
        <w:br/>
      </w:r>
      <w:r w:rsidR="000D6787">
        <w:rPr>
          <w:b/>
          <w:bCs/>
          <w:color w:val="000000"/>
        </w:rPr>
        <w:t>Отметка «3»</w:t>
      </w:r>
      <w:r w:rsidR="000D6787">
        <w:rPr>
          <w:color w:val="000000"/>
        </w:rPr>
        <w:t>(удовлетворительно</w:t>
      </w:r>
      <w:r w:rsidR="00464176">
        <w:rPr>
          <w:color w:val="000000"/>
        </w:rPr>
        <w:t>)</w:t>
      </w:r>
      <w:r w:rsidRPr="00940A68">
        <w:rPr>
          <w:color w:val="000000"/>
        </w:rPr>
        <w:t>поставле</w:t>
      </w:r>
      <w:r w:rsidR="000D6787">
        <w:rPr>
          <w:color w:val="000000"/>
        </w:rPr>
        <w:t>нные задачи выполнены частично, работа не выразительна,где</w:t>
      </w:r>
      <w:r w:rsidRPr="00940A68">
        <w:rPr>
          <w:color w:val="000000"/>
        </w:rPr>
        <w:t xml:space="preserve"> можно обнаружить грубые</w:t>
      </w:r>
      <w:r w:rsidR="00464176">
        <w:rPr>
          <w:color w:val="000000"/>
        </w:rPr>
        <w:t xml:space="preserve"> ош</w:t>
      </w:r>
      <w:r w:rsidR="000D6787">
        <w:rPr>
          <w:color w:val="000000"/>
        </w:rPr>
        <w:t>ибки</w:t>
      </w:r>
      <w:r w:rsidRPr="00940A68">
        <w:rPr>
          <w:color w:val="000000"/>
        </w:rPr>
        <w:br/>
      </w:r>
      <w:r w:rsidRPr="00940A68">
        <w:rPr>
          <w:b/>
          <w:bCs/>
          <w:color w:val="000000"/>
        </w:rPr>
        <w:t>Отметка «2</w:t>
      </w:r>
      <w:r w:rsidRPr="00940A68">
        <w:rPr>
          <w:color w:val="000000"/>
        </w:rPr>
        <w:t>» (неудовлетворительно)</w:t>
      </w:r>
      <w:r w:rsidRPr="00940A68">
        <w:rPr>
          <w:b/>
          <w:bCs/>
          <w:color w:val="000000"/>
        </w:rPr>
        <w:t xml:space="preserve">- </w:t>
      </w:r>
      <w:r w:rsidRPr="00940A68">
        <w:rPr>
          <w:color w:val="000000"/>
        </w:rPr>
        <w:t>поставленные задачи не выполнены.</w:t>
      </w:r>
    </w:p>
    <w:p w:rsidR="00464176" w:rsidRDefault="00E037E0" w:rsidP="00464176">
      <w:pPr>
        <w:spacing w:line="276" w:lineRule="auto"/>
        <w:jc w:val="both"/>
        <w:rPr>
          <w:b/>
          <w:bCs/>
          <w:color w:val="000000"/>
        </w:rPr>
      </w:pPr>
      <w:r w:rsidRPr="00940A68">
        <w:rPr>
          <w:color w:val="000000"/>
        </w:rPr>
        <w:br/>
      </w:r>
      <w:r w:rsidR="004A249C" w:rsidRPr="00940A68">
        <w:rPr>
          <w:b/>
          <w:bCs/>
          <w:color w:val="000000"/>
        </w:rPr>
        <w:t xml:space="preserve">                                                                                                </w:t>
      </w:r>
      <w:r w:rsidRPr="00940A68">
        <w:rPr>
          <w:b/>
          <w:bCs/>
          <w:color w:val="000000"/>
        </w:rPr>
        <w:t>Критерии оценивания устного ответа</w:t>
      </w:r>
    </w:p>
    <w:p w:rsidR="00464176" w:rsidRDefault="00E037E0" w:rsidP="00464176">
      <w:pPr>
        <w:spacing w:line="276" w:lineRule="auto"/>
        <w:jc w:val="both"/>
        <w:rPr>
          <w:color w:val="000000"/>
        </w:rPr>
      </w:pPr>
      <w:r w:rsidRPr="00940A68">
        <w:rPr>
          <w:b/>
          <w:bCs/>
          <w:color w:val="000000"/>
        </w:rPr>
        <w:br/>
        <w:t xml:space="preserve">Отметка «5» </w:t>
      </w:r>
      <w:r w:rsidRPr="00940A68">
        <w:rPr>
          <w:color w:val="000000"/>
        </w:rPr>
        <w:t>— учащийся полностью усвоил учебный материал, может изложить его своими словами, самостоятельно подтверждает ответ</w:t>
      </w:r>
    </w:p>
    <w:p w:rsidR="00464176" w:rsidRDefault="00E037E0" w:rsidP="00464176">
      <w:pPr>
        <w:spacing w:line="276" w:lineRule="auto"/>
        <w:rPr>
          <w:color w:val="000000"/>
        </w:rPr>
      </w:pPr>
      <w:r w:rsidRPr="00940A68">
        <w:rPr>
          <w:color w:val="000000"/>
        </w:rPr>
        <w:t>конкретными примерами, правильно и обстоятельно отвечает на дополнительные вопросы учителя.</w:t>
      </w:r>
      <w:r w:rsidRPr="00940A68">
        <w:rPr>
          <w:color w:val="000000"/>
        </w:rPr>
        <w:br/>
      </w:r>
      <w:r w:rsidRPr="00940A68">
        <w:rPr>
          <w:b/>
          <w:bCs/>
          <w:color w:val="000000"/>
        </w:rPr>
        <w:t xml:space="preserve">Отметка «4» </w:t>
      </w:r>
      <w:r w:rsidRPr="00940A68">
        <w:rPr>
          <w:color w:val="000000"/>
        </w:rPr>
        <w:t>— учащийся в основном усвоил учебный материал, допускает незначительные ошибки в его изложении, подтверждает ответ</w:t>
      </w:r>
    </w:p>
    <w:p w:rsidR="00464176" w:rsidRDefault="00E037E0" w:rsidP="00464176">
      <w:pPr>
        <w:spacing w:line="276" w:lineRule="auto"/>
        <w:rPr>
          <w:color w:val="000000"/>
        </w:rPr>
      </w:pPr>
      <w:r w:rsidRPr="00940A68">
        <w:rPr>
          <w:color w:val="000000"/>
        </w:rPr>
        <w:t>конкретными примерами, правильно отвечает на дополнительные вопросы.</w:t>
      </w:r>
      <w:r w:rsidRPr="00940A68">
        <w:rPr>
          <w:color w:val="000000"/>
        </w:rPr>
        <w:br/>
      </w:r>
      <w:r w:rsidRPr="00940A68">
        <w:rPr>
          <w:b/>
          <w:bCs/>
          <w:color w:val="000000"/>
        </w:rPr>
        <w:t xml:space="preserve">Отметка «3» </w:t>
      </w:r>
      <w:r w:rsidRPr="00940A68">
        <w:rPr>
          <w:color w:val="000000"/>
        </w:rPr>
        <w:t>— учащийся не усвоил существенную часть учебного материала, допускает значительные ош</w:t>
      </w:r>
      <w:r w:rsidR="00464176">
        <w:rPr>
          <w:color w:val="000000"/>
        </w:rPr>
        <w:t>ибки в его изложении своими</w:t>
      </w:r>
    </w:p>
    <w:p w:rsidR="00A06772" w:rsidRPr="00940A68" w:rsidRDefault="00E037E0" w:rsidP="00464176">
      <w:pPr>
        <w:spacing w:line="276" w:lineRule="auto"/>
        <w:jc w:val="both"/>
        <w:rPr>
          <w:color w:val="000000"/>
        </w:rPr>
      </w:pPr>
      <w:r w:rsidRPr="00940A68">
        <w:rPr>
          <w:color w:val="000000"/>
        </w:rPr>
        <w:t>словами, затрудняется подтвердить ответ конкретными примерами, слабо отвечает на дополнительные вопросы учителя.</w:t>
      </w:r>
      <w:r w:rsidRPr="00940A68">
        <w:rPr>
          <w:color w:val="000000"/>
        </w:rPr>
        <w:br/>
      </w:r>
      <w:r w:rsidRPr="00940A68">
        <w:rPr>
          <w:b/>
          <w:bCs/>
          <w:color w:val="000000"/>
        </w:rPr>
        <w:t xml:space="preserve">Отметка «2» </w:t>
      </w:r>
      <w:r w:rsidRPr="00940A68">
        <w:rPr>
          <w:color w:val="000000"/>
        </w:rPr>
        <w:t>— учащийся полностью не усвоил учебный материал, не может изложить его своими словами, не может привести конкретные</w:t>
      </w:r>
      <w:r w:rsidRPr="00940A68">
        <w:rPr>
          <w:color w:val="000000"/>
        </w:rPr>
        <w:br/>
        <w:t>примеры, не может ответить на дополнительные вопросы учителя.</w:t>
      </w:r>
    </w:p>
    <w:p w:rsidR="0028788D" w:rsidRDefault="00E037E0" w:rsidP="00A06772">
      <w:pPr>
        <w:tabs>
          <w:tab w:val="left" w:pos="709"/>
        </w:tabs>
        <w:spacing w:line="276" w:lineRule="auto"/>
        <w:rPr>
          <w:color w:val="000000"/>
        </w:rPr>
      </w:pPr>
      <w:r w:rsidRPr="00940A68">
        <w:br/>
      </w:r>
      <w:r w:rsidR="004A249C" w:rsidRPr="00940A68">
        <w:rPr>
          <w:b/>
          <w:bCs/>
          <w:color w:val="000000"/>
        </w:rPr>
        <w:t xml:space="preserve">                                                                                                            </w:t>
      </w:r>
      <w:r w:rsidRPr="00940A68">
        <w:rPr>
          <w:b/>
          <w:bCs/>
          <w:color w:val="000000"/>
        </w:rPr>
        <w:t>Критерии оценки проекта</w:t>
      </w:r>
      <w:r w:rsidRPr="00940A68">
        <w:rPr>
          <w:b/>
          <w:bCs/>
          <w:color w:val="000000"/>
        </w:rPr>
        <w:br/>
      </w:r>
      <w:r w:rsidRPr="00940A68">
        <w:rPr>
          <w:color w:val="000000"/>
        </w:rPr>
        <w:t>1. Оригинальность темы и идеи проекта.</w:t>
      </w:r>
      <w:r w:rsidRPr="00940A68">
        <w:rPr>
          <w:color w:val="000000"/>
        </w:rPr>
        <w:br/>
        <w:t>2. Конструктивные параметры</w:t>
      </w:r>
    </w:p>
    <w:p w:rsidR="0028788D" w:rsidRDefault="00E037E0" w:rsidP="00A06772">
      <w:pPr>
        <w:tabs>
          <w:tab w:val="left" w:pos="709"/>
        </w:tabs>
        <w:spacing w:line="276" w:lineRule="auto"/>
        <w:rPr>
          <w:color w:val="000000"/>
        </w:rPr>
      </w:pPr>
      <w:r w:rsidRPr="00940A68">
        <w:rPr>
          <w:color w:val="000000"/>
        </w:rPr>
        <w:t xml:space="preserve"> (соответствие конструкции изделия; прочность, надежность; удобство использования).</w:t>
      </w:r>
      <w:r w:rsidRPr="00940A68">
        <w:rPr>
          <w:color w:val="000000"/>
        </w:rPr>
        <w:br/>
        <w:t>3. Технологические критерии</w:t>
      </w:r>
    </w:p>
    <w:p w:rsidR="0028788D" w:rsidRDefault="00E037E0" w:rsidP="00A06772">
      <w:pPr>
        <w:tabs>
          <w:tab w:val="left" w:pos="709"/>
        </w:tabs>
        <w:spacing w:line="276" w:lineRule="auto"/>
        <w:rPr>
          <w:color w:val="000000"/>
        </w:rPr>
      </w:pPr>
      <w:r w:rsidRPr="00940A68">
        <w:rPr>
          <w:color w:val="000000"/>
        </w:rPr>
        <w:t xml:space="preserve"> (соответствие документации; оригинальность применения и сочетани</w:t>
      </w:r>
      <w:r w:rsidR="0028788D">
        <w:rPr>
          <w:color w:val="000000"/>
        </w:rPr>
        <w:t xml:space="preserve">е материалов; соблюдение правил </w:t>
      </w:r>
      <w:r w:rsidRPr="00940A68">
        <w:rPr>
          <w:color w:val="000000"/>
        </w:rPr>
        <w:t>техники безопасности).</w:t>
      </w:r>
      <w:r w:rsidRPr="00940A68">
        <w:rPr>
          <w:color w:val="000000"/>
        </w:rPr>
        <w:br/>
        <w:t>4. Эстетические критерии</w:t>
      </w:r>
    </w:p>
    <w:p w:rsidR="0028788D" w:rsidRDefault="00E037E0" w:rsidP="00A06772">
      <w:pPr>
        <w:tabs>
          <w:tab w:val="left" w:pos="709"/>
        </w:tabs>
        <w:spacing w:line="276" w:lineRule="auto"/>
        <w:rPr>
          <w:color w:val="000000"/>
        </w:rPr>
      </w:pPr>
      <w:r w:rsidRPr="00940A68">
        <w:rPr>
          <w:color w:val="000000"/>
        </w:rPr>
        <w:t xml:space="preserve"> (композиционная завершенность; дизайн изделия; использование традиций народной культуры).</w:t>
      </w:r>
      <w:r w:rsidRPr="00940A68">
        <w:rPr>
          <w:color w:val="000000"/>
        </w:rPr>
        <w:br/>
        <w:t xml:space="preserve">5. Экономические критерии </w:t>
      </w:r>
    </w:p>
    <w:p w:rsidR="0028788D" w:rsidRDefault="00E037E0" w:rsidP="00A06772">
      <w:pPr>
        <w:tabs>
          <w:tab w:val="left" w:pos="709"/>
        </w:tabs>
        <w:spacing w:line="276" w:lineRule="auto"/>
        <w:rPr>
          <w:color w:val="000000"/>
        </w:rPr>
      </w:pPr>
      <w:r w:rsidRPr="00940A68">
        <w:rPr>
          <w:color w:val="000000"/>
        </w:rPr>
        <w:t>(потребность в изделии; экономическое обоснование; рекомендации к использованию; возможность</w:t>
      </w:r>
      <w:r w:rsidRPr="00940A68">
        <w:rPr>
          <w:color w:val="000000"/>
        </w:rPr>
        <w:br/>
        <w:t>массового производства).</w:t>
      </w:r>
      <w:r w:rsidRPr="00940A68">
        <w:rPr>
          <w:color w:val="000000"/>
        </w:rPr>
        <w:br/>
        <w:t xml:space="preserve">6. Экологические критерии </w:t>
      </w:r>
    </w:p>
    <w:p w:rsidR="0028788D" w:rsidRDefault="00E037E0" w:rsidP="00A06772">
      <w:pPr>
        <w:tabs>
          <w:tab w:val="left" w:pos="709"/>
        </w:tabs>
        <w:spacing w:line="276" w:lineRule="auto"/>
        <w:rPr>
          <w:color w:val="000000"/>
        </w:rPr>
      </w:pPr>
      <w:r w:rsidRPr="00940A68">
        <w:rPr>
          <w:color w:val="000000"/>
        </w:rPr>
        <w:t>(наличие ущерба окружающей среде при производстве изделия; возмо</w:t>
      </w:r>
      <w:r w:rsidR="0028788D">
        <w:rPr>
          <w:color w:val="000000"/>
        </w:rPr>
        <w:t xml:space="preserve">жность использования вторичного </w:t>
      </w:r>
      <w:r w:rsidRPr="00940A68">
        <w:rPr>
          <w:color w:val="000000"/>
        </w:rPr>
        <w:t>сырья, отходов производства; экологическая безопасность).</w:t>
      </w:r>
      <w:r w:rsidRPr="00940A68">
        <w:rPr>
          <w:color w:val="000000"/>
        </w:rPr>
        <w:br/>
        <w:t>7. Информационные критерии</w:t>
      </w:r>
    </w:p>
    <w:p w:rsidR="0028788D" w:rsidRDefault="00E037E0" w:rsidP="0028788D">
      <w:pPr>
        <w:tabs>
          <w:tab w:val="left" w:pos="709"/>
        </w:tabs>
        <w:spacing w:line="276" w:lineRule="auto"/>
        <w:rPr>
          <w:color w:val="000000"/>
        </w:rPr>
      </w:pPr>
      <w:r w:rsidRPr="00940A68">
        <w:rPr>
          <w:color w:val="000000"/>
        </w:rPr>
        <w:t>(стандартность проектной документации; использование дополнительной информации).</w:t>
      </w:r>
    </w:p>
    <w:p w:rsidR="005E7863" w:rsidRPr="0028788D" w:rsidRDefault="00E037E0" w:rsidP="0028788D">
      <w:pPr>
        <w:tabs>
          <w:tab w:val="left" w:pos="709"/>
        </w:tabs>
        <w:spacing w:line="276" w:lineRule="auto"/>
        <w:jc w:val="both"/>
        <w:rPr>
          <w:color w:val="000000"/>
        </w:rPr>
      </w:pPr>
      <w:r w:rsidRPr="00940A68">
        <w:rPr>
          <w:color w:val="000000"/>
        </w:rPr>
        <w:t>При оценке результатов учебной деятельности, обучающихся учитывается характер допущенных ошибок: существенных и несущественных</w:t>
      </w:r>
      <w:r w:rsidR="0028788D">
        <w:rPr>
          <w:color w:val="000000"/>
        </w:rPr>
        <w:t>.</w:t>
      </w:r>
      <w:r w:rsidRPr="00940A68">
        <w:rPr>
          <w:color w:val="000000"/>
        </w:rPr>
        <w:br/>
      </w:r>
      <w:r w:rsidR="00A06772" w:rsidRPr="00940A68">
        <w:rPr>
          <w:color w:val="000000"/>
        </w:rPr>
        <w:t xml:space="preserve">             </w:t>
      </w:r>
      <w:r w:rsidRPr="00940A68">
        <w:rPr>
          <w:color w:val="000000"/>
        </w:rPr>
        <w:t xml:space="preserve">К категории </w:t>
      </w:r>
      <w:r w:rsidRPr="00940A68">
        <w:rPr>
          <w:bCs/>
          <w:i/>
          <w:iCs/>
          <w:color w:val="000000"/>
        </w:rPr>
        <w:t>существенных ошибок</w:t>
      </w:r>
      <w:r w:rsidRPr="00940A68">
        <w:rPr>
          <w:b/>
          <w:bCs/>
          <w:i/>
          <w:iCs/>
          <w:color w:val="000000"/>
        </w:rPr>
        <w:t xml:space="preserve"> </w:t>
      </w:r>
      <w:r w:rsidRPr="00940A68">
        <w:rPr>
          <w:color w:val="000000"/>
        </w:rPr>
        <w:t>следует отнести такие, которые свидетельствуют о непонимании учащимися основных</w:t>
      </w:r>
      <w:r w:rsidRPr="00940A68">
        <w:rPr>
          <w:color w:val="000000"/>
        </w:rPr>
        <w:br/>
        <w:t>положений теории изобразительного искусства, значения специальной терминологии (лексики по предмету), а также о неумении правильно</w:t>
      </w:r>
      <w:r w:rsidRPr="00940A68">
        <w:rPr>
          <w:color w:val="000000"/>
        </w:rPr>
        <w:br/>
        <w:t>применить на уроке знания в процессе элементарного анализа воспринимаемого произведения и при выполнении практической работы. Как</w:t>
      </w:r>
      <w:r w:rsidRPr="00940A68">
        <w:rPr>
          <w:color w:val="000000"/>
        </w:rPr>
        <w:br/>
        <w:t>правило, существенные ошибки связаны с недостаточной глубиной и осознанностью освоения учебного материала.</w:t>
      </w:r>
      <w:r w:rsidRPr="00940A68">
        <w:rPr>
          <w:color w:val="000000"/>
        </w:rPr>
        <w:br/>
      </w:r>
      <w:r w:rsidR="00A06772" w:rsidRPr="00940A68">
        <w:rPr>
          <w:color w:val="000000"/>
        </w:rPr>
        <w:t xml:space="preserve">             </w:t>
      </w:r>
      <w:r w:rsidRPr="00940A68">
        <w:rPr>
          <w:color w:val="000000"/>
        </w:rPr>
        <w:t xml:space="preserve">К категории </w:t>
      </w:r>
      <w:r w:rsidRPr="00940A68">
        <w:rPr>
          <w:bCs/>
          <w:i/>
          <w:iCs/>
          <w:color w:val="000000"/>
        </w:rPr>
        <w:t>несущественных ошибок</w:t>
      </w:r>
      <w:r w:rsidRPr="00940A68">
        <w:rPr>
          <w:b/>
          <w:bCs/>
          <w:i/>
          <w:iCs/>
          <w:color w:val="000000"/>
        </w:rPr>
        <w:t xml:space="preserve"> </w:t>
      </w:r>
      <w:r w:rsidRPr="00940A68">
        <w:rPr>
          <w:color w:val="000000"/>
        </w:rPr>
        <w:t>относятся ошибки, связанные с подменой одного термина или понятия другим, но относящимся к</w:t>
      </w:r>
      <w:r w:rsidR="004A249C" w:rsidRPr="00940A68">
        <w:rPr>
          <w:color w:val="000000"/>
        </w:rPr>
        <w:t xml:space="preserve"> </w:t>
      </w:r>
      <w:r w:rsidRPr="00940A68">
        <w:rPr>
          <w:color w:val="000000"/>
        </w:rPr>
        <w:t>данному виду или жанру искусства. К таким ошибкам относятся упущения в ответе, когда не описан нехарактерный факт (явление), упущен</w:t>
      </w:r>
      <w:r w:rsidR="004A249C" w:rsidRPr="00940A68">
        <w:rPr>
          <w:color w:val="000000"/>
        </w:rPr>
        <w:t xml:space="preserve">   </w:t>
      </w:r>
      <w:r w:rsidRPr="00940A68">
        <w:rPr>
          <w:color w:val="000000"/>
        </w:rPr>
        <w:t>один из нескольких признаков, характеризующих явление, сферу применения, область.</w:t>
      </w:r>
      <w:r w:rsidRPr="00940A68">
        <w:rPr>
          <w:color w:val="000000"/>
        </w:rPr>
        <w:br/>
      </w:r>
    </w:p>
    <w:p w:rsidR="0092761F" w:rsidRPr="0092761F" w:rsidRDefault="0092761F" w:rsidP="00FF5CFE">
      <w:pPr>
        <w:spacing w:line="276" w:lineRule="auto"/>
        <w:jc w:val="both"/>
        <w:rPr>
          <w:vanish/>
          <w:specVanish/>
        </w:rPr>
      </w:pPr>
    </w:p>
    <w:p w:rsidR="0092761F" w:rsidRDefault="0092761F" w:rsidP="0092761F">
      <w:r>
        <w:t xml:space="preserve"> </w:t>
      </w:r>
    </w:p>
    <w:p w:rsidR="0092761F" w:rsidRDefault="0092761F" w:rsidP="0092761F"/>
    <w:p w:rsidR="0092761F" w:rsidRDefault="0092761F" w:rsidP="0092761F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92761F" w:rsidTr="009276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61F" w:rsidRDefault="0092761F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2761F" w:rsidTr="009276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92761F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pStyle w:val="ae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2761F" w:rsidRDefault="0092761F">
            <w:pPr>
              <w:rPr>
                <w:sz w:val="20"/>
                <w:szCs w:val="20"/>
              </w:rPr>
            </w:pPr>
          </w:p>
        </w:tc>
      </w:tr>
      <w:tr w:rsidR="0092761F" w:rsidTr="009276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761F" w:rsidRDefault="0092761F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2761F" w:rsidTr="009276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92761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2761F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9276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9276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9276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276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92761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2761F" w:rsidRDefault="0092761F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23.03.2021 13:58:07 UTC+05</w:t>
                  </w:r>
                </w:p>
              </w:tc>
            </w:tr>
          </w:tbl>
          <w:p w:rsidR="0092761F" w:rsidRDefault="0092761F">
            <w:pPr>
              <w:rPr>
                <w:sz w:val="20"/>
                <w:szCs w:val="20"/>
              </w:rPr>
            </w:pPr>
          </w:p>
        </w:tc>
      </w:tr>
    </w:tbl>
    <w:p w:rsidR="0092761F" w:rsidRDefault="0092761F" w:rsidP="0092761F">
      <w:pPr>
        <w:spacing w:after="100" w:afterAutospacing="1" w:line="199" w:lineRule="auto"/>
        <w:outlineLvl w:val="7"/>
        <w:rPr>
          <w:sz w:val="20"/>
        </w:rPr>
      </w:pPr>
    </w:p>
    <w:p w:rsidR="005E7863" w:rsidRPr="00940A68" w:rsidRDefault="005E7863" w:rsidP="0092761F"/>
    <w:sectPr w:rsidR="005E7863" w:rsidRPr="00940A68" w:rsidSect="00B055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E2" w:rsidRDefault="000463E2" w:rsidP="0092761F">
      <w:r>
        <w:separator/>
      </w:r>
    </w:p>
  </w:endnote>
  <w:endnote w:type="continuationSeparator" w:id="0">
    <w:p w:rsidR="000463E2" w:rsidRDefault="000463E2" w:rsidP="009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1F" w:rsidRDefault="009276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1F" w:rsidRDefault="009276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1F" w:rsidRDefault="009276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E2" w:rsidRDefault="000463E2" w:rsidP="0092761F">
      <w:r>
        <w:separator/>
      </w:r>
    </w:p>
  </w:footnote>
  <w:footnote w:type="continuationSeparator" w:id="0">
    <w:p w:rsidR="000463E2" w:rsidRDefault="000463E2" w:rsidP="0092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1F" w:rsidRDefault="0092761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1F" w:rsidRDefault="0092761F">
    <w:pPr>
      <w:pStyle w:val="ac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1F" w:rsidRDefault="0092761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8EB"/>
    <w:multiLevelType w:val="multilevel"/>
    <w:tmpl w:val="2DC8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A6872"/>
    <w:multiLevelType w:val="multilevel"/>
    <w:tmpl w:val="5C78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60AE0"/>
    <w:multiLevelType w:val="hybridMultilevel"/>
    <w:tmpl w:val="EF7E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A0A"/>
    <w:multiLevelType w:val="hybridMultilevel"/>
    <w:tmpl w:val="E94E099C"/>
    <w:lvl w:ilvl="0" w:tplc="E5C4223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3435"/>
    <w:multiLevelType w:val="multilevel"/>
    <w:tmpl w:val="077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1443C"/>
    <w:multiLevelType w:val="hybridMultilevel"/>
    <w:tmpl w:val="F27C3990"/>
    <w:lvl w:ilvl="0" w:tplc="E5C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7880"/>
    <w:multiLevelType w:val="hybridMultilevel"/>
    <w:tmpl w:val="53F8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D9D"/>
    <w:multiLevelType w:val="multilevel"/>
    <w:tmpl w:val="D2BA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91E0A"/>
    <w:multiLevelType w:val="hybridMultilevel"/>
    <w:tmpl w:val="450688A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7B64972"/>
    <w:multiLevelType w:val="hybridMultilevel"/>
    <w:tmpl w:val="BDBE9DB4"/>
    <w:lvl w:ilvl="0" w:tplc="FA24CF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52E71"/>
    <w:multiLevelType w:val="multilevel"/>
    <w:tmpl w:val="E7D0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11601"/>
    <w:multiLevelType w:val="hybridMultilevel"/>
    <w:tmpl w:val="93B0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22F8"/>
    <w:multiLevelType w:val="hybridMultilevel"/>
    <w:tmpl w:val="993C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32675"/>
    <w:multiLevelType w:val="hybridMultilevel"/>
    <w:tmpl w:val="3CF4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A6C45"/>
    <w:multiLevelType w:val="multilevel"/>
    <w:tmpl w:val="A678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E61C6"/>
    <w:multiLevelType w:val="multilevel"/>
    <w:tmpl w:val="6EE4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6439D"/>
    <w:multiLevelType w:val="hybridMultilevel"/>
    <w:tmpl w:val="629ED7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16"/>
  </w:num>
  <w:num w:numId="12">
    <w:abstractNumId w:val="0"/>
  </w:num>
  <w:num w:numId="13">
    <w:abstractNumId w:val="8"/>
  </w:num>
  <w:num w:numId="14">
    <w:abstractNumId w:val="13"/>
  </w:num>
  <w:num w:numId="15">
    <w:abstractNumId w:val="17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FE"/>
    <w:rsid w:val="000463E2"/>
    <w:rsid w:val="000D6787"/>
    <w:rsid w:val="00253E62"/>
    <w:rsid w:val="0025726A"/>
    <w:rsid w:val="0028788D"/>
    <w:rsid w:val="00464176"/>
    <w:rsid w:val="004A249C"/>
    <w:rsid w:val="005D5871"/>
    <w:rsid w:val="005E7863"/>
    <w:rsid w:val="005F2A05"/>
    <w:rsid w:val="00712500"/>
    <w:rsid w:val="007F40A7"/>
    <w:rsid w:val="008A6CA6"/>
    <w:rsid w:val="0092761F"/>
    <w:rsid w:val="00940A68"/>
    <w:rsid w:val="00994931"/>
    <w:rsid w:val="00A06772"/>
    <w:rsid w:val="00A92CD2"/>
    <w:rsid w:val="00B055BA"/>
    <w:rsid w:val="00B57C60"/>
    <w:rsid w:val="00BA5A9D"/>
    <w:rsid w:val="00C5764B"/>
    <w:rsid w:val="00D96286"/>
    <w:rsid w:val="00DD15F4"/>
    <w:rsid w:val="00E037E0"/>
    <w:rsid w:val="00EB0F9A"/>
    <w:rsid w:val="00EC01DF"/>
    <w:rsid w:val="00F33F97"/>
    <w:rsid w:val="00FB6696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76C20A-8409-4AAE-89D8-94DCDA15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FE"/>
    <w:pPr>
      <w:ind w:left="720"/>
      <w:contextualSpacing/>
    </w:pPr>
  </w:style>
  <w:style w:type="table" w:styleId="a4">
    <w:name w:val="Table Grid"/>
    <w:basedOn w:val="a1"/>
    <w:uiPriority w:val="59"/>
    <w:rsid w:val="00FF5C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0ptExact">
    <w:name w:val="Основной текст + Полужирный;Интервал 0 pt Exact"/>
    <w:basedOn w:val="a0"/>
    <w:rsid w:val="00FF5CFE"/>
  </w:style>
  <w:style w:type="character" w:customStyle="1" w:styleId="6">
    <w:name w:val="Основной текст (6)_"/>
    <w:basedOn w:val="a0"/>
    <w:rsid w:val="00FF5CFE"/>
  </w:style>
  <w:style w:type="character" w:customStyle="1" w:styleId="60">
    <w:name w:val="Основной текст (6) + Не полужирный"/>
    <w:basedOn w:val="a0"/>
    <w:rsid w:val="00FF5CFE"/>
  </w:style>
  <w:style w:type="character" w:customStyle="1" w:styleId="Tahoma8pt-1pt">
    <w:name w:val="Основной текст + Tahoma;8 pt;Полужирный;Интервал -1 pt"/>
    <w:basedOn w:val="a0"/>
    <w:rsid w:val="00FF5CFE"/>
  </w:style>
  <w:style w:type="character" w:customStyle="1" w:styleId="Georgia85pt">
    <w:name w:val="Основной текст + Georgia;8;5 pt;Полужирный"/>
    <w:basedOn w:val="a0"/>
    <w:rsid w:val="00FF5CFE"/>
  </w:style>
  <w:style w:type="character" w:styleId="a5">
    <w:name w:val="Hyperlink"/>
    <w:basedOn w:val="a0"/>
    <w:unhideWhenUsed/>
    <w:rsid w:val="00FF5CFE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F5CFE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F5CFE"/>
  </w:style>
  <w:style w:type="paragraph" w:customStyle="1" w:styleId="a8">
    <w:name w:val="Основной"/>
    <w:basedOn w:val="a"/>
    <w:link w:val="a9"/>
    <w:rsid w:val="00FB669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9">
    <w:name w:val="Основной Знак"/>
    <w:link w:val="a8"/>
    <w:rsid w:val="00FB6696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fontstyle01">
    <w:name w:val="fontstyle01"/>
    <w:basedOn w:val="a0"/>
    <w:rsid w:val="005D58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D58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58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712500"/>
    <w:pPr>
      <w:spacing w:before="100" w:beforeAutospacing="1" w:after="100" w:afterAutospacing="1"/>
    </w:pPr>
  </w:style>
  <w:style w:type="character" w:customStyle="1" w:styleId="c3">
    <w:name w:val="c3"/>
    <w:basedOn w:val="a0"/>
    <w:rsid w:val="00712500"/>
  </w:style>
  <w:style w:type="paragraph" w:customStyle="1" w:styleId="c10">
    <w:name w:val="c10"/>
    <w:basedOn w:val="a"/>
    <w:rsid w:val="00712500"/>
    <w:pPr>
      <w:spacing w:before="100" w:beforeAutospacing="1" w:after="100" w:afterAutospacing="1"/>
    </w:pPr>
  </w:style>
  <w:style w:type="character" w:customStyle="1" w:styleId="c48">
    <w:name w:val="c48"/>
    <w:basedOn w:val="a0"/>
    <w:rsid w:val="00712500"/>
  </w:style>
  <w:style w:type="character" w:customStyle="1" w:styleId="c2">
    <w:name w:val="c2"/>
    <w:basedOn w:val="a0"/>
    <w:rsid w:val="00712500"/>
  </w:style>
  <w:style w:type="paragraph" w:customStyle="1" w:styleId="c0">
    <w:name w:val="c0"/>
    <w:basedOn w:val="a"/>
    <w:rsid w:val="00712500"/>
    <w:pPr>
      <w:spacing w:before="100" w:beforeAutospacing="1" w:after="100" w:afterAutospacing="1"/>
    </w:pPr>
  </w:style>
  <w:style w:type="character" w:customStyle="1" w:styleId="c15">
    <w:name w:val="c15"/>
    <w:basedOn w:val="a0"/>
    <w:rsid w:val="00712500"/>
  </w:style>
  <w:style w:type="character" w:customStyle="1" w:styleId="c58">
    <w:name w:val="c58"/>
    <w:basedOn w:val="a0"/>
    <w:rsid w:val="00712500"/>
  </w:style>
  <w:style w:type="paragraph" w:customStyle="1" w:styleId="c70">
    <w:name w:val="c70"/>
    <w:basedOn w:val="a"/>
    <w:rsid w:val="005E7863"/>
    <w:pPr>
      <w:spacing w:before="100" w:beforeAutospacing="1" w:after="100" w:afterAutospacing="1"/>
    </w:pPr>
  </w:style>
  <w:style w:type="character" w:customStyle="1" w:styleId="c9">
    <w:name w:val="c9"/>
    <w:basedOn w:val="a0"/>
    <w:rsid w:val="005E7863"/>
  </w:style>
  <w:style w:type="character" w:customStyle="1" w:styleId="c8">
    <w:name w:val="c8"/>
    <w:basedOn w:val="a0"/>
    <w:rsid w:val="005E7863"/>
  </w:style>
  <w:style w:type="paragraph" w:customStyle="1" w:styleId="c27">
    <w:name w:val="c27"/>
    <w:basedOn w:val="a"/>
    <w:rsid w:val="005E7863"/>
    <w:pPr>
      <w:spacing w:before="100" w:beforeAutospacing="1" w:after="100" w:afterAutospacing="1"/>
    </w:pPr>
  </w:style>
  <w:style w:type="character" w:customStyle="1" w:styleId="c4">
    <w:name w:val="c4"/>
    <w:basedOn w:val="a0"/>
    <w:rsid w:val="005E7863"/>
  </w:style>
  <w:style w:type="character" w:customStyle="1" w:styleId="c6">
    <w:name w:val="c6"/>
    <w:basedOn w:val="a0"/>
    <w:rsid w:val="005E7863"/>
  </w:style>
  <w:style w:type="character" w:customStyle="1" w:styleId="c42">
    <w:name w:val="c42"/>
    <w:basedOn w:val="a0"/>
    <w:rsid w:val="005E7863"/>
  </w:style>
  <w:style w:type="character" w:customStyle="1" w:styleId="c69">
    <w:name w:val="c69"/>
    <w:basedOn w:val="a0"/>
    <w:rsid w:val="005E7863"/>
  </w:style>
  <w:style w:type="paragraph" w:customStyle="1" w:styleId="c20">
    <w:name w:val="c20"/>
    <w:basedOn w:val="a"/>
    <w:rsid w:val="005E7863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E037E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037E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276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92761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2020-08-11T17:41:00Z</cp:lastPrinted>
  <dcterms:created xsi:type="dcterms:W3CDTF">2021-03-23T08:58:00Z</dcterms:created>
  <dcterms:modified xsi:type="dcterms:W3CDTF">2021-03-23T08:58:00Z</dcterms:modified>
</cp:coreProperties>
</file>