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AB5" w:rsidRPr="00F14463" w:rsidRDefault="00445AB5" w:rsidP="00445AB5">
      <w:pPr>
        <w:pStyle w:val="paragraph"/>
        <w:spacing w:before="0" w:beforeAutospacing="0" w:after="0" w:afterAutospacing="0"/>
        <w:ind w:left="-435" w:firstLine="840"/>
        <w:textAlignment w:val="baseline"/>
        <w:rPr>
          <w:rFonts w:ascii="Symbol" w:hAnsi="Symbol"/>
        </w:rPr>
      </w:pPr>
      <w:bookmarkStart w:id="0" w:name="_GoBack"/>
      <w:bookmarkEnd w:id="0"/>
      <w:r w:rsidRPr="00F14463">
        <w:rPr>
          <w:rStyle w:val="eop"/>
        </w:rPr>
        <w:t> </w:t>
      </w:r>
    </w:p>
    <w:p w:rsidR="00445AB5" w:rsidRPr="00445AB5" w:rsidRDefault="00445AB5" w:rsidP="00445AB5">
      <w:pPr>
        <w:pStyle w:val="paragraph"/>
        <w:spacing w:before="0" w:beforeAutospacing="0" w:after="0" w:afterAutospacing="0"/>
        <w:ind w:left="-435" w:firstLine="840"/>
        <w:jc w:val="center"/>
        <w:textAlignment w:val="baseline"/>
        <w:rPr>
          <w:b/>
        </w:rPr>
      </w:pPr>
      <w:r w:rsidRPr="00445AB5">
        <w:rPr>
          <w:b/>
        </w:rPr>
        <w:t>Муниципальное автономное общеобразовательное учреждение</w:t>
      </w:r>
    </w:p>
    <w:p w:rsidR="00445AB5" w:rsidRPr="00445AB5" w:rsidRDefault="00445AB5" w:rsidP="00445A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5AB5">
        <w:rPr>
          <w:rFonts w:ascii="Times New Roman" w:hAnsi="Times New Roman" w:cs="Times New Roman"/>
          <w:b/>
          <w:sz w:val="24"/>
          <w:szCs w:val="24"/>
        </w:rPr>
        <w:t>«Средняя общеобразовательная школа №7»</w:t>
      </w:r>
    </w:p>
    <w:p w:rsidR="00445AB5" w:rsidRPr="00445AB5" w:rsidRDefault="00445AB5" w:rsidP="00445A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68"/>
        <w:tblW w:w="0" w:type="auto"/>
        <w:tblLook w:val="04A0" w:firstRow="1" w:lastRow="0" w:firstColumn="1" w:lastColumn="0" w:noHBand="0" w:noVBand="1"/>
      </w:tblPr>
      <w:tblGrid>
        <w:gridCol w:w="221"/>
        <w:gridCol w:w="9134"/>
      </w:tblGrid>
      <w:tr w:rsidR="00445AB5" w:rsidRPr="00445AB5" w:rsidTr="00DF78F9">
        <w:trPr>
          <w:trHeight w:val="1560"/>
        </w:trPr>
        <w:tc>
          <w:tcPr>
            <w:tcW w:w="4672" w:type="dxa"/>
            <w:shd w:val="clear" w:color="auto" w:fill="auto"/>
            <w:hideMark/>
          </w:tcPr>
          <w:p w:rsidR="00445AB5" w:rsidRPr="00445AB5" w:rsidRDefault="00445AB5" w:rsidP="00445AB5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673" w:type="dxa"/>
            <w:shd w:val="clear" w:color="auto" w:fill="auto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21"/>
              <w:gridCol w:w="8697"/>
            </w:tblGrid>
            <w:tr w:rsidR="00445AB5" w:rsidRPr="00445AB5" w:rsidTr="00DF78F9">
              <w:trPr>
                <w:trHeight w:val="1304"/>
              </w:trPr>
              <w:tc>
                <w:tcPr>
                  <w:tcW w:w="4672" w:type="dxa"/>
                  <w:shd w:val="clear" w:color="auto" w:fill="auto"/>
                </w:tcPr>
                <w:p w:rsidR="00445AB5" w:rsidRPr="00445AB5" w:rsidRDefault="00445AB5" w:rsidP="00806869">
                  <w:pPr>
                    <w:pStyle w:val="a3"/>
                    <w:framePr w:hSpace="180" w:wrap="around" w:vAnchor="text" w:hAnchor="margin" w:y="68"/>
                    <w:tabs>
                      <w:tab w:val="left" w:pos="5954"/>
                    </w:tabs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673" w:type="dxa"/>
                  <w:shd w:val="clear" w:color="auto" w:fill="auto"/>
                  <w:hideMark/>
                </w:tcPr>
                <w:tbl>
                  <w:tblPr>
                    <w:tblpPr w:leftFromText="180" w:rightFromText="180" w:vertAnchor="text" w:horzAnchor="margin" w:tblpX="-567" w:tblpY="68"/>
                    <w:tblW w:w="9345" w:type="dxa"/>
                    <w:tblLook w:val="04A0" w:firstRow="1" w:lastRow="0" w:firstColumn="1" w:lastColumn="0" w:noHBand="0" w:noVBand="1"/>
                  </w:tblPr>
                  <w:tblGrid>
                    <w:gridCol w:w="4672"/>
                    <w:gridCol w:w="4673"/>
                  </w:tblGrid>
                  <w:tr w:rsidR="00557BF1" w:rsidTr="00557BF1">
                    <w:trPr>
                      <w:trHeight w:val="1560"/>
                    </w:trPr>
                    <w:tc>
                      <w:tcPr>
                        <w:tcW w:w="4672" w:type="dxa"/>
                        <w:hideMark/>
                      </w:tcPr>
                      <w:p w:rsidR="00557BF1" w:rsidRDefault="00557BF1" w:rsidP="00806869">
                        <w:pPr>
                          <w:pStyle w:val="a3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en-US"/>
                          </w:rPr>
                          <w:t xml:space="preserve">Принято педагогическим советом </w:t>
                        </w:r>
                      </w:p>
                      <w:p w:rsidR="00557BF1" w:rsidRDefault="00557BF1" w:rsidP="00806869">
                        <w:pPr>
                          <w:pStyle w:val="a3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en-US"/>
                          </w:rPr>
                          <w:t>МАОУ СОШ № 7</w:t>
                        </w:r>
                      </w:p>
                      <w:p w:rsidR="00557BF1" w:rsidRDefault="005E6967" w:rsidP="00806869">
                        <w:pPr>
                          <w:pStyle w:val="a3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en-US"/>
                          </w:rPr>
                          <w:t>протокол № 4</w:t>
                        </w:r>
                      </w:p>
                      <w:p w:rsidR="00557BF1" w:rsidRDefault="005E6967" w:rsidP="00806869">
                        <w:pPr>
                          <w:pStyle w:val="a3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en-US"/>
                          </w:rPr>
                          <w:t>от 24.11</w:t>
                        </w:r>
                        <w:r w:rsidR="00557BF1">
                          <w:rPr>
                            <w:rFonts w:ascii="Times New Roman" w:hAnsi="Times New Roman"/>
                            <w:sz w:val="24"/>
                            <w:szCs w:val="24"/>
                            <w:lang w:eastAsia="en-US"/>
                          </w:rPr>
                          <w:t>.2020 г.</w:t>
                        </w:r>
                      </w:p>
                    </w:tc>
                    <w:tc>
                      <w:tcPr>
                        <w:tcW w:w="4673" w:type="dxa"/>
                      </w:tcPr>
                      <w:tbl>
                        <w:tblPr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236"/>
                          <w:gridCol w:w="3638"/>
                        </w:tblGrid>
                        <w:tr w:rsidR="00557BF1" w:rsidRPr="00557BF1" w:rsidTr="00557BF1">
                          <w:trPr>
                            <w:trHeight w:val="1304"/>
                          </w:trPr>
                          <w:tc>
                            <w:tcPr>
                              <w:tcW w:w="236" w:type="dxa"/>
                            </w:tcPr>
                            <w:p w:rsidR="00557BF1" w:rsidRPr="00557BF1" w:rsidRDefault="00557BF1" w:rsidP="00806869">
                              <w:pPr>
                                <w:pStyle w:val="a3"/>
                                <w:framePr w:hSpace="180" w:wrap="around" w:vAnchor="text" w:hAnchor="margin" w:y="68"/>
                                <w:tabs>
                                  <w:tab w:val="left" w:pos="5954"/>
                                </w:tabs>
                                <w:jc w:val="both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3638" w:type="dxa"/>
                              <w:hideMark/>
                            </w:tcPr>
                            <w:p w:rsidR="00557BF1" w:rsidRPr="00557BF1" w:rsidRDefault="00557BF1" w:rsidP="00806869">
                              <w:pPr>
                                <w:framePr w:hSpace="180" w:wrap="around" w:vAnchor="text" w:hAnchor="margin" w:y="68"/>
                                <w:tabs>
                                  <w:tab w:val="left" w:pos="5954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7BF1">
                                <w:rPr>
                                  <w:rFonts w:ascii="Times New Roman" w:hAnsi="Times New Roman" w:cs="Times New Roman"/>
                                </w:rPr>
                                <w:t xml:space="preserve">Утверждаю:                                                                                    Директор МАОУ СОШ №7 </w:t>
                              </w:r>
                            </w:p>
                            <w:p w:rsidR="00557BF1" w:rsidRPr="00557BF1" w:rsidRDefault="00557BF1" w:rsidP="00806869">
                              <w:pPr>
                                <w:framePr w:hSpace="180" w:wrap="around" w:vAnchor="text" w:hAnchor="margin" w:y="68"/>
                                <w:tabs>
                                  <w:tab w:val="left" w:pos="5954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_____</w:t>
                              </w:r>
                              <w:r w:rsidRPr="00557BF1">
                                <w:rPr>
                                  <w:rFonts w:ascii="Times New Roman" w:hAnsi="Times New Roman" w:cs="Times New Roman"/>
                                </w:rPr>
                                <w:t xml:space="preserve">       И.В. Свалова</w:t>
                              </w:r>
                            </w:p>
                            <w:p w:rsidR="00557BF1" w:rsidRPr="00557BF1" w:rsidRDefault="00557BF1" w:rsidP="00806869">
                              <w:pPr>
                                <w:framePr w:hSpace="180" w:wrap="around" w:vAnchor="text" w:hAnchor="margin" w:y="68"/>
                                <w:tabs>
                                  <w:tab w:val="left" w:pos="5954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«____»____________</w:t>
                              </w:r>
                              <w:r w:rsidRPr="00557BF1">
                                <w:rPr>
                                  <w:rFonts w:ascii="Times New Roman" w:hAnsi="Times New Roman" w:cs="Times New Roman"/>
                                </w:rPr>
                                <w:t>2020 г</w:t>
                              </w:r>
                            </w:p>
                            <w:p w:rsidR="00557BF1" w:rsidRPr="00557BF1" w:rsidRDefault="005E6967" w:rsidP="00806869">
                              <w:pPr>
                                <w:pStyle w:val="a3"/>
                                <w:framePr w:hSpace="180" w:wrap="around" w:vAnchor="text" w:hAnchor="margin" w:y="68"/>
                                <w:tabs>
                                  <w:tab w:val="left" w:pos="5954"/>
                                </w:tabs>
                                <w:jc w:val="both"/>
                                <w:rPr>
                                  <w:rFonts w:ascii="Times New Roman" w:hAnsi="Times New Roman"/>
                                  <w:lang w:eastAsia="en-US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lang w:eastAsia="en-US"/>
                                </w:rPr>
                                <w:t>Приказ №  112 от 24.11</w:t>
                              </w:r>
                              <w:r w:rsidR="00557BF1" w:rsidRPr="00557BF1">
                                <w:rPr>
                                  <w:rFonts w:ascii="Times New Roman" w:hAnsi="Times New Roman"/>
                                  <w:lang w:eastAsia="en-US"/>
                                </w:rPr>
                                <w:t>.2020 г.</w:t>
                              </w:r>
                            </w:p>
                          </w:tc>
                        </w:tr>
                      </w:tbl>
                      <w:p w:rsidR="00557BF1" w:rsidRPr="00557BF1" w:rsidRDefault="00557BF1" w:rsidP="00806869">
                        <w:pPr>
                          <w:pStyle w:val="a3"/>
                          <w:tabs>
                            <w:tab w:val="left" w:pos="5954"/>
                          </w:tabs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eastAsia="en-US"/>
                          </w:rPr>
                        </w:pPr>
                      </w:p>
                      <w:p w:rsidR="00557BF1" w:rsidRDefault="00557BF1" w:rsidP="00806869">
                        <w:pPr>
                          <w:pStyle w:val="a3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</w:tr>
                </w:tbl>
                <w:p w:rsidR="00445AB5" w:rsidRPr="00445AB5" w:rsidRDefault="00445AB5" w:rsidP="00806869">
                  <w:pPr>
                    <w:pStyle w:val="a3"/>
                    <w:framePr w:hSpace="180" w:wrap="around" w:vAnchor="text" w:hAnchor="margin" w:y="68"/>
                    <w:tabs>
                      <w:tab w:val="left" w:pos="5954"/>
                    </w:tabs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445AB5" w:rsidRPr="00445AB5" w:rsidRDefault="00445AB5" w:rsidP="00445AB5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445AB5" w:rsidRDefault="00445AB5" w:rsidP="00445AB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5A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 о приеме в 10 профильный класс (группы) </w:t>
      </w:r>
    </w:p>
    <w:p w:rsidR="00445AB5" w:rsidRPr="00445AB5" w:rsidRDefault="00445AB5" w:rsidP="00445AB5">
      <w:pPr>
        <w:numPr>
          <w:ilvl w:val="0"/>
          <w:numId w:val="1"/>
        </w:numPr>
        <w:spacing w:after="0" w:line="240" w:lineRule="auto"/>
        <w:ind w:left="0"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A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  положения </w:t>
      </w:r>
    </w:p>
    <w:p w:rsidR="00445AB5" w:rsidRPr="00445AB5" w:rsidRDefault="00445AB5" w:rsidP="00445AB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45A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разработано в соответствии со следующими нормативными и правовыми документами: </w:t>
      </w:r>
    </w:p>
    <w:p w:rsidR="00445AB5" w:rsidRDefault="00445AB5" w:rsidP="00445AB5">
      <w:pPr>
        <w:numPr>
          <w:ilvl w:val="0"/>
          <w:numId w:val="2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AB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 РФ «Об образовании в Российской Федерации» от 29 декабря 2012 года №273-ФЗ; </w:t>
      </w:r>
    </w:p>
    <w:p w:rsidR="003E5005" w:rsidRPr="00445AB5" w:rsidRDefault="003E5005" w:rsidP="00445AB5">
      <w:pPr>
        <w:numPr>
          <w:ilvl w:val="0"/>
          <w:numId w:val="2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 Свердловской области от 15 июля 2013 года № 78-ОЗ «Об образовании в Свердловской области»</w:t>
      </w:r>
    </w:p>
    <w:p w:rsidR="00445AB5" w:rsidRDefault="00445AB5" w:rsidP="00445AB5">
      <w:pPr>
        <w:numPr>
          <w:ilvl w:val="0"/>
          <w:numId w:val="2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A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Министерства образования и науки Российской Федерац</w:t>
      </w:r>
      <w:r w:rsidR="003E5005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от 28.08.2020 № 442 «Об утверждении П</w:t>
      </w:r>
      <w:r w:rsidRPr="00445AB5">
        <w:rPr>
          <w:rFonts w:ascii="Times New Roman" w:eastAsia="Times New Roman" w:hAnsi="Times New Roman" w:cs="Times New Roman"/>
          <w:sz w:val="24"/>
          <w:szCs w:val="24"/>
          <w:lang w:eastAsia="ru-RU"/>
        </w:rPr>
        <w:t>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 </w:t>
      </w:r>
    </w:p>
    <w:p w:rsidR="00E84268" w:rsidRPr="00445AB5" w:rsidRDefault="00E84268" w:rsidP="00445AB5">
      <w:pPr>
        <w:numPr>
          <w:ilvl w:val="0"/>
          <w:numId w:val="2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 Свердловской области от 27.12.2013 № 1669-ПП «Об утверждении Порядка организации индивидуального отбора при приеме либо переводе в государственные образовательные организации Свердловской области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обучения»</w:t>
      </w:r>
      <w:r w:rsidR="008F37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5AB5" w:rsidRPr="00445AB5" w:rsidRDefault="00445AB5" w:rsidP="00445AB5">
      <w:pPr>
        <w:numPr>
          <w:ilvl w:val="0"/>
          <w:numId w:val="3"/>
        </w:numPr>
        <w:spacing w:after="0" w:line="240" w:lineRule="auto"/>
        <w:ind w:left="0"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AB5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Случаи организации индивидуального отбора: </w:t>
      </w:r>
    </w:p>
    <w:p w:rsidR="00445AB5" w:rsidRPr="00445AB5" w:rsidRDefault="00445AB5" w:rsidP="00445AB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45AB5">
        <w:rPr>
          <w:rFonts w:ascii="Times New Roman" w:eastAsia="Times New Roman" w:hAnsi="Times New Roman" w:cs="Times New Roman"/>
          <w:sz w:val="24"/>
          <w:szCs w:val="24"/>
          <w:lang w:eastAsia="ru-RU"/>
        </w:rPr>
        <w:t>2.1. Организация индивидуального отбора допускается в случаях создания в образовательной организации класса (групп</w:t>
      </w:r>
      <w:r w:rsidR="008F3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внутри одного класса, далее-групп</w:t>
      </w:r>
      <w:r w:rsidRPr="00445AB5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профильного обучения и проводится </w:t>
      </w:r>
    </w:p>
    <w:p w:rsidR="00445AB5" w:rsidRPr="00445AB5" w:rsidRDefault="00445AB5" w:rsidP="00445AB5">
      <w:pPr>
        <w:numPr>
          <w:ilvl w:val="0"/>
          <w:numId w:val="4"/>
        </w:numPr>
        <w:spacing w:after="0" w:line="240" w:lineRule="auto"/>
        <w:ind w:left="0"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A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приеме в 10 класс (группу) для профильного обучения; </w:t>
      </w:r>
    </w:p>
    <w:p w:rsidR="00445AB5" w:rsidRPr="00445AB5" w:rsidRDefault="00445AB5" w:rsidP="00445AB5">
      <w:pPr>
        <w:numPr>
          <w:ilvl w:val="0"/>
          <w:numId w:val="5"/>
        </w:numPr>
        <w:spacing w:after="0" w:line="240" w:lineRule="auto"/>
        <w:ind w:left="0"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A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переводе в 10-11 профильные классы (группы). </w:t>
      </w:r>
    </w:p>
    <w:p w:rsidR="00445AB5" w:rsidRPr="00445AB5" w:rsidRDefault="00445AB5" w:rsidP="00445AB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45AB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процедуры отбора в Школе не допускаются. </w:t>
      </w:r>
    </w:p>
    <w:p w:rsidR="00445AB5" w:rsidRDefault="00445AB5" w:rsidP="00445AB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AB5">
        <w:rPr>
          <w:rFonts w:ascii="Times New Roman" w:eastAsia="Times New Roman" w:hAnsi="Times New Roman" w:cs="Times New Roman"/>
          <w:sz w:val="24"/>
          <w:szCs w:val="24"/>
          <w:lang w:eastAsia="ru-RU"/>
        </w:rPr>
        <w:t>2.2.  Школа при осуществлении индивидуального отбора обучающихся обеспечивает соблюдение прав граждан на получение образования, установленных законодательством Российской Федерации, создает условия гласности и открытости при организации индивидуального отбора, обеспечивает объективность оценки способностей и склонностей обучающихся. </w:t>
      </w:r>
    </w:p>
    <w:p w:rsidR="008F37CF" w:rsidRPr="00445AB5" w:rsidRDefault="008F37CF" w:rsidP="00445AB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2.3.Комплектование классов (групп) профильного обучения производится независимо от места проживания обучающихся.</w:t>
      </w:r>
    </w:p>
    <w:p w:rsidR="00445AB5" w:rsidRPr="00445AB5" w:rsidRDefault="00445AB5" w:rsidP="00445AB5">
      <w:pPr>
        <w:numPr>
          <w:ilvl w:val="0"/>
          <w:numId w:val="6"/>
        </w:numPr>
        <w:spacing w:after="0" w:line="240" w:lineRule="auto"/>
        <w:ind w:left="0"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A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приема  обучающихся в профильные классы (группы) </w:t>
      </w:r>
    </w:p>
    <w:p w:rsidR="008F37CF" w:rsidRDefault="00445AB5" w:rsidP="00445AB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="008F37C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обучающихся. родителей (законных представителей) о квоте (с учетом муниципального задания), установленной для приема (перевода) обучающихся, сроках проведения индивидуального отбора обучающихся, месте подачи заявлений родителями (законными представителями) обучающихся, перечне документов, прдъявляемых для участия в индивидуальном отборе обучающихся, и процедуре индивидуального отбора осуществляется Школой, в том числе через официальный сайт и информационные стенды Школы не позднее 40 дней до даты начала проведения индивидуального отбора. Дополнительное информирование может осуществляться через средства массово информации.</w:t>
      </w:r>
    </w:p>
    <w:p w:rsidR="00445AB5" w:rsidRPr="00445AB5" w:rsidRDefault="008F37CF" w:rsidP="008F37C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445AB5" w:rsidRPr="00445A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обучающихся в профильные классы (группы) начинается после выдачи аттестатов об основном общем образовании. </w:t>
      </w:r>
    </w:p>
    <w:p w:rsidR="00445AB5" w:rsidRPr="00445AB5" w:rsidRDefault="00445AB5" w:rsidP="00445AB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45AB5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Наполняемость профильного класса устанавливается в соответствии с нормами СанПиН. </w:t>
      </w:r>
    </w:p>
    <w:p w:rsidR="00445AB5" w:rsidRPr="00445AB5" w:rsidRDefault="00445AB5" w:rsidP="00445AB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45AB5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Прием осуществляется приемной комисси</w:t>
      </w:r>
      <w:r w:rsidR="00557BF1">
        <w:rPr>
          <w:rFonts w:ascii="Times New Roman" w:eastAsia="Times New Roman" w:hAnsi="Times New Roman" w:cs="Times New Roman"/>
          <w:sz w:val="24"/>
          <w:szCs w:val="24"/>
          <w:lang w:eastAsia="ru-RU"/>
        </w:rPr>
        <w:t>ей Школы в составе не менее трех</w:t>
      </w:r>
      <w:r w:rsidRPr="00445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человек, состоящей из </w:t>
      </w:r>
      <w:r w:rsidR="00557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директора МАОУ СОШ № 7, заместителя директора школы, </w:t>
      </w:r>
      <w:r w:rsidR="00E84268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педагогических работников</w:t>
      </w:r>
      <w:r w:rsidR="008F37CF">
        <w:rPr>
          <w:rFonts w:ascii="Times New Roman" w:eastAsia="Times New Roman" w:hAnsi="Times New Roman" w:cs="Times New Roman"/>
          <w:sz w:val="24"/>
          <w:szCs w:val="24"/>
          <w:lang w:eastAsia="ru-RU"/>
        </w:rPr>
        <w:t>, членов У</w:t>
      </w:r>
      <w:r w:rsidR="00E842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правляющего совета школы.</w:t>
      </w:r>
      <w:r w:rsidR="00557BF1" w:rsidRPr="00445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5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 приемной комиссии утверждается приказом руководителя образовательной организации с обязательным размещением данной информации на сайте школы не позднее 14 дней до даты начала проведения индивидуального отбора. </w:t>
      </w:r>
      <w:r w:rsidRPr="00445AB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сроках, месте и времени подачи заявлений, перечне учебных предметов, по которым организовывается профильное обучение , размещается образовательной организацией на  сайте школы. </w:t>
      </w:r>
    </w:p>
    <w:p w:rsidR="003E5005" w:rsidRDefault="00445AB5" w:rsidP="00445AB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AB5">
        <w:rPr>
          <w:rFonts w:ascii="Times New Roman" w:eastAsia="Times New Roman" w:hAnsi="Times New Roman" w:cs="Times New Roman"/>
          <w:sz w:val="24"/>
          <w:szCs w:val="24"/>
          <w:lang w:eastAsia="ru-RU"/>
        </w:rPr>
        <w:t>3.4.  </w:t>
      </w:r>
      <w:r w:rsidR="003E500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индивидуального отбора обучающихся в класс (группу) профильного обучения осуществляется по результатам успеваемости, с учетом прохождения государственной итоговой аттестации по профильным предметам.</w:t>
      </w:r>
    </w:p>
    <w:p w:rsidR="002904B8" w:rsidRPr="00445AB5" w:rsidRDefault="002904B8" w:rsidP="002904B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равных результатах индивидуального отбора учитывается средний балл ведомости успеваемости (или аттестата об основном общем образовании), исчисляемый как среднее арифметическое суммы промежуточных (или итоговых) отметок. </w:t>
      </w:r>
    </w:p>
    <w:p w:rsidR="00445AB5" w:rsidRPr="00445AB5" w:rsidRDefault="00445AB5" w:rsidP="00445AB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45AB5">
        <w:rPr>
          <w:rFonts w:ascii="Times New Roman" w:eastAsia="Times New Roman" w:hAnsi="Times New Roman" w:cs="Times New Roman"/>
          <w:sz w:val="24"/>
          <w:szCs w:val="24"/>
          <w:lang w:eastAsia="ru-RU"/>
        </w:rPr>
        <w:t>3.5. Преимущественным правом при индивидуальном отборе в профильные классы (группы) пользуются: </w:t>
      </w:r>
    </w:p>
    <w:p w:rsidR="00445AB5" w:rsidRPr="00445AB5" w:rsidRDefault="00445AB5" w:rsidP="00445AB5">
      <w:pPr>
        <w:numPr>
          <w:ilvl w:val="0"/>
          <w:numId w:val="8"/>
        </w:numPr>
        <w:spacing w:after="0" w:line="240" w:lineRule="auto"/>
        <w:ind w:left="0"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AB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выпускники 9-х классов, получившие аттестат об основном общем образовании с отличием; </w:t>
      </w:r>
    </w:p>
    <w:p w:rsidR="00445AB5" w:rsidRDefault="00445AB5" w:rsidP="00445AB5">
      <w:pPr>
        <w:numPr>
          <w:ilvl w:val="0"/>
          <w:numId w:val="9"/>
        </w:numPr>
        <w:spacing w:after="0" w:line="240" w:lineRule="auto"/>
        <w:ind w:left="0"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победители и призеры </w:t>
      </w:r>
      <w:r w:rsidR="002904B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Всероссийских, муниципальных и региональных олимпиад по учебным предметам либо предметам профильного обучения;</w:t>
      </w:r>
    </w:p>
    <w:p w:rsidR="002904B8" w:rsidRDefault="002904B8" w:rsidP="00445AB5">
      <w:pPr>
        <w:numPr>
          <w:ilvl w:val="0"/>
          <w:numId w:val="9"/>
        </w:numPr>
        <w:spacing w:after="0" w:line="240" w:lineRule="auto"/>
        <w:ind w:left="0"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региональных конкурсов научно-исследовательских работ или проектов по учебному предмету, изучаемому углубленно, или предметам профильного обучения;</w:t>
      </w:r>
    </w:p>
    <w:p w:rsidR="002904B8" w:rsidRPr="00445AB5" w:rsidRDefault="002904B8" w:rsidP="00445AB5">
      <w:pPr>
        <w:numPr>
          <w:ilvl w:val="0"/>
          <w:numId w:val="9"/>
        </w:numPr>
        <w:spacing w:after="0" w:line="240" w:lineRule="auto"/>
        <w:ind w:left="0"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обучающиеся, принимаемые в образовательную организацию в порядке перевода из другой образовательной организации, если они получали основное общее или среднее общее образование в классе с углубленным изучением соответствующих отдельных учебных предметов либо в классе соответствующего профильного обучения.</w:t>
      </w:r>
    </w:p>
    <w:p w:rsidR="00445AB5" w:rsidRPr="00445AB5" w:rsidRDefault="00445AB5" w:rsidP="00445AB5">
      <w:pPr>
        <w:numPr>
          <w:ilvl w:val="0"/>
          <w:numId w:val="9"/>
        </w:numPr>
        <w:spacing w:after="0" w:line="240" w:lineRule="auto"/>
        <w:ind w:left="0"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AB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дети-сироты и дети, оставшиеся без попечения родителей. </w:t>
      </w:r>
    </w:p>
    <w:p w:rsidR="00BE6E52" w:rsidRDefault="00445AB5" w:rsidP="00445AB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</w:t>
      </w:r>
      <w:r w:rsidR="00FD3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Родители (законные представители) обучающихся подают заявление на имя руководителя образовательной организации не позднее 10 дней до даты начала проведения индивидуального отбора. </w:t>
      </w:r>
      <w:r w:rsidRPr="00445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Индивидуальный отбор осуществляется на основании личного заявления родителей (законных представителей) выпускника 9 класса при предъявлении оригинала документа, удостоверяющего  личность родителей (законных представителей) </w:t>
      </w:r>
      <w:r w:rsidR="002904B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несовершеннолетнего гражданина, либо оригинала документа, удостоверяющего личность иностранного гражданина в Российской Федерации в соответствии со статьей 10 Федерального закона от 25 июля 2002 года № 115-ФЗ «О правовом положении иностранных граждан в Российской Федерации»</w:t>
      </w:r>
      <w:r w:rsidR="00BE6E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E6E52" w:rsidRDefault="00BE6E52" w:rsidP="00445AB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заявлении родителями (законными представителями) обучающегося указываются следующие сведения:</w:t>
      </w:r>
    </w:p>
    <w:p w:rsidR="00BE6E52" w:rsidRPr="00BE6E52" w:rsidRDefault="00BE6E52" w:rsidP="00BE6E52">
      <w:pPr>
        <w:pStyle w:val="a6"/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E52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(последнее-при наличии) обучающегося;</w:t>
      </w:r>
    </w:p>
    <w:p w:rsidR="00BE6E52" w:rsidRPr="00BE6E52" w:rsidRDefault="00BE6E52" w:rsidP="00BE6E52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E52">
        <w:rPr>
          <w:rFonts w:ascii="Times New Roman" w:eastAsia="Times New Roman" w:hAnsi="Times New Roman" w:cs="Times New Roman"/>
          <w:sz w:val="24"/>
          <w:szCs w:val="24"/>
          <w:lang w:eastAsia="ru-RU"/>
        </w:rPr>
        <w:t>2)дата и место рождения обучающегося;</w:t>
      </w:r>
    </w:p>
    <w:p w:rsidR="00BE6E52" w:rsidRPr="00BE6E52" w:rsidRDefault="00BE6E52" w:rsidP="00BE6E52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3.)</w:t>
      </w:r>
      <w:r w:rsidRPr="00BE6E52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(последнее-при наличии) родителей (законных представителей) обучающегося;</w:t>
      </w:r>
    </w:p>
    <w:p w:rsidR="00BE6E52" w:rsidRDefault="00BE6E52" w:rsidP="00BE6E52">
      <w:pPr>
        <w:pStyle w:val="a6"/>
        <w:numPr>
          <w:ilvl w:val="2"/>
          <w:numId w:val="8"/>
        </w:numPr>
        <w:spacing w:after="0" w:line="240" w:lineRule="auto"/>
        <w:ind w:left="567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E5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 профильного обучения ,для приема или перевода в который организован индивидуальный отбор обучающихся.</w:t>
      </w:r>
    </w:p>
    <w:p w:rsidR="00BE6E52" w:rsidRPr="00BE6E52" w:rsidRDefault="00BE6E52" w:rsidP="00BE6E52">
      <w:pPr>
        <w:pStyle w:val="a6"/>
        <w:numPr>
          <w:ilvl w:val="2"/>
          <w:numId w:val="8"/>
        </w:numPr>
        <w:spacing w:after="0" w:line="240" w:lineRule="auto"/>
        <w:ind w:left="567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Обстоятельства, свидетельствующие о наличии преимущественного права зачисления обучающегося в класс (группу) профильного обучения.</w:t>
      </w:r>
    </w:p>
    <w:p w:rsidR="00445AB5" w:rsidRPr="00445AB5" w:rsidRDefault="00445AB5" w:rsidP="00445AB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45AB5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прилагаются следующие документы: </w:t>
      </w:r>
    </w:p>
    <w:p w:rsidR="00445AB5" w:rsidRPr="00445AB5" w:rsidRDefault="00445AB5" w:rsidP="00445AB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45AB5">
        <w:rPr>
          <w:rFonts w:ascii="Times New Roman" w:eastAsia="Times New Roman" w:hAnsi="Times New Roman" w:cs="Times New Roman"/>
          <w:sz w:val="24"/>
          <w:szCs w:val="24"/>
          <w:lang w:eastAsia="ru-RU"/>
        </w:rPr>
        <w:t>1) аттестат об основном общем образовании; </w:t>
      </w:r>
    </w:p>
    <w:p w:rsidR="00445AB5" w:rsidRPr="00445AB5" w:rsidRDefault="00445AB5" w:rsidP="00445AB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45AB5">
        <w:rPr>
          <w:rFonts w:ascii="Times New Roman" w:eastAsia="Times New Roman" w:hAnsi="Times New Roman" w:cs="Times New Roman"/>
          <w:sz w:val="24"/>
          <w:szCs w:val="24"/>
          <w:lang w:eastAsia="ru-RU"/>
        </w:rPr>
        <w:t>2) копия паспорта  обучающегося (1 страница); </w:t>
      </w:r>
    </w:p>
    <w:p w:rsidR="00445AB5" w:rsidRPr="00445AB5" w:rsidRDefault="00445AB5" w:rsidP="00445AB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45AB5">
        <w:rPr>
          <w:rFonts w:ascii="Times New Roman" w:eastAsia="Times New Roman" w:hAnsi="Times New Roman" w:cs="Times New Roman"/>
          <w:sz w:val="24"/>
          <w:szCs w:val="24"/>
          <w:lang w:eastAsia="ru-RU"/>
        </w:rPr>
        <w:t>3) грамоты, дипломы, сертификаты, удостоверения, подтверждающие учебные, интеллектуальные, творческие достижения обучающегося (Портфолио). </w:t>
      </w:r>
    </w:p>
    <w:p w:rsidR="00445AB5" w:rsidRPr="00445AB5" w:rsidRDefault="00445AB5" w:rsidP="00445AB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45AB5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Все документы подаются по графику, размещенному на сайте школы. </w:t>
      </w:r>
    </w:p>
    <w:p w:rsidR="00445AB5" w:rsidRPr="00445AB5" w:rsidRDefault="00445AB5" w:rsidP="00445AB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45AB5">
        <w:rPr>
          <w:rFonts w:ascii="Times New Roman" w:eastAsia="Times New Roman" w:hAnsi="Times New Roman" w:cs="Times New Roman"/>
          <w:sz w:val="24"/>
          <w:szCs w:val="24"/>
          <w:lang w:eastAsia="ru-RU"/>
        </w:rPr>
        <w:t>3.8. Регистрация личного заявления осуществляется в журнале регистрации заявлений при предъявлении оригинала документа, удостоверяющего личность родителя (законного представителя). После регистрации заявления заявителя ему выдается расписка в получении документов, содержащая информацию о регистрационном номере заявления о приеме ребенка в организацию, о перечне представленных документов. Расписка заверяется подписью должностного лица организации, ответственного за прием документов, и печатью организации. </w:t>
      </w:r>
    </w:p>
    <w:p w:rsidR="00445AB5" w:rsidRPr="00445AB5" w:rsidRDefault="00445AB5" w:rsidP="00445AB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45AB5">
        <w:rPr>
          <w:rFonts w:ascii="Times New Roman" w:eastAsia="Times New Roman" w:hAnsi="Times New Roman" w:cs="Times New Roman"/>
          <w:sz w:val="24"/>
          <w:szCs w:val="24"/>
          <w:lang w:eastAsia="ru-RU"/>
        </w:rPr>
        <w:t>3.9. В целях организации индивидуального отбора в Школе создается приемная</w:t>
      </w:r>
      <w:r w:rsidR="00BE6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предметная и конфликтная </w:t>
      </w:r>
      <w:r w:rsidRPr="00445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комиссия. Состав приемной</w:t>
      </w:r>
      <w:r w:rsidR="00BE6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предметной, конфликтной </w:t>
      </w:r>
      <w:r w:rsidRPr="00445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утверждается приказом директора школы</w:t>
      </w:r>
      <w:r w:rsidR="00CE4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размещается на сайте образовательной организации не позднее 14 дней до даты начала проведения индивидуального отбора.</w:t>
      </w:r>
      <w:r w:rsidRPr="00445A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A7E6E" w:rsidRDefault="00CE4566" w:rsidP="00445AB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3.10. Приемная комиссия создается для осуществления индивидуального отбора обучающихся</w:t>
      </w:r>
      <w:r w:rsidR="007A7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профильного обучения, которое реализуется в образовательной организации.</w:t>
      </w:r>
    </w:p>
    <w:p w:rsidR="00445AB5" w:rsidRPr="00445AB5" w:rsidRDefault="007A7E6E" w:rsidP="00445AB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3.11. </w:t>
      </w:r>
      <w:r w:rsidR="00445AB5" w:rsidRPr="00445A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Полномочия приемной комиссии: </w:t>
      </w:r>
    </w:p>
    <w:p w:rsidR="00445AB5" w:rsidRPr="00445AB5" w:rsidRDefault="00445AB5" w:rsidP="00445AB5">
      <w:pPr>
        <w:numPr>
          <w:ilvl w:val="0"/>
          <w:numId w:val="10"/>
        </w:numPr>
        <w:spacing w:after="0" w:line="240" w:lineRule="auto"/>
        <w:ind w:left="0"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A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документов несовершеннолетних граждан, предусмотренных пунктом 3.6. настоящего Положения; </w:t>
      </w:r>
    </w:p>
    <w:p w:rsidR="00445AB5" w:rsidRPr="00445AB5" w:rsidRDefault="00445AB5" w:rsidP="00445AB5">
      <w:pPr>
        <w:numPr>
          <w:ilvl w:val="0"/>
          <w:numId w:val="11"/>
        </w:numPr>
        <w:spacing w:after="0" w:line="240" w:lineRule="auto"/>
        <w:ind w:left="0"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AB5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несовершеннолетних граждан, родителей (законных представителей) с документами, регламентирующими организацию образовательного процесса в Школе и работу приемной комиссии; </w:t>
      </w:r>
    </w:p>
    <w:p w:rsidR="00445AB5" w:rsidRPr="00445AB5" w:rsidRDefault="007C3C8A" w:rsidP="007C3C8A">
      <w:pPr>
        <w:spacing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445AB5" w:rsidRPr="00445A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протокола приемной комиссии об утверждении итогов индивидуального отбора. </w:t>
      </w:r>
    </w:p>
    <w:p w:rsidR="00445AB5" w:rsidRPr="00445AB5" w:rsidRDefault="007A7E6E" w:rsidP="00445AB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3.12.</w:t>
      </w:r>
      <w:r w:rsidR="00445AB5" w:rsidRPr="00445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итогам индивидуального отбора приемная комиссия принимает одно из следующих решений: </w:t>
      </w:r>
    </w:p>
    <w:p w:rsidR="00445AB5" w:rsidRDefault="00445AB5" w:rsidP="00E8426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E8426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зачислить обучающегося по итогам индивидуального отбора в профильный класс(группу).</w:t>
      </w:r>
    </w:p>
    <w:p w:rsidR="00E84268" w:rsidRDefault="00E84268" w:rsidP="00E8426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отказать в зачислении обучающемуся по итогам индивидуального отбора в профильный класс (группу).</w:t>
      </w:r>
    </w:p>
    <w:p w:rsidR="007A7E6E" w:rsidRDefault="007A7E6E" w:rsidP="00445AB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3.13.</w:t>
      </w:r>
      <w:r w:rsidR="00E84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Предметная комиссия создается из числа руководящих и педагогических работников образовательной организации.</w:t>
      </w:r>
    </w:p>
    <w:p w:rsidR="007A7E6E" w:rsidRDefault="007A7E6E" w:rsidP="00445AB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3.14. В состав предметной комиссии входит заместитель директора по учебно-воспитательной работе, педагогические работники, осуществляющие обучение по соответствующим профильным учебным предметам. Состав предметной комиссии не может быть меньше 3-х человек.</w:t>
      </w:r>
    </w:p>
    <w:p w:rsidR="007A7E6E" w:rsidRDefault="007A7E6E" w:rsidP="00445AB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3.15. Результаты</w:t>
      </w:r>
      <w:r w:rsidR="00A71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индивидуального отбора обучающего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ся по каждому учебному профильному предмету оформляются протоколами предметных комиссии, подписываются всеми членами предметной комиссии.</w:t>
      </w:r>
    </w:p>
    <w:p w:rsidR="007C3C8A" w:rsidRPr="00445AB5" w:rsidRDefault="007C3C8A" w:rsidP="007C3C8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3.16.</w:t>
      </w:r>
      <w:r w:rsidRPr="007C3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5A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индивидуального отбора предметная</w:t>
      </w:r>
      <w:r w:rsidRPr="00445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комиссия принимает одно из следующих решений: </w:t>
      </w:r>
    </w:p>
    <w:p w:rsidR="007C3C8A" w:rsidRDefault="007C3C8A" w:rsidP="007C3C8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рекомендовать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приемной комиссии рассматривать кандидатуру учащегося для зачисления в профильный класс (группу);</w:t>
      </w:r>
    </w:p>
    <w:p w:rsidR="007C3C8A" w:rsidRDefault="007C3C8A" w:rsidP="007C3C8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445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рекомендовать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приемной комиссии рассматривать кандидатуру учащегося для зачисления в профильный класс (группу).</w:t>
      </w:r>
    </w:p>
    <w:p w:rsidR="007C3C8A" w:rsidRDefault="007C3C8A" w:rsidP="00445AB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3.17. Решение предметной комиссии индивидуально в письменной форме доводится до родителей (законных представителей) обучающегося не позднее чем через два рабочих дня после подписания протокола предметной комиссии по соответствующему профилю.</w:t>
      </w:r>
    </w:p>
    <w:p w:rsidR="007C3C8A" w:rsidRDefault="007C3C8A" w:rsidP="00445AB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3.18.В случае несогласия с решением предметной комиссии родители (законные представители) обучающегося имеют право не позднее чем в течение двух рабочих дней после дня ознакомления с результатами по каждому предмет направит апелляцию путем подачи письменного заявления в конфликтную комиссию образовательной организации.</w:t>
      </w:r>
    </w:p>
    <w:p w:rsidR="00A324B5" w:rsidRDefault="00A324B5" w:rsidP="00445AB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Зачисление обучающихся осуществляется на основании протокола приемной комиссии по результатам индивидуального отбора и оформляется приказом руководителя образовательной организации не позднее 10 дней до начала учебного года.</w:t>
      </w:r>
    </w:p>
    <w:p w:rsidR="00A324B5" w:rsidRDefault="00A324B5" w:rsidP="00445AB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5.Информация об итогах индивидуального отбора и зачислении доводится до обучающихся , родителей (законных представителей) обучающихся посредством размещения на официальном сайте Школы и информационных стендах не позднее 3-х дней с даты зачисления.</w:t>
      </w:r>
    </w:p>
    <w:p w:rsidR="00445AB5" w:rsidRPr="00445AB5" w:rsidRDefault="00A324B5" w:rsidP="00445AB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445AB5" w:rsidRPr="00445AB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Списки сформированного 10 профильного класса (групп), информация о приеме обучающихся довод</w:t>
      </w:r>
      <w:r w:rsidR="00A71563">
        <w:rPr>
          <w:rFonts w:ascii="Times New Roman" w:eastAsia="Times New Roman" w:hAnsi="Times New Roman" w:cs="Times New Roman"/>
          <w:sz w:val="24"/>
          <w:szCs w:val="24"/>
          <w:lang w:eastAsia="ru-RU"/>
        </w:rPr>
        <w:t>ится до сведения заявителей до 20</w:t>
      </w:r>
      <w:r w:rsidR="00445AB5" w:rsidRPr="00445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августа текущего года. </w:t>
      </w:r>
    </w:p>
    <w:p w:rsidR="00445AB5" w:rsidRPr="00445AB5" w:rsidRDefault="00445AB5" w:rsidP="00445AB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45AB5">
        <w:rPr>
          <w:rFonts w:ascii="Times New Roman" w:eastAsia="Times New Roman" w:hAnsi="Times New Roman" w:cs="Times New Roman"/>
          <w:sz w:val="24"/>
          <w:szCs w:val="24"/>
          <w:lang w:eastAsia="ru-RU"/>
        </w:rPr>
        <w:t>В исключительных случаях осуществляется до</w:t>
      </w:r>
      <w:r w:rsidR="00A715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полнительный прием в период с 20</w:t>
      </w:r>
      <w:r w:rsidRPr="00445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30 августа. </w:t>
      </w:r>
    </w:p>
    <w:p w:rsidR="00445AB5" w:rsidRPr="00445AB5" w:rsidRDefault="00445AB5" w:rsidP="00445AB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45A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окончания комплектования зачисление обучающихся в профильный класс осуществляется в соответствии с действующим законодательством и оформляется приказом директора не позднее 30 августа текущего года. </w:t>
      </w:r>
    </w:p>
    <w:p w:rsidR="00445AB5" w:rsidRDefault="00A71563" w:rsidP="00445AB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="00445AB5" w:rsidRPr="00445AB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 обучающихся, зачисленных в профильный класс (группы), а также их родителей (законных представителей) Школа обязан ознакомить с Уставом общеобразовательной организации, лицензией на право ведения образовательной деятельности, свидетельством о государственной аккредитации и другими  документами, регламентирующими деятельность организации. </w:t>
      </w:r>
    </w:p>
    <w:p w:rsidR="00A71563" w:rsidRDefault="00A71563" w:rsidP="00445AB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8.За обучающимися классов (групп) профильного обучения сохраняется право перевода в классы (класс) другого профиля. Перевод осуществляется на основании заявления родителей (законных представителей) обучающегося и решения педагогического совета Школы.</w:t>
      </w:r>
    </w:p>
    <w:p w:rsidR="00A71563" w:rsidRDefault="00A71563" w:rsidP="00A7156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8.Для организации индивидуального отбора обучающихся в профильный класс при приеме или переводе из другой образовательной организации родители (законные представители) обязаны предоставить документ государственного образца об основном общем образовании.</w:t>
      </w:r>
    </w:p>
    <w:p w:rsidR="00A71563" w:rsidRDefault="00A71563" w:rsidP="00A7156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A71563" w:rsidRPr="00445AB5" w:rsidRDefault="00A71563" w:rsidP="00A71563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предъявляемых документов хранятся в образовательной организации на время обучения обучающегося.</w:t>
      </w:r>
    </w:p>
    <w:p w:rsidR="00445AB5" w:rsidRPr="00445AB5" w:rsidRDefault="00445AB5" w:rsidP="00445AB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45A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45AB5" w:rsidRPr="00445AB5" w:rsidRDefault="00445AB5" w:rsidP="00445AB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45A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45AB5" w:rsidRPr="00445AB5" w:rsidRDefault="00445AB5" w:rsidP="00445AB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45A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45AB5" w:rsidRPr="00445AB5" w:rsidRDefault="00445AB5" w:rsidP="00445AB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45A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45AB5" w:rsidRPr="00445AB5" w:rsidRDefault="00445AB5" w:rsidP="00445AB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45A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45AB5" w:rsidRPr="00445AB5" w:rsidRDefault="00445AB5" w:rsidP="00445AB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45A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45AB5" w:rsidRPr="00445AB5" w:rsidRDefault="00445AB5" w:rsidP="00445AB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45A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1CE0" w:rsidRPr="00781CE0" w:rsidRDefault="00781CE0">
      <w:pPr>
        <w:rPr>
          <w:vanish/>
          <w:specVanish/>
        </w:rPr>
      </w:pPr>
    </w:p>
    <w:p w:rsidR="00781CE0" w:rsidRDefault="00781CE0" w:rsidP="00781CE0">
      <w:r>
        <w:t xml:space="preserve"> </w:t>
      </w:r>
    </w:p>
    <w:p w:rsidR="00781CE0" w:rsidRDefault="00781CE0" w:rsidP="00781CE0"/>
    <w:p w:rsidR="00781CE0" w:rsidRDefault="00781CE0" w:rsidP="00781CE0"/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9355"/>
      </w:tblGrid>
      <w:tr w:rsidR="00781CE0" w:rsidTr="00781CE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1CE0" w:rsidRDefault="00781CE0">
            <w:pPr>
              <w:pStyle w:val="ab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ДОКУМЕНТ ПОДПИСАН ЭЛЕКТРОННОЙ ПОДПИСЬЮ</w:t>
            </w:r>
          </w:p>
        </w:tc>
      </w:tr>
      <w:tr w:rsidR="00781CE0" w:rsidTr="00781CE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962"/>
              <w:gridCol w:w="8303"/>
            </w:tblGrid>
            <w:tr w:rsidR="00781CE0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81CE0" w:rsidRDefault="00781CE0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noProof/>
                      <w:sz w:val="20"/>
                      <w:lang w:eastAsia="ru-RU"/>
                    </w:rPr>
                    <w:drawing>
                      <wp:inline distT="0" distB="0" distL="0" distR="0">
                        <wp:extent cx="381000" cy="381000"/>
                        <wp:effectExtent l="0" t="0" r="0" b="0"/>
                        <wp:docPr id="1" name="Рисунок 1" descr="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r:link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81CE0" w:rsidRDefault="00781CE0">
                  <w:pPr>
                    <w:pStyle w:val="ab"/>
                    <w:spacing w:before="0" w:beforeAutospacing="0" w:line="199" w:lineRule="auto"/>
                    <w:outlineLvl w:val="7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:rsidR="00781CE0" w:rsidRDefault="00781CE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81CE0" w:rsidTr="00781CE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1CE0" w:rsidRDefault="00781CE0">
            <w:pPr>
              <w:pStyle w:val="ab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781CE0" w:rsidTr="00781CE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2797"/>
              <w:gridCol w:w="6468"/>
            </w:tblGrid>
            <w:tr w:rsidR="00781CE0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81CE0" w:rsidRDefault="00781CE0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81CE0" w:rsidRDefault="00781CE0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781CE0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81CE0" w:rsidRDefault="00781CE0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81CE0" w:rsidRDefault="00781CE0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Подпись верна</w:t>
                  </w:r>
                </w:p>
              </w:tc>
            </w:tr>
            <w:tr w:rsidR="00781CE0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81CE0" w:rsidRDefault="00781CE0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81CE0" w:rsidRDefault="00781CE0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026AE06700D1AC879F40BF5DCBA123DA4B</w:t>
                  </w:r>
                </w:p>
              </w:tc>
            </w:tr>
            <w:tr w:rsidR="00781CE0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81CE0" w:rsidRDefault="00781CE0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81CE0" w:rsidRDefault="00781CE0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МАОУ СОШ № 7, Свалова, Ирина Валентиновна, RU, 66 Свердловская область, Сухой Лог, УЛ КИРОВА, ДОМ 1, МАОУ СОШ № 7, Директор, 1026601871075, 02577889000, 006633006804, ivanova0106@yandex.ru, 6633006804-663301001-002577889000</w:t>
                  </w:r>
                </w:p>
              </w:tc>
            </w:tr>
            <w:tr w:rsidR="00781CE0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81CE0" w:rsidRDefault="00781CE0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81CE0" w:rsidRDefault="00781CE0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АО "ПФ "СКБ КОНТУР", АО "ПФ "СКБ КОНТУР", Удостоверяющий центр, улица Народной воли, строение 19А, Екатеринбург, 66 Свердловская область, RU, 006663003127, 1026605606620, ca@skbkontur.ru</w:t>
                  </w:r>
                </w:p>
              </w:tc>
            </w:tr>
            <w:tr w:rsidR="00781CE0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81CE0" w:rsidRDefault="00781CE0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81CE0" w:rsidRDefault="00781CE0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Действителен с: 16.02.2021 11:13:12 UTC+05</w:t>
                  </w:r>
                  <w:r>
                    <w:rPr>
                      <w:rFonts w:eastAsia="Times New Roman"/>
                      <w:sz w:val="20"/>
                    </w:rPr>
                    <w:br/>
                    <w:t>Действителен до: 16.05.2022 11:12:57 UTC+05</w:t>
                  </w:r>
                </w:p>
              </w:tc>
            </w:tr>
            <w:tr w:rsidR="00781CE0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81CE0" w:rsidRDefault="00781CE0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81CE0" w:rsidRDefault="00781CE0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19.03.2021 15:58:33 UTC+05</w:t>
                  </w:r>
                </w:p>
              </w:tc>
            </w:tr>
          </w:tbl>
          <w:p w:rsidR="00781CE0" w:rsidRDefault="00781CE0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781CE0" w:rsidRDefault="00781CE0" w:rsidP="00781CE0">
      <w:pPr>
        <w:spacing w:after="100" w:afterAutospacing="1" w:line="199" w:lineRule="auto"/>
        <w:outlineLvl w:val="7"/>
        <w:rPr>
          <w:rFonts w:eastAsia="Times New Roman"/>
          <w:sz w:val="20"/>
          <w:szCs w:val="24"/>
        </w:rPr>
      </w:pPr>
    </w:p>
    <w:p w:rsidR="001C5468" w:rsidRDefault="001C5468" w:rsidP="00781CE0"/>
    <w:sectPr w:rsidR="001C5468" w:rsidSect="00445AB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FB4" w:rsidRDefault="002F1FB4" w:rsidP="00781CE0">
      <w:pPr>
        <w:spacing w:after="0" w:line="240" w:lineRule="auto"/>
      </w:pPr>
      <w:r>
        <w:separator/>
      </w:r>
    </w:p>
  </w:endnote>
  <w:endnote w:type="continuationSeparator" w:id="0">
    <w:p w:rsidR="002F1FB4" w:rsidRDefault="002F1FB4" w:rsidP="00781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CE0" w:rsidRDefault="00781CE0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CE0" w:rsidRDefault="00781CE0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CE0" w:rsidRDefault="00781CE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FB4" w:rsidRDefault="002F1FB4" w:rsidP="00781CE0">
      <w:pPr>
        <w:spacing w:after="0" w:line="240" w:lineRule="auto"/>
      </w:pPr>
      <w:r>
        <w:separator/>
      </w:r>
    </w:p>
  </w:footnote>
  <w:footnote w:type="continuationSeparator" w:id="0">
    <w:p w:rsidR="002F1FB4" w:rsidRDefault="002F1FB4" w:rsidP="00781C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CE0" w:rsidRDefault="00781CE0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CE0" w:rsidRDefault="00781CE0">
    <w:pPr>
      <w:pStyle w:val="a7"/>
    </w:pPr>
    <w:r>
      <w:t>Документ подписан электронной подписью.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CE0" w:rsidRDefault="00781CE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D27FF"/>
    <w:multiLevelType w:val="multilevel"/>
    <w:tmpl w:val="14A66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A171F4"/>
    <w:multiLevelType w:val="multilevel"/>
    <w:tmpl w:val="0142B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AF75CCD"/>
    <w:multiLevelType w:val="multilevel"/>
    <w:tmpl w:val="C1DA7E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BB3DCE"/>
    <w:multiLevelType w:val="multilevel"/>
    <w:tmpl w:val="768C55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1244F4"/>
    <w:multiLevelType w:val="multilevel"/>
    <w:tmpl w:val="FE4060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CDA3DCA"/>
    <w:multiLevelType w:val="multilevel"/>
    <w:tmpl w:val="5A54E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F11399C"/>
    <w:multiLevelType w:val="multilevel"/>
    <w:tmpl w:val="EC808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4"/>
      <w:numFmt w:val="decimal"/>
      <w:lvlText w:val="%3.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06D5EC6"/>
    <w:multiLevelType w:val="multilevel"/>
    <w:tmpl w:val="25406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24E65CC"/>
    <w:multiLevelType w:val="multilevel"/>
    <w:tmpl w:val="29448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5DC51F4"/>
    <w:multiLevelType w:val="hybridMultilevel"/>
    <w:tmpl w:val="3A760C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5C003C"/>
    <w:multiLevelType w:val="multilevel"/>
    <w:tmpl w:val="4502C8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7C8221A"/>
    <w:multiLevelType w:val="multilevel"/>
    <w:tmpl w:val="FC76D1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71B1744"/>
    <w:multiLevelType w:val="multilevel"/>
    <w:tmpl w:val="938A83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7303D20"/>
    <w:multiLevelType w:val="multilevel"/>
    <w:tmpl w:val="536E1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0"/>
  </w:num>
  <w:num w:numId="5">
    <w:abstractNumId w:val="4"/>
  </w:num>
  <w:num w:numId="6">
    <w:abstractNumId w:val="12"/>
  </w:num>
  <w:num w:numId="7">
    <w:abstractNumId w:val="13"/>
  </w:num>
  <w:num w:numId="8">
    <w:abstractNumId w:val="6"/>
  </w:num>
  <w:num w:numId="9">
    <w:abstractNumId w:val="7"/>
  </w:num>
  <w:num w:numId="10">
    <w:abstractNumId w:val="5"/>
  </w:num>
  <w:num w:numId="11">
    <w:abstractNumId w:val="3"/>
  </w:num>
  <w:num w:numId="12">
    <w:abstractNumId w:val="11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AB5"/>
    <w:rsid w:val="001C5468"/>
    <w:rsid w:val="002904B8"/>
    <w:rsid w:val="002F1FB4"/>
    <w:rsid w:val="003E5005"/>
    <w:rsid w:val="00445AB5"/>
    <w:rsid w:val="00557BF1"/>
    <w:rsid w:val="005E6967"/>
    <w:rsid w:val="00781CE0"/>
    <w:rsid w:val="007A7E6E"/>
    <w:rsid w:val="007C3C8A"/>
    <w:rsid w:val="00806869"/>
    <w:rsid w:val="008F37CF"/>
    <w:rsid w:val="00A324B5"/>
    <w:rsid w:val="00A71563"/>
    <w:rsid w:val="00BE6E52"/>
    <w:rsid w:val="00CE4566"/>
    <w:rsid w:val="00E84268"/>
    <w:rsid w:val="00FD3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538076-8F37-4B99-AA9F-D72E4ED91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45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445AB5"/>
  </w:style>
  <w:style w:type="character" w:customStyle="1" w:styleId="eop">
    <w:name w:val="eop"/>
    <w:basedOn w:val="a0"/>
    <w:rsid w:val="00445AB5"/>
  </w:style>
  <w:style w:type="character" w:customStyle="1" w:styleId="spellingerror">
    <w:name w:val="spellingerror"/>
    <w:basedOn w:val="a0"/>
    <w:rsid w:val="00445AB5"/>
  </w:style>
  <w:style w:type="character" w:customStyle="1" w:styleId="contextualspellingandgrammarerror">
    <w:name w:val="contextualspellingandgrammarerror"/>
    <w:basedOn w:val="a0"/>
    <w:rsid w:val="00445AB5"/>
  </w:style>
  <w:style w:type="paragraph" w:styleId="a3">
    <w:name w:val="No Spacing"/>
    <w:uiPriority w:val="1"/>
    <w:qFormat/>
    <w:rsid w:val="00445AB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7B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7BF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E6E5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81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81CE0"/>
  </w:style>
  <w:style w:type="paragraph" w:styleId="a9">
    <w:name w:val="footer"/>
    <w:basedOn w:val="a"/>
    <w:link w:val="aa"/>
    <w:uiPriority w:val="99"/>
    <w:unhideWhenUsed/>
    <w:rsid w:val="00781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81CE0"/>
  </w:style>
  <w:style w:type="paragraph" w:styleId="ab">
    <w:name w:val="Normal (Web)"/>
    <w:basedOn w:val="a"/>
    <w:uiPriority w:val="99"/>
    <w:semiHidden/>
    <w:unhideWhenUsed/>
    <w:rsid w:val="00781CE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63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8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63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4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58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64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95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8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22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40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06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62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5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48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1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0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42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18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66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99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1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55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80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26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18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6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8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3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54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18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7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12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09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40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1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6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8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4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3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0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3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8338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55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36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35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94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36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56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88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2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08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2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5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28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63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91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64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29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65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92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71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87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08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4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90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4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720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1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9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1\AppData\Local\Temp\logo.pn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1892</Words>
  <Characters>10786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2021-01-06T11:48:00Z</cp:lastPrinted>
  <dcterms:created xsi:type="dcterms:W3CDTF">2021-03-19T10:58:00Z</dcterms:created>
  <dcterms:modified xsi:type="dcterms:W3CDTF">2021-03-19T10:58:00Z</dcterms:modified>
</cp:coreProperties>
</file>