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6E" w:rsidRDefault="00934C6E" w:rsidP="00E8113F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13F" w:rsidRPr="00E8113F" w:rsidRDefault="00CE135A" w:rsidP="00E8113F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«Исследование удовлетворенности учащихся школьной жизнью»</w:t>
      </w:r>
      <w:bookmarkStart w:id="0" w:name="_GoBack"/>
      <w:bookmarkEnd w:id="0"/>
      <w:r w:rsidR="00E8113F" w:rsidRPr="00E8113F">
        <w:rPr>
          <w:rFonts w:ascii="Arial" w:eastAsia="Times New Roman" w:hAnsi="Arial" w:cs="Arial"/>
          <w:sz w:val="18"/>
          <w:lang w:eastAsia="ru-RU"/>
        </w:rPr>
        <w:t>.</w:t>
      </w:r>
    </w:p>
    <w:p w:rsidR="00CE135A" w:rsidRPr="00E8113F" w:rsidRDefault="00CE135A" w:rsidP="00CE135A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</w:t>
      </w:r>
      <w:r w:rsid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удовлетворенности учащихся школьной </w:t>
      </w:r>
      <w:proofErr w:type="gramStart"/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 .</w:t>
      </w:r>
      <w:proofErr w:type="gramEnd"/>
    </w:p>
    <w:p w:rsidR="00CE135A" w:rsidRPr="00E8113F" w:rsidRDefault="00CE135A" w:rsidP="00CE135A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</w:t>
      </w:r>
      <w:proofErr w:type="gramStart"/>
      <w:r w:rsidRPr="00E8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оценок</w:t>
      </w: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:  4</w:t>
      </w:r>
      <w:proofErr w:type="gramEnd"/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совершенно согласен; 3 - согласен; 2 - трудно сказать; 1 - не согласен;</w:t>
      </w:r>
    </w:p>
    <w:p w:rsidR="00CE135A" w:rsidRDefault="00CE135A" w:rsidP="00CE135A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совершенно не согласен.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утром в школу с радостью.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 меня обычно хорошее настроение.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хороший классный руководитель.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нашим школьным учителям можно обратиться за советом и помощью в трудной жизненной ситуации.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любимый учитель.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я могу всегда свободно высказать свое мнение.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 нашей школе созданы все условия для развития моих творческих способностей.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любимые школьные предметы.</w:t>
      </w:r>
    </w:p>
    <w:p w:rsidR="00CE135A" w:rsidRPr="00E8113F" w:rsidRDefault="00CE135A" w:rsidP="00CE135A">
      <w:pPr>
        <w:numPr>
          <w:ilvl w:val="0"/>
          <w:numId w:val="1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школа по-настоящему готовит меня к самостоятельной жизни.</w:t>
      </w:r>
    </w:p>
    <w:p w:rsidR="00CE135A" w:rsidRPr="00E8113F" w:rsidRDefault="00CE135A" w:rsidP="00CE135A">
      <w:pPr>
        <w:spacing w:before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    10. На летних каникулах я скучаю по школе.</w:t>
      </w:r>
    </w:p>
    <w:p w:rsidR="00E8113F" w:rsidRPr="00E8113F" w:rsidRDefault="00E8113F" w:rsidP="00E8113F">
      <w:pPr>
        <w:spacing w:before="99" w:after="9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 теста</w:t>
      </w:r>
    </w:p>
    <w:p w:rsidR="00E8113F" w:rsidRPr="00E8113F" w:rsidRDefault="00E8113F" w:rsidP="00E8113F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Рассчитывают средний балл оценки: сумму баллов ответов всех детей, делят на общее количество ответов.</w:t>
      </w:r>
    </w:p>
    <w:p w:rsidR="00E8113F" w:rsidRPr="00E8113F" w:rsidRDefault="00E8113F" w:rsidP="00E81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3 - высокий уровень удовлетворенности;</w:t>
      </w:r>
    </w:p>
    <w:p w:rsidR="00E8113F" w:rsidRPr="00E8113F" w:rsidRDefault="00E8113F" w:rsidP="00E8113F">
      <w:pPr>
        <w:numPr>
          <w:ilvl w:val="0"/>
          <w:numId w:val="3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больше 2, но меньше 3 - средний уровень удовлетворенности;</w:t>
      </w:r>
    </w:p>
    <w:p w:rsidR="00CE135A" w:rsidRDefault="00E8113F" w:rsidP="00E8113F">
      <w:pPr>
        <w:numPr>
          <w:ilvl w:val="0"/>
          <w:numId w:val="3"/>
        </w:numPr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меньше 2 - низкий уровень удовлетворенности</w:t>
      </w:r>
    </w:p>
    <w:p w:rsidR="0018637C" w:rsidRDefault="0018637C" w:rsidP="0018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424C57" w:rsidRDefault="00424C57" w:rsidP="0018637C">
      <w:pPr>
        <w:pStyle w:val="c4"/>
        <w:rPr>
          <w:rStyle w:val="c2"/>
          <w:b/>
        </w:rPr>
      </w:pPr>
    </w:p>
    <w:p w:rsidR="0018637C" w:rsidRPr="009F77A4" w:rsidRDefault="0018637C" w:rsidP="0018637C">
      <w:pPr>
        <w:pStyle w:val="c4"/>
        <w:rPr>
          <w:rStyle w:val="c2"/>
          <w:b/>
        </w:rPr>
      </w:pPr>
      <w:r w:rsidRPr="009F77A4">
        <w:rPr>
          <w:rStyle w:val="c2"/>
          <w:b/>
        </w:rPr>
        <w:t>Анкета «Изучение удовлетворенности родителей работой образовательного учреждения»</w:t>
      </w:r>
    </w:p>
    <w:p w:rsidR="009F77A4" w:rsidRPr="009F77A4" w:rsidRDefault="0018637C" w:rsidP="009F77A4">
      <w:pPr>
        <w:pStyle w:val="c17"/>
        <w:rPr>
          <w:i/>
          <w:sz w:val="22"/>
          <w:szCs w:val="22"/>
        </w:rPr>
      </w:pPr>
      <w:r w:rsidRPr="009F77A4">
        <w:rPr>
          <w:rStyle w:val="c1"/>
          <w:i/>
        </w:rPr>
        <w:t>   </w:t>
      </w:r>
      <w:r w:rsidR="001C7214">
        <w:rPr>
          <w:rStyle w:val="c1"/>
          <w:i/>
        </w:rPr>
        <w:t xml:space="preserve">Инструкция: </w:t>
      </w:r>
      <w:r w:rsidR="009F77A4" w:rsidRPr="009F77A4">
        <w:rPr>
          <w:i/>
          <w:iCs/>
          <w:color w:val="000000"/>
          <w:sz w:val="22"/>
          <w:szCs w:val="22"/>
        </w:rPr>
        <w:t xml:space="preserve">Уважаемые родители! Поделитесь, пожалуйста, вашим мнением об образовательном процессе в нашей школе. Прочитайте внимательно каждое предложение и оцените по </w:t>
      </w:r>
      <w:proofErr w:type="gramStart"/>
      <w:r w:rsidR="009F77A4" w:rsidRPr="009F77A4">
        <w:rPr>
          <w:i/>
          <w:iCs/>
          <w:color w:val="000000"/>
          <w:sz w:val="22"/>
          <w:szCs w:val="22"/>
        </w:rPr>
        <w:t>шкале:</w:t>
      </w:r>
      <w:r w:rsidR="009F77A4" w:rsidRPr="009F77A4">
        <w:rPr>
          <w:rStyle w:val="c1"/>
          <w:i/>
          <w:sz w:val="22"/>
          <w:szCs w:val="22"/>
        </w:rPr>
        <w:t xml:space="preserve">  </w:t>
      </w:r>
      <w:r w:rsidRPr="009F77A4">
        <w:rPr>
          <w:rStyle w:val="c1"/>
          <w:i/>
          <w:sz w:val="22"/>
          <w:szCs w:val="22"/>
        </w:rPr>
        <w:t>4</w:t>
      </w:r>
      <w:proofErr w:type="gramEnd"/>
      <w:r w:rsidRPr="009F77A4">
        <w:rPr>
          <w:rStyle w:val="c1"/>
          <w:i/>
          <w:sz w:val="22"/>
          <w:szCs w:val="22"/>
        </w:rPr>
        <w:t xml:space="preserve"> - совершенно согласен;  3 - согласен;  2 - трудно сказать;  1 - не согласен;</w:t>
      </w:r>
      <w:r w:rsidR="009F77A4" w:rsidRPr="009F77A4">
        <w:rPr>
          <w:rStyle w:val="c1"/>
          <w:i/>
          <w:sz w:val="22"/>
          <w:szCs w:val="22"/>
        </w:rPr>
        <w:t xml:space="preserve"> </w:t>
      </w:r>
      <w:r w:rsidRPr="009F77A4">
        <w:rPr>
          <w:rStyle w:val="c1"/>
          <w:i/>
          <w:sz w:val="22"/>
          <w:szCs w:val="22"/>
        </w:rPr>
        <w:t>0 - совершенно не согласен.</w:t>
      </w:r>
      <w:r w:rsidR="009F77A4" w:rsidRPr="009F77A4">
        <w:rPr>
          <w:i/>
          <w:iCs/>
          <w:color w:val="000000"/>
          <w:sz w:val="22"/>
          <w:szCs w:val="22"/>
        </w:rPr>
        <w:t xml:space="preserve">  Просим вас быть откровенными.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1. Класс, в котором учится ваш ребенок, можно назвать дружным.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2. В среде своих одноклассников ваш ребенок чувствует себя комфортно.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3. Педагоги проявляют доброжелательное отношение к вашему ребенку.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4. Вы испытываете чувство взаимопонимания в контактах с администрацией</w:t>
      </w:r>
      <w:r>
        <w:t xml:space="preserve"> </w:t>
      </w:r>
      <w:r w:rsidRPr="0018637C">
        <w:rPr>
          <w:rStyle w:val="c1"/>
        </w:rPr>
        <w:t>школы и учителями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5. В классе, в котором учится ваш реб</w:t>
      </w:r>
      <w:r w:rsidR="009F77A4">
        <w:rPr>
          <w:rStyle w:val="c1"/>
        </w:rPr>
        <w:t>енок, хороший классный руководи</w:t>
      </w:r>
      <w:r w:rsidRPr="0018637C">
        <w:rPr>
          <w:rStyle w:val="c1"/>
        </w:rPr>
        <w:t>тель.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6. Педагоги справедливо оценивают достижения в учебе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7. Ваш ребенок не перегружен учебными занятиями и домашними заданиями.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8. Учителя учитывают индивидуальные особенности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9. В школе проводятся дела, интересные и полезные для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10. В школе работают различные кружки, клубы, секции, где может заниматься ваш ребенок.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11. Педагоги дают вашему ребенку глубокие и прочные знания.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12. В школе заботятся о физическом развитии и здоровье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13. Учебное заведение способствует формированию достойного поведения вашего ребенка.</w:t>
      </w:r>
    </w:p>
    <w:p w:rsidR="0018637C" w:rsidRPr="0018637C" w:rsidRDefault="0018637C" w:rsidP="0018637C">
      <w:pPr>
        <w:pStyle w:val="c4"/>
      </w:pPr>
      <w:r w:rsidRPr="0018637C">
        <w:rPr>
          <w:rStyle w:val="c1"/>
        </w:rPr>
        <w:t>14. Администрация и учителя создают условия для проявления и развития способностей вашего ребенка.</w:t>
      </w:r>
    </w:p>
    <w:p w:rsidR="0018637C" w:rsidRPr="0018637C" w:rsidRDefault="0018637C" w:rsidP="0018637C">
      <w:pPr>
        <w:pStyle w:val="c3"/>
      </w:pPr>
      <w:r w:rsidRPr="0018637C">
        <w:rPr>
          <w:rStyle w:val="c1"/>
        </w:rPr>
        <w:t>15. Школа по-настоящему готовит вашего ребенка к самостоятельной жизни.</w:t>
      </w:r>
    </w:p>
    <w:p w:rsidR="00317534" w:rsidRDefault="00424C57" w:rsidP="0031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17534" w:rsidRPr="0016103C">
        <w:rPr>
          <w:rFonts w:ascii="Times New Roman" w:hAnsi="Times New Roman" w:cs="Times New Roman"/>
          <w:sz w:val="24"/>
          <w:szCs w:val="24"/>
        </w:rPr>
        <w:t xml:space="preserve">. Если Вас что-то не устраивает в организации образовательных платных услуг, </w:t>
      </w:r>
      <w:r>
        <w:rPr>
          <w:rFonts w:ascii="Times New Roman" w:hAnsi="Times New Roman" w:cs="Times New Roman"/>
          <w:sz w:val="24"/>
          <w:szCs w:val="24"/>
        </w:rPr>
        <w:t xml:space="preserve">опишите, </w:t>
      </w:r>
      <w:r w:rsidR="00317534" w:rsidRPr="0016103C">
        <w:rPr>
          <w:rFonts w:ascii="Times New Roman" w:hAnsi="Times New Roman" w:cs="Times New Roman"/>
          <w:sz w:val="24"/>
          <w:szCs w:val="24"/>
        </w:rPr>
        <w:t xml:space="preserve">что именно?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17534" w:rsidRPr="0016103C" w:rsidRDefault="00424C57" w:rsidP="0031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17534" w:rsidRPr="0016103C">
        <w:rPr>
          <w:rFonts w:ascii="Times New Roman" w:hAnsi="Times New Roman" w:cs="Times New Roman"/>
          <w:sz w:val="24"/>
          <w:szCs w:val="24"/>
        </w:rPr>
        <w:t>. Оцените важность образовательных услуг в школе. Поставьте в ячейке рядом с каждым высказыванием номер места по важности от 1 (самое важное) до 5-6 (менее важное).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1872"/>
      </w:tblGrid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ребенка е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ребенка к вузу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Развитие ребенка как субъекта отношений с миром, с собой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Занятия с нужными специалистами (логопед, психолог, дефектолог...)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34" w:rsidRPr="0016103C" w:rsidTr="00DB1976">
        <w:trPr>
          <w:tblCellSpacing w:w="0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3C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3C">
              <w:rPr>
                <w:rFonts w:ascii="Times New Roman" w:hAnsi="Times New Roman" w:cs="Times New Roman"/>
                <w:sz w:val="24"/>
                <w:szCs w:val="24"/>
              </w:rPr>
              <w:t>Поддержка детских инициатив во всех видах деятельности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534" w:rsidRPr="0016103C" w:rsidRDefault="00317534" w:rsidP="0031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534" w:rsidRPr="0016103C" w:rsidRDefault="00424C57" w:rsidP="003175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17534" w:rsidRPr="0016103C">
        <w:rPr>
          <w:rFonts w:ascii="Times New Roman" w:hAnsi="Times New Roman" w:cs="Times New Roman"/>
          <w:sz w:val="24"/>
          <w:szCs w:val="24"/>
        </w:rPr>
        <w:t xml:space="preserve">. Ваши предложения и пожелания по улучшению работы школы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317534" w:rsidRPr="0016103C">
        <w:rPr>
          <w:rFonts w:ascii="Times New Roman" w:hAnsi="Times New Roman" w:cs="Times New Roman"/>
          <w:sz w:val="24"/>
          <w:szCs w:val="24"/>
        </w:rPr>
        <w:t xml:space="preserve">Несколько слов о себе: </w:t>
      </w:r>
      <w:r>
        <w:rPr>
          <w:rFonts w:ascii="Times New Roman" w:hAnsi="Times New Roman" w:cs="Times New Roman"/>
          <w:sz w:val="24"/>
          <w:szCs w:val="24"/>
        </w:rPr>
        <w:t xml:space="preserve"> возраст _______пол______   </w:t>
      </w:r>
      <w:r w:rsidR="00317534" w:rsidRPr="0016103C">
        <w:rPr>
          <w:rFonts w:ascii="Times New Roman" w:hAnsi="Times New Roman" w:cs="Times New Roman"/>
          <w:sz w:val="24"/>
          <w:szCs w:val="24"/>
        </w:rPr>
        <w:t xml:space="preserve">Кем Вы приходитесь ребенку: </w:t>
      </w:r>
    </w:p>
    <w:p w:rsidR="00317534" w:rsidRPr="0016103C" w:rsidRDefault="00317534" w:rsidP="003175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03C">
        <w:rPr>
          <w:rFonts w:ascii="Times New Roman" w:hAnsi="Times New Roman" w:cs="Times New Roman"/>
          <w:sz w:val="24"/>
          <w:szCs w:val="24"/>
        </w:rPr>
        <w:t xml:space="preserve">1) Родитель </w:t>
      </w:r>
      <w:r w:rsidR="00424C57">
        <w:rPr>
          <w:rFonts w:ascii="Times New Roman" w:hAnsi="Times New Roman" w:cs="Times New Roman"/>
          <w:sz w:val="24"/>
          <w:szCs w:val="24"/>
        </w:rPr>
        <w:t xml:space="preserve"> </w:t>
      </w:r>
      <w:r w:rsidRPr="0016103C">
        <w:rPr>
          <w:rFonts w:ascii="Times New Roman" w:hAnsi="Times New Roman" w:cs="Times New Roman"/>
          <w:sz w:val="24"/>
          <w:szCs w:val="24"/>
        </w:rPr>
        <w:t>2) Дедушка/бабушка</w:t>
      </w:r>
      <w:r w:rsidR="00424C57">
        <w:rPr>
          <w:rFonts w:ascii="Times New Roman" w:hAnsi="Times New Roman" w:cs="Times New Roman"/>
          <w:sz w:val="24"/>
          <w:szCs w:val="24"/>
        </w:rPr>
        <w:t xml:space="preserve"> </w:t>
      </w:r>
      <w:r w:rsidRPr="0016103C">
        <w:rPr>
          <w:rFonts w:ascii="Times New Roman" w:hAnsi="Times New Roman" w:cs="Times New Roman"/>
          <w:sz w:val="24"/>
          <w:szCs w:val="24"/>
        </w:rPr>
        <w:t>3) Сестра/брат</w:t>
      </w:r>
      <w:r w:rsidR="00424C57">
        <w:rPr>
          <w:rFonts w:ascii="Times New Roman" w:hAnsi="Times New Roman" w:cs="Times New Roman"/>
          <w:sz w:val="24"/>
          <w:szCs w:val="24"/>
        </w:rPr>
        <w:t xml:space="preserve"> </w:t>
      </w:r>
      <w:r w:rsidRPr="0016103C">
        <w:rPr>
          <w:rFonts w:ascii="Times New Roman" w:hAnsi="Times New Roman" w:cs="Times New Roman"/>
          <w:sz w:val="24"/>
          <w:szCs w:val="24"/>
        </w:rPr>
        <w:t>4) Дядя/тетя</w:t>
      </w:r>
      <w:r w:rsidR="00424C57">
        <w:rPr>
          <w:rFonts w:ascii="Times New Roman" w:hAnsi="Times New Roman" w:cs="Times New Roman"/>
          <w:sz w:val="24"/>
          <w:szCs w:val="24"/>
        </w:rPr>
        <w:t xml:space="preserve"> </w:t>
      </w:r>
      <w:r w:rsidRPr="0016103C">
        <w:rPr>
          <w:rFonts w:ascii="Times New Roman" w:hAnsi="Times New Roman" w:cs="Times New Roman"/>
          <w:sz w:val="24"/>
          <w:szCs w:val="24"/>
        </w:rPr>
        <w:t xml:space="preserve"> 5) Дальний родственник </w:t>
      </w:r>
    </w:p>
    <w:p w:rsidR="00317534" w:rsidRDefault="00317534" w:rsidP="003175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03C">
        <w:rPr>
          <w:rFonts w:ascii="Times New Roman" w:hAnsi="Times New Roman" w:cs="Times New Roman"/>
          <w:sz w:val="24"/>
          <w:szCs w:val="24"/>
        </w:rPr>
        <w:t xml:space="preserve">Образование родителей: </w:t>
      </w:r>
      <w:r w:rsidR="009F77A4">
        <w:rPr>
          <w:rFonts w:ascii="Times New Roman" w:hAnsi="Times New Roman" w:cs="Times New Roman"/>
          <w:sz w:val="24"/>
          <w:szCs w:val="24"/>
        </w:rPr>
        <w:t xml:space="preserve">мать____________ отец_____________ </w:t>
      </w:r>
      <w:r w:rsidRPr="0016103C">
        <w:rPr>
          <w:rFonts w:ascii="Times New Roman" w:hAnsi="Times New Roman" w:cs="Times New Roman"/>
          <w:sz w:val="24"/>
          <w:szCs w:val="24"/>
        </w:rPr>
        <w:t xml:space="preserve">Сколько детей в семье: </w:t>
      </w:r>
      <w:r w:rsidR="00424C57">
        <w:rPr>
          <w:rFonts w:ascii="Times New Roman" w:hAnsi="Times New Roman" w:cs="Times New Roman"/>
          <w:sz w:val="24"/>
          <w:szCs w:val="24"/>
        </w:rPr>
        <w:t>_________</w:t>
      </w:r>
    </w:p>
    <w:p w:rsidR="009F77A4" w:rsidRPr="009F77A4" w:rsidRDefault="009F77A4" w:rsidP="009F77A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7A4">
        <w:rPr>
          <w:rFonts w:ascii="Times New Roman" w:hAnsi="Times New Roman" w:cs="Times New Roman"/>
          <w:sz w:val="20"/>
          <w:szCs w:val="20"/>
        </w:rPr>
        <w:lastRenderedPageBreak/>
        <w:t>СПАСИБО ЗА СОТРУДНИЧЕСТВО!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ИЗУЧЕНИЯ УДОВЛЕТВОРЕННОСТИ ПЕДАГОГОВ ЖИЗНЕДЕЯТЕЛЬНОСТЬЮ В ОБРАЗОВАТЕЛЬНОМ УЧРЕЖДЕНИИ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степень удовлетворенности педагогов жизнедеятельностью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сообществе и своим положением в нем.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</w:t>
      </w:r>
      <w:proofErr w:type="gramStart"/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оценок: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End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4 - совершенно согласен; 3 - согласен; 2 - трудно сказать; 1 - не согласен;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совершенно не согласен.</w:t>
      </w:r>
    </w:p>
    <w:p w:rsidR="00E50625" w:rsidRPr="00E50625" w:rsidRDefault="00E50625" w:rsidP="00E506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Обработка </w:t>
      </w:r>
      <w:proofErr w:type="gramStart"/>
      <w:r w:rsidRPr="00E50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Рассчитывают</w:t>
      </w:r>
      <w:proofErr w:type="gramEnd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оценки: сумму баллов ответов всех педагогов, делят на общее количество ответов.</w:t>
      </w:r>
    </w:p>
    <w:p w:rsidR="00E50625" w:rsidRPr="00E50625" w:rsidRDefault="00E50625" w:rsidP="00E5062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3 - высокий уровень удовлетворенности;</w:t>
      </w:r>
    </w:p>
    <w:p w:rsidR="00E50625" w:rsidRPr="00E50625" w:rsidRDefault="00E50625" w:rsidP="00E5062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больше 2, но меньше 3 - средний уровень удовлетворенности;</w:t>
      </w:r>
    </w:p>
    <w:p w:rsidR="00E50625" w:rsidRPr="00E50625" w:rsidRDefault="00E50625" w:rsidP="00E5062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меньше 2 - низкий уровень удовлетворенности.</w:t>
      </w:r>
    </w:p>
    <w:p w:rsidR="00E50625" w:rsidRPr="00E50625" w:rsidRDefault="00E50625" w:rsidP="00E50625">
      <w:pPr>
        <w:shd w:val="clear" w:color="auto" w:fill="FFFFFF" w:themeFill="background1"/>
        <w:spacing w:before="100" w:beforeAutospacing="1" w:after="100" w:afterAutospacing="1" w:line="240" w:lineRule="auto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удовлетворен(а) своей учебной нагрузкой.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Меня устраивает составленное расписание уроков.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Мое рабочее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 усилиям и действиям адми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школы тратится рационально.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Меня устраивает работа кафедры (методического объединения) и мое участие в ней.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существует реальная возможность повышать свое профессиональное мастерство, проявлять творчество и способности.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Я испытываю потребность в профессиональном и личном росте и стара </w:t>
      </w:r>
      <w:proofErr w:type="spellStart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proofErr w:type="spellEnd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реализовать.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Мои достижения и успехи замечаются администрацией и педагогами школы.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Мне нравится, что в школе идет научно-методический поиск.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 меня сложились с коллегами неконфликтные отношения.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ощущаю на работе поддержку своих коллег.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Мне кажется, что администрация справедливо оценивает результаты мо ей работы.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Я ощущаю доброжелательное отношение к себе со стороны администрации.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 комфортно чувствую себя в среде учащихся.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Я удовлетворен(а) отношением учащихся к своему предмету.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большинстве случаев я испытываю чувство взаимопонимания при общении с родителями учащихся.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Мне кажется, что родители разделяют и поддерживают мои </w:t>
      </w:r>
      <w:proofErr w:type="spellStart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proofErr w:type="spellEnd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Мне нравится мой кабинет, оборудование и условия работы в нем.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Меня устраивает сложившийся нравственно-психологический климат в</w:t>
      </w: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школе.</w:t>
      </w:r>
    </w:p>
    <w:p w:rsid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мой взгляд, созданная в школе система научно-методического обеспечения способствует повышению моего профессионального мастерства.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2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Я доволен размером заработной платы и своевременностью ее выплаты.</w:t>
      </w:r>
    </w:p>
    <w:p w:rsidR="00E50625" w:rsidRPr="00E50625" w:rsidRDefault="00E50625" w:rsidP="00E50625">
      <w:pPr>
        <w:pStyle w:val="a3"/>
        <w:shd w:val="clear" w:color="auto" w:fill="FFFFFF" w:themeFill="background1"/>
        <w:spacing w:before="99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36" w:rsidRPr="00E50625" w:rsidRDefault="00F84536" w:rsidP="00E5062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4536" w:rsidRPr="00E50625" w:rsidSect="009F77A4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F27"/>
    <w:multiLevelType w:val="multilevel"/>
    <w:tmpl w:val="93C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552CA"/>
    <w:multiLevelType w:val="multilevel"/>
    <w:tmpl w:val="93C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C5447"/>
    <w:multiLevelType w:val="multilevel"/>
    <w:tmpl w:val="E0E6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D1D0E"/>
    <w:multiLevelType w:val="multilevel"/>
    <w:tmpl w:val="93C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A"/>
    <w:rsid w:val="0018637C"/>
    <w:rsid w:val="001C7214"/>
    <w:rsid w:val="00317534"/>
    <w:rsid w:val="003A51D3"/>
    <w:rsid w:val="00424C57"/>
    <w:rsid w:val="006B0206"/>
    <w:rsid w:val="00934C6E"/>
    <w:rsid w:val="009F77A4"/>
    <w:rsid w:val="00C33D20"/>
    <w:rsid w:val="00CE135A"/>
    <w:rsid w:val="00E50625"/>
    <w:rsid w:val="00E8113F"/>
    <w:rsid w:val="00EE7D55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89ED"/>
  <w15:docId w15:val="{F8EC8E48-1F8B-4452-ABE4-0D026439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113F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13F"/>
  </w:style>
  <w:style w:type="character" w:customStyle="1" w:styleId="c2">
    <w:name w:val="c2"/>
    <w:basedOn w:val="a0"/>
    <w:rsid w:val="00E8113F"/>
  </w:style>
  <w:style w:type="paragraph" w:customStyle="1" w:styleId="c4">
    <w:name w:val="c4"/>
    <w:basedOn w:val="a"/>
    <w:rsid w:val="00E8113F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113F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113F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8637C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637C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637C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8637C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8637C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0625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0625"/>
  </w:style>
  <w:style w:type="paragraph" w:styleId="a3">
    <w:name w:val="List Paragraph"/>
    <w:basedOn w:val="a"/>
    <w:uiPriority w:val="34"/>
    <w:qFormat/>
    <w:rsid w:val="00E5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51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4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54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54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9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0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21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364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53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0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866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70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0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7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8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5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11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99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0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81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53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70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45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65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2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527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5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6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4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52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17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2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98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57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54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4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026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607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86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50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0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83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2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1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04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26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88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691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13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41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13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69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8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0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3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37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17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50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65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680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1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58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3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024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34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1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01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470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26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49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53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8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890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798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2022-06-14T03:39:00Z</dcterms:created>
  <dcterms:modified xsi:type="dcterms:W3CDTF">2022-06-14T03:39:00Z</dcterms:modified>
</cp:coreProperties>
</file>