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4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ФИЗИКЕ </w:t>
      </w:r>
      <w:r w:rsidR="0035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E6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</w:t>
      </w:r>
      <w:r w:rsidR="0035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DE6352" w:rsidRDefault="00DE6352" w:rsidP="00DE635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</w:rPr>
      </w:pPr>
      <w:r w:rsidRPr="00DE6352">
        <w:rPr>
          <w:rFonts w:ascii="Times New Roman" w:hAnsi="Times New Roman"/>
          <w:color w:val="000000"/>
          <w:sz w:val="28"/>
        </w:rPr>
        <w:t>‌Физика. Базовый и углубленный уровни. 10 класс : учебник / А.В. Грачев, В.А. Погожев, А.М. Салецкий и др. - 5-е изд., перераб. - М. : Вентана-Граф, 2019. - 463, с. : ил. - (Российский учебник).</w:t>
      </w:r>
      <w:bookmarkStart w:id="1" w:name="3a397326-1426-48a9-960f-d390ba630406"/>
    </w:p>
    <w:p w:rsidR="00DE6352" w:rsidRPr="00DE6352" w:rsidRDefault="00DE6352" w:rsidP="00DE635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</w:rPr>
      </w:pPr>
      <w:r w:rsidRPr="00DE6352">
        <w:rPr>
          <w:rFonts w:ascii="Times New Roman" w:hAnsi="Times New Roman"/>
          <w:color w:val="000000"/>
          <w:sz w:val="28"/>
        </w:rPr>
        <w:t xml:space="preserve"> Физика. Базовый и углубленный уровни. 11 класс : учебник / А.В. Грачев, В.А. Погожев, А.М. Салецкий и др. - 5-е изд., перераб. - М. : Вентана-Граф, 2019. - 462, с. : ил. - (Российский учебник).</w:t>
      </w:r>
      <w:bookmarkEnd w:id="1"/>
      <w:r w:rsidRPr="00DE6352">
        <w:rPr>
          <w:rFonts w:ascii="Times New Roman" w:hAnsi="Times New Roman"/>
          <w:color w:val="000000"/>
          <w:sz w:val="28"/>
        </w:rPr>
        <w:t>‌</w:t>
      </w: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DE6352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350928" w:rsidRPr="00350928" w:rsidRDefault="00DE6352" w:rsidP="0035092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 w:rsidR="004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8F" w:rsidRDefault="000A3A8F">
      <w:pPr>
        <w:spacing w:after="0" w:line="240" w:lineRule="auto"/>
      </w:pPr>
      <w:r>
        <w:separator/>
      </w:r>
    </w:p>
  </w:endnote>
  <w:endnote w:type="continuationSeparator" w:id="0">
    <w:p w:rsidR="000A3A8F" w:rsidRDefault="000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8F" w:rsidRDefault="000A3A8F">
      <w:pPr>
        <w:spacing w:after="0" w:line="240" w:lineRule="auto"/>
      </w:pPr>
      <w:r>
        <w:separator/>
      </w:r>
    </w:p>
  </w:footnote>
  <w:footnote w:type="continuationSeparator" w:id="0">
    <w:p w:rsidR="000A3A8F" w:rsidRDefault="000A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5AFA"/>
    <w:multiLevelType w:val="hybridMultilevel"/>
    <w:tmpl w:val="D1B6BC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174F5A"/>
    <w:multiLevelType w:val="hybridMultilevel"/>
    <w:tmpl w:val="CF2E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A3A8F"/>
    <w:rsid w:val="0012064E"/>
    <w:rsid w:val="00152BDD"/>
    <w:rsid w:val="00161527"/>
    <w:rsid w:val="00254D39"/>
    <w:rsid w:val="00334C54"/>
    <w:rsid w:val="00344CEB"/>
    <w:rsid w:val="00350928"/>
    <w:rsid w:val="003C4DD5"/>
    <w:rsid w:val="00415A3B"/>
    <w:rsid w:val="00447EB1"/>
    <w:rsid w:val="004664A6"/>
    <w:rsid w:val="004F3666"/>
    <w:rsid w:val="008F38E5"/>
    <w:rsid w:val="00A2238E"/>
    <w:rsid w:val="00C0559F"/>
    <w:rsid w:val="00CB48DD"/>
    <w:rsid w:val="00CE4BD1"/>
    <w:rsid w:val="00DB7D72"/>
    <w:rsid w:val="00DE635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B7A9-4BCF-402F-8264-019F5A3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2023-10-03T07:49:00Z</dcterms:created>
  <dcterms:modified xsi:type="dcterms:W3CDTF">2023-10-03T07:49:00Z</dcterms:modified>
</cp:coreProperties>
</file>