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A1A" w:rsidRPr="00D0218B" w:rsidRDefault="00677A1A" w:rsidP="00677A1A">
      <w:pPr>
        <w:spacing w:after="0" w:line="240" w:lineRule="auto"/>
        <w:ind w:left="119"/>
        <w:jc w:val="center"/>
        <w:rPr>
          <w:sz w:val="24"/>
          <w:szCs w:val="24"/>
          <w:lang w:val="ru-RU"/>
        </w:rPr>
      </w:pPr>
      <w:bookmarkStart w:id="0" w:name="_GoBack"/>
      <w:bookmarkEnd w:id="0"/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77A1A" w:rsidRPr="00D0218B" w:rsidRDefault="00677A1A" w:rsidP="00677A1A">
      <w:pPr>
        <w:spacing w:after="0" w:line="240" w:lineRule="auto"/>
        <w:ind w:left="119"/>
        <w:jc w:val="center"/>
        <w:rPr>
          <w:sz w:val="24"/>
          <w:szCs w:val="24"/>
          <w:lang w:val="ru-RU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ca7504fb-a4f4-48c8-ab7c-756ffe56e67b"/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677A1A" w:rsidRPr="00D0218B" w:rsidRDefault="00677A1A" w:rsidP="00677A1A">
      <w:pPr>
        <w:spacing w:after="0" w:line="240" w:lineRule="auto"/>
        <w:ind w:left="119"/>
        <w:jc w:val="center"/>
        <w:rPr>
          <w:sz w:val="24"/>
          <w:szCs w:val="24"/>
          <w:lang w:val="ru-RU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5858e69b-b955-4d5b-94a8-f3a644af01d4"/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городского округа Сухой Лог</w:t>
      </w:r>
      <w:bookmarkEnd w:id="2"/>
      <w:r w:rsidRPr="00D0218B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D0218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77A1A" w:rsidRDefault="00677A1A" w:rsidP="00677A1A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автономное общеобразовательное учреждение</w:t>
      </w:r>
    </w:p>
    <w:p w:rsidR="00677A1A" w:rsidRPr="00D0218B" w:rsidRDefault="00677A1A" w:rsidP="00677A1A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«Средняя общеобразовательная школа № 7»</w:t>
      </w:r>
    </w:p>
    <w:p w:rsidR="00677A1A" w:rsidRPr="00D0218B" w:rsidRDefault="00677A1A" w:rsidP="00677A1A">
      <w:pPr>
        <w:spacing w:after="0"/>
        <w:ind w:left="120"/>
        <w:rPr>
          <w:lang w:val="ru-RU"/>
        </w:rPr>
      </w:pPr>
    </w:p>
    <w:p w:rsidR="00677A1A" w:rsidRPr="00D0218B" w:rsidRDefault="00677A1A" w:rsidP="00677A1A">
      <w:pPr>
        <w:spacing w:after="0"/>
        <w:ind w:left="120"/>
        <w:rPr>
          <w:lang w:val="ru-RU"/>
        </w:rPr>
      </w:pPr>
    </w:p>
    <w:p w:rsidR="00677A1A" w:rsidRPr="00D0218B" w:rsidRDefault="00677A1A" w:rsidP="00677A1A">
      <w:pPr>
        <w:spacing w:after="0"/>
        <w:ind w:left="120"/>
        <w:rPr>
          <w:lang w:val="ru-RU"/>
        </w:rPr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677A1A" w:rsidTr="00177EAE">
        <w:trPr>
          <w:trHeight w:val="2354"/>
        </w:trPr>
        <w:tc>
          <w:tcPr>
            <w:tcW w:w="3141" w:type="dxa"/>
          </w:tcPr>
          <w:p w:rsidR="00677A1A" w:rsidRDefault="00677A1A" w:rsidP="00177EA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677A1A" w:rsidRDefault="00677A1A" w:rsidP="00177E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677A1A" w:rsidRDefault="00677A1A" w:rsidP="00177E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Н.В.Крылова</w:t>
            </w:r>
            <w:proofErr w:type="spellEnd"/>
          </w:p>
          <w:p w:rsidR="00677A1A" w:rsidRDefault="00677A1A" w:rsidP="00177E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 5</w:t>
            </w:r>
          </w:p>
          <w:p w:rsidR="00677A1A" w:rsidRDefault="00677A1A" w:rsidP="00177E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от «25» июня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2024 г.</w:t>
            </w:r>
          </w:p>
          <w:p w:rsidR="00677A1A" w:rsidRDefault="00677A1A" w:rsidP="00177E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346" w:type="dxa"/>
          </w:tcPr>
          <w:p w:rsidR="00677A1A" w:rsidRDefault="00677A1A" w:rsidP="00177E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677A1A" w:rsidRDefault="00677A1A" w:rsidP="00177E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677A1A" w:rsidRDefault="00677A1A" w:rsidP="00177E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И.И.Пивоварова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</w:p>
          <w:p w:rsidR="00677A1A" w:rsidRDefault="00677A1A" w:rsidP="00177E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№5</w:t>
            </w:r>
          </w:p>
          <w:p w:rsidR="00677A1A" w:rsidRDefault="00677A1A" w:rsidP="00177E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«25» июня   2024 г.</w:t>
            </w:r>
          </w:p>
          <w:p w:rsidR="00677A1A" w:rsidRDefault="00677A1A" w:rsidP="00177E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870" w:type="dxa"/>
          </w:tcPr>
          <w:p w:rsidR="00677A1A" w:rsidRDefault="00677A1A" w:rsidP="00177E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677A1A" w:rsidRDefault="00677A1A" w:rsidP="00177E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 МАОУ СОШ №7</w:t>
            </w:r>
          </w:p>
          <w:p w:rsidR="00677A1A" w:rsidRDefault="00677A1A" w:rsidP="00177E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И.В.Свалова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</w:p>
          <w:p w:rsidR="00677A1A" w:rsidRDefault="00677A1A" w:rsidP="00177E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63/1 от «25» июня   2024 г.</w:t>
            </w:r>
          </w:p>
          <w:p w:rsidR="00677A1A" w:rsidRDefault="00677A1A" w:rsidP="00177E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677A1A" w:rsidRDefault="00677A1A" w:rsidP="00677A1A">
      <w:pPr>
        <w:spacing w:after="0"/>
        <w:ind w:left="120"/>
      </w:pPr>
    </w:p>
    <w:p w:rsidR="00677A1A" w:rsidRDefault="00677A1A" w:rsidP="00677A1A">
      <w:pPr>
        <w:spacing w:after="0"/>
        <w:ind w:left="120"/>
      </w:pPr>
    </w:p>
    <w:p w:rsidR="00677A1A" w:rsidRDefault="00677A1A" w:rsidP="00677A1A">
      <w:pPr>
        <w:spacing w:after="0"/>
        <w:ind w:left="120"/>
      </w:pPr>
    </w:p>
    <w:p w:rsidR="00677A1A" w:rsidRDefault="00677A1A" w:rsidP="00677A1A">
      <w:pPr>
        <w:spacing w:after="0"/>
        <w:ind w:left="120"/>
      </w:pPr>
    </w:p>
    <w:p w:rsidR="00677A1A" w:rsidRDefault="00677A1A" w:rsidP="00677A1A">
      <w:pPr>
        <w:spacing w:after="0"/>
        <w:ind w:left="120"/>
      </w:pPr>
    </w:p>
    <w:p w:rsidR="00677A1A" w:rsidRPr="004B55FC" w:rsidRDefault="00677A1A" w:rsidP="00677A1A">
      <w:pPr>
        <w:spacing w:after="0" w:line="408" w:lineRule="auto"/>
        <w:ind w:left="120"/>
        <w:jc w:val="center"/>
        <w:rPr>
          <w:lang w:val="ru-RU"/>
        </w:rPr>
      </w:pPr>
      <w:r w:rsidRPr="004B55F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77A1A" w:rsidRPr="004B55FC" w:rsidRDefault="00677A1A" w:rsidP="00677A1A">
      <w:pPr>
        <w:spacing w:after="0"/>
        <w:ind w:left="120"/>
        <w:jc w:val="center"/>
        <w:rPr>
          <w:lang w:val="ru-RU"/>
        </w:rPr>
      </w:pPr>
    </w:p>
    <w:p w:rsidR="00677A1A" w:rsidRDefault="00677A1A" w:rsidP="00677A1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Курса внеурочной деятельности</w:t>
      </w:r>
    </w:p>
    <w:p w:rsidR="00677A1A" w:rsidRPr="008F26EC" w:rsidRDefault="00677A1A" w:rsidP="00677A1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«Литературная гостиная</w:t>
      </w:r>
      <w:r w:rsidRPr="008F26EC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677A1A" w:rsidRPr="008F26EC" w:rsidRDefault="00677A1A" w:rsidP="00677A1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10-11</w:t>
      </w:r>
      <w:r w:rsidRPr="008F26EC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77A1A" w:rsidRPr="008F26EC" w:rsidRDefault="00677A1A" w:rsidP="00677A1A">
      <w:pPr>
        <w:spacing w:after="0"/>
        <w:ind w:left="120"/>
        <w:jc w:val="center"/>
        <w:rPr>
          <w:lang w:val="ru-RU"/>
        </w:rPr>
      </w:pPr>
    </w:p>
    <w:p w:rsidR="00677A1A" w:rsidRPr="008F26EC" w:rsidRDefault="00677A1A" w:rsidP="00677A1A">
      <w:pPr>
        <w:spacing w:after="0"/>
        <w:ind w:left="120"/>
        <w:jc w:val="center"/>
        <w:rPr>
          <w:lang w:val="ru-RU"/>
        </w:rPr>
      </w:pPr>
    </w:p>
    <w:p w:rsidR="00677A1A" w:rsidRPr="008F26EC" w:rsidRDefault="00677A1A" w:rsidP="00677A1A">
      <w:pPr>
        <w:spacing w:after="0"/>
        <w:ind w:left="120"/>
        <w:jc w:val="center"/>
        <w:rPr>
          <w:lang w:val="ru-RU"/>
        </w:rPr>
      </w:pPr>
    </w:p>
    <w:p w:rsidR="00677A1A" w:rsidRPr="008F26EC" w:rsidRDefault="00677A1A" w:rsidP="00677A1A">
      <w:pPr>
        <w:spacing w:after="0"/>
        <w:ind w:left="120"/>
        <w:jc w:val="center"/>
        <w:rPr>
          <w:lang w:val="ru-RU"/>
        </w:rPr>
      </w:pPr>
    </w:p>
    <w:p w:rsidR="00677A1A" w:rsidRPr="008F26EC" w:rsidRDefault="00677A1A" w:rsidP="00677A1A">
      <w:pPr>
        <w:spacing w:after="0"/>
        <w:ind w:left="120"/>
        <w:jc w:val="center"/>
        <w:rPr>
          <w:lang w:val="ru-RU"/>
        </w:rPr>
      </w:pPr>
    </w:p>
    <w:p w:rsidR="00677A1A" w:rsidRPr="008F26EC" w:rsidRDefault="00677A1A" w:rsidP="00677A1A">
      <w:pPr>
        <w:spacing w:after="0"/>
        <w:ind w:left="120"/>
        <w:jc w:val="center"/>
        <w:rPr>
          <w:lang w:val="ru-RU"/>
        </w:rPr>
      </w:pPr>
    </w:p>
    <w:p w:rsidR="00677A1A" w:rsidRPr="008F26EC" w:rsidRDefault="00677A1A" w:rsidP="00677A1A">
      <w:pPr>
        <w:spacing w:after="0"/>
        <w:ind w:left="120"/>
        <w:jc w:val="center"/>
        <w:rPr>
          <w:lang w:val="ru-RU"/>
        </w:rPr>
      </w:pPr>
    </w:p>
    <w:p w:rsidR="00677A1A" w:rsidRPr="008F26EC" w:rsidRDefault="00677A1A" w:rsidP="00677A1A">
      <w:pPr>
        <w:spacing w:after="0"/>
        <w:jc w:val="both"/>
        <w:rPr>
          <w:lang w:val="ru-RU"/>
        </w:rPr>
      </w:pPr>
    </w:p>
    <w:p w:rsidR="00677A1A" w:rsidRDefault="00677A1A" w:rsidP="00677A1A">
      <w:pPr>
        <w:spacing w:after="0"/>
        <w:ind w:left="120"/>
        <w:jc w:val="center"/>
        <w:rPr>
          <w:lang w:val="ru-RU"/>
        </w:rPr>
      </w:pPr>
    </w:p>
    <w:p w:rsidR="00677A1A" w:rsidRDefault="00677A1A" w:rsidP="00677A1A">
      <w:pPr>
        <w:spacing w:after="0"/>
        <w:ind w:left="120"/>
        <w:jc w:val="center"/>
        <w:rPr>
          <w:lang w:val="ru-RU"/>
        </w:rPr>
      </w:pPr>
    </w:p>
    <w:p w:rsidR="00677A1A" w:rsidRDefault="00677A1A" w:rsidP="00677A1A">
      <w:pPr>
        <w:spacing w:after="0"/>
        <w:ind w:left="120"/>
        <w:jc w:val="center"/>
        <w:rPr>
          <w:lang w:val="ru-RU"/>
        </w:rPr>
      </w:pPr>
    </w:p>
    <w:p w:rsidR="00677A1A" w:rsidRDefault="00677A1A" w:rsidP="00677A1A">
      <w:pPr>
        <w:spacing w:after="0"/>
        <w:ind w:left="120"/>
        <w:jc w:val="center"/>
        <w:rPr>
          <w:lang w:val="ru-RU"/>
        </w:rPr>
      </w:pPr>
    </w:p>
    <w:p w:rsidR="00677A1A" w:rsidRDefault="00677A1A" w:rsidP="00677A1A">
      <w:pPr>
        <w:spacing w:after="0"/>
        <w:ind w:left="120"/>
        <w:jc w:val="center"/>
        <w:rPr>
          <w:lang w:val="ru-RU"/>
        </w:rPr>
      </w:pPr>
    </w:p>
    <w:p w:rsidR="00677A1A" w:rsidRDefault="00677A1A" w:rsidP="00677A1A">
      <w:pPr>
        <w:spacing w:after="0"/>
        <w:ind w:left="120"/>
        <w:jc w:val="center"/>
        <w:rPr>
          <w:lang w:val="ru-RU"/>
        </w:rPr>
      </w:pPr>
    </w:p>
    <w:p w:rsidR="00677A1A" w:rsidRDefault="00677A1A" w:rsidP="00677A1A">
      <w:pPr>
        <w:spacing w:after="0"/>
        <w:ind w:left="120"/>
        <w:jc w:val="center"/>
        <w:rPr>
          <w:lang w:val="ru-RU"/>
        </w:rPr>
      </w:pPr>
    </w:p>
    <w:p w:rsidR="00677A1A" w:rsidRDefault="00677A1A" w:rsidP="00677A1A">
      <w:pPr>
        <w:spacing w:after="0"/>
        <w:ind w:left="120"/>
        <w:jc w:val="center"/>
        <w:rPr>
          <w:lang w:val="ru-RU"/>
        </w:rPr>
      </w:pPr>
    </w:p>
    <w:p w:rsidR="00677A1A" w:rsidRDefault="00677A1A" w:rsidP="00677A1A">
      <w:pPr>
        <w:spacing w:after="0"/>
        <w:ind w:left="120"/>
        <w:jc w:val="center"/>
        <w:rPr>
          <w:lang w:val="ru-RU"/>
        </w:rPr>
      </w:pPr>
    </w:p>
    <w:p w:rsidR="00677A1A" w:rsidRDefault="00677A1A" w:rsidP="00677A1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1227e185-9fcf-41a3-b6e4-b2f387a36924"/>
      <w:r w:rsidRPr="008F26EC">
        <w:rPr>
          <w:rFonts w:ascii="Times New Roman" w:hAnsi="Times New Roman"/>
          <w:b/>
          <w:color w:val="000000"/>
          <w:sz w:val="28"/>
          <w:lang w:val="ru-RU"/>
        </w:rPr>
        <w:t>Сухой Лог</w:t>
      </w:r>
      <w:r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8F26EC">
        <w:rPr>
          <w:rFonts w:ascii="Times New Roman" w:hAnsi="Times New Roman"/>
          <w:b/>
          <w:color w:val="000000"/>
          <w:sz w:val="28"/>
          <w:lang w:val="ru-RU"/>
        </w:rPr>
        <w:t xml:space="preserve"> 2024</w:t>
      </w:r>
      <w:bookmarkEnd w:id="3"/>
      <w:r w:rsidRPr="008F26E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77A1A" w:rsidRPr="00D0218B" w:rsidRDefault="00677A1A" w:rsidP="00677A1A">
      <w:pPr>
        <w:spacing w:after="0"/>
        <w:ind w:left="120"/>
        <w:jc w:val="center"/>
        <w:rPr>
          <w:lang w:val="ru-RU"/>
        </w:rPr>
      </w:pPr>
    </w:p>
    <w:p w:rsidR="00677A1A" w:rsidRPr="003A2EED" w:rsidRDefault="00677A1A" w:rsidP="00677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2E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Основной </w:t>
      </w:r>
      <w:r w:rsidRPr="003A2EE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целью</w:t>
      </w:r>
      <w:r w:rsidRPr="003A2E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курса  внеурочной деятельности «</w:t>
      </w:r>
      <w:r w:rsidRPr="003A2EE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Литературная гостиная</w:t>
      </w:r>
      <w:r w:rsidRPr="003A2E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является формирование</w:t>
      </w:r>
      <w:r w:rsidRPr="003A2EED">
        <w:rPr>
          <w:rFonts w:ascii="Times New Roman" w:hAnsi="Times New Roman" w:cs="Times New Roman"/>
          <w:sz w:val="24"/>
          <w:lang w:val="ru-RU"/>
        </w:rPr>
        <w:t xml:space="preserve"> представления об основных явлениях и тенденциях развития русской литературы  в</w:t>
      </w:r>
      <w:r w:rsidRPr="003A2EED">
        <w:rPr>
          <w:rFonts w:ascii="Times New Roman" w:hAnsi="Times New Roman" w:cs="Times New Roman"/>
          <w:spacing w:val="-58"/>
          <w:sz w:val="24"/>
          <w:lang w:val="ru-RU"/>
        </w:rPr>
        <w:t xml:space="preserve"> </w:t>
      </w:r>
      <w:r w:rsidRPr="003A2EED">
        <w:rPr>
          <w:rFonts w:ascii="Times New Roman" w:hAnsi="Times New Roman" w:cs="Times New Roman"/>
          <w:sz w:val="24"/>
          <w:lang w:val="ru-RU"/>
        </w:rPr>
        <w:t>контексте</w:t>
      </w:r>
      <w:r w:rsidRPr="003A2EED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3A2EED">
        <w:rPr>
          <w:rFonts w:ascii="Times New Roman" w:hAnsi="Times New Roman" w:cs="Times New Roman"/>
          <w:sz w:val="24"/>
          <w:lang w:val="ru-RU"/>
        </w:rPr>
        <w:t>современной культуры, умение самостоятельно</w:t>
      </w:r>
      <w:r w:rsidRPr="003A2EED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3A2EED">
        <w:rPr>
          <w:rFonts w:ascii="Times New Roman" w:hAnsi="Times New Roman" w:cs="Times New Roman"/>
          <w:sz w:val="24"/>
          <w:lang w:val="ru-RU"/>
        </w:rPr>
        <w:t>оценивать</w:t>
      </w:r>
      <w:r w:rsidRPr="003A2EED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3A2EED">
        <w:rPr>
          <w:rFonts w:ascii="Times New Roman" w:hAnsi="Times New Roman" w:cs="Times New Roman"/>
          <w:sz w:val="24"/>
          <w:lang w:val="ru-RU"/>
        </w:rPr>
        <w:t>разнохарактерные</w:t>
      </w:r>
      <w:r w:rsidRPr="003A2EED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3A2EED">
        <w:rPr>
          <w:rFonts w:ascii="Times New Roman" w:hAnsi="Times New Roman" w:cs="Times New Roman"/>
          <w:sz w:val="24"/>
          <w:lang w:val="ru-RU"/>
        </w:rPr>
        <w:t>литературные</w:t>
      </w:r>
      <w:r w:rsidRPr="003A2EED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3A2EED">
        <w:rPr>
          <w:rFonts w:ascii="Times New Roman" w:hAnsi="Times New Roman" w:cs="Times New Roman"/>
          <w:sz w:val="24"/>
          <w:lang w:val="ru-RU"/>
        </w:rPr>
        <w:t>явления</w:t>
      </w:r>
      <w:r w:rsidRPr="003A2EED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3A2EED">
        <w:rPr>
          <w:rFonts w:ascii="Times New Roman" w:hAnsi="Times New Roman" w:cs="Times New Roman"/>
          <w:sz w:val="24"/>
          <w:lang w:val="ru-RU"/>
        </w:rPr>
        <w:t>и</w:t>
      </w:r>
      <w:r w:rsidRPr="003A2EED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3A2EED">
        <w:rPr>
          <w:rFonts w:ascii="Times New Roman" w:hAnsi="Times New Roman" w:cs="Times New Roman"/>
          <w:sz w:val="24"/>
          <w:lang w:val="ru-RU"/>
        </w:rPr>
        <w:t>уметь</w:t>
      </w:r>
      <w:r w:rsidRPr="003A2EED">
        <w:rPr>
          <w:rFonts w:ascii="Times New Roman" w:hAnsi="Times New Roman" w:cs="Times New Roman"/>
          <w:spacing w:val="59"/>
          <w:sz w:val="24"/>
          <w:lang w:val="ru-RU"/>
        </w:rPr>
        <w:t xml:space="preserve"> </w:t>
      </w:r>
      <w:r w:rsidRPr="003A2EED">
        <w:rPr>
          <w:rFonts w:ascii="Times New Roman" w:hAnsi="Times New Roman" w:cs="Times New Roman"/>
          <w:sz w:val="24"/>
          <w:lang w:val="ru-RU"/>
        </w:rPr>
        <w:t>эту</w:t>
      </w:r>
      <w:r w:rsidRPr="003A2EED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3A2EED">
        <w:rPr>
          <w:rFonts w:ascii="Times New Roman" w:hAnsi="Times New Roman" w:cs="Times New Roman"/>
          <w:sz w:val="24"/>
          <w:lang w:val="ru-RU"/>
        </w:rPr>
        <w:t>оценку</w:t>
      </w:r>
      <w:r w:rsidRPr="003A2EED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3A2EED">
        <w:rPr>
          <w:rFonts w:ascii="Times New Roman" w:hAnsi="Times New Roman" w:cs="Times New Roman"/>
          <w:sz w:val="24"/>
          <w:lang w:val="ru-RU"/>
        </w:rPr>
        <w:t>адекватно обосновывать.</w:t>
      </w:r>
      <w:r w:rsidRPr="003A2EE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677A1A" w:rsidRPr="008C27A3" w:rsidRDefault="00677A1A" w:rsidP="00677A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27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 </w:t>
      </w:r>
    </w:p>
    <w:p w:rsidR="00677A1A" w:rsidRPr="008C27A3" w:rsidRDefault="00677A1A" w:rsidP="00677A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27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ВЗАИМОСВЯЗЬ С ПРОГРАММОЙ ВОСПИТАНИЯ</w:t>
      </w:r>
    </w:p>
    <w:p w:rsidR="00677A1A" w:rsidRPr="008C27A3" w:rsidRDefault="00677A1A" w:rsidP="00677A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C27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 курса внеурочной деятельности разработана с учетом рекомендаций примерной программы воспитания. 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направлениях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677A1A" w:rsidRDefault="00677A1A" w:rsidP="00677A1A">
      <w:pPr>
        <w:pStyle w:val="a4"/>
        <w:ind w:left="0" w:right="1674" w:firstLine="402"/>
      </w:pPr>
      <w:r>
        <w:t>Формами контроля за достижениями учащихся служат самостоятельно</w:t>
      </w:r>
      <w:r>
        <w:rPr>
          <w:spacing w:val="-57"/>
        </w:rPr>
        <w:t xml:space="preserve"> </w:t>
      </w:r>
      <w:r>
        <w:t>подготовленные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уроку</w:t>
      </w:r>
      <w:r>
        <w:rPr>
          <w:spacing w:val="-6"/>
        </w:rPr>
        <w:t xml:space="preserve"> </w:t>
      </w:r>
      <w:r>
        <w:t>сообщения/</w:t>
      </w:r>
      <w:r>
        <w:rPr>
          <w:spacing w:val="-2"/>
        </w:rPr>
        <w:t xml:space="preserve"> </w:t>
      </w:r>
      <w:r>
        <w:t>доклады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работы.</w:t>
      </w:r>
      <w:r>
        <w:rPr>
          <w:spacing w:val="-3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заданий «Творческого</w:t>
      </w:r>
      <w:r>
        <w:rPr>
          <w:spacing w:val="-3"/>
        </w:rPr>
        <w:t xml:space="preserve"> </w:t>
      </w:r>
      <w:r>
        <w:t>практикума»</w:t>
      </w:r>
      <w:r>
        <w:rPr>
          <w:spacing w:val="-57"/>
        </w:rPr>
        <w:t xml:space="preserve"> </w:t>
      </w:r>
      <w:r>
        <w:t>(сочинение,</w:t>
      </w:r>
      <w:r>
        <w:rPr>
          <w:spacing w:val="-1"/>
        </w:rPr>
        <w:t xml:space="preserve"> </w:t>
      </w:r>
      <w:r>
        <w:t>рецензия, эссе).</w:t>
      </w:r>
    </w:p>
    <w:p w:rsidR="00677A1A" w:rsidRDefault="00677A1A" w:rsidP="00677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C27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СОДЕРЖАНИЕ КУРСА</w:t>
      </w:r>
    </w:p>
    <w:p w:rsidR="00677A1A" w:rsidRDefault="00677A1A" w:rsidP="00677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677A1A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 класс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Литература как предмет изучения.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Понятия «текст», «главная мысль текс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та», «тематика», «проблематика»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Проблематика «Петербургских повестей»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Н.В.Гоголя</w:t>
      </w:r>
      <w:proofErr w:type="spellEnd"/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Встречи с интересными людьми. Николай Александров – литературный критик, писатель. «Тенденции современной и зарубежной литературы» (АОНБ имени Добролюбова).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Расцвет русского романа. Аналитический характер русской прозы, ее социальная острота и философская глубина. К юбилею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И.С.Тургенева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«Записки охотника», «Рудин»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Произведения мировой литературы.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В.Шекспир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«Гамлет». Гуманизм эпохи Возрождения. Произведения мировой литературы.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И.-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В.Гѐте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«Фауст». «Фауст» как философская трагедия.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«Сам язык наш есть … тайна!»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Средства художественной выразительности. Понятие о тропах и стилистических фигурах. Тропы: эпитет, метафора, олицетворение, гипербола, литота, синекдоха, оксюморон.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Стилистические фигуры: сравнительный оборот, инверсия, риторические вопрос и восклицание.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Жанры лирических произведений: поэма, баллада, ода, басня, послание, эпиграмма, эпитафия, элегия, стансы, песня, сонет,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рубаи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Стихотворный размер. Понятие о ямбе, хорее, гекзаметре, амфибрахии, анапесте.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стихотворения по определению средств художественной выразительности. Средства художественной выразительности. Тропы. Поэтические фигуры.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Путешествие в страну Поэзию. Анализ любимых стихотворений.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Проба пера. Как создать свой поэтический текст. Законы стихосложения. Работа с поэтическим текстом.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«Поэты нашего края» (приглашение поэтов города и руководителя поэтического сообщества «Живые родники») Аукцион-реклама - «Я хочу рассказать о…», «Мною прочитанная книга интересна и удивительна, потому что…». Конференция «Литература – учебник жизни».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Эпистолярный жанр: особенности, достоинства и недостатки.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В.Сухомлинский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«Письма к сыну» Практическое занятие по написанию писем литературному герою или писателю.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Русская литература в контексте мировой культуры.</w:t>
      </w:r>
    </w:p>
    <w:p w:rsidR="00677A1A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Обзор-знакомство с новинками художественной литературы.</w:t>
      </w:r>
    </w:p>
    <w:p w:rsidR="00677A1A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 класс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Литературная ситуация конца 1980 – 1990 гг. Место литературы в художественной культуре. Понятие о постмодернизме,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постреализме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постпостмодернизме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неосентиментализме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неонатурализме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Венедикт Ерофеев. «Москва – Петушки». Автор и герой; речевой портрет героя. Понятие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интертекстуальности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основные источники реминисценций и аллюзий в поэме. Сюжет поэмы: ассоциативно-лирический способ связи фрагментов, значимость лейтмоти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вной организации повествования.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Саша Соколов. «Школа для дураков». Структура повествующего «я» в романе. Расщепленность сознания героя, двойственность отраженной в его сознании реальности. Пространственно-временная организация романа. Лирическая стихия повествования.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Андрей Битов. «Пушкинский дом». Роман-музей. «Пушкинский дом» как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автометарефлексивный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текст. Обнажение цитатной природы культуры: биография героя как вариации на тему классических сюжетов. Проблема внутренней свободы героя. «Подлинность» и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симулятивность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реальности в «Пушкинском доме».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Русский концептуализм. Культурно-философские основания концептуализма. Деконструкция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идеологизированного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образа реальности и «застывших», авторитетных структур сознания, закрепленных в языке. Понятие о симулякре. Деконструкция лирического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«я». «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Action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как форма существования концептуального текста. Дмитрий Александрович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Пригов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Лев Рубинштейн.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Тимур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Кибиров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Поэтика палимпсеста в поэзии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Т.Кибирова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Цитатность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как стилеобразующий фактор поэтики. «Сентиментальность» и ирония.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Татьяна Толстая. «Факир». Амбивалентность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хронотопа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цикличность времени, метафорическая насыщенность предметов мира. Контраст культурных миров героев. Эмпирический мир и мир творческого воображения в рассказе.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Людмила Петрушевская. «Дама с собаками». Психологический мир героев и «бытовой» фон. Экзистенциальная проблематика рассказа. Повествовательная перспектива. Трагедия как фарс в художественном мире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Л.Петрушевской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Владимир Маканин. «Кавказский пленный</w:t>
      </w:r>
      <w:proofErr w:type="gram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».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Антигероическое</w:t>
      </w:r>
      <w:proofErr w:type="spellEnd"/>
      <w:proofErr w:type="gram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изображение войны в рассказе. Мотив красоты. Диалог с классикой (Пушкин, Лермонтов, Толстой, Достоевский).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Сергей Довлатов. «Номенклатурные полуботинки», «Представление». Биография как литературный факт.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Взаимообратимость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литературы и реальности в творчестве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С.Довлатова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Искусство Довлатова-рассказчика. Экзистенциальные аспекты проблематики рассказов.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Г.Владимов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«Генерал и его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армия</w:t>
      </w:r>
      <w:proofErr w:type="gram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».Традиция</w:t>
      </w:r>
      <w:proofErr w:type="spellEnd"/>
      <w:proofErr w:type="gram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классического эпического повествования (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Л.Толстой.«Война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мир»). Особенности решения патриотической темы. Психологизм романного повествования.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Людмила Улицкая. «Перловый суп». Объективное и субъективное («персональное») время в рассказе. Предметный фон повествования и его значимость в раскрытии психологического облика персонажей. Двойственность повествовательной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перстпективы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рассказа, особенности художественного языка.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Иосиф Бродский. Пространство и время в художественном мире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И.Бродского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Бытие человека как путь утрат, «реальность отсутствия». Концепция поэта как «инструмента языка»: жизнь человека и жизнь слова в поэзии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И.Бродского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77A1A" w:rsidRPr="00397692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Лев Лосев. Структура лирического «я» в стихотворениях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Л.Лосева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Поэтика стилизации и стилевая индивидуальность. Поэтическая традиция Х1Х в. и ее преломление в творчестве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Л.Лосева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77A1A" w:rsidRPr="008C27A3" w:rsidRDefault="00677A1A" w:rsidP="00677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Борис Акунин. «Коронация». Исторический фон и условно-литературная реальность в романе. Трансформация сюжетной схемы детектива. Функции </w:t>
      </w:r>
      <w:proofErr w:type="spellStart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интертекстуальных</w:t>
      </w:r>
      <w:proofErr w:type="spellEnd"/>
      <w:r w:rsidRPr="003976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отсылок (Достоевский, Гоголь, Гончаров, Тургенев и т.д.)</w:t>
      </w:r>
    </w:p>
    <w:p w:rsidR="00677A1A" w:rsidRDefault="00677A1A" w:rsidP="00677A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C27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ПЛАНИРУЕМЫЕ РЕЗУЛЬТАТЫ КУРСА ВНЕУРОЧНОЙ ДЕЯТЕЛЬНОСТИ</w:t>
      </w:r>
    </w:p>
    <w:p w:rsidR="00677A1A" w:rsidRDefault="00677A1A" w:rsidP="00677A1A">
      <w:pPr>
        <w:pStyle w:val="a4"/>
        <w:spacing w:before="2"/>
        <w:ind w:left="0"/>
        <w:rPr>
          <w:sz w:val="16"/>
        </w:rPr>
      </w:pPr>
    </w:p>
    <w:p w:rsidR="00677A1A" w:rsidRPr="00262284" w:rsidRDefault="00677A1A" w:rsidP="00677A1A">
      <w:pPr>
        <w:pStyle w:val="a6"/>
        <w:numPr>
          <w:ilvl w:val="0"/>
          <w:numId w:val="5"/>
        </w:numPr>
        <w:tabs>
          <w:tab w:val="left" w:pos="1121"/>
          <w:tab w:val="left" w:pos="1122"/>
        </w:tabs>
        <w:spacing w:line="292" w:lineRule="exact"/>
        <w:rPr>
          <w:sz w:val="24"/>
        </w:rPr>
      </w:pPr>
      <w:r w:rsidRPr="00262284">
        <w:rPr>
          <w:sz w:val="24"/>
        </w:rPr>
        <w:t>понимание</w:t>
      </w:r>
      <w:r w:rsidRPr="00262284">
        <w:rPr>
          <w:spacing w:val="-6"/>
          <w:sz w:val="24"/>
        </w:rPr>
        <w:t xml:space="preserve"> </w:t>
      </w:r>
      <w:r w:rsidRPr="00262284">
        <w:rPr>
          <w:sz w:val="24"/>
        </w:rPr>
        <w:t>специфики</w:t>
      </w:r>
      <w:r w:rsidRPr="00262284">
        <w:rPr>
          <w:spacing w:val="-6"/>
          <w:sz w:val="24"/>
        </w:rPr>
        <w:t xml:space="preserve"> </w:t>
      </w:r>
      <w:r w:rsidRPr="00262284">
        <w:rPr>
          <w:sz w:val="24"/>
        </w:rPr>
        <w:t>развития,</w:t>
      </w:r>
      <w:r w:rsidRPr="00262284">
        <w:rPr>
          <w:spacing w:val="-7"/>
          <w:sz w:val="24"/>
        </w:rPr>
        <w:t xml:space="preserve"> </w:t>
      </w:r>
      <w:r w:rsidRPr="00262284">
        <w:rPr>
          <w:sz w:val="24"/>
        </w:rPr>
        <w:t>проблематики</w:t>
      </w:r>
      <w:r w:rsidRPr="00262284">
        <w:rPr>
          <w:spacing w:val="-4"/>
          <w:sz w:val="24"/>
        </w:rPr>
        <w:t xml:space="preserve"> </w:t>
      </w:r>
      <w:r w:rsidRPr="00262284">
        <w:rPr>
          <w:sz w:val="24"/>
        </w:rPr>
        <w:t>и</w:t>
      </w:r>
      <w:r w:rsidRPr="00262284">
        <w:rPr>
          <w:spacing w:val="-4"/>
          <w:sz w:val="24"/>
        </w:rPr>
        <w:t xml:space="preserve"> </w:t>
      </w:r>
      <w:r w:rsidRPr="00262284">
        <w:rPr>
          <w:sz w:val="24"/>
        </w:rPr>
        <w:t>поэтики</w:t>
      </w:r>
      <w:r w:rsidRPr="00262284">
        <w:rPr>
          <w:spacing w:val="-5"/>
          <w:sz w:val="24"/>
        </w:rPr>
        <w:t xml:space="preserve"> </w:t>
      </w:r>
      <w:r w:rsidRPr="00262284">
        <w:rPr>
          <w:sz w:val="24"/>
        </w:rPr>
        <w:t>современной</w:t>
      </w:r>
      <w:r w:rsidRPr="00262284">
        <w:rPr>
          <w:spacing w:val="-4"/>
          <w:sz w:val="24"/>
        </w:rPr>
        <w:t xml:space="preserve"> </w:t>
      </w:r>
      <w:r w:rsidRPr="00262284">
        <w:rPr>
          <w:sz w:val="24"/>
        </w:rPr>
        <w:t>литературы;</w:t>
      </w:r>
    </w:p>
    <w:p w:rsidR="00677A1A" w:rsidRPr="00262284" w:rsidRDefault="00677A1A" w:rsidP="00677A1A">
      <w:pPr>
        <w:pStyle w:val="a6"/>
        <w:numPr>
          <w:ilvl w:val="0"/>
          <w:numId w:val="5"/>
        </w:numPr>
        <w:tabs>
          <w:tab w:val="left" w:pos="1121"/>
          <w:tab w:val="left" w:pos="1122"/>
        </w:tabs>
        <w:spacing w:line="293" w:lineRule="exact"/>
        <w:rPr>
          <w:sz w:val="24"/>
        </w:rPr>
      </w:pPr>
      <w:r w:rsidRPr="00262284">
        <w:rPr>
          <w:sz w:val="24"/>
        </w:rPr>
        <w:t>умение</w:t>
      </w:r>
      <w:r w:rsidRPr="00262284">
        <w:rPr>
          <w:spacing w:val="-6"/>
          <w:sz w:val="24"/>
        </w:rPr>
        <w:t xml:space="preserve"> </w:t>
      </w:r>
      <w:r w:rsidRPr="00262284">
        <w:rPr>
          <w:sz w:val="24"/>
        </w:rPr>
        <w:t>выбрать</w:t>
      </w:r>
      <w:r w:rsidRPr="00262284">
        <w:rPr>
          <w:spacing w:val="-4"/>
          <w:sz w:val="24"/>
        </w:rPr>
        <w:t xml:space="preserve"> </w:t>
      </w:r>
      <w:r w:rsidRPr="00262284">
        <w:rPr>
          <w:sz w:val="24"/>
        </w:rPr>
        <w:t>адекватный</w:t>
      </w:r>
      <w:r w:rsidRPr="00262284">
        <w:rPr>
          <w:spacing w:val="-4"/>
          <w:sz w:val="24"/>
        </w:rPr>
        <w:t xml:space="preserve"> </w:t>
      </w:r>
      <w:r w:rsidRPr="00262284">
        <w:rPr>
          <w:sz w:val="24"/>
        </w:rPr>
        <w:t>литературоведческий</w:t>
      </w:r>
      <w:r w:rsidRPr="00262284">
        <w:rPr>
          <w:spacing w:val="-6"/>
          <w:sz w:val="24"/>
        </w:rPr>
        <w:t xml:space="preserve"> </w:t>
      </w:r>
      <w:r w:rsidRPr="00262284">
        <w:rPr>
          <w:sz w:val="24"/>
        </w:rPr>
        <w:t>инструментарий</w:t>
      </w:r>
      <w:r w:rsidRPr="00262284">
        <w:rPr>
          <w:spacing w:val="-4"/>
          <w:sz w:val="24"/>
        </w:rPr>
        <w:t xml:space="preserve"> </w:t>
      </w:r>
      <w:r w:rsidRPr="00262284">
        <w:rPr>
          <w:sz w:val="24"/>
        </w:rPr>
        <w:t>для</w:t>
      </w:r>
      <w:r w:rsidRPr="00262284">
        <w:rPr>
          <w:spacing w:val="-5"/>
          <w:sz w:val="24"/>
        </w:rPr>
        <w:t xml:space="preserve"> </w:t>
      </w:r>
      <w:r w:rsidRPr="00262284">
        <w:rPr>
          <w:sz w:val="24"/>
        </w:rPr>
        <w:t>оценки</w:t>
      </w:r>
      <w:r w:rsidRPr="00262284">
        <w:rPr>
          <w:spacing w:val="-6"/>
          <w:sz w:val="24"/>
        </w:rPr>
        <w:t xml:space="preserve"> </w:t>
      </w:r>
      <w:r w:rsidRPr="00262284">
        <w:rPr>
          <w:sz w:val="24"/>
        </w:rPr>
        <w:t>литературного</w:t>
      </w:r>
      <w:r w:rsidRPr="00262284">
        <w:rPr>
          <w:spacing w:val="-4"/>
          <w:sz w:val="24"/>
        </w:rPr>
        <w:t xml:space="preserve"> </w:t>
      </w:r>
      <w:r w:rsidRPr="00262284">
        <w:rPr>
          <w:sz w:val="24"/>
        </w:rPr>
        <w:t>произведения;</w:t>
      </w:r>
    </w:p>
    <w:p w:rsidR="00677A1A" w:rsidRPr="00262284" w:rsidRDefault="00677A1A" w:rsidP="00677A1A">
      <w:pPr>
        <w:pStyle w:val="a6"/>
        <w:numPr>
          <w:ilvl w:val="0"/>
          <w:numId w:val="5"/>
        </w:numPr>
        <w:tabs>
          <w:tab w:val="left" w:pos="1121"/>
          <w:tab w:val="left" w:pos="1122"/>
        </w:tabs>
        <w:spacing w:line="293" w:lineRule="exact"/>
        <w:rPr>
          <w:sz w:val="24"/>
        </w:rPr>
      </w:pPr>
      <w:r w:rsidRPr="00262284">
        <w:rPr>
          <w:sz w:val="24"/>
        </w:rPr>
        <w:t>умение</w:t>
      </w:r>
      <w:r w:rsidRPr="00262284">
        <w:rPr>
          <w:spacing w:val="-5"/>
          <w:sz w:val="24"/>
        </w:rPr>
        <w:t xml:space="preserve"> </w:t>
      </w:r>
      <w:r w:rsidRPr="00262284">
        <w:rPr>
          <w:sz w:val="24"/>
        </w:rPr>
        <w:t>самостоятельно</w:t>
      </w:r>
      <w:r w:rsidRPr="00262284">
        <w:rPr>
          <w:spacing w:val="-4"/>
          <w:sz w:val="24"/>
        </w:rPr>
        <w:t xml:space="preserve"> </w:t>
      </w:r>
      <w:r w:rsidRPr="00262284">
        <w:rPr>
          <w:sz w:val="24"/>
        </w:rPr>
        <w:t>формулировать</w:t>
      </w:r>
      <w:r w:rsidRPr="00262284">
        <w:rPr>
          <w:spacing w:val="-4"/>
          <w:sz w:val="24"/>
        </w:rPr>
        <w:t xml:space="preserve"> </w:t>
      </w:r>
      <w:r w:rsidRPr="00262284">
        <w:rPr>
          <w:sz w:val="24"/>
        </w:rPr>
        <w:t>собственное</w:t>
      </w:r>
      <w:r w:rsidRPr="00262284">
        <w:rPr>
          <w:spacing w:val="-4"/>
          <w:sz w:val="24"/>
        </w:rPr>
        <w:t xml:space="preserve"> </w:t>
      </w:r>
      <w:r w:rsidRPr="00262284">
        <w:rPr>
          <w:sz w:val="24"/>
        </w:rPr>
        <w:t>мнение</w:t>
      </w:r>
      <w:r w:rsidRPr="00262284">
        <w:rPr>
          <w:spacing w:val="-5"/>
          <w:sz w:val="24"/>
        </w:rPr>
        <w:t xml:space="preserve"> </w:t>
      </w:r>
      <w:r w:rsidRPr="00262284">
        <w:rPr>
          <w:sz w:val="24"/>
        </w:rPr>
        <w:t>о</w:t>
      </w:r>
      <w:r w:rsidRPr="00262284">
        <w:rPr>
          <w:spacing w:val="-3"/>
          <w:sz w:val="24"/>
        </w:rPr>
        <w:t xml:space="preserve"> </w:t>
      </w:r>
      <w:r w:rsidRPr="00262284">
        <w:rPr>
          <w:sz w:val="24"/>
        </w:rPr>
        <w:t>явлениях</w:t>
      </w:r>
      <w:r w:rsidRPr="00262284">
        <w:rPr>
          <w:spacing w:val="-4"/>
          <w:sz w:val="24"/>
        </w:rPr>
        <w:t xml:space="preserve"> </w:t>
      </w:r>
      <w:r w:rsidRPr="00262284">
        <w:rPr>
          <w:sz w:val="24"/>
        </w:rPr>
        <w:t>художественной</w:t>
      </w:r>
      <w:r w:rsidRPr="00262284">
        <w:rPr>
          <w:spacing w:val="-4"/>
          <w:sz w:val="24"/>
        </w:rPr>
        <w:t xml:space="preserve"> </w:t>
      </w:r>
      <w:r w:rsidRPr="00262284">
        <w:rPr>
          <w:sz w:val="24"/>
        </w:rPr>
        <w:t>культуры</w:t>
      </w:r>
    </w:p>
    <w:p w:rsidR="00677A1A" w:rsidRPr="00262284" w:rsidRDefault="00677A1A" w:rsidP="00677A1A">
      <w:pPr>
        <w:pStyle w:val="a6"/>
        <w:numPr>
          <w:ilvl w:val="0"/>
          <w:numId w:val="5"/>
        </w:numPr>
        <w:rPr>
          <w:sz w:val="16"/>
        </w:rPr>
        <w:sectPr w:rsidR="00677A1A" w:rsidRPr="00262284" w:rsidSect="003A2EE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262284">
        <w:t>работать с энциклопедиями, словарями, справочниками, специальной</w:t>
      </w:r>
      <w:r w:rsidRPr="00262284">
        <w:rPr>
          <w:spacing w:val="-5"/>
        </w:rPr>
        <w:t xml:space="preserve"> </w:t>
      </w:r>
      <w:r w:rsidRPr="00262284">
        <w:t>литературой;</w:t>
      </w:r>
      <w:r w:rsidRPr="00262284">
        <w:rPr>
          <w:spacing w:val="-5"/>
        </w:rPr>
        <w:t xml:space="preserve"> </w:t>
      </w:r>
      <w:r w:rsidRPr="00262284">
        <w:t>пользоваться</w:t>
      </w:r>
      <w:r w:rsidRPr="00262284">
        <w:rPr>
          <w:spacing w:val="-5"/>
        </w:rPr>
        <w:t xml:space="preserve"> </w:t>
      </w:r>
      <w:r w:rsidRPr="00262284">
        <w:t>каталогами</w:t>
      </w:r>
      <w:r w:rsidRPr="00262284">
        <w:rPr>
          <w:spacing w:val="-5"/>
        </w:rPr>
        <w:t xml:space="preserve"> </w:t>
      </w:r>
      <w:r w:rsidRPr="00262284">
        <w:t>библиотек,</w:t>
      </w:r>
      <w:r w:rsidRPr="00262284">
        <w:rPr>
          <w:spacing w:val="-6"/>
        </w:rPr>
        <w:t xml:space="preserve"> </w:t>
      </w:r>
      <w:r w:rsidRPr="00262284">
        <w:t>библиографическими</w:t>
      </w:r>
      <w:r w:rsidRPr="00262284">
        <w:rPr>
          <w:spacing w:val="-2"/>
        </w:rPr>
        <w:t xml:space="preserve"> </w:t>
      </w:r>
      <w:r w:rsidRPr="00262284">
        <w:t>указателями,</w:t>
      </w:r>
      <w:r w:rsidRPr="00262284">
        <w:rPr>
          <w:spacing w:val="-5"/>
        </w:rPr>
        <w:t xml:space="preserve"> </w:t>
      </w:r>
      <w:r w:rsidRPr="00262284">
        <w:t>системой</w:t>
      </w:r>
      <w:r w:rsidRPr="00262284">
        <w:rPr>
          <w:spacing w:val="-5"/>
        </w:rPr>
        <w:t xml:space="preserve"> </w:t>
      </w:r>
      <w:r w:rsidRPr="00262284">
        <w:t>поиска</w:t>
      </w:r>
      <w:r w:rsidRPr="00262284">
        <w:rPr>
          <w:spacing w:val="-8"/>
        </w:rPr>
        <w:t xml:space="preserve"> </w:t>
      </w:r>
      <w:r w:rsidRPr="00262284">
        <w:t>в</w:t>
      </w:r>
      <w:r w:rsidRPr="00262284">
        <w:rPr>
          <w:spacing w:val="-5"/>
        </w:rPr>
        <w:t xml:space="preserve"> </w:t>
      </w:r>
      <w:r w:rsidRPr="00262284">
        <w:t>Интернете</w:t>
      </w:r>
    </w:p>
    <w:p w:rsidR="00677A1A" w:rsidRPr="003A2EED" w:rsidRDefault="00677A1A" w:rsidP="00677A1A">
      <w:pPr>
        <w:pStyle w:val="a6"/>
        <w:numPr>
          <w:ilvl w:val="0"/>
          <w:numId w:val="5"/>
        </w:numPr>
        <w:shd w:val="clear" w:color="auto" w:fill="FFFFFF"/>
        <w:jc w:val="center"/>
        <w:rPr>
          <w:sz w:val="24"/>
          <w:szCs w:val="24"/>
          <w:lang w:eastAsia="ru-RU"/>
        </w:rPr>
      </w:pPr>
      <w:r w:rsidRPr="003A2EED">
        <w:rPr>
          <w:b/>
          <w:bCs/>
          <w:sz w:val="24"/>
          <w:szCs w:val="24"/>
          <w:lang w:eastAsia="ru-RU"/>
        </w:rPr>
        <w:lastRenderedPageBreak/>
        <w:t>ТЕМАТИЧЕСКОЕ ПЛАНИРОВАНИЕ</w:t>
      </w:r>
    </w:p>
    <w:p w:rsidR="00677A1A" w:rsidRPr="003A2EED" w:rsidRDefault="00677A1A" w:rsidP="00677A1A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center"/>
        <w:rPr>
          <w:b/>
          <w:bCs/>
          <w:sz w:val="24"/>
          <w:szCs w:val="24"/>
          <w:lang w:eastAsia="ru-RU"/>
        </w:rPr>
      </w:pPr>
      <w:r w:rsidRPr="003A2EED">
        <w:rPr>
          <w:b/>
          <w:bCs/>
          <w:sz w:val="24"/>
          <w:szCs w:val="24"/>
          <w:lang w:eastAsia="ru-RU"/>
        </w:rPr>
        <w:t> 10 класс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0116"/>
        <w:gridCol w:w="1276"/>
        <w:gridCol w:w="1134"/>
        <w:gridCol w:w="1559"/>
      </w:tblGrid>
      <w:tr w:rsidR="00677A1A" w:rsidRPr="000B35E2" w:rsidTr="00177EAE">
        <w:trPr>
          <w:trHeight w:val="277"/>
        </w:trPr>
        <w:tc>
          <w:tcPr>
            <w:tcW w:w="816" w:type="dxa"/>
            <w:tcBorders>
              <w:bottom w:val="nil"/>
            </w:tcBorders>
          </w:tcPr>
          <w:p w:rsidR="00677A1A" w:rsidRDefault="00677A1A" w:rsidP="00177EAE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116" w:type="dxa"/>
            <w:tcBorders>
              <w:bottom w:val="nil"/>
            </w:tcBorders>
          </w:tcPr>
          <w:p w:rsidR="00677A1A" w:rsidRDefault="00677A1A" w:rsidP="00177EAE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276" w:type="dxa"/>
            <w:tcBorders>
              <w:bottom w:val="nil"/>
            </w:tcBorders>
          </w:tcPr>
          <w:p w:rsidR="00677A1A" w:rsidRPr="00262284" w:rsidRDefault="00677A1A" w:rsidP="00177EAE">
            <w:pPr>
              <w:pStyle w:val="TableParagraph"/>
              <w:spacing w:line="258" w:lineRule="exact"/>
              <w:ind w:left="16" w:right="4"/>
              <w:jc w:val="center"/>
              <w:rPr>
                <w:sz w:val="24"/>
                <w:szCs w:val="24"/>
              </w:rPr>
            </w:pPr>
            <w:r w:rsidRPr="00262284">
              <w:rPr>
                <w:spacing w:val="-2"/>
                <w:sz w:val="24"/>
                <w:szCs w:val="24"/>
              </w:rPr>
              <w:t>количество</w:t>
            </w:r>
          </w:p>
          <w:p w:rsidR="00677A1A" w:rsidRPr="00262284" w:rsidRDefault="00677A1A" w:rsidP="00177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134" w:type="dxa"/>
            <w:tcBorders>
              <w:bottom w:val="nil"/>
            </w:tcBorders>
          </w:tcPr>
          <w:p w:rsidR="00677A1A" w:rsidRPr="00262284" w:rsidRDefault="00677A1A" w:rsidP="00177EAE">
            <w:pPr>
              <w:pStyle w:val="TableParagraph"/>
              <w:rPr>
                <w:sz w:val="24"/>
                <w:szCs w:val="24"/>
              </w:rPr>
            </w:pPr>
            <w:r w:rsidRPr="00262284">
              <w:rPr>
                <w:sz w:val="24"/>
                <w:szCs w:val="24"/>
              </w:rPr>
              <w:t>формы проведения занятий</w:t>
            </w:r>
          </w:p>
        </w:tc>
        <w:tc>
          <w:tcPr>
            <w:tcW w:w="1559" w:type="dxa"/>
            <w:tcBorders>
              <w:bottom w:val="nil"/>
            </w:tcBorders>
          </w:tcPr>
          <w:p w:rsidR="00677A1A" w:rsidRPr="00262284" w:rsidRDefault="00677A1A" w:rsidP="00177EAE">
            <w:pPr>
              <w:pStyle w:val="TableParagraph"/>
              <w:rPr>
                <w:sz w:val="24"/>
                <w:szCs w:val="24"/>
              </w:rPr>
            </w:pPr>
            <w:r w:rsidRPr="00262284">
              <w:rPr>
                <w:color w:val="333333"/>
                <w:sz w:val="24"/>
                <w:szCs w:val="24"/>
                <w:lang w:eastAsia="ru-RU"/>
              </w:rPr>
              <w:t>образовательные ресурсы, включая электронные (цифровые)</w:t>
            </w:r>
          </w:p>
        </w:tc>
      </w:tr>
      <w:tr w:rsidR="00677A1A" w:rsidTr="00177EAE">
        <w:trPr>
          <w:trHeight w:val="268"/>
        </w:trPr>
        <w:tc>
          <w:tcPr>
            <w:tcW w:w="816" w:type="dxa"/>
            <w:tcBorders>
              <w:bottom w:val="nil"/>
            </w:tcBorders>
          </w:tcPr>
          <w:p w:rsidR="00677A1A" w:rsidRDefault="00677A1A" w:rsidP="00177EA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16" w:type="dxa"/>
            <w:tcBorders>
              <w:bottom w:val="nil"/>
            </w:tcBorders>
          </w:tcPr>
          <w:p w:rsidR="00677A1A" w:rsidRDefault="00677A1A" w:rsidP="00177EAE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(гостиная,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истоки,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планом</w:t>
            </w:r>
          </w:p>
        </w:tc>
        <w:tc>
          <w:tcPr>
            <w:tcW w:w="1276" w:type="dxa"/>
            <w:tcBorders>
              <w:bottom w:val="nil"/>
            </w:tcBorders>
          </w:tcPr>
          <w:p w:rsidR="00677A1A" w:rsidRDefault="00677A1A" w:rsidP="00177EAE"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677A1A" w:rsidRDefault="00677A1A" w:rsidP="00177EAE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:rsidR="00677A1A" w:rsidRDefault="00677A1A" w:rsidP="00177EAE">
            <w:pPr>
              <w:pStyle w:val="TableParagraph"/>
            </w:pPr>
          </w:p>
        </w:tc>
      </w:tr>
      <w:tr w:rsidR="00677A1A" w:rsidRPr="001309A0" w:rsidTr="00177EAE">
        <w:trPr>
          <w:trHeight w:val="266"/>
        </w:trPr>
        <w:tc>
          <w:tcPr>
            <w:tcW w:w="816" w:type="dxa"/>
            <w:tcBorders>
              <w:top w:val="nil"/>
              <w:bottom w:val="nil"/>
            </w:tcBorders>
          </w:tcPr>
          <w:p w:rsidR="00677A1A" w:rsidRDefault="00677A1A" w:rsidP="00177EAE">
            <w:pPr>
              <w:pStyle w:val="TableParagraph"/>
              <w:rPr>
                <w:sz w:val="18"/>
              </w:rPr>
            </w:pPr>
          </w:p>
        </w:tc>
        <w:tc>
          <w:tcPr>
            <w:tcW w:w="10116" w:type="dxa"/>
            <w:tcBorders>
              <w:top w:val="nil"/>
              <w:bottom w:val="nil"/>
            </w:tcBorders>
          </w:tcPr>
          <w:p w:rsidR="00677A1A" w:rsidRDefault="00677A1A" w:rsidP="00177EA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хотел(а)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обсудить»,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хотел(а)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получить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77A1A" w:rsidRDefault="00677A1A" w:rsidP="00177EA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7A1A" w:rsidRPr="00BB1DD8" w:rsidRDefault="00677A1A" w:rsidP="00177EA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77A1A" w:rsidRPr="00BB1DD8" w:rsidRDefault="00677A1A" w:rsidP="00177EAE">
            <w:pPr>
              <w:rPr>
                <w:sz w:val="2"/>
                <w:szCs w:val="2"/>
                <w:lang w:val="ru-RU"/>
              </w:rPr>
            </w:pPr>
          </w:p>
        </w:tc>
      </w:tr>
      <w:tr w:rsidR="00677A1A" w:rsidTr="00177EAE">
        <w:trPr>
          <w:trHeight w:val="273"/>
        </w:trPr>
        <w:tc>
          <w:tcPr>
            <w:tcW w:w="816" w:type="dxa"/>
            <w:tcBorders>
              <w:top w:val="nil"/>
            </w:tcBorders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0116" w:type="dxa"/>
            <w:tcBorders>
              <w:top w:val="nil"/>
            </w:tcBorders>
          </w:tcPr>
          <w:p w:rsidR="00677A1A" w:rsidRDefault="00677A1A" w:rsidP="00177E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ответ»)</w:t>
            </w:r>
          </w:p>
        </w:tc>
        <w:tc>
          <w:tcPr>
            <w:tcW w:w="1276" w:type="dxa"/>
            <w:tcBorders>
              <w:top w:val="nil"/>
            </w:tcBorders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7A1A" w:rsidRDefault="00677A1A" w:rsidP="00177E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77A1A" w:rsidRDefault="00677A1A" w:rsidP="00177EAE">
            <w:pPr>
              <w:rPr>
                <w:sz w:val="2"/>
                <w:szCs w:val="2"/>
              </w:rPr>
            </w:pPr>
          </w:p>
        </w:tc>
      </w:tr>
      <w:tr w:rsidR="00677A1A" w:rsidTr="00177EAE">
        <w:trPr>
          <w:trHeight w:val="275"/>
        </w:trPr>
        <w:tc>
          <w:tcPr>
            <w:tcW w:w="816" w:type="dxa"/>
          </w:tcPr>
          <w:p w:rsidR="00677A1A" w:rsidRDefault="00677A1A" w:rsidP="0017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16" w:type="dxa"/>
          </w:tcPr>
          <w:p w:rsidR="00677A1A" w:rsidRDefault="00677A1A" w:rsidP="00177E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изучения.</w:t>
            </w:r>
          </w:p>
        </w:tc>
        <w:tc>
          <w:tcPr>
            <w:tcW w:w="1276" w:type="dxa"/>
          </w:tcPr>
          <w:p w:rsidR="00677A1A" w:rsidRDefault="00677A1A" w:rsidP="00177EAE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</w:tr>
      <w:tr w:rsidR="00677A1A" w:rsidTr="00177EAE">
        <w:trPr>
          <w:trHeight w:val="275"/>
        </w:trPr>
        <w:tc>
          <w:tcPr>
            <w:tcW w:w="816" w:type="dxa"/>
          </w:tcPr>
          <w:p w:rsidR="00677A1A" w:rsidRDefault="00677A1A" w:rsidP="0017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16" w:type="dxa"/>
          </w:tcPr>
          <w:p w:rsidR="00677A1A" w:rsidRDefault="00677A1A" w:rsidP="00177E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«текст»,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«главная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«тематика»,</w:t>
            </w:r>
            <w:r>
              <w:rPr>
                <w:spacing w:val="-2"/>
                <w:sz w:val="24"/>
              </w:rPr>
              <w:t xml:space="preserve"> «проблематика»</w:t>
            </w:r>
          </w:p>
        </w:tc>
        <w:tc>
          <w:tcPr>
            <w:tcW w:w="1276" w:type="dxa"/>
          </w:tcPr>
          <w:p w:rsidR="00677A1A" w:rsidRDefault="00677A1A" w:rsidP="00177EAE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</w:tr>
      <w:tr w:rsidR="00677A1A" w:rsidRPr="000B35E2" w:rsidTr="00177EAE">
        <w:trPr>
          <w:trHeight w:val="277"/>
        </w:trPr>
        <w:tc>
          <w:tcPr>
            <w:tcW w:w="816" w:type="dxa"/>
          </w:tcPr>
          <w:p w:rsidR="00677A1A" w:rsidRDefault="00677A1A" w:rsidP="00177EA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116" w:type="dxa"/>
          </w:tcPr>
          <w:p w:rsidR="00677A1A" w:rsidRDefault="00677A1A" w:rsidP="00177E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Проблематика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«Петербургских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повестей»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Н.В.Гоголя</w:t>
            </w:r>
            <w:proofErr w:type="spellEnd"/>
          </w:p>
        </w:tc>
        <w:tc>
          <w:tcPr>
            <w:tcW w:w="1276" w:type="dxa"/>
          </w:tcPr>
          <w:p w:rsidR="00677A1A" w:rsidRDefault="00677A1A" w:rsidP="00177EAE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  <w:r w:rsidRPr="00561100">
              <w:rPr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color w:val="0000FF"/>
                  <w:u w:val="single"/>
                </w:rPr>
                <w:t>https</w:t>
              </w:r>
              <w:r w:rsidRPr="0056110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6110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6110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61100">
                <w:rPr>
                  <w:color w:val="0000FF"/>
                  <w:u w:val="single"/>
                </w:rPr>
                <w:t>/09495</w:t>
              </w:r>
              <w:r>
                <w:rPr>
                  <w:color w:val="0000FF"/>
                  <w:u w:val="single"/>
                </w:rPr>
                <w:t>f</w:t>
              </w:r>
              <w:r w:rsidRPr="00561100">
                <w:rPr>
                  <w:color w:val="0000FF"/>
                  <w:u w:val="single"/>
                </w:rPr>
                <w:t>64</w:t>
              </w:r>
            </w:hyperlink>
          </w:p>
        </w:tc>
      </w:tr>
      <w:tr w:rsidR="00677A1A" w:rsidTr="00177EAE">
        <w:trPr>
          <w:trHeight w:val="267"/>
        </w:trPr>
        <w:tc>
          <w:tcPr>
            <w:tcW w:w="816" w:type="dxa"/>
            <w:tcBorders>
              <w:bottom w:val="nil"/>
            </w:tcBorders>
          </w:tcPr>
          <w:p w:rsidR="00677A1A" w:rsidRDefault="00677A1A" w:rsidP="00177EA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116" w:type="dxa"/>
            <w:tcBorders>
              <w:bottom w:val="nil"/>
            </w:tcBorders>
          </w:tcPr>
          <w:p w:rsidR="00677A1A" w:rsidRDefault="00677A1A" w:rsidP="000B35E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Николай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Александров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критик,</w:t>
            </w:r>
          </w:p>
        </w:tc>
        <w:tc>
          <w:tcPr>
            <w:tcW w:w="1276" w:type="dxa"/>
            <w:tcBorders>
              <w:bottom w:val="nil"/>
            </w:tcBorders>
          </w:tcPr>
          <w:p w:rsidR="00677A1A" w:rsidRDefault="00677A1A" w:rsidP="00177EAE"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677A1A" w:rsidRDefault="000B35E2" w:rsidP="00177EAE">
            <w:pPr>
              <w:pStyle w:val="TableParagraph"/>
            </w:pPr>
            <w:r>
              <w:t>семинар</w:t>
            </w:r>
          </w:p>
        </w:tc>
        <w:tc>
          <w:tcPr>
            <w:tcW w:w="1559" w:type="dxa"/>
            <w:vMerge w:val="restart"/>
          </w:tcPr>
          <w:p w:rsidR="00677A1A" w:rsidRDefault="00677A1A" w:rsidP="00177EAE">
            <w:pPr>
              <w:pStyle w:val="TableParagraph"/>
            </w:pPr>
          </w:p>
        </w:tc>
      </w:tr>
      <w:tr w:rsidR="00677A1A" w:rsidRPr="001309A0" w:rsidTr="00177EAE">
        <w:trPr>
          <w:trHeight w:val="265"/>
        </w:trPr>
        <w:tc>
          <w:tcPr>
            <w:tcW w:w="816" w:type="dxa"/>
            <w:tcBorders>
              <w:top w:val="nil"/>
              <w:bottom w:val="nil"/>
            </w:tcBorders>
          </w:tcPr>
          <w:p w:rsidR="00677A1A" w:rsidRDefault="00677A1A" w:rsidP="00177EAE">
            <w:pPr>
              <w:pStyle w:val="TableParagraph"/>
              <w:rPr>
                <w:sz w:val="18"/>
              </w:rPr>
            </w:pPr>
          </w:p>
        </w:tc>
        <w:tc>
          <w:tcPr>
            <w:tcW w:w="10116" w:type="dxa"/>
            <w:tcBorders>
              <w:top w:val="nil"/>
              <w:bottom w:val="nil"/>
            </w:tcBorders>
          </w:tcPr>
          <w:p w:rsidR="00677A1A" w:rsidRDefault="00677A1A" w:rsidP="000B35E2">
            <w:pPr>
              <w:pStyle w:val="TableParagraph"/>
              <w:tabs>
                <w:tab w:val="left" w:pos="1306"/>
                <w:tab w:val="left" w:pos="2769"/>
                <w:tab w:val="left" w:pos="4321"/>
                <w:tab w:val="left" w:pos="4673"/>
                <w:tab w:val="left" w:pos="6105"/>
                <w:tab w:val="left" w:pos="7639"/>
                <w:tab w:val="left" w:pos="859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писатель.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«Тенденции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зарубежной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литературы»</w:t>
            </w:r>
            <w:r w:rsidR="000B35E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(АОНБ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77A1A" w:rsidRDefault="00677A1A" w:rsidP="00177EA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7A1A" w:rsidRPr="00BB1DD8" w:rsidRDefault="00677A1A" w:rsidP="00177EA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77A1A" w:rsidRPr="00BB1DD8" w:rsidRDefault="00677A1A" w:rsidP="00177EAE">
            <w:pPr>
              <w:rPr>
                <w:sz w:val="2"/>
                <w:szCs w:val="2"/>
                <w:lang w:val="ru-RU"/>
              </w:rPr>
            </w:pPr>
          </w:p>
        </w:tc>
      </w:tr>
      <w:tr w:rsidR="00677A1A" w:rsidTr="00177EAE">
        <w:trPr>
          <w:trHeight w:val="273"/>
        </w:trPr>
        <w:tc>
          <w:tcPr>
            <w:tcW w:w="816" w:type="dxa"/>
            <w:tcBorders>
              <w:top w:val="nil"/>
            </w:tcBorders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0116" w:type="dxa"/>
            <w:tcBorders>
              <w:top w:val="nil"/>
            </w:tcBorders>
          </w:tcPr>
          <w:p w:rsidR="00677A1A" w:rsidRDefault="00677A1A" w:rsidP="00177E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Добролюбова).</w:t>
            </w:r>
          </w:p>
        </w:tc>
        <w:tc>
          <w:tcPr>
            <w:tcW w:w="1276" w:type="dxa"/>
            <w:tcBorders>
              <w:top w:val="nil"/>
            </w:tcBorders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7A1A" w:rsidRDefault="00677A1A" w:rsidP="00177E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77A1A" w:rsidRDefault="00677A1A" w:rsidP="00177EAE">
            <w:pPr>
              <w:rPr>
                <w:sz w:val="2"/>
                <w:szCs w:val="2"/>
              </w:rPr>
            </w:pPr>
          </w:p>
        </w:tc>
      </w:tr>
      <w:tr w:rsidR="00677A1A" w:rsidTr="00177EAE">
        <w:trPr>
          <w:trHeight w:val="268"/>
        </w:trPr>
        <w:tc>
          <w:tcPr>
            <w:tcW w:w="816" w:type="dxa"/>
            <w:tcBorders>
              <w:bottom w:val="nil"/>
            </w:tcBorders>
          </w:tcPr>
          <w:p w:rsidR="00677A1A" w:rsidRDefault="00677A1A" w:rsidP="00177EA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116" w:type="dxa"/>
            <w:tcBorders>
              <w:bottom w:val="nil"/>
            </w:tcBorders>
          </w:tcPr>
          <w:p w:rsidR="00677A1A" w:rsidRDefault="00677A1A" w:rsidP="00177EAE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Расцвет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Аналитический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прозы,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677A1A" w:rsidRDefault="00677A1A" w:rsidP="00177EAE"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677A1A" w:rsidRDefault="00677A1A" w:rsidP="00177EAE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:rsidR="00677A1A" w:rsidRDefault="00677A1A" w:rsidP="00177EAE">
            <w:pPr>
              <w:pStyle w:val="TableParagraph"/>
            </w:pPr>
          </w:p>
        </w:tc>
      </w:tr>
      <w:tr w:rsidR="00677A1A" w:rsidTr="00177EAE">
        <w:trPr>
          <w:trHeight w:val="273"/>
        </w:trPr>
        <w:tc>
          <w:tcPr>
            <w:tcW w:w="816" w:type="dxa"/>
            <w:tcBorders>
              <w:top w:val="nil"/>
            </w:tcBorders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0116" w:type="dxa"/>
            <w:tcBorders>
              <w:top w:val="nil"/>
            </w:tcBorders>
          </w:tcPr>
          <w:p w:rsidR="00677A1A" w:rsidRDefault="00677A1A" w:rsidP="00177E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острота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философская </w:t>
            </w:r>
            <w:r>
              <w:rPr>
                <w:spacing w:val="-2"/>
                <w:sz w:val="24"/>
              </w:rPr>
              <w:t>глубина.</w:t>
            </w:r>
          </w:p>
        </w:tc>
        <w:tc>
          <w:tcPr>
            <w:tcW w:w="1276" w:type="dxa"/>
            <w:tcBorders>
              <w:top w:val="nil"/>
            </w:tcBorders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7A1A" w:rsidRDefault="00677A1A" w:rsidP="00177E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77A1A" w:rsidRDefault="00677A1A" w:rsidP="00177EAE">
            <w:pPr>
              <w:rPr>
                <w:sz w:val="2"/>
                <w:szCs w:val="2"/>
              </w:rPr>
            </w:pPr>
          </w:p>
        </w:tc>
      </w:tr>
      <w:tr w:rsidR="00677A1A" w:rsidRPr="000B35E2" w:rsidTr="00177EAE">
        <w:trPr>
          <w:trHeight w:val="275"/>
        </w:trPr>
        <w:tc>
          <w:tcPr>
            <w:tcW w:w="816" w:type="dxa"/>
          </w:tcPr>
          <w:p w:rsidR="00677A1A" w:rsidRDefault="00677A1A" w:rsidP="0017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116" w:type="dxa"/>
          </w:tcPr>
          <w:p w:rsidR="00677A1A" w:rsidRDefault="00677A1A" w:rsidP="00177E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юбилею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И.С.Тургенева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«Записки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охотника»,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«Рудин»</w:t>
            </w:r>
          </w:p>
        </w:tc>
        <w:tc>
          <w:tcPr>
            <w:tcW w:w="1276" w:type="dxa"/>
          </w:tcPr>
          <w:p w:rsidR="00677A1A" w:rsidRDefault="00677A1A" w:rsidP="00177EAE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4"/>
              </w:rPr>
              <w:t>А.Генис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</w:p>
        </w:tc>
      </w:tr>
      <w:tr w:rsidR="00677A1A" w:rsidRPr="000B35E2" w:rsidTr="00177EAE">
        <w:trPr>
          <w:trHeight w:val="267"/>
        </w:trPr>
        <w:tc>
          <w:tcPr>
            <w:tcW w:w="816" w:type="dxa"/>
            <w:tcBorders>
              <w:bottom w:val="single" w:sz="4" w:space="0" w:color="auto"/>
            </w:tcBorders>
          </w:tcPr>
          <w:p w:rsidR="00677A1A" w:rsidRDefault="00677A1A" w:rsidP="00177EA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116" w:type="dxa"/>
            <w:tcBorders>
              <w:bottom w:val="single" w:sz="4" w:space="0" w:color="auto"/>
            </w:tcBorders>
          </w:tcPr>
          <w:p w:rsidR="00677A1A" w:rsidRDefault="00677A1A" w:rsidP="00177EAE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литературы.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В.Шекспир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«Гамлет».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Гуманизм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Возрождения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7A1A" w:rsidRDefault="00677A1A" w:rsidP="00177EAE"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77A1A" w:rsidRDefault="00677A1A" w:rsidP="00177EAE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:rsidR="00677A1A" w:rsidRDefault="00677A1A" w:rsidP="00177EAE">
            <w:pPr>
              <w:pStyle w:val="TableParagraph"/>
            </w:pPr>
            <w:r w:rsidRPr="00561100">
              <w:rPr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color w:val="0000FF"/>
                  <w:u w:val="single"/>
                </w:rPr>
                <w:t>https</w:t>
              </w:r>
              <w:r w:rsidRPr="0056110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6110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6110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61100">
                <w:rPr>
                  <w:color w:val="0000FF"/>
                  <w:u w:val="single"/>
                </w:rPr>
                <w:t>/09495</w:t>
              </w:r>
              <w:r>
                <w:rPr>
                  <w:color w:val="0000FF"/>
                  <w:u w:val="single"/>
                </w:rPr>
                <w:t>f</w:t>
              </w:r>
              <w:r w:rsidRPr="00561100">
                <w:rPr>
                  <w:color w:val="0000FF"/>
                  <w:u w:val="single"/>
                </w:rPr>
                <w:t>64</w:t>
              </w:r>
            </w:hyperlink>
          </w:p>
        </w:tc>
      </w:tr>
    </w:tbl>
    <w:p w:rsidR="00677A1A" w:rsidRPr="00397692" w:rsidRDefault="00677A1A" w:rsidP="00677A1A">
      <w:pPr>
        <w:rPr>
          <w:lang w:val="ru-RU"/>
        </w:rPr>
        <w:sectPr w:rsidR="00677A1A" w:rsidRPr="00397692" w:rsidSect="003A2EED">
          <w:pgSz w:w="16840" w:h="11910" w:orient="landscape"/>
          <w:pgMar w:top="1440" w:right="7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0116"/>
        <w:gridCol w:w="1276"/>
        <w:gridCol w:w="1134"/>
        <w:gridCol w:w="1559"/>
      </w:tblGrid>
      <w:tr w:rsidR="00677A1A" w:rsidTr="00177EAE">
        <w:trPr>
          <w:trHeight w:val="267"/>
        </w:trPr>
        <w:tc>
          <w:tcPr>
            <w:tcW w:w="816" w:type="dxa"/>
            <w:tcBorders>
              <w:bottom w:val="nil"/>
            </w:tcBorders>
          </w:tcPr>
          <w:p w:rsidR="00677A1A" w:rsidRDefault="00677A1A" w:rsidP="00177EA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10116" w:type="dxa"/>
            <w:tcBorders>
              <w:bottom w:val="nil"/>
            </w:tcBorders>
          </w:tcPr>
          <w:p w:rsidR="00677A1A" w:rsidRDefault="00677A1A" w:rsidP="00177EAE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литературы.</w:t>
            </w:r>
          </w:p>
        </w:tc>
        <w:tc>
          <w:tcPr>
            <w:tcW w:w="1276" w:type="dxa"/>
            <w:tcBorders>
              <w:bottom w:val="nil"/>
            </w:tcBorders>
          </w:tcPr>
          <w:p w:rsidR="00677A1A" w:rsidRDefault="00677A1A" w:rsidP="00177EAE"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vMerge w:val="restart"/>
          </w:tcPr>
          <w:p w:rsidR="00677A1A" w:rsidRDefault="00677A1A" w:rsidP="00177EAE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:rsidR="00677A1A" w:rsidRDefault="00677A1A" w:rsidP="00177EAE">
            <w:pPr>
              <w:pStyle w:val="TableParagraph"/>
            </w:pPr>
          </w:p>
        </w:tc>
      </w:tr>
      <w:tr w:rsidR="00677A1A" w:rsidRPr="000B35E2" w:rsidTr="00177EAE">
        <w:trPr>
          <w:trHeight w:val="273"/>
        </w:trPr>
        <w:tc>
          <w:tcPr>
            <w:tcW w:w="816" w:type="dxa"/>
            <w:tcBorders>
              <w:top w:val="nil"/>
            </w:tcBorders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0116" w:type="dxa"/>
            <w:tcBorders>
              <w:top w:val="nil"/>
            </w:tcBorders>
          </w:tcPr>
          <w:p w:rsidR="00677A1A" w:rsidRDefault="00677A1A" w:rsidP="00177E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И.-</w:t>
            </w:r>
            <w:proofErr w:type="spellStart"/>
            <w:r>
              <w:rPr>
                <w:sz w:val="24"/>
              </w:rPr>
              <w:t>В.Гѐте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«Фауст».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«Фауст»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философская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трагедия.</w:t>
            </w:r>
          </w:p>
        </w:tc>
        <w:tc>
          <w:tcPr>
            <w:tcW w:w="1276" w:type="dxa"/>
            <w:tcBorders>
              <w:top w:val="nil"/>
            </w:tcBorders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7A1A" w:rsidRPr="00BB1DD8" w:rsidRDefault="00677A1A" w:rsidP="00177EA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77A1A" w:rsidRPr="00BB1DD8" w:rsidRDefault="00677A1A" w:rsidP="00177EAE">
            <w:pPr>
              <w:rPr>
                <w:sz w:val="2"/>
                <w:szCs w:val="2"/>
                <w:lang w:val="ru-RU"/>
              </w:rPr>
            </w:pPr>
          </w:p>
        </w:tc>
      </w:tr>
      <w:tr w:rsidR="00677A1A" w:rsidTr="00177EAE">
        <w:trPr>
          <w:trHeight w:val="277"/>
        </w:trPr>
        <w:tc>
          <w:tcPr>
            <w:tcW w:w="816" w:type="dxa"/>
          </w:tcPr>
          <w:p w:rsidR="00677A1A" w:rsidRDefault="00677A1A" w:rsidP="00177EA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116" w:type="dxa"/>
          </w:tcPr>
          <w:p w:rsidR="00677A1A" w:rsidRDefault="00677A1A" w:rsidP="00177E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тайна!»</w:t>
            </w:r>
          </w:p>
        </w:tc>
        <w:tc>
          <w:tcPr>
            <w:tcW w:w="1276" w:type="dxa"/>
          </w:tcPr>
          <w:p w:rsidR="00677A1A" w:rsidRDefault="00677A1A" w:rsidP="00177EAE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</w:tr>
      <w:tr w:rsidR="00677A1A" w:rsidRPr="000B35E2" w:rsidTr="00177EAE">
        <w:trPr>
          <w:trHeight w:val="267"/>
        </w:trPr>
        <w:tc>
          <w:tcPr>
            <w:tcW w:w="816" w:type="dxa"/>
            <w:tcBorders>
              <w:bottom w:val="nil"/>
            </w:tcBorders>
          </w:tcPr>
          <w:p w:rsidR="00677A1A" w:rsidRDefault="00677A1A" w:rsidP="00177EA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116" w:type="dxa"/>
            <w:tcBorders>
              <w:bottom w:val="nil"/>
            </w:tcBorders>
          </w:tcPr>
          <w:p w:rsidR="00677A1A" w:rsidRDefault="00677A1A" w:rsidP="00177EAE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художественной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выразительности.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Понятие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тропах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стилистических</w:t>
            </w:r>
          </w:p>
        </w:tc>
        <w:tc>
          <w:tcPr>
            <w:tcW w:w="1276" w:type="dxa"/>
            <w:tcBorders>
              <w:bottom w:val="nil"/>
            </w:tcBorders>
          </w:tcPr>
          <w:p w:rsidR="00677A1A" w:rsidRDefault="00677A1A" w:rsidP="00177EAE"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vMerge w:val="restart"/>
          </w:tcPr>
          <w:p w:rsidR="00677A1A" w:rsidRDefault="00677A1A" w:rsidP="00177EAE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:rsidR="00677A1A" w:rsidRDefault="00677A1A" w:rsidP="00177EAE">
            <w:pPr>
              <w:pStyle w:val="TableParagraph"/>
            </w:pPr>
            <w:r w:rsidRPr="00561100">
              <w:rPr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color w:val="0000FF"/>
                  <w:u w:val="single"/>
                </w:rPr>
                <w:t>https</w:t>
              </w:r>
              <w:r w:rsidRPr="0056110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6110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6110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61100">
                <w:rPr>
                  <w:color w:val="0000FF"/>
                  <w:u w:val="single"/>
                </w:rPr>
                <w:t>/09495</w:t>
              </w:r>
              <w:r>
                <w:rPr>
                  <w:color w:val="0000FF"/>
                  <w:u w:val="single"/>
                </w:rPr>
                <w:t>f</w:t>
              </w:r>
              <w:r w:rsidRPr="00561100">
                <w:rPr>
                  <w:color w:val="0000FF"/>
                  <w:u w:val="single"/>
                </w:rPr>
                <w:t>64</w:t>
              </w:r>
            </w:hyperlink>
          </w:p>
        </w:tc>
      </w:tr>
      <w:tr w:rsidR="00677A1A" w:rsidRPr="000B35E2" w:rsidTr="00177EAE">
        <w:trPr>
          <w:trHeight w:val="266"/>
        </w:trPr>
        <w:tc>
          <w:tcPr>
            <w:tcW w:w="816" w:type="dxa"/>
            <w:tcBorders>
              <w:top w:val="nil"/>
              <w:bottom w:val="nil"/>
            </w:tcBorders>
          </w:tcPr>
          <w:p w:rsidR="00677A1A" w:rsidRDefault="00677A1A" w:rsidP="00177EAE">
            <w:pPr>
              <w:pStyle w:val="TableParagraph"/>
              <w:rPr>
                <w:sz w:val="18"/>
              </w:rPr>
            </w:pPr>
          </w:p>
        </w:tc>
        <w:tc>
          <w:tcPr>
            <w:tcW w:w="10116" w:type="dxa"/>
            <w:tcBorders>
              <w:top w:val="nil"/>
              <w:bottom w:val="nil"/>
            </w:tcBorders>
          </w:tcPr>
          <w:p w:rsidR="00677A1A" w:rsidRDefault="00677A1A" w:rsidP="00177EA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фигурах.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Тропы: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эпитет,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метафора,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олицетворение,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гипербола,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литота,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синекдоха,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77A1A" w:rsidRDefault="00677A1A" w:rsidP="00177EA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7A1A" w:rsidRPr="00BB1DD8" w:rsidRDefault="00677A1A" w:rsidP="00177EA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77A1A" w:rsidRPr="00BB1DD8" w:rsidRDefault="00677A1A" w:rsidP="00177EAE">
            <w:pPr>
              <w:rPr>
                <w:sz w:val="2"/>
                <w:szCs w:val="2"/>
                <w:lang w:val="ru-RU"/>
              </w:rPr>
            </w:pPr>
          </w:p>
        </w:tc>
      </w:tr>
      <w:tr w:rsidR="00677A1A" w:rsidTr="00177EAE">
        <w:trPr>
          <w:trHeight w:val="266"/>
        </w:trPr>
        <w:tc>
          <w:tcPr>
            <w:tcW w:w="816" w:type="dxa"/>
            <w:tcBorders>
              <w:top w:val="nil"/>
              <w:bottom w:val="nil"/>
            </w:tcBorders>
          </w:tcPr>
          <w:p w:rsidR="00677A1A" w:rsidRDefault="00677A1A" w:rsidP="00177EAE">
            <w:pPr>
              <w:pStyle w:val="TableParagraph"/>
              <w:rPr>
                <w:sz w:val="18"/>
              </w:rPr>
            </w:pPr>
          </w:p>
        </w:tc>
        <w:tc>
          <w:tcPr>
            <w:tcW w:w="10116" w:type="dxa"/>
            <w:tcBorders>
              <w:top w:val="nil"/>
              <w:bottom w:val="nil"/>
            </w:tcBorders>
          </w:tcPr>
          <w:p w:rsidR="00677A1A" w:rsidRDefault="00677A1A" w:rsidP="00177EA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оксюморон.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77A1A" w:rsidRDefault="00677A1A" w:rsidP="00177EA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7A1A" w:rsidRDefault="00677A1A" w:rsidP="00177E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77A1A" w:rsidRDefault="00677A1A" w:rsidP="00177EAE">
            <w:pPr>
              <w:rPr>
                <w:sz w:val="2"/>
                <w:szCs w:val="2"/>
              </w:rPr>
            </w:pPr>
          </w:p>
        </w:tc>
      </w:tr>
      <w:tr w:rsidR="00677A1A" w:rsidRPr="000B35E2" w:rsidTr="00177EAE">
        <w:trPr>
          <w:trHeight w:val="266"/>
        </w:trPr>
        <w:tc>
          <w:tcPr>
            <w:tcW w:w="816" w:type="dxa"/>
            <w:tcBorders>
              <w:top w:val="nil"/>
              <w:bottom w:val="nil"/>
            </w:tcBorders>
          </w:tcPr>
          <w:p w:rsidR="00677A1A" w:rsidRDefault="00677A1A" w:rsidP="00177EAE">
            <w:pPr>
              <w:pStyle w:val="TableParagraph"/>
              <w:rPr>
                <w:sz w:val="18"/>
              </w:rPr>
            </w:pPr>
          </w:p>
        </w:tc>
        <w:tc>
          <w:tcPr>
            <w:tcW w:w="10116" w:type="dxa"/>
            <w:tcBorders>
              <w:top w:val="nil"/>
              <w:bottom w:val="nil"/>
            </w:tcBorders>
          </w:tcPr>
          <w:p w:rsidR="00677A1A" w:rsidRDefault="00677A1A" w:rsidP="00177EAE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Стилистические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сравнительный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оборот,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инверсия,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риторические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77A1A" w:rsidRDefault="00677A1A" w:rsidP="00177EA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7A1A" w:rsidRPr="00BB1DD8" w:rsidRDefault="00677A1A" w:rsidP="00177EA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77A1A" w:rsidRPr="00BB1DD8" w:rsidRDefault="00677A1A" w:rsidP="00177EAE">
            <w:pPr>
              <w:rPr>
                <w:sz w:val="2"/>
                <w:szCs w:val="2"/>
                <w:lang w:val="ru-RU"/>
              </w:rPr>
            </w:pPr>
          </w:p>
        </w:tc>
      </w:tr>
      <w:tr w:rsidR="00677A1A" w:rsidTr="00177EAE">
        <w:trPr>
          <w:trHeight w:val="273"/>
        </w:trPr>
        <w:tc>
          <w:tcPr>
            <w:tcW w:w="816" w:type="dxa"/>
            <w:tcBorders>
              <w:top w:val="nil"/>
            </w:tcBorders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0116" w:type="dxa"/>
            <w:tcBorders>
              <w:top w:val="nil"/>
            </w:tcBorders>
          </w:tcPr>
          <w:p w:rsidR="00677A1A" w:rsidRDefault="00677A1A" w:rsidP="00177E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восклицание.</w:t>
            </w:r>
          </w:p>
        </w:tc>
        <w:tc>
          <w:tcPr>
            <w:tcW w:w="1276" w:type="dxa"/>
            <w:tcBorders>
              <w:top w:val="nil"/>
            </w:tcBorders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7A1A" w:rsidRDefault="00677A1A" w:rsidP="00177EA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77A1A" w:rsidRDefault="00677A1A" w:rsidP="00177EAE">
            <w:pPr>
              <w:rPr>
                <w:sz w:val="2"/>
                <w:szCs w:val="2"/>
              </w:rPr>
            </w:pPr>
          </w:p>
        </w:tc>
      </w:tr>
      <w:tr w:rsidR="00677A1A" w:rsidRPr="000B35E2" w:rsidTr="00177EAE">
        <w:trPr>
          <w:trHeight w:val="267"/>
        </w:trPr>
        <w:tc>
          <w:tcPr>
            <w:tcW w:w="816" w:type="dxa"/>
            <w:tcBorders>
              <w:bottom w:val="nil"/>
            </w:tcBorders>
          </w:tcPr>
          <w:p w:rsidR="00677A1A" w:rsidRDefault="00677A1A" w:rsidP="00177EAE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116" w:type="dxa"/>
            <w:tcBorders>
              <w:bottom w:val="nil"/>
            </w:tcBorders>
          </w:tcPr>
          <w:p w:rsidR="00677A1A" w:rsidRDefault="00677A1A" w:rsidP="00177EAE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лирических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поэма,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баллада,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ода,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басня,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послание,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эпиграмма,</w:t>
            </w:r>
          </w:p>
        </w:tc>
        <w:tc>
          <w:tcPr>
            <w:tcW w:w="1276" w:type="dxa"/>
            <w:tcBorders>
              <w:bottom w:val="nil"/>
            </w:tcBorders>
          </w:tcPr>
          <w:p w:rsidR="00677A1A" w:rsidRDefault="00677A1A" w:rsidP="00177EAE">
            <w:pPr>
              <w:pStyle w:val="TableParagraph"/>
              <w:spacing w:line="24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vMerge w:val="restart"/>
          </w:tcPr>
          <w:p w:rsidR="00677A1A" w:rsidRDefault="00677A1A" w:rsidP="00177EAE">
            <w:pPr>
              <w:pStyle w:val="TableParagraph"/>
            </w:pPr>
          </w:p>
        </w:tc>
        <w:tc>
          <w:tcPr>
            <w:tcW w:w="1559" w:type="dxa"/>
            <w:vMerge w:val="restart"/>
          </w:tcPr>
          <w:p w:rsidR="00677A1A" w:rsidRDefault="00677A1A" w:rsidP="00177EAE">
            <w:pPr>
              <w:pStyle w:val="TableParagraph"/>
            </w:pPr>
            <w:r w:rsidRPr="00561100">
              <w:rPr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color w:val="0000FF"/>
                  <w:u w:val="single"/>
                </w:rPr>
                <w:t>https</w:t>
              </w:r>
              <w:r w:rsidRPr="0056110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56110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56110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561100">
                <w:rPr>
                  <w:color w:val="0000FF"/>
                  <w:u w:val="single"/>
                </w:rPr>
                <w:t>/09495</w:t>
              </w:r>
              <w:r>
                <w:rPr>
                  <w:color w:val="0000FF"/>
                  <w:u w:val="single"/>
                </w:rPr>
                <w:t>f</w:t>
              </w:r>
              <w:r w:rsidRPr="00561100">
                <w:rPr>
                  <w:color w:val="0000FF"/>
                  <w:u w:val="single"/>
                </w:rPr>
                <w:t>64</w:t>
              </w:r>
            </w:hyperlink>
          </w:p>
        </w:tc>
      </w:tr>
      <w:tr w:rsidR="00677A1A" w:rsidRPr="000B35E2" w:rsidTr="00177EAE">
        <w:trPr>
          <w:trHeight w:val="273"/>
        </w:trPr>
        <w:tc>
          <w:tcPr>
            <w:tcW w:w="816" w:type="dxa"/>
            <w:tcBorders>
              <w:top w:val="nil"/>
            </w:tcBorders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0116" w:type="dxa"/>
            <w:tcBorders>
              <w:top w:val="nil"/>
            </w:tcBorders>
          </w:tcPr>
          <w:p w:rsidR="00677A1A" w:rsidRDefault="00677A1A" w:rsidP="00177E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эпитафия,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элегия,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сонет,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рубаи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6" w:type="dxa"/>
            <w:tcBorders>
              <w:top w:val="nil"/>
            </w:tcBorders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77A1A" w:rsidRPr="00BB1DD8" w:rsidRDefault="00677A1A" w:rsidP="00177EA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77A1A" w:rsidRPr="00BB1DD8" w:rsidRDefault="00677A1A" w:rsidP="00177EAE">
            <w:pPr>
              <w:rPr>
                <w:sz w:val="2"/>
                <w:szCs w:val="2"/>
                <w:lang w:val="ru-RU"/>
              </w:rPr>
            </w:pPr>
          </w:p>
        </w:tc>
      </w:tr>
      <w:tr w:rsidR="00677A1A" w:rsidTr="00177EAE">
        <w:trPr>
          <w:trHeight w:val="275"/>
        </w:trPr>
        <w:tc>
          <w:tcPr>
            <w:tcW w:w="816" w:type="dxa"/>
          </w:tcPr>
          <w:p w:rsidR="00677A1A" w:rsidRDefault="00677A1A" w:rsidP="0017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116" w:type="dxa"/>
          </w:tcPr>
          <w:p w:rsidR="00677A1A" w:rsidRDefault="00677A1A" w:rsidP="00177E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Стихотворный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ямбе,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гекзаметре,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амфибрахии,</w:t>
            </w:r>
            <w:r>
              <w:rPr>
                <w:spacing w:val="-2"/>
                <w:sz w:val="24"/>
              </w:rPr>
              <w:t xml:space="preserve"> анапесте.</w:t>
            </w:r>
          </w:p>
        </w:tc>
        <w:tc>
          <w:tcPr>
            <w:tcW w:w="1276" w:type="dxa"/>
          </w:tcPr>
          <w:p w:rsidR="00677A1A" w:rsidRDefault="00677A1A" w:rsidP="00177EAE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</w:tr>
      <w:tr w:rsidR="00677A1A" w:rsidTr="00177EAE">
        <w:trPr>
          <w:trHeight w:val="275"/>
        </w:trPr>
        <w:tc>
          <w:tcPr>
            <w:tcW w:w="816" w:type="dxa"/>
          </w:tcPr>
          <w:p w:rsidR="00677A1A" w:rsidRDefault="00677A1A" w:rsidP="0017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116" w:type="dxa"/>
          </w:tcPr>
          <w:p w:rsidR="00677A1A" w:rsidRDefault="00677A1A" w:rsidP="00177E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выразительности.</w:t>
            </w:r>
          </w:p>
        </w:tc>
        <w:tc>
          <w:tcPr>
            <w:tcW w:w="1276" w:type="dxa"/>
          </w:tcPr>
          <w:p w:rsidR="00677A1A" w:rsidRDefault="00677A1A" w:rsidP="00177EAE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</w:tr>
    </w:tbl>
    <w:p w:rsidR="00677A1A" w:rsidRDefault="00677A1A" w:rsidP="00677A1A">
      <w:pPr>
        <w:pStyle w:val="a4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0117"/>
        <w:gridCol w:w="1276"/>
        <w:gridCol w:w="1134"/>
        <w:gridCol w:w="1559"/>
      </w:tblGrid>
      <w:tr w:rsidR="00677A1A" w:rsidTr="00177EAE">
        <w:trPr>
          <w:trHeight w:val="276"/>
        </w:trPr>
        <w:tc>
          <w:tcPr>
            <w:tcW w:w="816" w:type="dxa"/>
          </w:tcPr>
          <w:p w:rsidR="00677A1A" w:rsidRDefault="00677A1A" w:rsidP="0017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117" w:type="dxa"/>
          </w:tcPr>
          <w:p w:rsidR="00677A1A" w:rsidRDefault="00677A1A" w:rsidP="00177E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Тропы.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фигуры.</w:t>
            </w:r>
          </w:p>
        </w:tc>
        <w:tc>
          <w:tcPr>
            <w:tcW w:w="1276" w:type="dxa"/>
          </w:tcPr>
          <w:p w:rsidR="00677A1A" w:rsidRDefault="00677A1A" w:rsidP="00177EAE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</w:tr>
      <w:tr w:rsidR="00677A1A" w:rsidTr="00177EAE">
        <w:trPr>
          <w:trHeight w:val="275"/>
        </w:trPr>
        <w:tc>
          <w:tcPr>
            <w:tcW w:w="816" w:type="dxa"/>
          </w:tcPr>
          <w:p w:rsidR="00677A1A" w:rsidRDefault="00677A1A" w:rsidP="0017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0117" w:type="dxa"/>
          </w:tcPr>
          <w:p w:rsidR="00677A1A" w:rsidRDefault="00677A1A" w:rsidP="00177E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Поэзию.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стихотворений.</w:t>
            </w:r>
          </w:p>
        </w:tc>
        <w:tc>
          <w:tcPr>
            <w:tcW w:w="1276" w:type="dxa"/>
          </w:tcPr>
          <w:p w:rsidR="00677A1A" w:rsidRDefault="00677A1A" w:rsidP="00177EAE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</w:tr>
      <w:tr w:rsidR="00677A1A" w:rsidTr="00177EAE">
        <w:trPr>
          <w:trHeight w:val="551"/>
        </w:trPr>
        <w:tc>
          <w:tcPr>
            <w:tcW w:w="816" w:type="dxa"/>
          </w:tcPr>
          <w:p w:rsidR="00677A1A" w:rsidRDefault="00677A1A" w:rsidP="00177E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0117" w:type="dxa"/>
          </w:tcPr>
          <w:p w:rsidR="00677A1A" w:rsidRDefault="00677A1A" w:rsidP="00177E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стихосложения.</w:t>
            </w:r>
          </w:p>
          <w:p w:rsidR="00677A1A" w:rsidRDefault="00677A1A" w:rsidP="00177EA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поэтическим</w:t>
            </w:r>
            <w:r>
              <w:rPr>
                <w:spacing w:val="-2"/>
                <w:sz w:val="24"/>
              </w:rPr>
              <w:t xml:space="preserve"> текстом.</w:t>
            </w:r>
          </w:p>
        </w:tc>
        <w:tc>
          <w:tcPr>
            <w:tcW w:w="1276" w:type="dxa"/>
          </w:tcPr>
          <w:p w:rsidR="00677A1A" w:rsidRDefault="00677A1A" w:rsidP="00177EAE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677A1A" w:rsidRDefault="000B35E2" w:rsidP="00177E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1559" w:type="dxa"/>
          </w:tcPr>
          <w:p w:rsidR="00677A1A" w:rsidRDefault="00677A1A" w:rsidP="00177EAE">
            <w:pPr>
              <w:pStyle w:val="TableParagraph"/>
              <w:rPr>
                <w:sz w:val="24"/>
              </w:rPr>
            </w:pPr>
          </w:p>
        </w:tc>
      </w:tr>
      <w:tr w:rsidR="00677A1A" w:rsidTr="00177EAE">
        <w:trPr>
          <w:trHeight w:val="553"/>
        </w:trPr>
        <w:tc>
          <w:tcPr>
            <w:tcW w:w="816" w:type="dxa"/>
          </w:tcPr>
          <w:p w:rsidR="00677A1A" w:rsidRDefault="00677A1A" w:rsidP="00177E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0117" w:type="dxa"/>
          </w:tcPr>
          <w:p w:rsidR="00677A1A" w:rsidRDefault="00677A1A" w:rsidP="00177EA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гостиной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«Поэты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поэтов</w:t>
            </w:r>
          </w:p>
          <w:p w:rsidR="00677A1A" w:rsidRDefault="00677A1A" w:rsidP="00177EA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города)</w:t>
            </w:r>
          </w:p>
        </w:tc>
        <w:tc>
          <w:tcPr>
            <w:tcW w:w="1276" w:type="dxa"/>
          </w:tcPr>
          <w:p w:rsidR="00677A1A" w:rsidRDefault="00677A1A" w:rsidP="00177EAE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677A1A" w:rsidRDefault="00677A1A" w:rsidP="00177EA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677A1A" w:rsidRDefault="00677A1A" w:rsidP="00177EAE">
            <w:pPr>
              <w:pStyle w:val="TableParagraph"/>
              <w:rPr>
                <w:sz w:val="24"/>
              </w:rPr>
            </w:pPr>
          </w:p>
        </w:tc>
      </w:tr>
      <w:tr w:rsidR="00677A1A" w:rsidTr="00177EAE">
        <w:trPr>
          <w:trHeight w:val="551"/>
        </w:trPr>
        <w:tc>
          <w:tcPr>
            <w:tcW w:w="816" w:type="dxa"/>
          </w:tcPr>
          <w:p w:rsidR="00677A1A" w:rsidRDefault="00677A1A" w:rsidP="00177E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0117" w:type="dxa"/>
          </w:tcPr>
          <w:p w:rsidR="00677A1A" w:rsidRDefault="00677A1A" w:rsidP="00177E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Аукцион-реклама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о…»,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«Мною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прочитанная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интересна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77A1A" w:rsidRDefault="00677A1A" w:rsidP="00177EA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удивительна,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что…».</w:t>
            </w:r>
          </w:p>
        </w:tc>
        <w:tc>
          <w:tcPr>
            <w:tcW w:w="1276" w:type="dxa"/>
          </w:tcPr>
          <w:p w:rsidR="00677A1A" w:rsidRDefault="00677A1A" w:rsidP="00177EAE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677A1A" w:rsidRDefault="00677A1A" w:rsidP="00177EA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677A1A" w:rsidRDefault="00677A1A" w:rsidP="00177EAE">
            <w:pPr>
              <w:pStyle w:val="TableParagraph"/>
              <w:rPr>
                <w:sz w:val="24"/>
              </w:rPr>
            </w:pPr>
          </w:p>
        </w:tc>
      </w:tr>
      <w:tr w:rsidR="00677A1A" w:rsidTr="00177EAE">
        <w:trPr>
          <w:trHeight w:val="275"/>
        </w:trPr>
        <w:tc>
          <w:tcPr>
            <w:tcW w:w="816" w:type="dxa"/>
          </w:tcPr>
          <w:p w:rsidR="00677A1A" w:rsidRDefault="00677A1A" w:rsidP="0017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117" w:type="dxa"/>
          </w:tcPr>
          <w:p w:rsidR="00677A1A" w:rsidRDefault="00677A1A" w:rsidP="00177E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учебник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жизни».</w:t>
            </w:r>
          </w:p>
        </w:tc>
        <w:tc>
          <w:tcPr>
            <w:tcW w:w="1276" w:type="dxa"/>
          </w:tcPr>
          <w:p w:rsidR="00677A1A" w:rsidRDefault="00677A1A" w:rsidP="00177EAE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</w:tr>
      <w:tr w:rsidR="00677A1A" w:rsidRPr="001309A0" w:rsidTr="00177EAE">
        <w:trPr>
          <w:trHeight w:val="552"/>
        </w:trPr>
        <w:tc>
          <w:tcPr>
            <w:tcW w:w="816" w:type="dxa"/>
          </w:tcPr>
          <w:p w:rsidR="00677A1A" w:rsidRDefault="00677A1A" w:rsidP="00177E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0117" w:type="dxa"/>
          </w:tcPr>
          <w:p w:rsidR="00677A1A" w:rsidRDefault="00677A1A" w:rsidP="00177EAE">
            <w:pPr>
              <w:pStyle w:val="TableParagraph"/>
              <w:tabs>
                <w:tab w:val="left" w:pos="1836"/>
                <w:tab w:val="left" w:pos="2633"/>
                <w:tab w:val="left" w:pos="4194"/>
                <w:tab w:val="left" w:pos="5664"/>
                <w:tab w:val="left" w:pos="6002"/>
                <w:tab w:val="left" w:pos="741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Эпистолярный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жанр: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достоинства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В.Сухомлинский</w:t>
            </w:r>
            <w:proofErr w:type="spellEnd"/>
          </w:p>
          <w:p w:rsidR="00677A1A" w:rsidRDefault="00677A1A" w:rsidP="00177EA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«Письма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сыну»)</w:t>
            </w:r>
          </w:p>
        </w:tc>
        <w:tc>
          <w:tcPr>
            <w:tcW w:w="1276" w:type="dxa"/>
          </w:tcPr>
          <w:p w:rsidR="00677A1A" w:rsidRDefault="00677A1A" w:rsidP="00177EA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677A1A" w:rsidRDefault="00677A1A" w:rsidP="00177EAE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677A1A" w:rsidRDefault="00677A1A" w:rsidP="00177EAE">
            <w:pPr>
              <w:pStyle w:val="TableParagraph"/>
              <w:rPr>
                <w:sz w:val="24"/>
              </w:rPr>
            </w:pPr>
          </w:p>
        </w:tc>
      </w:tr>
      <w:tr w:rsidR="00677A1A" w:rsidTr="00177EAE">
        <w:trPr>
          <w:trHeight w:val="275"/>
        </w:trPr>
        <w:tc>
          <w:tcPr>
            <w:tcW w:w="816" w:type="dxa"/>
          </w:tcPr>
          <w:p w:rsidR="00677A1A" w:rsidRDefault="00677A1A" w:rsidP="0017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117" w:type="dxa"/>
          </w:tcPr>
          <w:p w:rsidR="00677A1A" w:rsidRDefault="00677A1A" w:rsidP="00177E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писателю.</w:t>
            </w:r>
          </w:p>
        </w:tc>
        <w:tc>
          <w:tcPr>
            <w:tcW w:w="1276" w:type="dxa"/>
          </w:tcPr>
          <w:p w:rsidR="00677A1A" w:rsidRDefault="00677A1A" w:rsidP="00177EAE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677A1A" w:rsidRDefault="000B35E2" w:rsidP="00177E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практикум</w:t>
            </w:r>
          </w:p>
        </w:tc>
        <w:tc>
          <w:tcPr>
            <w:tcW w:w="1559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</w:tr>
      <w:tr w:rsidR="00677A1A" w:rsidRPr="000B35E2" w:rsidTr="00177EAE">
        <w:trPr>
          <w:trHeight w:val="275"/>
        </w:trPr>
        <w:tc>
          <w:tcPr>
            <w:tcW w:w="816" w:type="dxa"/>
          </w:tcPr>
          <w:p w:rsidR="00677A1A" w:rsidRDefault="00677A1A" w:rsidP="00177E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0117" w:type="dxa"/>
          </w:tcPr>
          <w:p w:rsidR="00677A1A" w:rsidRDefault="00677A1A" w:rsidP="00177E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276" w:type="dxa"/>
          </w:tcPr>
          <w:p w:rsidR="00677A1A" w:rsidRDefault="00677A1A" w:rsidP="00177EAE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677A1A" w:rsidRDefault="00677A1A" w:rsidP="00177EA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4"/>
              </w:rPr>
              <w:t>А.Генис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</w:p>
        </w:tc>
      </w:tr>
      <w:tr w:rsidR="00677A1A" w:rsidTr="00177EAE">
        <w:trPr>
          <w:trHeight w:val="1228"/>
        </w:trPr>
        <w:tc>
          <w:tcPr>
            <w:tcW w:w="816" w:type="dxa"/>
          </w:tcPr>
          <w:p w:rsidR="00677A1A" w:rsidRDefault="00677A1A" w:rsidP="00177E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</w:t>
            </w:r>
          </w:p>
        </w:tc>
        <w:tc>
          <w:tcPr>
            <w:tcW w:w="10117" w:type="dxa"/>
          </w:tcPr>
          <w:p w:rsidR="00677A1A" w:rsidRDefault="00677A1A" w:rsidP="00177EAE">
            <w:pPr>
              <w:pStyle w:val="TableParagraph"/>
              <w:spacing w:line="242" w:lineRule="auto"/>
              <w:ind w:left="110" w:right="2252"/>
              <w:rPr>
                <w:sz w:val="24"/>
              </w:rPr>
            </w:pPr>
            <w:r>
              <w:rPr>
                <w:sz w:val="24"/>
              </w:rPr>
              <w:t>Обзор-знакомство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новинками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литературы Мариам Петросян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«Дом, в котором…»</w:t>
            </w:r>
          </w:p>
          <w:p w:rsidR="00677A1A" w:rsidRDefault="00677A1A" w:rsidP="00177EAE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z w:val="24"/>
              </w:rPr>
              <w:t>Виктория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Ледерман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«Первокурсница»</w:t>
            </w:r>
          </w:p>
          <w:p w:rsidR="00677A1A" w:rsidRDefault="00677A1A" w:rsidP="00177EAE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Дарья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Варденбург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2"/>
                <w:sz w:val="24"/>
              </w:rPr>
              <w:t xml:space="preserve"> чайки»</w:t>
            </w:r>
          </w:p>
        </w:tc>
        <w:tc>
          <w:tcPr>
            <w:tcW w:w="1276" w:type="dxa"/>
          </w:tcPr>
          <w:p w:rsidR="00677A1A" w:rsidRDefault="00677A1A" w:rsidP="00177EAE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677A1A" w:rsidRDefault="000B35E2" w:rsidP="00177E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</w:tc>
        <w:tc>
          <w:tcPr>
            <w:tcW w:w="1559" w:type="dxa"/>
          </w:tcPr>
          <w:p w:rsidR="00677A1A" w:rsidRDefault="00677A1A" w:rsidP="00177EAE">
            <w:pPr>
              <w:pStyle w:val="TableParagraph"/>
              <w:rPr>
                <w:sz w:val="24"/>
              </w:rPr>
            </w:pPr>
          </w:p>
        </w:tc>
      </w:tr>
    </w:tbl>
    <w:p w:rsidR="00677A1A" w:rsidRPr="00127F30" w:rsidRDefault="00677A1A" w:rsidP="00677A1A">
      <w:pPr>
        <w:rPr>
          <w:sz w:val="2"/>
          <w:szCs w:val="2"/>
          <w:lang w:val="ru-RU"/>
        </w:rPr>
        <w:sectPr w:rsidR="00677A1A" w:rsidRPr="00127F30">
          <w:pgSz w:w="16840" w:h="11910" w:orient="landscape"/>
          <w:pgMar w:top="1340" w:right="760" w:bottom="1180" w:left="900" w:header="0" w:footer="988" w:gutter="0"/>
          <w:cols w:space="720"/>
        </w:sectPr>
      </w:pPr>
    </w:p>
    <w:p w:rsidR="00677A1A" w:rsidRDefault="00677A1A" w:rsidP="00677A1A">
      <w:pPr>
        <w:pStyle w:val="a4"/>
        <w:spacing w:before="5"/>
        <w:ind w:left="0"/>
      </w:pPr>
      <w:r>
        <w:lastRenderedPageBreak/>
        <w:t>11 класс</w:t>
      </w: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496"/>
        <w:gridCol w:w="1559"/>
        <w:gridCol w:w="1276"/>
        <w:gridCol w:w="1984"/>
      </w:tblGrid>
      <w:tr w:rsidR="00677A1A" w:rsidRPr="000B35E2" w:rsidTr="00177EAE">
        <w:trPr>
          <w:trHeight w:val="1221"/>
        </w:trPr>
        <w:tc>
          <w:tcPr>
            <w:tcW w:w="567" w:type="dxa"/>
          </w:tcPr>
          <w:p w:rsidR="00677A1A" w:rsidRPr="002F4F27" w:rsidRDefault="00677A1A" w:rsidP="00177EAE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677A1A" w:rsidRPr="002F4F27" w:rsidRDefault="00677A1A" w:rsidP="00177EAE">
            <w:pPr>
              <w:ind w:left="110" w:right="83" w:firstLine="5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F4F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№</w:t>
            </w:r>
            <w:r w:rsidRPr="002F4F27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F4F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п/п</w:t>
            </w:r>
          </w:p>
        </w:tc>
        <w:tc>
          <w:tcPr>
            <w:tcW w:w="8496" w:type="dxa"/>
          </w:tcPr>
          <w:p w:rsidR="00677A1A" w:rsidRPr="002F4F27" w:rsidRDefault="00677A1A" w:rsidP="00177EA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F4F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</w:p>
        </w:tc>
        <w:tc>
          <w:tcPr>
            <w:tcW w:w="1559" w:type="dxa"/>
          </w:tcPr>
          <w:p w:rsidR="00677A1A" w:rsidRPr="002F4F27" w:rsidRDefault="00677A1A" w:rsidP="00177EAE">
            <w:pPr>
              <w:ind w:left="106" w:right="10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F4F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</w:t>
            </w:r>
            <w:r w:rsidRPr="002F4F27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F4F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часов</w:t>
            </w:r>
          </w:p>
        </w:tc>
        <w:tc>
          <w:tcPr>
            <w:tcW w:w="1276" w:type="dxa"/>
          </w:tcPr>
          <w:p w:rsidR="00677A1A" w:rsidRPr="002F4F27" w:rsidRDefault="00677A1A" w:rsidP="00177EAE">
            <w:pPr>
              <w:ind w:left="1788" w:right="1994" w:firstLine="2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F4F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77A1A" w:rsidRPr="002F4F27" w:rsidRDefault="00677A1A" w:rsidP="00177EAE">
            <w:pPr>
              <w:spacing w:line="276" w:lineRule="exact"/>
              <w:ind w:left="186" w:right="136" w:hanging="3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F4F27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  <w:t>образовательные ресурсы, включая электронные (цифровые)</w:t>
            </w:r>
          </w:p>
        </w:tc>
      </w:tr>
      <w:tr w:rsidR="00677A1A" w:rsidRPr="002F4F27" w:rsidTr="00177EAE">
        <w:trPr>
          <w:trHeight w:val="673"/>
        </w:trPr>
        <w:tc>
          <w:tcPr>
            <w:tcW w:w="567" w:type="dxa"/>
          </w:tcPr>
          <w:p w:rsidR="00677A1A" w:rsidRPr="002F4F27" w:rsidRDefault="00677A1A" w:rsidP="00177EAE">
            <w:pPr>
              <w:spacing w:line="272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F4F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</w:t>
            </w:r>
          </w:p>
        </w:tc>
        <w:tc>
          <w:tcPr>
            <w:tcW w:w="8496" w:type="dxa"/>
          </w:tcPr>
          <w:p w:rsidR="00677A1A" w:rsidRPr="002F4F27" w:rsidRDefault="00677A1A" w:rsidP="00177EAE">
            <w:pPr>
              <w:ind w:left="107" w:right="1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F4F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Литературная ситуация конца</w:t>
            </w:r>
            <w:r w:rsidRPr="002F4F27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F4F2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1980 – 1990 гг. </w:t>
            </w:r>
            <w:r w:rsidRPr="002F4F2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2F4F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F4F27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 в художественной</w:t>
            </w:r>
            <w:r w:rsidRPr="002F4F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F4F27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культуре</w:t>
            </w:r>
          </w:p>
        </w:tc>
        <w:tc>
          <w:tcPr>
            <w:tcW w:w="1559" w:type="dxa"/>
          </w:tcPr>
          <w:p w:rsidR="00677A1A" w:rsidRPr="002F4F27" w:rsidRDefault="00677A1A" w:rsidP="00177EAE">
            <w:pPr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F4F27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F4F27" w:rsidRDefault="00677A1A" w:rsidP="00177EAE">
            <w:pPr>
              <w:spacing w:line="270" w:lineRule="atLeast"/>
              <w:ind w:left="103" w:right="3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77A1A" w:rsidRPr="002F4F27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7A1A" w:rsidRPr="000B35E2" w:rsidTr="00177EAE">
        <w:trPr>
          <w:trHeight w:val="905"/>
        </w:trPr>
        <w:tc>
          <w:tcPr>
            <w:tcW w:w="567" w:type="dxa"/>
          </w:tcPr>
          <w:p w:rsidR="00677A1A" w:rsidRPr="00262284" w:rsidRDefault="00677A1A" w:rsidP="00177EAE">
            <w:pPr>
              <w:spacing w:line="272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8496" w:type="dxa"/>
          </w:tcPr>
          <w:p w:rsidR="00677A1A" w:rsidRPr="00262284" w:rsidRDefault="00677A1A" w:rsidP="00177EAE">
            <w:pPr>
              <w:ind w:left="107" w:right="6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26228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26228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постмодернизме,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постреализме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постпостмодернизме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неосентиментализме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неонатурализме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0B35E2" w:rsidP="00177EAE">
            <w:pPr>
              <w:spacing w:line="264" w:lineRule="exact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</w:t>
            </w:r>
          </w:p>
        </w:tc>
        <w:tc>
          <w:tcPr>
            <w:tcW w:w="1984" w:type="dxa"/>
          </w:tcPr>
          <w:p w:rsidR="00677A1A" w:rsidRPr="00262284" w:rsidRDefault="00677A1A" w:rsidP="00177EAE">
            <w:pPr>
              <w:tabs>
                <w:tab w:val="left" w:pos="643"/>
              </w:tabs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262284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414FD8">
              <w:rPr>
                <w:rFonts w:ascii="Times New Roman" w:hAnsi="Times New Roman" w:cs="Times New Roman"/>
                <w:lang w:val="ru-RU"/>
              </w:rPr>
              <w:t>.Курицин</w:t>
            </w:r>
            <w:proofErr w:type="spellEnd"/>
            <w:r w:rsidRPr="00414FD8">
              <w:rPr>
                <w:rFonts w:ascii="Times New Roman" w:hAnsi="Times New Roman" w:cs="Times New Roman"/>
                <w:lang w:val="ru-RU"/>
              </w:rPr>
              <w:t>.</w:t>
            </w:r>
            <w:r w:rsidRPr="00414FD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14FD8">
              <w:rPr>
                <w:rFonts w:ascii="Times New Roman" w:hAnsi="Times New Roman" w:cs="Times New Roman"/>
                <w:lang w:val="ru-RU"/>
              </w:rPr>
              <w:t>Русский</w:t>
            </w:r>
            <w:r w:rsidRPr="00414FD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14FD8">
              <w:rPr>
                <w:rFonts w:ascii="Times New Roman" w:hAnsi="Times New Roman" w:cs="Times New Roman"/>
                <w:lang w:val="ru-RU"/>
              </w:rPr>
              <w:t>литературный</w:t>
            </w:r>
            <w:r w:rsidRPr="00414FD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14FD8">
              <w:rPr>
                <w:rFonts w:ascii="Times New Roman" w:hAnsi="Times New Roman" w:cs="Times New Roman"/>
                <w:lang w:val="ru-RU"/>
              </w:rPr>
              <w:t>постмодернизм</w:t>
            </w:r>
            <w:r w:rsidRPr="00262284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262284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</w:p>
        </w:tc>
      </w:tr>
      <w:tr w:rsidR="00677A1A" w:rsidRPr="00262284" w:rsidTr="00177EAE">
        <w:trPr>
          <w:trHeight w:val="421"/>
        </w:trPr>
        <w:tc>
          <w:tcPr>
            <w:tcW w:w="567" w:type="dxa"/>
          </w:tcPr>
          <w:p w:rsidR="00677A1A" w:rsidRPr="00262284" w:rsidRDefault="00677A1A" w:rsidP="00177EAE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  <w:tc>
          <w:tcPr>
            <w:tcW w:w="8496" w:type="dxa"/>
          </w:tcPr>
          <w:p w:rsidR="00677A1A" w:rsidRPr="00262284" w:rsidRDefault="00677A1A" w:rsidP="00177EAE">
            <w:pPr>
              <w:spacing w:line="237" w:lineRule="auto"/>
              <w:ind w:left="107" w:right="2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Венедикт</w:t>
            </w:r>
            <w:r w:rsidRPr="00262284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Ерофеев.</w:t>
            </w:r>
            <w:r w:rsidRPr="0026228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«Москва</w:t>
            </w:r>
            <w:r w:rsidRPr="0026228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–</w:t>
            </w:r>
            <w:r w:rsidRPr="00262284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Петушки».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 и герой;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речевой</w:t>
            </w:r>
            <w:r w:rsidRPr="0026228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портрет героя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spacing w:line="264" w:lineRule="exact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7A1A" w:rsidRPr="00262284" w:rsidTr="00177EAE">
        <w:trPr>
          <w:trHeight w:val="287"/>
        </w:trPr>
        <w:tc>
          <w:tcPr>
            <w:tcW w:w="567" w:type="dxa"/>
          </w:tcPr>
          <w:p w:rsidR="00677A1A" w:rsidRPr="00262284" w:rsidRDefault="00677A1A" w:rsidP="00177EAE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</w:p>
        </w:tc>
        <w:tc>
          <w:tcPr>
            <w:tcW w:w="8496" w:type="dxa"/>
          </w:tcPr>
          <w:p w:rsidR="00677A1A" w:rsidRPr="00262284" w:rsidRDefault="00677A1A" w:rsidP="00177EAE">
            <w:pPr>
              <w:spacing w:line="237" w:lineRule="auto"/>
              <w:ind w:left="107" w:right="2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Венедикт Ерофеев «Москва –</w:t>
            </w:r>
            <w:r w:rsidRPr="0026228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Петушки».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интертекстуальности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26228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</w:t>
            </w:r>
            <w:r w:rsidRPr="0026228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реминисценций</w:t>
            </w:r>
            <w:r w:rsidRPr="0026228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677A1A" w:rsidRPr="00262284" w:rsidRDefault="00677A1A" w:rsidP="00177EAE">
            <w:pPr>
              <w:spacing w:before="3"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аллюзий</w:t>
            </w:r>
            <w:r w:rsidRPr="0026228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6228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поэме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7A1A" w:rsidRPr="000B35E2" w:rsidTr="00177EAE">
        <w:trPr>
          <w:trHeight w:val="895"/>
        </w:trPr>
        <w:tc>
          <w:tcPr>
            <w:tcW w:w="567" w:type="dxa"/>
          </w:tcPr>
          <w:p w:rsidR="00677A1A" w:rsidRPr="00262284" w:rsidRDefault="00677A1A" w:rsidP="00177EAE">
            <w:pPr>
              <w:spacing w:line="273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</w:t>
            </w:r>
          </w:p>
        </w:tc>
        <w:tc>
          <w:tcPr>
            <w:tcW w:w="8496" w:type="dxa"/>
          </w:tcPr>
          <w:p w:rsidR="00677A1A" w:rsidRPr="00262284" w:rsidRDefault="00677A1A" w:rsidP="00177EAE">
            <w:pPr>
              <w:ind w:left="107" w:right="3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Венедикт Ерофеев «Москва –</w:t>
            </w:r>
            <w:r w:rsidRPr="00262284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Петушки».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 поэмы: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ассоциативно-лирический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 связи фрагментов,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26228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лейтмотивной</w:t>
            </w:r>
          </w:p>
          <w:p w:rsidR="00677A1A" w:rsidRPr="00262284" w:rsidRDefault="00677A1A" w:rsidP="00177EAE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26228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повествования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62284">
              <w:rPr>
                <w:rFonts w:ascii="Times New Roman" w:hAnsi="Times New Roman" w:cs="Times New Roman"/>
                <w:sz w:val="24"/>
                <w:lang w:val="ru-RU"/>
              </w:rPr>
              <w:t>Н.Л.Лидерман</w:t>
            </w:r>
            <w:proofErr w:type="spellEnd"/>
            <w:r w:rsidRPr="00262284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62284">
              <w:rPr>
                <w:rFonts w:ascii="Times New Roman" w:hAnsi="Times New Roman" w:cs="Times New Roman"/>
                <w:sz w:val="24"/>
                <w:lang w:val="ru-RU"/>
              </w:rPr>
              <w:t>М.Н.Липовецкий</w:t>
            </w:r>
            <w:proofErr w:type="spellEnd"/>
            <w:r w:rsidRPr="00262284">
              <w:rPr>
                <w:rFonts w:ascii="Times New Roman" w:hAnsi="Times New Roman" w:cs="Times New Roman"/>
                <w:sz w:val="24"/>
                <w:lang w:val="ru-RU"/>
              </w:rPr>
              <w:t>. Современная русская литература: в 2 т.</w:t>
            </w:r>
          </w:p>
        </w:tc>
      </w:tr>
      <w:tr w:rsidR="00677A1A" w:rsidRPr="00262284" w:rsidTr="00177EAE">
        <w:trPr>
          <w:trHeight w:val="534"/>
        </w:trPr>
        <w:tc>
          <w:tcPr>
            <w:tcW w:w="567" w:type="dxa"/>
          </w:tcPr>
          <w:p w:rsidR="00677A1A" w:rsidRPr="00262284" w:rsidRDefault="00677A1A" w:rsidP="00177EAE">
            <w:pPr>
              <w:spacing w:line="275" w:lineRule="exact"/>
              <w:ind w:right="211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before="1" w:line="237" w:lineRule="auto"/>
              <w:ind w:left="107" w:right="5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Саша Соколов «Школа для</w:t>
            </w:r>
            <w:r w:rsidRPr="00262284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дураков».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повествующего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«я»</w:t>
            </w:r>
            <w:r w:rsidRPr="0026228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6228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романе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7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spacing w:line="264" w:lineRule="exact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7A1A" w:rsidRPr="00262284" w:rsidTr="00177EAE">
        <w:trPr>
          <w:trHeight w:val="826"/>
        </w:trPr>
        <w:tc>
          <w:tcPr>
            <w:tcW w:w="567" w:type="dxa"/>
          </w:tcPr>
          <w:p w:rsidR="00677A1A" w:rsidRPr="00262284" w:rsidRDefault="00677A1A" w:rsidP="00177EAE">
            <w:pPr>
              <w:spacing w:line="273" w:lineRule="exact"/>
              <w:ind w:right="211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line="237" w:lineRule="auto"/>
              <w:ind w:left="107" w:right="2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Саша Соколов «Школа для</w:t>
            </w:r>
            <w:r w:rsidRPr="0026228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дураков».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Расщепленность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сознания героя, двойственность </w:t>
            </w:r>
            <w:r w:rsidRPr="0026228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  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отраженной</w:t>
            </w:r>
            <w:r w:rsidRPr="0026228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6228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26228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сознании</w:t>
            </w:r>
          </w:p>
          <w:p w:rsidR="00677A1A" w:rsidRPr="00262284" w:rsidRDefault="00677A1A" w:rsidP="00177EAE">
            <w:pPr>
              <w:spacing w:before="3"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реальности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7A1A" w:rsidRPr="00262284" w:rsidTr="00177EAE">
        <w:trPr>
          <w:trHeight w:val="695"/>
        </w:trPr>
        <w:tc>
          <w:tcPr>
            <w:tcW w:w="567" w:type="dxa"/>
          </w:tcPr>
          <w:p w:rsidR="00677A1A" w:rsidRPr="00262284" w:rsidRDefault="00677A1A" w:rsidP="00177EAE">
            <w:pPr>
              <w:spacing w:line="273" w:lineRule="exact"/>
              <w:ind w:right="211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8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ind w:left="107" w:right="2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Саша Соколов «Школа для</w:t>
            </w:r>
            <w:r w:rsidRPr="0026228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дураков».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Пространственно-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временная</w:t>
            </w:r>
            <w:r w:rsidRPr="0026228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26228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романа.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Лирическая стихия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повествования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7A1A" w:rsidRPr="000B35E2" w:rsidTr="00177EAE">
        <w:trPr>
          <w:trHeight w:val="705"/>
        </w:trPr>
        <w:tc>
          <w:tcPr>
            <w:tcW w:w="567" w:type="dxa"/>
          </w:tcPr>
          <w:p w:rsidR="00677A1A" w:rsidRPr="00262284" w:rsidRDefault="00677A1A" w:rsidP="00177EAE">
            <w:pPr>
              <w:spacing w:line="273" w:lineRule="exact"/>
              <w:ind w:right="211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9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before="1" w:line="235" w:lineRule="auto"/>
              <w:ind w:left="107" w:right="3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Андрей Битов «Пушкинский</w:t>
            </w:r>
            <w:r w:rsidRPr="00262284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дом».</w:t>
            </w:r>
            <w:r w:rsidRPr="0026228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Роман-музей.</w:t>
            </w:r>
          </w:p>
          <w:p w:rsidR="00677A1A" w:rsidRPr="00262284" w:rsidRDefault="00677A1A" w:rsidP="00177EAE">
            <w:pPr>
              <w:spacing w:line="270" w:lineRule="atLeast"/>
              <w:ind w:left="107" w:right="5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«Пушкинский дом» как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автометарефлексивный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62284">
              <w:rPr>
                <w:rFonts w:ascii="Times New Roman" w:hAnsi="Times New Roman" w:cs="Times New Roman"/>
                <w:sz w:val="24"/>
                <w:lang w:val="ru-RU"/>
              </w:rPr>
              <w:t>Н.Л.Лидерман</w:t>
            </w:r>
            <w:proofErr w:type="spellEnd"/>
            <w:r w:rsidRPr="00262284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62284">
              <w:rPr>
                <w:rFonts w:ascii="Times New Roman" w:hAnsi="Times New Roman" w:cs="Times New Roman"/>
                <w:sz w:val="24"/>
                <w:lang w:val="ru-RU"/>
              </w:rPr>
              <w:t>М.Н.Липовецкий</w:t>
            </w:r>
            <w:proofErr w:type="spellEnd"/>
            <w:r w:rsidRPr="00262284">
              <w:rPr>
                <w:rFonts w:ascii="Times New Roman" w:hAnsi="Times New Roman" w:cs="Times New Roman"/>
                <w:sz w:val="24"/>
                <w:lang w:val="ru-RU"/>
              </w:rPr>
              <w:t>. Современная русская литература: в 2 т.</w:t>
            </w:r>
          </w:p>
        </w:tc>
      </w:tr>
    </w:tbl>
    <w:p w:rsidR="00677A1A" w:rsidRPr="00262284" w:rsidRDefault="00677A1A" w:rsidP="0067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ru-RU"/>
        </w:rPr>
        <w:sectPr w:rsidR="00677A1A" w:rsidRPr="00262284">
          <w:pgSz w:w="16840" w:h="11910" w:orient="landscape"/>
          <w:pgMar w:top="1060" w:right="660" w:bottom="280" w:left="1300" w:header="720" w:footer="720" w:gutter="0"/>
          <w:cols w:space="720"/>
        </w:sectPr>
      </w:pPr>
    </w:p>
    <w:p w:rsidR="00677A1A" w:rsidRPr="00262284" w:rsidRDefault="00677A1A" w:rsidP="00677A1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  <w:lang w:val="ru-RU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495"/>
        <w:gridCol w:w="1559"/>
        <w:gridCol w:w="1276"/>
        <w:gridCol w:w="1984"/>
      </w:tblGrid>
      <w:tr w:rsidR="00677A1A" w:rsidRPr="00262284" w:rsidTr="00177EAE">
        <w:trPr>
          <w:trHeight w:val="829"/>
        </w:trPr>
        <w:tc>
          <w:tcPr>
            <w:tcW w:w="567" w:type="dxa"/>
          </w:tcPr>
          <w:p w:rsidR="00677A1A" w:rsidRPr="00262284" w:rsidRDefault="00677A1A" w:rsidP="00177EAE">
            <w:pPr>
              <w:spacing w:line="273" w:lineRule="exact"/>
              <w:ind w:right="151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line="237" w:lineRule="auto"/>
              <w:ind w:left="107" w:right="3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Андрей Битов «Пушкинский</w:t>
            </w:r>
            <w:r w:rsidRPr="00262284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дом».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Обнажение цитатной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природы культуры: биография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героя</w:t>
            </w:r>
            <w:r w:rsidRPr="0026228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26228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вариации</w:t>
            </w:r>
            <w:r w:rsidRPr="0026228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6228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</w:t>
            </w:r>
          </w:p>
          <w:p w:rsidR="00677A1A" w:rsidRPr="00262284" w:rsidRDefault="00677A1A" w:rsidP="00177EAE">
            <w:pPr>
              <w:spacing w:before="3"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классических</w:t>
            </w:r>
            <w:r w:rsidRPr="0026228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сюжетов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7A1A" w:rsidRPr="00262284" w:rsidTr="00177EAE">
        <w:trPr>
          <w:trHeight w:val="571"/>
        </w:trPr>
        <w:tc>
          <w:tcPr>
            <w:tcW w:w="567" w:type="dxa"/>
          </w:tcPr>
          <w:p w:rsidR="00677A1A" w:rsidRPr="00262284" w:rsidRDefault="00677A1A" w:rsidP="00177EAE">
            <w:pPr>
              <w:spacing w:line="273" w:lineRule="exact"/>
              <w:ind w:right="151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11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line="237" w:lineRule="auto"/>
              <w:ind w:left="107"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Андрей Битов «Пушкинский</w:t>
            </w:r>
            <w:r w:rsidRPr="0026228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дом».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Проблема внутренней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свободы</w:t>
            </w:r>
            <w:r w:rsidRPr="0026228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героя. «Подлинность»</w:t>
            </w:r>
            <w:r w:rsidRPr="0026228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симулятивность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  <w:r w:rsidRPr="0026228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реальности</w:t>
            </w:r>
            <w:r w:rsidRPr="0026228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в «Пушкинском</w:t>
            </w:r>
            <w:r w:rsidRPr="0026228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доме»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7A1A" w:rsidRPr="000B35E2" w:rsidTr="00177EAE">
        <w:trPr>
          <w:trHeight w:val="551"/>
        </w:trPr>
        <w:tc>
          <w:tcPr>
            <w:tcW w:w="567" w:type="dxa"/>
          </w:tcPr>
          <w:p w:rsidR="00677A1A" w:rsidRPr="00262284" w:rsidRDefault="00677A1A" w:rsidP="00177EAE">
            <w:pPr>
              <w:spacing w:line="275" w:lineRule="exact"/>
              <w:ind w:right="151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12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before="1" w:line="237" w:lineRule="auto"/>
              <w:ind w:left="107" w:right="7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Русский концептуализм.</w:t>
            </w:r>
            <w:r w:rsidRPr="0026228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Культурно-философские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основания</w:t>
            </w:r>
            <w:r w:rsidRPr="0026228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концептуализма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spacing w:line="264" w:lineRule="exact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62284">
              <w:rPr>
                <w:rFonts w:ascii="Times New Roman" w:hAnsi="Times New Roman" w:cs="Times New Roman"/>
                <w:lang w:val="ru-RU"/>
              </w:rPr>
              <w:t>М.Эпштенн</w:t>
            </w:r>
            <w:proofErr w:type="spellEnd"/>
            <w:r w:rsidRPr="00262284">
              <w:rPr>
                <w:rFonts w:ascii="Times New Roman" w:hAnsi="Times New Roman" w:cs="Times New Roman"/>
                <w:lang w:val="ru-RU"/>
              </w:rPr>
              <w:t>.</w:t>
            </w:r>
            <w:r w:rsidRPr="0026228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62284">
              <w:rPr>
                <w:rFonts w:ascii="Times New Roman" w:hAnsi="Times New Roman" w:cs="Times New Roman"/>
                <w:lang w:val="ru-RU"/>
              </w:rPr>
              <w:t>Постмодерн</w:t>
            </w:r>
            <w:r w:rsidRPr="0026228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62284">
              <w:rPr>
                <w:rFonts w:ascii="Times New Roman" w:hAnsi="Times New Roman" w:cs="Times New Roman"/>
                <w:lang w:val="ru-RU"/>
              </w:rPr>
              <w:t>в</w:t>
            </w:r>
            <w:r w:rsidRPr="0026228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62284">
              <w:rPr>
                <w:rFonts w:ascii="Times New Roman" w:hAnsi="Times New Roman" w:cs="Times New Roman"/>
                <w:lang w:val="ru-RU"/>
              </w:rPr>
              <w:t>России</w:t>
            </w:r>
          </w:p>
        </w:tc>
      </w:tr>
      <w:tr w:rsidR="00677A1A" w:rsidRPr="000B35E2" w:rsidTr="00177EAE">
        <w:trPr>
          <w:trHeight w:val="1101"/>
        </w:trPr>
        <w:tc>
          <w:tcPr>
            <w:tcW w:w="567" w:type="dxa"/>
          </w:tcPr>
          <w:p w:rsidR="00677A1A" w:rsidRPr="00262284" w:rsidRDefault="00677A1A" w:rsidP="00177EAE">
            <w:pPr>
              <w:spacing w:line="275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13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Русский</w:t>
            </w:r>
            <w:r w:rsidRPr="0026228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концептуализм.</w:t>
            </w:r>
          </w:p>
          <w:p w:rsidR="00677A1A" w:rsidRPr="00262284" w:rsidRDefault="00677A1A" w:rsidP="00177EAE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Деконструкция</w:t>
            </w:r>
          </w:p>
          <w:p w:rsidR="00677A1A" w:rsidRPr="00262284" w:rsidRDefault="00677A1A" w:rsidP="00177EAE">
            <w:pPr>
              <w:ind w:left="107" w:right="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идеологизированного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образа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реальности</w:t>
            </w:r>
            <w:r w:rsidRPr="0026228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228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«застывших»,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авторитетных структур сознания,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закрепленных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6228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7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spacing w:line="270" w:lineRule="atLeast"/>
              <w:ind w:left="103"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6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77A1A" w:rsidRPr="00262284" w:rsidTr="00177EAE">
        <w:trPr>
          <w:trHeight w:val="1117"/>
        </w:trPr>
        <w:tc>
          <w:tcPr>
            <w:tcW w:w="567" w:type="dxa"/>
          </w:tcPr>
          <w:p w:rsidR="00677A1A" w:rsidRPr="00262284" w:rsidRDefault="00677A1A" w:rsidP="00177EAE">
            <w:pPr>
              <w:spacing w:line="273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14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Русский</w:t>
            </w:r>
            <w:r w:rsidRPr="0026228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концептуализм.</w:t>
            </w:r>
          </w:p>
          <w:p w:rsidR="00677A1A" w:rsidRPr="00262284" w:rsidRDefault="00677A1A" w:rsidP="00177EAE">
            <w:pPr>
              <w:ind w:left="107" w:righ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 о симулякре.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Деконструкция</w:t>
            </w:r>
            <w:r w:rsidRPr="0026228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лирического</w:t>
            </w:r>
            <w:r w:rsidRPr="0026228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«я».</w:t>
            </w:r>
          </w:p>
          <w:p w:rsidR="00677A1A" w:rsidRPr="00262284" w:rsidRDefault="00677A1A" w:rsidP="00177EAE">
            <w:pPr>
              <w:ind w:left="107" w:right="1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Action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» как форма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существования</w:t>
            </w:r>
            <w:r w:rsidRPr="0026228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концептуального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текста. Дмитрий Александрович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    </w:t>
            </w: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Пригов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26228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Лев</w:t>
            </w:r>
            <w:r w:rsidRPr="0026228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Рубинштейн.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spacing w:line="270" w:lineRule="atLeast"/>
              <w:ind w:left="103"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7A1A" w:rsidRPr="000B35E2" w:rsidTr="00177EAE">
        <w:trPr>
          <w:trHeight w:val="849"/>
        </w:trPr>
        <w:tc>
          <w:tcPr>
            <w:tcW w:w="567" w:type="dxa"/>
          </w:tcPr>
          <w:p w:rsidR="00677A1A" w:rsidRPr="00262284" w:rsidRDefault="00677A1A" w:rsidP="00177EAE">
            <w:pPr>
              <w:spacing w:line="273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15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ind w:left="107" w:right="8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Тимур </w:t>
            </w:r>
            <w:proofErr w:type="spellStart"/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Кибиров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. Поэтика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палимпсеста</w:t>
            </w:r>
            <w:r w:rsidRPr="0026228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6228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поэзии</w:t>
            </w:r>
          </w:p>
          <w:p w:rsidR="00677A1A" w:rsidRPr="00262284" w:rsidRDefault="00677A1A" w:rsidP="00177EAE">
            <w:pPr>
              <w:spacing w:line="270" w:lineRule="atLeast"/>
              <w:ind w:left="107" w:righ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Т.Кибирова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Цитатность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как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стилеобразующий фактор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поэтики.</w:t>
            </w:r>
            <w:r w:rsidRPr="0026228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«Сентиментальность»</w:t>
            </w:r>
            <w:r w:rsidRPr="0026228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ирония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611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1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77A1A" w:rsidRPr="000B35E2" w:rsidTr="00177EAE">
        <w:trPr>
          <w:trHeight w:val="691"/>
        </w:trPr>
        <w:tc>
          <w:tcPr>
            <w:tcW w:w="567" w:type="dxa"/>
          </w:tcPr>
          <w:p w:rsidR="00677A1A" w:rsidRPr="00262284" w:rsidRDefault="00677A1A" w:rsidP="00177EAE">
            <w:pPr>
              <w:spacing w:line="273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16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line="237" w:lineRule="auto"/>
              <w:ind w:left="107" w:right="52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Татьяна Толстая «Факир».</w:t>
            </w:r>
            <w:r w:rsidRPr="00262284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Амбивалентность </w:t>
            </w: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хронотопа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26228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цикличность</w:t>
            </w:r>
            <w:r w:rsidRPr="0026228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времени, метафорическая насыщенность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  <w:r w:rsidRPr="0026228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мира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spacing w:line="264" w:lineRule="exact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62284">
              <w:rPr>
                <w:rFonts w:ascii="Times New Roman" w:hAnsi="Times New Roman" w:cs="Times New Roman"/>
                <w:sz w:val="24"/>
                <w:lang w:val="ru-RU"/>
              </w:rPr>
              <w:t>Н.Л.Лидерман</w:t>
            </w:r>
            <w:proofErr w:type="spellEnd"/>
            <w:r w:rsidRPr="00262284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262284">
              <w:rPr>
                <w:rFonts w:ascii="Times New Roman" w:hAnsi="Times New Roman" w:cs="Times New Roman"/>
                <w:sz w:val="24"/>
                <w:lang w:val="ru-RU"/>
              </w:rPr>
              <w:t>М.Н.Липовецкий</w:t>
            </w:r>
            <w:proofErr w:type="spellEnd"/>
            <w:r w:rsidRPr="00262284">
              <w:rPr>
                <w:rFonts w:ascii="Times New Roman" w:hAnsi="Times New Roman" w:cs="Times New Roman"/>
                <w:sz w:val="24"/>
                <w:lang w:val="ru-RU"/>
              </w:rPr>
              <w:t>. Современная русская литература: в 2 т.</w:t>
            </w:r>
          </w:p>
        </w:tc>
      </w:tr>
      <w:tr w:rsidR="00677A1A" w:rsidRPr="00262284" w:rsidTr="00177EAE">
        <w:trPr>
          <w:trHeight w:val="559"/>
        </w:trPr>
        <w:tc>
          <w:tcPr>
            <w:tcW w:w="567" w:type="dxa"/>
          </w:tcPr>
          <w:p w:rsidR="00677A1A" w:rsidRPr="00262284" w:rsidRDefault="00677A1A" w:rsidP="00177EAE">
            <w:pPr>
              <w:spacing w:line="273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17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ind w:left="107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Татьяна Толстая «Факир».</w:t>
            </w:r>
            <w:r w:rsidRPr="0026228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Контраст культурных миров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героев. Эмпирический мир и мир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творческого</w:t>
            </w:r>
            <w:r w:rsidRPr="0026228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воображения</w:t>
            </w:r>
            <w:r w:rsidRPr="0026228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рассказе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7A1A" w:rsidRPr="000B35E2" w:rsidTr="00177EAE">
        <w:trPr>
          <w:trHeight w:val="551"/>
        </w:trPr>
        <w:tc>
          <w:tcPr>
            <w:tcW w:w="567" w:type="dxa"/>
          </w:tcPr>
          <w:p w:rsidR="00677A1A" w:rsidRPr="00262284" w:rsidRDefault="00677A1A" w:rsidP="00177EAE">
            <w:pPr>
              <w:spacing w:line="273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18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Людмила</w:t>
            </w:r>
            <w:r w:rsidRPr="00262284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Петрушевская «Дама</w:t>
            </w:r>
            <w:r w:rsidRPr="0026228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26228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собаками».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spacing w:line="264" w:lineRule="exact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262284">
              <w:rPr>
                <w:rFonts w:ascii="Times New Roman" w:hAnsi="Times New Roman" w:cs="Times New Roman"/>
                <w:lang w:val="ru-RU"/>
              </w:rPr>
              <w:t>И.С.Скоропанова</w:t>
            </w:r>
            <w:proofErr w:type="spellEnd"/>
            <w:r w:rsidRPr="00262284">
              <w:rPr>
                <w:rFonts w:ascii="Times New Roman" w:hAnsi="Times New Roman" w:cs="Times New Roman"/>
                <w:lang w:val="ru-RU"/>
              </w:rPr>
              <w:t>.</w:t>
            </w:r>
            <w:r w:rsidRPr="00262284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262284">
              <w:rPr>
                <w:rFonts w:ascii="Times New Roman" w:hAnsi="Times New Roman" w:cs="Times New Roman"/>
                <w:lang w:val="ru-RU"/>
              </w:rPr>
              <w:t>Русская</w:t>
            </w:r>
            <w:r w:rsidRPr="0026228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262284">
              <w:rPr>
                <w:rFonts w:ascii="Times New Roman" w:hAnsi="Times New Roman" w:cs="Times New Roman"/>
                <w:lang w:val="ru-RU"/>
              </w:rPr>
              <w:t>постмодернисткая</w:t>
            </w:r>
            <w:proofErr w:type="spellEnd"/>
            <w:r w:rsidRPr="0026228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262284">
              <w:rPr>
                <w:rFonts w:ascii="Times New Roman" w:hAnsi="Times New Roman" w:cs="Times New Roman"/>
                <w:lang w:val="ru-RU"/>
              </w:rPr>
              <w:t>литература</w:t>
            </w:r>
          </w:p>
        </w:tc>
      </w:tr>
    </w:tbl>
    <w:p w:rsidR="00677A1A" w:rsidRPr="00262284" w:rsidRDefault="00677A1A" w:rsidP="0067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ru-RU"/>
        </w:rPr>
        <w:sectPr w:rsidR="00677A1A" w:rsidRPr="00262284">
          <w:pgSz w:w="16840" w:h="11910" w:orient="landscape"/>
          <w:pgMar w:top="1100" w:right="660" w:bottom="280" w:left="1300" w:header="720" w:footer="720" w:gutter="0"/>
          <w:cols w:space="720"/>
        </w:sectPr>
      </w:pPr>
    </w:p>
    <w:p w:rsidR="00677A1A" w:rsidRPr="00262284" w:rsidRDefault="00677A1A" w:rsidP="00677A1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4"/>
          <w:lang w:val="ru-RU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567"/>
        <w:gridCol w:w="8495"/>
        <w:gridCol w:w="1559"/>
        <w:gridCol w:w="1276"/>
        <w:gridCol w:w="1984"/>
      </w:tblGrid>
      <w:tr w:rsidR="00677A1A" w:rsidRPr="000B35E2" w:rsidTr="00177EAE">
        <w:trPr>
          <w:gridBefore w:val="1"/>
          <w:wBefore w:w="10" w:type="dxa"/>
          <w:trHeight w:val="393"/>
        </w:trPr>
        <w:tc>
          <w:tcPr>
            <w:tcW w:w="567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Психологический</w:t>
            </w:r>
            <w:r w:rsidRPr="0026228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26228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героев</w:t>
            </w:r>
            <w:r w:rsidRPr="0026228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и «бытовой»</w:t>
            </w:r>
            <w:r w:rsidRPr="0026228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6" w:type="dxa"/>
          </w:tcPr>
          <w:p w:rsidR="00677A1A" w:rsidRPr="00262284" w:rsidRDefault="00677A1A" w:rsidP="00177EAE">
            <w:pPr>
              <w:spacing w:line="264" w:lineRule="exact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7A1A" w:rsidRPr="00262284" w:rsidTr="00177EAE">
        <w:trPr>
          <w:gridBefore w:val="1"/>
          <w:wBefore w:w="10" w:type="dxa"/>
          <w:trHeight w:val="554"/>
        </w:trPr>
        <w:tc>
          <w:tcPr>
            <w:tcW w:w="567" w:type="dxa"/>
          </w:tcPr>
          <w:p w:rsidR="00677A1A" w:rsidRPr="00262284" w:rsidRDefault="00677A1A" w:rsidP="00177EAE">
            <w:pPr>
              <w:spacing w:line="273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19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Людмила</w:t>
            </w:r>
            <w:r w:rsidRPr="0026228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Петрушевская «Дама с собаками».</w:t>
            </w:r>
            <w:r w:rsidRPr="0026228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Экзистенциальная</w:t>
            </w:r>
            <w:r w:rsidRPr="0026228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проблематика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рассказа.</w:t>
            </w:r>
            <w:r w:rsidRPr="0026228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Повествовательная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перспектива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7A1A" w:rsidRPr="00262284" w:rsidTr="00177EAE">
        <w:trPr>
          <w:gridBefore w:val="1"/>
          <w:wBefore w:w="10" w:type="dxa"/>
          <w:trHeight w:val="548"/>
        </w:trPr>
        <w:tc>
          <w:tcPr>
            <w:tcW w:w="567" w:type="dxa"/>
          </w:tcPr>
          <w:p w:rsidR="00677A1A" w:rsidRPr="00262284" w:rsidRDefault="00677A1A" w:rsidP="00177EAE">
            <w:pPr>
              <w:spacing w:line="273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20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Людмила</w:t>
            </w:r>
            <w:r w:rsidRPr="0026228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Петрушевская «Дама</w:t>
            </w:r>
            <w:r w:rsidRPr="0026228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26228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собаками».</w:t>
            </w:r>
            <w:r w:rsidRPr="0026228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Трагедия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 фарс в художественном мире</w:t>
            </w:r>
            <w:r w:rsidRPr="0026228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   </w:t>
            </w: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Л.Петрушевской</w:t>
            </w:r>
            <w:proofErr w:type="spellEnd"/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7A1A" w:rsidRPr="000B35E2" w:rsidTr="00177EAE">
        <w:trPr>
          <w:gridBefore w:val="1"/>
          <w:wBefore w:w="10" w:type="dxa"/>
          <w:trHeight w:val="413"/>
        </w:trPr>
        <w:tc>
          <w:tcPr>
            <w:tcW w:w="567" w:type="dxa"/>
          </w:tcPr>
          <w:p w:rsidR="00677A1A" w:rsidRPr="00262284" w:rsidRDefault="00677A1A" w:rsidP="00177EAE">
            <w:pPr>
              <w:spacing w:line="273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21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Владимир</w:t>
            </w:r>
            <w:r w:rsidRPr="0026228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Маканин «Кавказский пленный».</w:t>
            </w: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Антигероическое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изображение</w:t>
            </w:r>
            <w:r w:rsidRPr="0026228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войны</w:t>
            </w:r>
            <w:r w:rsidRPr="0026228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6228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рассказе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62284">
              <w:rPr>
                <w:rFonts w:ascii="Times New Roman" w:hAnsi="Times New Roman" w:cs="Times New Roman"/>
                <w:lang w:val="ru-RU"/>
              </w:rPr>
              <w:t>И.С.Скоропанова</w:t>
            </w:r>
            <w:proofErr w:type="spellEnd"/>
            <w:r w:rsidRPr="00262284">
              <w:rPr>
                <w:rFonts w:ascii="Times New Roman" w:hAnsi="Times New Roman" w:cs="Times New Roman"/>
                <w:lang w:val="ru-RU"/>
              </w:rPr>
              <w:t>.</w:t>
            </w:r>
            <w:r w:rsidRPr="00262284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262284">
              <w:rPr>
                <w:rFonts w:ascii="Times New Roman" w:hAnsi="Times New Roman" w:cs="Times New Roman"/>
                <w:lang w:val="ru-RU"/>
              </w:rPr>
              <w:t>Русская</w:t>
            </w:r>
            <w:r w:rsidRPr="0026228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262284">
              <w:rPr>
                <w:rFonts w:ascii="Times New Roman" w:hAnsi="Times New Roman" w:cs="Times New Roman"/>
                <w:lang w:val="ru-RU"/>
              </w:rPr>
              <w:t>постмодернисткая</w:t>
            </w:r>
            <w:proofErr w:type="spellEnd"/>
            <w:r w:rsidRPr="0026228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262284">
              <w:rPr>
                <w:rFonts w:ascii="Times New Roman" w:hAnsi="Times New Roman" w:cs="Times New Roman"/>
                <w:lang w:val="ru-RU"/>
              </w:rPr>
              <w:t>литература</w:t>
            </w:r>
          </w:p>
        </w:tc>
      </w:tr>
      <w:tr w:rsidR="00677A1A" w:rsidRPr="00E423DB" w:rsidTr="00177EAE">
        <w:trPr>
          <w:gridBefore w:val="1"/>
          <w:wBefore w:w="10" w:type="dxa"/>
          <w:trHeight w:val="293"/>
        </w:trPr>
        <w:tc>
          <w:tcPr>
            <w:tcW w:w="567" w:type="dxa"/>
          </w:tcPr>
          <w:p w:rsidR="00677A1A" w:rsidRPr="00262284" w:rsidRDefault="00677A1A" w:rsidP="00177EAE">
            <w:pPr>
              <w:spacing w:line="273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22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Владимир</w:t>
            </w:r>
            <w:r w:rsidRPr="0026228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Маканин «Кавказский пленный».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     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красоты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spacing w:line="264" w:lineRule="exact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E423DB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423DB">
              <w:rPr>
                <w:rFonts w:ascii="Times New Roman" w:hAnsi="Times New Roman" w:cs="Times New Roman"/>
                <w:sz w:val="24"/>
                <w:lang w:val="ru-RU"/>
              </w:rPr>
              <w:t>Русская</w:t>
            </w:r>
            <w:r w:rsidRPr="00E423D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423DB">
              <w:rPr>
                <w:rFonts w:ascii="Times New Roman" w:hAnsi="Times New Roman" w:cs="Times New Roman"/>
                <w:sz w:val="24"/>
                <w:lang w:val="ru-RU"/>
              </w:rPr>
              <w:t>проза</w:t>
            </w:r>
            <w:r w:rsidRPr="00E423D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423DB">
              <w:rPr>
                <w:rFonts w:ascii="Times New Roman" w:hAnsi="Times New Roman" w:cs="Times New Roman"/>
                <w:sz w:val="24"/>
                <w:lang w:val="ru-RU"/>
              </w:rPr>
              <w:t>конца</w:t>
            </w:r>
            <w:r w:rsidRPr="00E423D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423DB">
              <w:rPr>
                <w:rFonts w:ascii="Times New Roman" w:hAnsi="Times New Roman" w:cs="Times New Roman"/>
                <w:sz w:val="24"/>
                <w:lang w:val="ru-RU"/>
              </w:rPr>
              <w:t>20 века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423DB">
              <w:rPr>
                <w:rFonts w:ascii="Times New Roman" w:hAnsi="Times New Roman" w:cs="Times New Roman"/>
                <w:sz w:val="24"/>
                <w:lang w:val="ru-RU"/>
              </w:rPr>
              <w:t xml:space="preserve">сост. </w:t>
            </w:r>
            <w:proofErr w:type="spellStart"/>
            <w:r w:rsidRPr="00E423DB">
              <w:rPr>
                <w:rFonts w:ascii="Times New Roman" w:hAnsi="Times New Roman" w:cs="Times New Roman"/>
                <w:sz w:val="24"/>
                <w:lang w:val="ru-RU"/>
              </w:rPr>
              <w:t>С.И.Тимина</w:t>
            </w:r>
            <w:proofErr w:type="spellEnd"/>
            <w:r w:rsidRPr="00E423DB">
              <w:rPr>
                <w:sz w:val="24"/>
                <w:lang w:val="ru-RU"/>
              </w:rPr>
              <w:t>.</w:t>
            </w:r>
          </w:p>
        </w:tc>
      </w:tr>
      <w:tr w:rsidR="00677A1A" w:rsidRPr="00262284" w:rsidTr="00177EAE">
        <w:trPr>
          <w:gridBefore w:val="1"/>
          <w:wBefore w:w="10" w:type="dxa"/>
          <w:trHeight w:val="553"/>
        </w:trPr>
        <w:tc>
          <w:tcPr>
            <w:tcW w:w="567" w:type="dxa"/>
          </w:tcPr>
          <w:p w:rsidR="00677A1A" w:rsidRPr="00262284" w:rsidRDefault="00677A1A" w:rsidP="00177EAE">
            <w:pPr>
              <w:spacing w:line="273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23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Владимир</w:t>
            </w:r>
            <w:r w:rsidRPr="00262284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Маканин «Кавказский пленный».</w:t>
            </w:r>
            <w:r w:rsidRPr="0026228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 с классикой (Пушкин,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Лермонтов,</w:t>
            </w:r>
            <w:r w:rsidRPr="0026228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Толстой,Достоевский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7A1A" w:rsidRPr="00262284" w:rsidTr="00177EAE">
        <w:trPr>
          <w:gridBefore w:val="1"/>
          <w:wBefore w:w="10" w:type="dxa"/>
          <w:trHeight w:val="547"/>
        </w:trPr>
        <w:tc>
          <w:tcPr>
            <w:tcW w:w="567" w:type="dxa"/>
          </w:tcPr>
          <w:p w:rsidR="00677A1A" w:rsidRPr="00262284" w:rsidRDefault="00677A1A" w:rsidP="00177EAE">
            <w:pPr>
              <w:spacing w:line="273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24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Сергей</w:t>
            </w:r>
            <w:r w:rsidRPr="0026228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Довлатов«</w:t>
            </w:r>
            <w:proofErr w:type="gramEnd"/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Представление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», «Номенклатурные</w:t>
            </w:r>
            <w:r w:rsidRPr="0026228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полуботинки».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Биография как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литературный</w:t>
            </w:r>
            <w:r w:rsidRPr="0026228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факт.</w:t>
            </w:r>
            <w:r w:rsidRPr="0026228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Искусство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Довлатова-рассказчика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7A1A" w:rsidRPr="00262284" w:rsidTr="00177EAE">
        <w:trPr>
          <w:gridBefore w:val="1"/>
          <w:wBefore w:w="10" w:type="dxa"/>
          <w:trHeight w:val="286"/>
        </w:trPr>
        <w:tc>
          <w:tcPr>
            <w:tcW w:w="567" w:type="dxa"/>
          </w:tcPr>
          <w:p w:rsidR="00677A1A" w:rsidRPr="00262284" w:rsidRDefault="00677A1A" w:rsidP="00177EAE">
            <w:pPr>
              <w:spacing w:line="275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25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Сергей</w:t>
            </w:r>
            <w:r w:rsidRPr="0026228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Довлатов«</w:t>
            </w:r>
            <w:proofErr w:type="gramEnd"/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Номенклатурные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                          </w:t>
            </w:r>
            <w:proofErr w:type="spellStart"/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полуботинки»,«Представление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».</w:t>
            </w:r>
          </w:p>
          <w:p w:rsidR="00677A1A" w:rsidRPr="00262284" w:rsidRDefault="00677A1A" w:rsidP="00177EAE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Взаимообратимость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 и</w:t>
            </w:r>
            <w:r w:rsidRPr="0026228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реальности</w:t>
            </w:r>
            <w:r w:rsidRPr="0026228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6228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творчестве  </w:t>
            </w: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С.Довлатова</w:t>
            </w:r>
            <w:proofErr w:type="spellEnd"/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7A1A" w:rsidRPr="00262284" w:rsidTr="00177EAE">
        <w:trPr>
          <w:trHeight w:val="70"/>
        </w:trPr>
        <w:tc>
          <w:tcPr>
            <w:tcW w:w="577" w:type="dxa"/>
            <w:gridSpan w:val="2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6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7A1A" w:rsidRPr="00262284" w:rsidTr="00177EAE">
        <w:trPr>
          <w:trHeight w:val="670"/>
        </w:trPr>
        <w:tc>
          <w:tcPr>
            <w:tcW w:w="577" w:type="dxa"/>
            <w:gridSpan w:val="2"/>
          </w:tcPr>
          <w:p w:rsidR="00677A1A" w:rsidRPr="00262284" w:rsidRDefault="00677A1A" w:rsidP="00177EAE">
            <w:pPr>
              <w:spacing w:line="273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26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Сергей</w:t>
            </w:r>
            <w:r w:rsidRPr="0026228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Довлатов</w:t>
            </w:r>
          </w:p>
          <w:p w:rsidR="00677A1A" w:rsidRPr="00262284" w:rsidRDefault="00677A1A" w:rsidP="00177EAE">
            <w:pPr>
              <w:ind w:left="107" w:right="148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«Номенклатурные</w:t>
            </w:r>
            <w:r w:rsidRPr="00262284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полуботинки», «Представление».</w:t>
            </w:r>
          </w:p>
          <w:p w:rsidR="00677A1A" w:rsidRPr="00262284" w:rsidRDefault="00677A1A" w:rsidP="00177EAE">
            <w:pPr>
              <w:spacing w:line="276" w:lineRule="exact"/>
              <w:ind w:left="107" w:right="7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Экзистенциальные</w:t>
            </w:r>
            <w:r w:rsidRPr="0026228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аспекты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проблематики</w:t>
            </w:r>
            <w:r w:rsidRPr="0026228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рассказов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7A1A" w:rsidRPr="00262284" w:rsidTr="00177EAE">
        <w:trPr>
          <w:trHeight w:val="978"/>
        </w:trPr>
        <w:tc>
          <w:tcPr>
            <w:tcW w:w="577" w:type="dxa"/>
            <w:gridSpan w:val="2"/>
          </w:tcPr>
          <w:p w:rsidR="00677A1A" w:rsidRPr="00262284" w:rsidRDefault="00677A1A" w:rsidP="00177EAE">
            <w:pPr>
              <w:spacing w:line="273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27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ind w:left="107" w:right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Г.Владимов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«Генерал и его</w:t>
            </w:r>
            <w:r w:rsidRPr="00262284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армия».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Традиция</w:t>
            </w:r>
            <w:r w:rsidRPr="0026228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классического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эпического повествования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proofErr w:type="gram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Л.Толстой.«</w:t>
            </w:r>
            <w:proofErr w:type="gramEnd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Война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228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мир»). Особенности решения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патриотической темы.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Психологизм</w:t>
            </w:r>
            <w:r w:rsidRPr="00262284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романного повествования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62284">
              <w:rPr>
                <w:rFonts w:ascii="Times New Roman" w:hAnsi="Times New Roman" w:cs="Times New Roman"/>
                <w:sz w:val="24"/>
              </w:rPr>
              <w:t>Русская</w:t>
            </w:r>
            <w:proofErr w:type="spellEnd"/>
            <w:r w:rsidRPr="0026228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262284">
              <w:rPr>
                <w:rFonts w:ascii="Times New Roman" w:hAnsi="Times New Roman" w:cs="Times New Roman"/>
                <w:sz w:val="24"/>
              </w:rPr>
              <w:t>проза</w:t>
            </w:r>
            <w:proofErr w:type="spellEnd"/>
            <w:r w:rsidRPr="0026228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262284">
              <w:rPr>
                <w:rFonts w:ascii="Times New Roman" w:hAnsi="Times New Roman" w:cs="Times New Roman"/>
                <w:sz w:val="24"/>
              </w:rPr>
              <w:t>конца</w:t>
            </w:r>
            <w:proofErr w:type="spellEnd"/>
            <w:r w:rsidRPr="0026228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62284">
              <w:rPr>
                <w:rFonts w:ascii="Times New Roman" w:hAnsi="Times New Roman" w:cs="Times New Roman"/>
                <w:sz w:val="24"/>
              </w:rPr>
              <w:t xml:space="preserve">20 </w:t>
            </w:r>
            <w:proofErr w:type="spellStart"/>
            <w:r w:rsidRPr="00262284">
              <w:rPr>
                <w:rFonts w:ascii="Times New Roman" w:hAnsi="Times New Roman" w:cs="Times New Roman"/>
                <w:sz w:val="24"/>
              </w:rPr>
              <w:t>века</w:t>
            </w:r>
            <w:proofErr w:type="spellEnd"/>
          </w:p>
        </w:tc>
      </w:tr>
      <w:tr w:rsidR="00677A1A" w:rsidRPr="000B35E2" w:rsidTr="00177EAE">
        <w:trPr>
          <w:trHeight w:val="1120"/>
        </w:trPr>
        <w:tc>
          <w:tcPr>
            <w:tcW w:w="577" w:type="dxa"/>
            <w:gridSpan w:val="2"/>
          </w:tcPr>
          <w:p w:rsidR="00677A1A" w:rsidRPr="00262284" w:rsidRDefault="00677A1A" w:rsidP="00177EAE">
            <w:pPr>
              <w:spacing w:line="273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28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before="1" w:line="235" w:lineRule="auto"/>
              <w:ind w:left="107" w:right="1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Людмила Улицкая «Перловый</w:t>
            </w:r>
            <w:r w:rsidRPr="00262284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суп».</w:t>
            </w:r>
            <w:r w:rsidRPr="00262284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Объективное</w:t>
            </w:r>
            <w:r w:rsidRPr="0026228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677A1A" w:rsidRPr="00262284" w:rsidRDefault="00677A1A" w:rsidP="00177EAE">
            <w:pPr>
              <w:spacing w:before="2"/>
              <w:ind w:left="107" w:right="1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субъективное («персональное»)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 в рассказе. Предметный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фон повествования и его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 в раскрытии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психологического облика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персонажей. Двойственность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повествовательной перспективы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рассказа,</w:t>
            </w:r>
            <w:r w:rsidRPr="0026228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художественного</w:t>
            </w:r>
            <w:r w:rsidRPr="0026228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62284">
              <w:rPr>
                <w:rFonts w:ascii="Times New Roman" w:hAnsi="Times New Roman" w:cs="Times New Roman"/>
                <w:lang w:val="ru-RU"/>
              </w:rPr>
              <w:t>И.С.Скоропанова</w:t>
            </w:r>
            <w:proofErr w:type="spellEnd"/>
            <w:r w:rsidRPr="00262284">
              <w:rPr>
                <w:rFonts w:ascii="Times New Roman" w:hAnsi="Times New Roman" w:cs="Times New Roman"/>
                <w:lang w:val="ru-RU"/>
              </w:rPr>
              <w:t>.</w:t>
            </w:r>
            <w:r w:rsidRPr="00262284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262284">
              <w:rPr>
                <w:rFonts w:ascii="Times New Roman" w:hAnsi="Times New Roman" w:cs="Times New Roman"/>
                <w:lang w:val="ru-RU"/>
              </w:rPr>
              <w:t>Русская</w:t>
            </w:r>
            <w:r w:rsidRPr="0026228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262284">
              <w:rPr>
                <w:rFonts w:ascii="Times New Roman" w:hAnsi="Times New Roman" w:cs="Times New Roman"/>
                <w:lang w:val="ru-RU"/>
              </w:rPr>
              <w:t>постмодернисткая</w:t>
            </w:r>
            <w:proofErr w:type="spellEnd"/>
            <w:r w:rsidRPr="0026228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262284">
              <w:rPr>
                <w:rFonts w:ascii="Times New Roman" w:hAnsi="Times New Roman" w:cs="Times New Roman"/>
                <w:lang w:val="ru-RU"/>
              </w:rPr>
              <w:t>литература</w:t>
            </w:r>
          </w:p>
        </w:tc>
      </w:tr>
      <w:tr w:rsidR="00677A1A" w:rsidRPr="000B35E2" w:rsidTr="00177EAE">
        <w:trPr>
          <w:trHeight w:val="573"/>
        </w:trPr>
        <w:tc>
          <w:tcPr>
            <w:tcW w:w="577" w:type="dxa"/>
            <w:gridSpan w:val="2"/>
          </w:tcPr>
          <w:p w:rsidR="00677A1A" w:rsidRPr="00262284" w:rsidRDefault="00677A1A" w:rsidP="00177EAE">
            <w:pPr>
              <w:spacing w:line="273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29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ind w:left="107"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Иосиф Бродский.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Пространство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и время в художественном мире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И.Бродского</w:t>
            </w:r>
            <w:proofErr w:type="spellEnd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26228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Бытие</w:t>
            </w:r>
            <w:r w:rsidRPr="0026228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</w:t>
            </w:r>
            <w:r w:rsidRPr="0026228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путь</w:t>
            </w:r>
            <w:r w:rsidRPr="00262284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утрат,</w:t>
            </w:r>
            <w:r w:rsidRPr="00262284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«реальность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отсутствия».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62284">
              <w:rPr>
                <w:rFonts w:ascii="Times New Roman" w:hAnsi="Times New Roman" w:cs="Times New Roman"/>
                <w:sz w:val="24"/>
                <w:lang w:val="ru-RU"/>
              </w:rPr>
              <w:t>М.Н.Липовецкий</w:t>
            </w:r>
            <w:proofErr w:type="spellEnd"/>
            <w:r w:rsidRPr="00262284">
              <w:rPr>
                <w:rFonts w:ascii="Times New Roman" w:hAnsi="Times New Roman" w:cs="Times New Roman"/>
                <w:sz w:val="24"/>
                <w:lang w:val="ru-RU"/>
              </w:rPr>
              <w:t xml:space="preserve">. Русский </w:t>
            </w:r>
            <w:r w:rsidRPr="00262284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постмодернизм: Очерки исторической поэтики</w:t>
            </w:r>
          </w:p>
        </w:tc>
      </w:tr>
      <w:tr w:rsidR="00677A1A" w:rsidRPr="00262284" w:rsidTr="00177EAE">
        <w:trPr>
          <w:trHeight w:val="70"/>
        </w:trPr>
        <w:tc>
          <w:tcPr>
            <w:tcW w:w="577" w:type="dxa"/>
            <w:gridSpan w:val="2"/>
          </w:tcPr>
          <w:p w:rsidR="00677A1A" w:rsidRPr="00262284" w:rsidRDefault="00677A1A" w:rsidP="00177EAE">
            <w:pPr>
              <w:spacing w:line="256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30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ind w:left="107" w:right="2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Иосиф</w:t>
            </w:r>
            <w:r w:rsidRPr="0026228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Бродский.</w:t>
            </w:r>
            <w:r w:rsidRPr="00262284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Концепция поэта</w:t>
            </w:r>
            <w:r w:rsidRPr="0026228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26228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«инструмента</w:t>
            </w:r>
            <w:r w:rsidRPr="0026228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языка»: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жизнь</w:t>
            </w:r>
            <w:r w:rsidRPr="0026228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человека</w:t>
            </w:r>
            <w:r w:rsidRPr="0026228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26228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жизнь</w:t>
            </w:r>
            <w:r w:rsidRPr="0026228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слова</w:t>
            </w:r>
            <w:r w:rsidRPr="0026228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поэзии</w:t>
            </w:r>
            <w:r w:rsidRPr="0026228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И.Бродского</w:t>
            </w:r>
            <w:proofErr w:type="spellEnd"/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spacing w:line="256" w:lineRule="exact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677A1A" w:rsidRPr="000B35E2" w:rsidTr="00177EAE">
        <w:trPr>
          <w:trHeight w:val="433"/>
        </w:trPr>
        <w:tc>
          <w:tcPr>
            <w:tcW w:w="577" w:type="dxa"/>
            <w:gridSpan w:val="2"/>
          </w:tcPr>
          <w:p w:rsidR="00677A1A" w:rsidRPr="00262284" w:rsidRDefault="00677A1A" w:rsidP="00177EAE">
            <w:pPr>
              <w:spacing w:line="273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31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ind w:left="107" w:right="8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Лев Лосев.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лирического «я» в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стихотворениях</w:t>
            </w:r>
            <w:r w:rsidRPr="0026228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Л.Лосева</w:t>
            </w:r>
            <w:proofErr w:type="spellEnd"/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62284">
              <w:rPr>
                <w:rFonts w:ascii="Times New Roman" w:hAnsi="Times New Roman" w:cs="Times New Roman"/>
                <w:sz w:val="24"/>
                <w:lang w:val="ru-RU"/>
              </w:rPr>
              <w:t>М.Н.Липовецкий</w:t>
            </w:r>
            <w:proofErr w:type="spellEnd"/>
            <w:r w:rsidRPr="00262284">
              <w:rPr>
                <w:rFonts w:ascii="Times New Roman" w:hAnsi="Times New Roman" w:cs="Times New Roman"/>
                <w:sz w:val="24"/>
                <w:lang w:val="ru-RU"/>
              </w:rPr>
              <w:t>. Русский постмодернизм: Очерки исторической поэтики</w:t>
            </w:r>
          </w:p>
        </w:tc>
      </w:tr>
      <w:tr w:rsidR="00677A1A" w:rsidRPr="00262284" w:rsidTr="00177EAE">
        <w:trPr>
          <w:trHeight w:val="695"/>
        </w:trPr>
        <w:tc>
          <w:tcPr>
            <w:tcW w:w="577" w:type="dxa"/>
            <w:gridSpan w:val="2"/>
          </w:tcPr>
          <w:p w:rsidR="00677A1A" w:rsidRPr="00262284" w:rsidRDefault="00677A1A" w:rsidP="00177EAE">
            <w:pPr>
              <w:spacing w:line="273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32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line="237" w:lineRule="auto"/>
              <w:ind w:left="107" w:right="3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Борис Акунин «Коронация».</w:t>
            </w:r>
            <w:r w:rsidRPr="00262284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Исторический фон и условно-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литературная</w:t>
            </w:r>
            <w:r w:rsidRPr="0026228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реальность</w:t>
            </w:r>
            <w:r w:rsidRPr="0026228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романе.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7A1A" w:rsidRPr="00262284" w:rsidTr="00177EAE">
        <w:trPr>
          <w:trHeight w:val="573"/>
        </w:trPr>
        <w:tc>
          <w:tcPr>
            <w:tcW w:w="577" w:type="dxa"/>
            <w:gridSpan w:val="2"/>
          </w:tcPr>
          <w:p w:rsidR="00677A1A" w:rsidRPr="00262284" w:rsidRDefault="00677A1A" w:rsidP="00177EAE">
            <w:pPr>
              <w:spacing w:line="273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33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Борис</w:t>
            </w:r>
            <w:r w:rsidRPr="00262284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Акунин</w:t>
            </w:r>
            <w:r w:rsidRPr="0026228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«Коронация».</w:t>
            </w:r>
          </w:p>
          <w:p w:rsidR="00677A1A" w:rsidRPr="00262284" w:rsidRDefault="00677A1A" w:rsidP="00177EAE">
            <w:pPr>
              <w:ind w:left="107"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Трансформация</w:t>
            </w:r>
            <w:r w:rsidRPr="0026228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сюжетной</w:t>
            </w:r>
            <w:r w:rsidRPr="0026228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схемы</w:t>
            </w:r>
            <w:r w:rsidRPr="0026228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детектива.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677A1A" w:rsidP="00177EAE">
            <w:pPr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77A1A" w:rsidRPr="00262284" w:rsidTr="00177EAE">
        <w:trPr>
          <w:trHeight w:val="70"/>
        </w:trPr>
        <w:tc>
          <w:tcPr>
            <w:tcW w:w="577" w:type="dxa"/>
            <w:gridSpan w:val="2"/>
          </w:tcPr>
          <w:p w:rsidR="00677A1A" w:rsidRPr="00262284" w:rsidRDefault="00677A1A" w:rsidP="00177EAE">
            <w:pPr>
              <w:spacing w:line="256" w:lineRule="exact"/>
              <w:ind w:left="143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34</w:t>
            </w:r>
          </w:p>
        </w:tc>
        <w:tc>
          <w:tcPr>
            <w:tcW w:w="8495" w:type="dxa"/>
          </w:tcPr>
          <w:p w:rsidR="00677A1A" w:rsidRPr="00262284" w:rsidRDefault="00677A1A" w:rsidP="00177EAE">
            <w:pPr>
              <w:ind w:left="107" w:righ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Творческий практикум по</w:t>
            </w:r>
            <w:r w:rsidRPr="0026228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изученным</w:t>
            </w:r>
            <w:r w:rsidRPr="0026228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произведениям</w:t>
            </w:r>
          </w:p>
        </w:tc>
        <w:tc>
          <w:tcPr>
            <w:tcW w:w="1559" w:type="dxa"/>
          </w:tcPr>
          <w:p w:rsidR="00677A1A" w:rsidRPr="00262284" w:rsidRDefault="00677A1A" w:rsidP="00177EAE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6228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77A1A" w:rsidRPr="00262284" w:rsidRDefault="000B35E2" w:rsidP="00177EAE">
            <w:pPr>
              <w:spacing w:line="256" w:lineRule="exact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</w:t>
            </w:r>
          </w:p>
        </w:tc>
        <w:tc>
          <w:tcPr>
            <w:tcW w:w="1984" w:type="dxa"/>
          </w:tcPr>
          <w:p w:rsidR="00677A1A" w:rsidRPr="00262284" w:rsidRDefault="00677A1A" w:rsidP="00177EA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:rsidR="00637538" w:rsidRDefault="00637538"/>
    <w:sectPr w:rsidR="00637538" w:rsidSect="00677A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732"/>
    <w:multiLevelType w:val="hybridMultilevel"/>
    <w:tmpl w:val="AA38A5DA"/>
    <w:lvl w:ilvl="0" w:tplc="2710F72A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66EE16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2" w:tplc="65CEFAC4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3" w:tplc="E5AA347A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4" w:tplc="9126F392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5" w:tplc="E8A0FD7E">
      <w:numFmt w:val="bullet"/>
      <w:lvlText w:val="•"/>
      <w:lvlJc w:val="left"/>
      <w:pPr>
        <w:ind w:left="7999" w:hanging="360"/>
      </w:pPr>
      <w:rPr>
        <w:rFonts w:hint="default"/>
        <w:lang w:val="ru-RU" w:eastAsia="en-US" w:bidi="ar-SA"/>
      </w:rPr>
    </w:lvl>
    <w:lvl w:ilvl="6" w:tplc="9080094E">
      <w:numFmt w:val="bullet"/>
      <w:lvlText w:val="•"/>
      <w:lvlJc w:val="left"/>
      <w:pPr>
        <w:ind w:left="9375" w:hanging="360"/>
      </w:pPr>
      <w:rPr>
        <w:rFonts w:hint="default"/>
        <w:lang w:val="ru-RU" w:eastAsia="en-US" w:bidi="ar-SA"/>
      </w:rPr>
    </w:lvl>
    <w:lvl w:ilvl="7" w:tplc="3F5E62E6">
      <w:numFmt w:val="bullet"/>
      <w:lvlText w:val="•"/>
      <w:lvlJc w:val="left"/>
      <w:pPr>
        <w:ind w:left="10750" w:hanging="360"/>
      </w:pPr>
      <w:rPr>
        <w:rFonts w:hint="default"/>
        <w:lang w:val="ru-RU" w:eastAsia="en-US" w:bidi="ar-SA"/>
      </w:rPr>
    </w:lvl>
    <w:lvl w:ilvl="8" w:tplc="85F0D706">
      <w:numFmt w:val="bullet"/>
      <w:lvlText w:val="•"/>
      <w:lvlJc w:val="left"/>
      <w:pPr>
        <w:ind w:left="1212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0900ADD"/>
    <w:multiLevelType w:val="hybridMultilevel"/>
    <w:tmpl w:val="1AEE6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A6423"/>
    <w:multiLevelType w:val="hybridMultilevel"/>
    <w:tmpl w:val="99C0E972"/>
    <w:lvl w:ilvl="0" w:tplc="53B82720">
      <w:start w:val="1"/>
      <w:numFmt w:val="decimal"/>
      <w:lvlText w:val="%1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52F43C">
      <w:numFmt w:val="bullet"/>
      <w:lvlText w:val="•"/>
      <w:lvlJc w:val="left"/>
      <w:pPr>
        <w:ind w:left="2063" w:hanging="240"/>
      </w:pPr>
      <w:rPr>
        <w:rFonts w:hint="default"/>
        <w:lang w:val="ru-RU" w:eastAsia="en-US" w:bidi="ar-SA"/>
      </w:rPr>
    </w:lvl>
    <w:lvl w:ilvl="2" w:tplc="30D602BE">
      <w:numFmt w:val="bullet"/>
      <w:lvlText w:val="•"/>
      <w:lvlJc w:val="left"/>
      <w:pPr>
        <w:ind w:left="3487" w:hanging="240"/>
      </w:pPr>
      <w:rPr>
        <w:rFonts w:hint="default"/>
        <w:lang w:val="ru-RU" w:eastAsia="en-US" w:bidi="ar-SA"/>
      </w:rPr>
    </w:lvl>
    <w:lvl w:ilvl="3" w:tplc="81E485EE">
      <w:numFmt w:val="bullet"/>
      <w:lvlText w:val="•"/>
      <w:lvlJc w:val="left"/>
      <w:pPr>
        <w:ind w:left="4911" w:hanging="240"/>
      </w:pPr>
      <w:rPr>
        <w:rFonts w:hint="default"/>
        <w:lang w:val="ru-RU" w:eastAsia="en-US" w:bidi="ar-SA"/>
      </w:rPr>
    </w:lvl>
    <w:lvl w:ilvl="4" w:tplc="8E9CA308">
      <w:numFmt w:val="bullet"/>
      <w:lvlText w:val="•"/>
      <w:lvlJc w:val="left"/>
      <w:pPr>
        <w:ind w:left="6335" w:hanging="240"/>
      </w:pPr>
      <w:rPr>
        <w:rFonts w:hint="default"/>
        <w:lang w:val="ru-RU" w:eastAsia="en-US" w:bidi="ar-SA"/>
      </w:rPr>
    </w:lvl>
    <w:lvl w:ilvl="5" w:tplc="1AA0BC2E">
      <w:numFmt w:val="bullet"/>
      <w:lvlText w:val="•"/>
      <w:lvlJc w:val="left"/>
      <w:pPr>
        <w:ind w:left="7759" w:hanging="240"/>
      </w:pPr>
      <w:rPr>
        <w:rFonts w:hint="default"/>
        <w:lang w:val="ru-RU" w:eastAsia="en-US" w:bidi="ar-SA"/>
      </w:rPr>
    </w:lvl>
    <w:lvl w:ilvl="6" w:tplc="DC5EC52A">
      <w:numFmt w:val="bullet"/>
      <w:lvlText w:val="•"/>
      <w:lvlJc w:val="left"/>
      <w:pPr>
        <w:ind w:left="9183" w:hanging="240"/>
      </w:pPr>
      <w:rPr>
        <w:rFonts w:hint="default"/>
        <w:lang w:val="ru-RU" w:eastAsia="en-US" w:bidi="ar-SA"/>
      </w:rPr>
    </w:lvl>
    <w:lvl w:ilvl="7" w:tplc="69EACB48">
      <w:numFmt w:val="bullet"/>
      <w:lvlText w:val="•"/>
      <w:lvlJc w:val="left"/>
      <w:pPr>
        <w:ind w:left="10606" w:hanging="240"/>
      </w:pPr>
      <w:rPr>
        <w:rFonts w:hint="default"/>
        <w:lang w:val="ru-RU" w:eastAsia="en-US" w:bidi="ar-SA"/>
      </w:rPr>
    </w:lvl>
    <w:lvl w:ilvl="8" w:tplc="44EC7A2A">
      <w:numFmt w:val="bullet"/>
      <w:lvlText w:val="•"/>
      <w:lvlJc w:val="left"/>
      <w:pPr>
        <w:ind w:left="1203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3285A68"/>
    <w:multiLevelType w:val="multilevel"/>
    <w:tmpl w:val="AED83124"/>
    <w:lvl w:ilvl="0">
      <w:start w:val="1"/>
      <w:numFmt w:val="decimal"/>
      <w:lvlText w:val="%1"/>
      <w:lvlJc w:val="left"/>
      <w:pPr>
        <w:ind w:left="593" w:hanging="3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3" w:hanging="362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3515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3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1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89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47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04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62" w:hanging="362"/>
      </w:pPr>
      <w:rPr>
        <w:rFonts w:hint="default"/>
        <w:lang w:val="ru-RU" w:eastAsia="en-US" w:bidi="ar-SA"/>
      </w:rPr>
    </w:lvl>
  </w:abstractNum>
  <w:abstractNum w:abstractNumId="4" w15:restartNumberingAfterBreak="0">
    <w:nsid w:val="5C53228F"/>
    <w:multiLevelType w:val="hybridMultilevel"/>
    <w:tmpl w:val="03228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CB"/>
    <w:rsid w:val="000B35E2"/>
    <w:rsid w:val="001309A0"/>
    <w:rsid w:val="00637538"/>
    <w:rsid w:val="00677A1A"/>
    <w:rsid w:val="00A9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2E254-D2F0-48C3-B0A1-7944EBF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A1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677A1A"/>
    <w:pPr>
      <w:widowControl w:val="0"/>
      <w:autoSpaceDE w:val="0"/>
      <w:autoSpaceDN w:val="0"/>
      <w:spacing w:after="0" w:line="240" w:lineRule="auto"/>
      <w:ind w:left="402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677A1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677A1A"/>
    <w:pPr>
      <w:widowControl w:val="0"/>
      <w:autoSpaceDE w:val="0"/>
      <w:autoSpaceDN w:val="0"/>
      <w:spacing w:after="0" w:line="240" w:lineRule="auto"/>
      <w:ind w:left="370" w:hanging="138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677A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677A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677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7A1A"/>
    <w:rPr>
      <w:lang w:val="en-US"/>
    </w:rPr>
  </w:style>
  <w:style w:type="paragraph" w:styleId="a9">
    <w:name w:val="footer"/>
    <w:basedOn w:val="a"/>
    <w:link w:val="aa"/>
    <w:uiPriority w:val="99"/>
    <w:unhideWhenUsed/>
    <w:rsid w:val="00677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7A1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09495f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09495f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09495f6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.edsoo.ru/09495f64" TargetMode="External"/><Relationship Id="rId10" Type="http://schemas.openxmlformats.org/officeDocument/2006/relationships/hyperlink" Target="https://m.edsoo.ru/09495f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09495f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2402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2024-09-09T03:44:00Z</dcterms:created>
  <dcterms:modified xsi:type="dcterms:W3CDTF">2024-09-09T03:44:00Z</dcterms:modified>
</cp:coreProperties>
</file>